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468DAE85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D31349">
        <w:rPr>
          <w:rFonts w:ascii="Times New Roman" w:hAnsi="Times New Roman" w:cs="Times New Roman"/>
          <w:b/>
          <w:sz w:val="28"/>
          <w:szCs w:val="28"/>
        </w:rPr>
        <w:t>1</w:t>
      </w:r>
      <w:r w:rsidR="00CC24B7">
        <w:rPr>
          <w:rFonts w:ascii="Times New Roman" w:hAnsi="Times New Roman" w:cs="Times New Roman"/>
          <w:b/>
          <w:sz w:val="28"/>
          <w:szCs w:val="28"/>
        </w:rPr>
        <w:t>3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5D6823C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8CC4AF" w14:textId="2854EF2C" w:rsidR="00D31349" w:rsidRDefault="00D31349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14DFFB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51360E0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3CB89A0" w14:textId="508F7AAC" w:rsidR="00D31349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CC24B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61E9EF" wp14:editId="0FAAFA54">
            <wp:extent cx="5731510" cy="4445000"/>
            <wp:effectExtent l="0" t="0" r="2540" b="0"/>
            <wp:docPr id="4580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6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5F71" w14:textId="77777777" w:rsidR="00CC24B7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CC24B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7A1AF3" wp14:editId="72A97440">
            <wp:extent cx="5731510" cy="2931160"/>
            <wp:effectExtent l="0" t="0" r="2540" b="2540"/>
            <wp:docPr id="92736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6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59E1" w14:textId="78B8368B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61183442" w14:textId="22C92F92" w:rsidR="00CC24B7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CC24B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32AB1D" wp14:editId="542B46DD">
            <wp:extent cx="6516370" cy="1089660"/>
            <wp:effectExtent l="0" t="0" r="0" b="0"/>
            <wp:docPr id="906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7623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3220D7" w14:textId="7F317D5A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6708312" w14:textId="5F092C03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7521C"/>
    <w:rsid w:val="003F7125"/>
    <w:rsid w:val="004217B2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C24B7"/>
    <w:rsid w:val="00CF2667"/>
    <w:rsid w:val="00D31349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2026-09-02T15:13:00Z</dcterms:created>
  <dcterms:modified xsi:type="dcterms:W3CDTF">2026-09-02T15:13:00Z</dcterms:modified>
</cp:coreProperties>
</file>