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C4AD" w14:textId="77777777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C2265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CO1-AT2 </w:t>
      </w:r>
    </w:p>
    <w:p w14:paraId="6A45CD6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Concept Mapping</w:t>
      </w:r>
    </w:p>
    <w:p w14:paraId="12E563D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9A1F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 :23.7.2026</w:t>
      </w: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90CB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B8975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932240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5C0D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1334B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DB51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E23F4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21B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105D77" w14:textId="0112B569" w:rsidR="002D596E" w:rsidRPr="002D596E" w:rsidRDefault="00103E76" w:rsidP="002D596E">
      <w:pPr>
        <w:rPr>
          <w:b/>
          <w:bCs/>
          <w:sz w:val="28"/>
          <w:szCs w:val="28"/>
        </w:rPr>
      </w:pPr>
      <w:r w:rsidRPr="00103E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lastRenderedPageBreak/>
        <w:t xml:space="preserve">Question </w:t>
      </w:r>
      <w:r w:rsidR="001E23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1</w:t>
      </w:r>
      <w:r w:rsidRPr="00103E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:</w:t>
      </w:r>
      <w:r w:rsid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Machine Learning System Blocks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43EDB62F" w14:textId="011BEB9B" w:rsidR="001E23F4" w:rsidRPr="002D596E" w:rsidRDefault="002D596E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Block Diagram</w:t>
      </w:r>
    </w:p>
    <w:p w14:paraId="7D663C85" w14:textId="0ADFB9F6" w:rsidR="001E23F4" w:rsidRPr="002D596E" w:rsidRDefault="00103E76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1E23F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1E23F4"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Data Collection</w:t>
      </w:r>
    </w:p>
    <w:p w14:paraId="562CB785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0C89573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Data Preprocessing</w:t>
      </w:r>
    </w:p>
    <w:p w14:paraId="0BE4848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(Cleaning, Normalization)</w:t>
      </w:r>
    </w:p>
    <w:p w14:paraId="58BDA9F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7F2EC1B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Feature Selection/Extraction</w:t>
      </w:r>
    </w:p>
    <w:p w14:paraId="3FCAB13F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5DFE8C0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Training Dataset</w:t>
      </w:r>
    </w:p>
    <w:p w14:paraId="094F206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3B9B78F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Machine Learning Model</w:t>
      </w:r>
    </w:p>
    <w:p w14:paraId="567CA29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0676C5F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Model Training</w:t>
      </w:r>
    </w:p>
    <w:p w14:paraId="15963ECC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3FF3E151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Testing/Validation</w:t>
      </w:r>
    </w:p>
    <w:p w14:paraId="0A17A5A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483B17F0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Prediction / Decision Making</w:t>
      </w:r>
    </w:p>
    <w:p w14:paraId="1E124056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       ↓</w:t>
      </w:r>
    </w:p>
    <w:p w14:paraId="53CF99CE" w14:textId="3D3AD72B" w:rsidR="00103E76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2D59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Performance Evaluation</w:t>
      </w:r>
    </w:p>
    <w:p w14:paraId="1DEF228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Explanation of Blocks</w:t>
      </w:r>
    </w:p>
    <w:p w14:paraId="7A0CACD8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Gather data from sensors, databases, websites, etc. </w:t>
      </w:r>
    </w:p>
    <w:p w14:paraId="534FDAD2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Remove missing values and noise. </w:t>
      </w:r>
    </w:p>
    <w:p w14:paraId="398A89F9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Select important attributes. </w:t>
      </w:r>
    </w:p>
    <w:p w14:paraId="12DBED93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Model Training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Train the ML algorithm. </w:t>
      </w:r>
    </w:p>
    <w:p w14:paraId="1A35EB42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Testing/Validation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Check model performance. </w:t>
      </w:r>
    </w:p>
    <w:p w14:paraId="218F0810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Prediction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Predict future outcomes. </w:t>
      </w:r>
    </w:p>
    <w:p w14:paraId="0735136D" w14:textId="77777777" w:rsidR="001E23F4" w:rsidRPr="002D596E" w:rsidRDefault="001E23F4" w:rsidP="001E23F4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 w:rsidRPr="002D596E">
        <w:rPr>
          <w:rFonts w:ascii="Times New Roman" w:hAnsi="Times New Roman" w:cs="Times New Roman"/>
          <w:sz w:val="28"/>
          <w:szCs w:val="28"/>
        </w:rPr>
        <w:t xml:space="preserve"> – Measure accuracy, precision, recall, etc. </w:t>
      </w:r>
    </w:p>
    <w:p w14:paraId="1A36E643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Supervised Learning Example</w:t>
      </w:r>
    </w:p>
    <w:p w14:paraId="472C4B84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House Price Prediction</w:t>
      </w:r>
    </w:p>
    <w:p w14:paraId="0959E31E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Input: House size, location, rooms</w:t>
      </w:r>
    </w:p>
    <w:p w14:paraId="586AB968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Output: House price</w:t>
      </w:r>
    </w:p>
    <w:p w14:paraId="1157BDE0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Known input-output pairs are used for training.</w:t>
      </w:r>
    </w:p>
    <w:p w14:paraId="6E1BEDD9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Unsupervised Learning Example</w:t>
      </w:r>
    </w:p>
    <w:p w14:paraId="408095DE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Customer Segmentation</w:t>
      </w:r>
    </w:p>
    <w:p w14:paraId="20023F31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Input: Customer purchase records</w:t>
      </w:r>
    </w:p>
    <w:p w14:paraId="113EF09A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Output: Groups of similar customers</w:t>
      </w:r>
    </w:p>
    <w:p w14:paraId="36A10775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2D596E">
        <w:rPr>
          <w:rFonts w:ascii="Times New Roman" w:hAnsi="Times New Roman" w:cs="Times New Roman"/>
          <w:sz w:val="28"/>
          <w:szCs w:val="28"/>
        </w:rPr>
        <w:t>No target/output labels are provided.</w:t>
      </w:r>
    </w:p>
    <w:p w14:paraId="69646ECD" w14:textId="77777777" w:rsidR="001E23F4" w:rsidRPr="002D596E" w:rsidRDefault="001E23F4" w:rsidP="001E23F4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</w:p>
    <w:p w14:paraId="5E4C5D7C" w14:textId="77777777" w:rsidR="00103E76" w:rsidRPr="00103E76" w:rsidRDefault="00103E76" w:rsidP="00103E76">
      <w:pPr>
        <w:pStyle w:val="NormalWeb"/>
      </w:pPr>
    </w:p>
    <w:p w14:paraId="18E13A4D" w14:textId="3C6FEFB1" w:rsidR="001E23F4" w:rsidRPr="001E23F4" w:rsidRDefault="00103E76" w:rsidP="001E23F4">
      <w:pPr>
        <w:pStyle w:val="Heading2"/>
        <w:rPr>
          <w:sz w:val="28"/>
          <w:szCs w:val="28"/>
          <w:lang w:val="en-IN"/>
        </w:rPr>
      </w:pPr>
      <w:r w:rsidRPr="00103E76">
        <w:rPr>
          <w:sz w:val="28"/>
          <w:szCs w:val="28"/>
        </w:rPr>
        <w:t xml:space="preserve">Question </w:t>
      </w:r>
      <w:r w:rsidR="001E23F4">
        <w:rPr>
          <w:sz w:val="28"/>
          <w:szCs w:val="28"/>
        </w:rPr>
        <w:t>2</w:t>
      </w:r>
      <w:r w:rsidRPr="00103E76">
        <w:rPr>
          <w:sz w:val="28"/>
          <w:szCs w:val="28"/>
        </w:rPr>
        <w:t xml:space="preserve">: </w:t>
      </w:r>
      <w:r w:rsidR="001E23F4" w:rsidRPr="001E23F4">
        <w:rPr>
          <w:sz w:val="28"/>
          <w:szCs w:val="28"/>
          <w:lang w:val="en-IN"/>
        </w:rPr>
        <w:t xml:space="preserve">Disaster Management Prediction System </w:t>
      </w:r>
    </w:p>
    <w:p w14:paraId="138658AB" w14:textId="77777777" w:rsidR="001E23F4" w:rsidRPr="002D596E" w:rsidRDefault="001E23F4" w:rsidP="001E23F4">
      <w:pPr>
        <w:pStyle w:val="Heading2"/>
        <w:rPr>
          <w:sz w:val="32"/>
          <w:szCs w:val="32"/>
          <w:lang w:val="en-IN"/>
        </w:rPr>
      </w:pPr>
      <w:r w:rsidRPr="002D596E">
        <w:rPr>
          <w:sz w:val="32"/>
          <w:szCs w:val="32"/>
          <w:lang w:val="en-IN"/>
        </w:rPr>
        <w:t>System Design</w:t>
      </w:r>
    </w:p>
    <w:p w14:paraId="0D1091A1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>Historical Data + Real-Time Sensor Data</w:t>
      </w:r>
    </w:p>
    <w:p w14:paraId="4FAF7BF1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1A32BE12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Data Preprocessing</w:t>
      </w:r>
    </w:p>
    <w:p w14:paraId="27B27323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03F7BAD8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Feature Selection</w:t>
      </w:r>
    </w:p>
    <w:p w14:paraId="51C79BA0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71AA3AF0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ML Prediction Model</w:t>
      </w:r>
    </w:p>
    <w:p w14:paraId="2AA40605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lastRenderedPageBreak/>
        <w:t xml:space="preserve">                ↓</w:t>
      </w:r>
    </w:p>
    <w:p w14:paraId="7187B8F7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Flood/Earthquake Prediction</w:t>
      </w:r>
    </w:p>
    <w:p w14:paraId="7ECFE30C" w14:textId="77777777" w:rsidR="001E23F4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          ↓</w:t>
      </w:r>
    </w:p>
    <w:p w14:paraId="0E7B33AD" w14:textId="0846455D" w:rsidR="00103E76" w:rsidRPr="002D596E" w:rsidRDefault="001E23F4" w:rsidP="001E23F4">
      <w:pPr>
        <w:pStyle w:val="Heading2"/>
        <w:rPr>
          <w:sz w:val="28"/>
          <w:szCs w:val="28"/>
        </w:rPr>
      </w:pPr>
      <w:r w:rsidRPr="002D596E">
        <w:rPr>
          <w:sz w:val="28"/>
          <w:szCs w:val="28"/>
        </w:rPr>
        <w:t xml:space="preserve">      Early Warning System</w:t>
      </w:r>
    </w:p>
    <w:p w14:paraId="65ED19F0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Choice of Model</w:t>
      </w:r>
    </w:p>
    <w:p w14:paraId="540903D9" w14:textId="77777777" w:rsidR="001E23F4" w:rsidRPr="002D596E" w:rsidRDefault="001E23F4" w:rsidP="001E23F4">
      <w:pPr>
        <w:pStyle w:val="Heading2"/>
        <w:numPr>
          <w:ilvl w:val="0"/>
          <w:numId w:val="11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Random Forest for flood prediction </w:t>
      </w:r>
    </w:p>
    <w:p w14:paraId="78E578BD" w14:textId="77777777" w:rsidR="001E23F4" w:rsidRPr="002D596E" w:rsidRDefault="001E23F4" w:rsidP="001E23F4">
      <w:pPr>
        <w:pStyle w:val="Heading2"/>
        <w:numPr>
          <w:ilvl w:val="0"/>
          <w:numId w:val="11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Neural Networks for earthquake prediction </w:t>
      </w:r>
    </w:p>
    <w:p w14:paraId="1655F3DB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Data Preprocessing</w:t>
      </w:r>
    </w:p>
    <w:p w14:paraId="7A78E282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Remove missing values </w:t>
      </w:r>
    </w:p>
    <w:p w14:paraId="0A96A026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Normalize data </w:t>
      </w:r>
    </w:p>
    <w:p w14:paraId="4F8A7C4A" w14:textId="77777777" w:rsidR="001E23F4" w:rsidRPr="002D596E" w:rsidRDefault="001E23F4" w:rsidP="001E23F4">
      <w:pPr>
        <w:pStyle w:val="Heading2"/>
        <w:numPr>
          <w:ilvl w:val="0"/>
          <w:numId w:val="12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Remove noise </w:t>
      </w:r>
    </w:p>
    <w:p w14:paraId="0ECEFC5A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Feature Selection</w:t>
      </w:r>
    </w:p>
    <w:p w14:paraId="35B3B787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Flood:</w:t>
      </w:r>
    </w:p>
    <w:p w14:paraId="4A947DAD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Rainfall </w:t>
      </w:r>
    </w:p>
    <w:p w14:paraId="3DA62233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River level </w:t>
      </w:r>
    </w:p>
    <w:p w14:paraId="297ADBE4" w14:textId="77777777" w:rsidR="001E23F4" w:rsidRPr="002D596E" w:rsidRDefault="001E23F4" w:rsidP="001E23F4">
      <w:pPr>
        <w:pStyle w:val="Heading2"/>
        <w:numPr>
          <w:ilvl w:val="0"/>
          <w:numId w:val="13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Soil moisture </w:t>
      </w:r>
    </w:p>
    <w:p w14:paraId="695279BD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Earthquake:</w:t>
      </w:r>
    </w:p>
    <w:p w14:paraId="1C15458B" w14:textId="77777777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Seismic activity </w:t>
      </w:r>
    </w:p>
    <w:p w14:paraId="77199EF7" w14:textId="77777777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Ground vibration </w:t>
      </w:r>
    </w:p>
    <w:p w14:paraId="33A594C8" w14:textId="7EB98A45" w:rsidR="001E23F4" w:rsidRPr="002D596E" w:rsidRDefault="001E23F4" w:rsidP="001E23F4">
      <w:pPr>
        <w:pStyle w:val="Heading2"/>
        <w:numPr>
          <w:ilvl w:val="0"/>
          <w:numId w:val="14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Magnitude history</w:t>
      </w:r>
    </w:p>
    <w:p w14:paraId="7249906C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(a) Training, Validation and Evaluation</w:t>
      </w:r>
    </w:p>
    <w:p w14:paraId="0B36824A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Collect data </w:t>
      </w:r>
    </w:p>
    <w:p w14:paraId="4530F885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Split into training and testing sets </w:t>
      </w:r>
    </w:p>
    <w:p w14:paraId="02BAE388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Train model </w:t>
      </w:r>
    </w:p>
    <w:p w14:paraId="56B78A62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Validate model </w:t>
      </w:r>
    </w:p>
    <w:p w14:paraId="5A44B15C" w14:textId="77777777" w:rsidR="001E23F4" w:rsidRPr="002D596E" w:rsidRDefault="001E23F4" w:rsidP="001E23F4">
      <w:pPr>
        <w:pStyle w:val="Heading2"/>
        <w:numPr>
          <w:ilvl w:val="0"/>
          <w:numId w:val="15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Evaluate using Accuracy, Precision, Recall </w:t>
      </w:r>
    </w:p>
    <w:p w14:paraId="18550C83" w14:textId="57E000B4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</w:p>
    <w:p w14:paraId="11CDBB42" w14:textId="77777777" w:rsidR="001E23F4" w:rsidRPr="002D596E" w:rsidRDefault="001E23F4" w:rsidP="001E23F4">
      <w:pPr>
        <w:pStyle w:val="Heading2"/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(b) Early Warning and Emergency Response</w:t>
      </w:r>
    </w:p>
    <w:p w14:paraId="1C959943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lastRenderedPageBreak/>
        <w:t xml:space="preserve">Predict disasters before occurrence </w:t>
      </w:r>
    </w:p>
    <w:p w14:paraId="3225615A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Send alerts to authorities </w:t>
      </w:r>
    </w:p>
    <w:p w14:paraId="5F149482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 xml:space="preserve">Assist evacuation planning </w:t>
      </w:r>
    </w:p>
    <w:p w14:paraId="33921EC3" w14:textId="77777777" w:rsidR="001E23F4" w:rsidRPr="002D596E" w:rsidRDefault="001E23F4" w:rsidP="001E23F4">
      <w:pPr>
        <w:pStyle w:val="Heading2"/>
        <w:numPr>
          <w:ilvl w:val="0"/>
          <w:numId w:val="16"/>
        </w:numPr>
        <w:rPr>
          <w:sz w:val="28"/>
          <w:szCs w:val="28"/>
          <w:lang w:val="en-IN"/>
        </w:rPr>
      </w:pPr>
      <w:r w:rsidRPr="002D596E">
        <w:rPr>
          <w:sz w:val="28"/>
          <w:szCs w:val="28"/>
          <w:lang w:val="en-IN"/>
        </w:rPr>
        <w:t>Reduce property and human loss</w:t>
      </w:r>
    </w:p>
    <w:p w14:paraId="0340E853" w14:textId="77777777" w:rsidR="001E23F4" w:rsidRPr="001E23F4" w:rsidRDefault="001E23F4" w:rsidP="001E23F4">
      <w:pPr>
        <w:pStyle w:val="Heading2"/>
        <w:rPr>
          <w:sz w:val="24"/>
          <w:szCs w:val="24"/>
        </w:rPr>
      </w:pPr>
    </w:p>
    <w:p w14:paraId="277A2261" w14:textId="77777777" w:rsidR="00103E76" w:rsidRPr="001E23F4" w:rsidRDefault="00103E76" w:rsidP="00103E76">
      <w:pPr>
        <w:pStyle w:val="Heading1"/>
        <w:rPr>
          <w:sz w:val="36"/>
          <w:szCs w:val="36"/>
        </w:rPr>
      </w:pPr>
    </w:p>
    <w:p w14:paraId="1385B55D" w14:textId="77777777" w:rsidR="00103E76" w:rsidRDefault="00103E76" w:rsidP="00103E76">
      <w:pPr>
        <w:pStyle w:val="Heading1"/>
        <w:rPr>
          <w:sz w:val="28"/>
          <w:szCs w:val="28"/>
        </w:rPr>
      </w:pPr>
    </w:p>
    <w:p w14:paraId="5ABCF7FD" w14:textId="5E83999F" w:rsidR="001E23F4" w:rsidRPr="001E23F4" w:rsidRDefault="00103E76" w:rsidP="001E23F4">
      <w:pPr>
        <w:pStyle w:val="Heading1"/>
        <w:rPr>
          <w:sz w:val="28"/>
          <w:szCs w:val="28"/>
          <w:lang w:val="en-IN"/>
        </w:rPr>
      </w:pPr>
      <w:r w:rsidRPr="00103E76">
        <w:rPr>
          <w:sz w:val="28"/>
          <w:szCs w:val="28"/>
        </w:rPr>
        <w:t xml:space="preserve">Question </w:t>
      </w:r>
      <w:r w:rsidR="001E23F4">
        <w:rPr>
          <w:sz w:val="28"/>
          <w:szCs w:val="28"/>
        </w:rPr>
        <w:t>3</w:t>
      </w:r>
      <w:r w:rsidRPr="00103E76">
        <w:rPr>
          <w:sz w:val="28"/>
          <w:szCs w:val="28"/>
        </w:rPr>
        <w:t xml:space="preserve">: </w:t>
      </w:r>
      <w:r w:rsidR="001E23F4" w:rsidRPr="001E23F4">
        <w:rPr>
          <w:sz w:val="28"/>
          <w:szCs w:val="28"/>
          <w:lang w:val="en-IN"/>
        </w:rPr>
        <w:t xml:space="preserve">Find-S Algorithm – Tennis Dataset </w:t>
      </w:r>
    </w:p>
    <w:p w14:paraId="1E829109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Positive Examples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80"/>
        <w:gridCol w:w="660"/>
        <w:gridCol w:w="1047"/>
        <w:gridCol w:w="769"/>
      </w:tblGrid>
      <w:tr w:rsidR="001E23F4" w:rsidRPr="001E23F4" w14:paraId="57176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BDDF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3ABEF3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EBC26D2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132A4F7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9381200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Wind</w:t>
            </w:r>
          </w:p>
        </w:tc>
      </w:tr>
      <w:tr w:rsidR="001E23F4" w:rsidRPr="001E23F4" w14:paraId="2184C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0E49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A5D20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577F3CD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5D09FFD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96A6A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238C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F0B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A153BA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2A15F4CB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75CCAA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D6C69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2E29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97C9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6EE8C5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16E46CAA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42977D8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5E786C0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Weak</w:t>
            </w:r>
          </w:p>
        </w:tc>
      </w:tr>
      <w:tr w:rsidR="001E23F4" w:rsidRPr="001E23F4" w14:paraId="34F0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2F78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E3B5B4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4BEB38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2FAF70C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0E4647E" w14:textId="77777777" w:rsidR="001E23F4" w:rsidRPr="001E23F4" w:rsidRDefault="001E23F4" w:rsidP="001E23F4">
            <w:pPr>
              <w:pStyle w:val="Heading1"/>
              <w:rPr>
                <w:sz w:val="24"/>
                <w:szCs w:val="24"/>
                <w:lang w:val="en-IN"/>
              </w:rPr>
            </w:pPr>
            <w:r w:rsidRPr="001E23F4">
              <w:rPr>
                <w:sz w:val="24"/>
                <w:szCs w:val="24"/>
                <w:lang w:val="en-IN"/>
              </w:rPr>
              <w:t>Strong</w:t>
            </w:r>
          </w:p>
        </w:tc>
      </w:tr>
    </w:tbl>
    <w:p w14:paraId="7D0EB81A" w14:textId="77777777" w:rsidR="001E23F4" w:rsidRPr="001E23F4" w:rsidRDefault="001E23F4" w:rsidP="001E23F4">
      <w:pPr>
        <w:pStyle w:val="Heading1"/>
        <w:rPr>
          <w:sz w:val="24"/>
          <w:szCs w:val="24"/>
          <w:lang w:val="en-IN"/>
        </w:rPr>
      </w:pPr>
      <w:r w:rsidRPr="001E23F4">
        <w:rPr>
          <w:sz w:val="24"/>
          <w:szCs w:val="24"/>
          <w:lang w:val="en-IN"/>
        </w:rPr>
        <w:t>Step 1</w:t>
      </w:r>
    </w:p>
    <w:p w14:paraId="38B9C28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H₁ = &lt;Overcast, Hot, High, Weak&gt;</w:t>
      </w:r>
    </w:p>
    <w:p w14:paraId="49683292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2 (Example 4)</w:t>
      </w:r>
    </w:p>
    <w:p w14:paraId="3D68E51A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Compare with H₁</w:t>
      </w:r>
    </w:p>
    <w:p w14:paraId="7C29FD0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H₂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High, Weak&gt;</w:t>
      </w:r>
    </w:p>
    <w:p w14:paraId="71DC9C34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3 (Example 5)</w:t>
      </w:r>
    </w:p>
    <w:p w14:paraId="37616C9B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H₃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?, Weak&gt;</w:t>
      </w:r>
    </w:p>
    <w:p w14:paraId="2F903793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Step 4 (Example 7)</w:t>
      </w:r>
    </w:p>
    <w:p w14:paraId="4AB0BDE5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H₄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</w:t>
      </w:r>
      <w:proofErr w:type="gramStart"/>
      <w:r w:rsidRPr="001E23F4">
        <w:rPr>
          <w:sz w:val="28"/>
          <w:szCs w:val="28"/>
          <w:lang w:val="en-IN"/>
        </w:rPr>
        <w:t>, ?</w:t>
      </w:r>
      <w:proofErr w:type="gramEnd"/>
      <w:r w:rsidRPr="001E23F4">
        <w:rPr>
          <w:sz w:val="28"/>
          <w:szCs w:val="28"/>
          <w:lang w:val="en-IN"/>
        </w:rPr>
        <w:t>&gt;</w:t>
      </w:r>
    </w:p>
    <w:p w14:paraId="7971DC92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Final Hypothesis</w:t>
      </w:r>
    </w:p>
    <w:p w14:paraId="2027B9D6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 xml:space="preserve">H = </w:t>
      </w:r>
      <w:proofErr w:type="gramStart"/>
      <w:r w:rsidRPr="001E23F4">
        <w:rPr>
          <w:sz w:val="28"/>
          <w:szCs w:val="28"/>
          <w:lang w:val="en-IN"/>
        </w:rPr>
        <w:t>&lt;?,</w:t>
      </w:r>
      <w:proofErr w:type="gramEnd"/>
      <w:r w:rsidRPr="001E23F4">
        <w:rPr>
          <w:sz w:val="28"/>
          <w:szCs w:val="28"/>
          <w:lang w:val="en-IN"/>
        </w:rPr>
        <w:t xml:space="preserve"> ?, ?</w:t>
      </w:r>
      <w:proofErr w:type="gramStart"/>
      <w:r w:rsidRPr="001E23F4">
        <w:rPr>
          <w:sz w:val="28"/>
          <w:szCs w:val="28"/>
          <w:lang w:val="en-IN"/>
        </w:rPr>
        <w:t>, ?</w:t>
      </w:r>
      <w:proofErr w:type="gramEnd"/>
      <w:r w:rsidRPr="001E23F4">
        <w:rPr>
          <w:sz w:val="28"/>
          <w:szCs w:val="28"/>
          <w:lang w:val="en-IN"/>
        </w:rPr>
        <w:t>&gt;</w:t>
      </w:r>
    </w:p>
    <w:p w14:paraId="2F1116B1" w14:textId="77777777" w:rsidR="001E23F4" w:rsidRPr="001E23F4" w:rsidRDefault="001E23F4" w:rsidP="001E23F4">
      <w:pPr>
        <w:pStyle w:val="Heading1"/>
        <w:rPr>
          <w:sz w:val="28"/>
          <w:szCs w:val="28"/>
          <w:lang w:val="en-IN"/>
        </w:rPr>
      </w:pPr>
      <w:r w:rsidRPr="001E23F4">
        <w:rPr>
          <w:sz w:val="28"/>
          <w:szCs w:val="28"/>
          <w:lang w:val="en-IN"/>
        </w:rPr>
        <w:t>(All attributes become generalized)</w:t>
      </w:r>
    </w:p>
    <w:p w14:paraId="14EEE929" w14:textId="3DA056DF" w:rsidR="00103E76" w:rsidRPr="00103E76" w:rsidRDefault="00103E76" w:rsidP="001E23F4">
      <w:pPr>
        <w:pStyle w:val="Heading1"/>
      </w:pPr>
    </w:p>
    <w:p w14:paraId="4471B279" w14:textId="68B0C403" w:rsidR="002D596E" w:rsidRPr="002D596E" w:rsidRDefault="00103E76" w:rsidP="002D596E">
      <w:pPr>
        <w:rPr>
          <w:b/>
          <w:bCs/>
          <w:sz w:val="28"/>
          <w:szCs w:val="28"/>
        </w:rPr>
      </w:pPr>
      <w:r w:rsidRPr="00111208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="001E23F4">
        <w:rPr>
          <w:rFonts w:ascii="Times New Roman" w:hAnsi="Times New Roman" w:cs="Times New Roman"/>
          <w:b/>
          <w:sz w:val="28"/>
          <w:szCs w:val="28"/>
        </w:rPr>
        <w:t>4</w:t>
      </w:r>
      <w:r w:rsidRPr="002D596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Candidate Elimination Algorithm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58D89D41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Initial Boundaries</w:t>
      </w:r>
    </w:p>
    <w:p w14:paraId="0915A38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Specific Boundary:</w:t>
      </w:r>
    </w:p>
    <w:p w14:paraId="1E2F2E8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S₀ = &lt;Ø, Ø, Ø, Ø&gt;</w:t>
      </w:r>
    </w:p>
    <w:p w14:paraId="13182179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General Boundary:</w:t>
      </w:r>
    </w:p>
    <w:p w14:paraId="1FC8D62E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G₀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76CD7787" w14:textId="0CDFD333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36F678F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1 (Sunny, Warm, Normal, Weak) → Yes</w:t>
      </w:r>
    </w:p>
    <w:p w14:paraId="23E4B9FC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S₁ = &lt;Sunny, Warm, Normal, Weak&gt;</w:t>
      </w:r>
    </w:p>
    <w:p w14:paraId="18BFB4A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G₁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0D81C4FC" w14:textId="7375E505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66E9D03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2 (Sunny, Warm, High, Strong) → Yes</w:t>
      </w:r>
    </w:p>
    <w:p w14:paraId="1C8A4F0A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S₂ = &lt;Sunny, Warm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?&gt;</w:t>
      </w:r>
    </w:p>
    <w:p w14:paraId="0126ACCE" w14:textId="3153059D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G₂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?, ?&gt;</w:t>
      </w:r>
    </w:p>
    <w:p w14:paraId="1BFB61C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43C00698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3 (Rainy, Cold, High, Weak) → No</w:t>
      </w:r>
    </w:p>
    <w:p w14:paraId="38C9DD8E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Specialize G</w:t>
      </w:r>
    </w:p>
    <w:p w14:paraId="33456422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G₃ = {</w:t>
      </w:r>
      <w:r w:rsidRPr="002D596E">
        <w:rPr>
          <w:rFonts w:ascii="Times New Roman" w:hAnsi="Times New Roman" w:cs="Times New Roman"/>
          <w:b/>
          <w:sz w:val="28"/>
          <w:szCs w:val="28"/>
        </w:rPr>
        <w:br/>
        <w:t>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&gt;,</w:t>
      </w:r>
    </w:p>
    <w:p w14:paraId="081F342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Warm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, ?&gt; </w:t>
      </w:r>
    </w:p>
    <w:p w14:paraId="507A26B2" w14:textId="74F35DC6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}</w:t>
      </w:r>
    </w:p>
    <w:p w14:paraId="2A25493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792B61B0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4 (Sunny, Cold, Normal, Weak) → Yes</w:t>
      </w:r>
    </w:p>
    <w:p w14:paraId="104F93C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S₄ = 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57E4F010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Remove inconsistent hypotheses</w:t>
      </w:r>
    </w:p>
    <w:p w14:paraId="04DA8D8D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G₄ = {&lt;Sunny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&gt;}</w:t>
      </w:r>
    </w:p>
    <w:p w14:paraId="4F7517BD" w14:textId="7D4738C3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5A1C8C5E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Example 5 (Rainy, Warm, Normal, Strong) → No</w:t>
      </w:r>
    </w:p>
    <w:p w14:paraId="1441E2C5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No change required</w:t>
      </w:r>
    </w:p>
    <w:p w14:paraId="3EA55344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Final Boundaries</w:t>
      </w:r>
    </w:p>
    <w:p w14:paraId="67783E4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Specific Boundary (S):</w:t>
      </w:r>
    </w:p>
    <w:p w14:paraId="0AFA1D30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</w:t>
      </w:r>
    </w:p>
    <w:p w14:paraId="383E636D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General Boundary (G):</w:t>
      </w:r>
    </w:p>
    <w:p w14:paraId="4C790DC9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{&lt;Sunny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,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>&gt;}</w:t>
      </w:r>
    </w:p>
    <w:p w14:paraId="4111DBD2" w14:textId="5B12B2E8" w:rsidR="00111208" w:rsidRPr="00111208" w:rsidRDefault="00111208" w:rsidP="001E23F4"/>
    <w:p w14:paraId="05C74510" w14:textId="77777777" w:rsid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5296D80A" w14:textId="7E76277A" w:rsidR="002D596E" w:rsidRPr="002D596E" w:rsidRDefault="00111208" w:rsidP="002D596E">
      <w:pPr>
        <w:rPr>
          <w:b/>
          <w:bCs/>
          <w:sz w:val="28"/>
          <w:szCs w:val="28"/>
        </w:rPr>
      </w:pPr>
      <w:r w:rsidRPr="00930E7E">
        <w:rPr>
          <w:rFonts w:ascii="Times New Roman" w:hAnsi="Times New Roman" w:cs="Times New Roman"/>
          <w:b/>
          <w:sz w:val="28"/>
          <w:szCs w:val="28"/>
        </w:rPr>
        <w:t xml:space="preserve">Question </w:t>
      </w:r>
      <w:r w:rsidR="002D596E">
        <w:rPr>
          <w:rFonts w:ascii="Times New Roman" w:hAnsi="Times New Roman" w:cs="Times New Roman"/>
          <w:b/>
          <w:sz w:val="28"/>
          <w:szCs w:val="28"/>
        </w:rPr>
        <w:t>5</w:t>
      </w:r>
      <w:r w:rsidRPr="00930E7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596E" w:rsidRPr="002D596E">
        <w:rPr>
          <w:rFonts w:ascii="Times New Roman" w:hAnsi="Times New Roman" w:cs="Times New Roman"/>
          <w:b/>
          <w:bCs/>
          <w:sz w:val="28"/>
          <w:szCs w:val="28"/>
        </w:rPr>
        <w:t>Find-S Algorithm – Product Purchase Dataset</w:t>
      </w:r>
      <w:r w:rsidR="002D596E" w:rsidRPr="002D596E">
        <w:rPr>
          <w:b/>
          <w:bCs/>
          <w:sz w:val="28"/>
          <w:szCs w:val="28"/>
        </w:rPr>
        <w:t xml:space="preserve"> </w:t>
      </w:r>
    </w:p>
    <w:p w14:paraId="7FEACA0D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Positive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916"/>
        <w:gridCol w:w="1072"/>
        <w:gridCol w:w="994"/>
        <w:gridCol w:w="1732"/>
      </w:tblGrid>
      <w:tr w:rsidR="002D596E" w:rsidRPr="002D596E" w14:paraId="24B7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64D6E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E566C7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5A4B6D6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B0701B7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6D99861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 Rating</w:t>
            </w:r>
          </w:p>
        </w:tc>
      </w:tr>
      <w:tr w:rsidR="002D596E" w:rsidRPr="002D596E" w14:paraId="4F40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EE3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15BE9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43DCEC6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323794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8B04B3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Fair</w:t>
            </w:r>
          </w:p>
        </w:tc>
      </w:tr>
      <w:tr w:rsidR="002D596E" w:rsidRPr="002D596E" w14:paraId="7FC1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9CA9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CE60C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9E22E82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1EE408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1EC03A" w14:textId="77777777" w:rsidR="002D596E" w:rsidRPr="002D596E" w:rsidRDefault="002D596E" w:rsidP="002D596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D596E">
              <w:rPr>
                <w:rFonts w:ascii="Times New Roman" w:hAnsi="Times New Roman" w:cs="Times New Roman"/>
                <w:b/>
                <w:sz w:val="28"/>
                <w:szCs w:val="28"/>
              </w:rPr>
              <w:t>Fair</w:t>
            </w:r>
          </w:p>
        </w:tc>
      </w:tr>
    </w:tbl>
    <w:p w14:paraId="3521814B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6169DF67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H₁ = &lt;Middle, High, No, Fair&gt;</w:t>
      </w:r>
    </w:p>
    <w:p w14:paraId="35AC655C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1B94653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Compare Example 4</w:t>
      </w:r>
    </w:p>
    <w:p w14:paraId="2BCBB811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Middle ≠ Senior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→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613CD1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High ≠ Medium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→ ?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A66F332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No = No → No </w:t>
      </w:r>
    </w:p>
    <w:p w14:paraId="6A8C93C3" w14:textId="77777777" w:rsidR="002D596E" w:rsidRPr="002D596E" w:rsidRDefault="002D596E" w:rsidP="002D596E">
      <w:pPr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Fair = Fair → Fair </w:t>
      </w:r>
    </w:p>
    <w:p w14:paraId="2E0D8E6F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H₂ = </w:t>
      </w:r>
      <w:proofErr w:type="gramStart"/>
      <w:r w:rsidRPr="002D596E">
        <w:rPr>
          <w:rFonts w:ascii="Times New Roman" w:hAnsi="Times New Roman" w:cs="Times New Roman"/>
          <w:b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sz w:val="28"/>
          <w:szCs w:val="28"/>
        </w:rPr>
        <w:t xml:space="preserve"> ?, No, Fair&gt;</w:t>
      </w:r>
    </w:p>
    <w:p w14:paraId="591E160F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Final Hypothesis</w:t>
      </w:r>
    </w:p>
    <w:p w14:paraId="72412034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 xml:space="preserve">H = </w:t>
      </w:r>
      <w:proofErr w:type="gramStart"/>
      <w:r w:rsidRPr="002D596E">
        <w:rPr>
          <w:rFonts w:ascii="Times New Roman" w:hAnsi="Times New Roman" w:cs="Times New Roman"/>
          <w:b/>
          <w:bCs/>
          <w:sz w:val="28"/>
          <w:szCs w:val="28"/>
        </w:rPr>
        <w:t>&lt;?,</w:t>
      </w:r>
      <w:proofErr w:type="gramEnd"/>
      <w:r w:rsidRPr="002D596E">
        <w:rPr>
          <w:rFonts w:ascii="Times New Roman" w:hAnsi="Times New Roman" w:cs="Times New Roman"/>
          <w:b/>
          <w:bCs/>
          <w:sz w:val="28"/>
          <w:szCs w:val="28"/>
        </w:rPr>
        <w:t xml:space="preserve"> ?, No, Fair&gt;</w:t>
      </w:r>
    </w:p>
    <w:p w14:paraId="477D542A" w14:textId="77777777" w:rsidR="002D596E" w:rsidRPr="002D596E" w:rsidRDefault="002D596E" w:rsidP="002D5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96E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E12B10A" w14:textId="77777777" w:rsidR="002D596E" w:rsidRPr="002D596E" w:rsidRDefault="002D596E" w:rsidP="002D596E">
      <w:p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lastRenderedPageBreak/>
        <w:t>A customer is likely to buy the product if:</w:t>
      </w:r>
    </w:p>
    <w:p w14:paraId="1E1EA80C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Student = No </w:t>
      </w:r>
    </w:p>
    <w:p w14:paraId="19219EEA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 xml:space="preserve">Credit Rating = Fair </w:t>
      </w:r>
    </w:p>
    <w:p w14:paraId="39DA4695" w14:textId="77777777" w:rsidR="002D596E" w:rsidRPr="002D596E" w:rsidRDefault="002D596E" w:rsidP="002D596E">
      <w:pPr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2D596E">
        <w:rPr>
          <w:rFonts w:ascii="Times New Roman" w:hAnsi="Times New Roman" w:cs="Times New Roman"/>
          <w:b/>
          <w:sz w:val="28"/>
          <w:szCs w:val="28"/>
        </w:rPr>
        <w:t>Age and Income can be any value.</w:t>
      </w:r>
    </w:p>
    <w:p w14:paraId="48702A5D" w14:textId="05D2983A" w:rsidR="00930E7E" w:rsidRPr="002D596E" w:rsidRDefault="00930E7E" w:rsidP="002D596E">
      <w:pPr>
        <w:rPr>
          <w:rFonts w:ascii="Times New Roman" w:hAnsi="Times New Roman" w:cs="Times New Roman"/>
        </w:rPr>
      </w:pPr>
    </w:p>
    <w:p w14:paraId="1215FC44" w14:textId="77777777" w:rsidR="00111208" w:rsidRPr="002D596E" w:rsidRDefault="00111208" w:rsidP="00103E76">
      <w:pPr>
        <w:rPr>
          <w:rFonts w:ascii="Times New Roman" w:hAnsi="Times New Roman" w:cs="Times New Roman"/>
          <w:sz w:val="24"/>
          <w:szCs w:val="24"/>
        </w:rPr>
      </w:pPr>
    </w:p>
    <w:sectPr w:rsidR="00111208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14"/>
  </w:num>
  <w:num w:numId="2" w16cid:durableId="2004118109">
    <w:abstractNumId w:val="3"/>
  </w:num>
  <w:num w:numId="3" w16cid:durableId="376395337">
    <w:abstractNumId w:val="12"/>
  </w:num>
  <w:num w:numId="4" w16cid:durableId="1699742449">
    <w:abstractNumId w:val="10"/>
  </w:num>
  <w:num w:numId="5" w16cid:durableId="493374906">
    <w:abstractNumId w:val="1"/>
  </w:num>
  <w:num w:numId="6" w16cid:durableId="1187405390">
    <w:abstractNumId w:val="15"/>
  </w:num>
  <w:num w:numId="7" w16cid:durableId="1530293344">
    <w:abstractNumId w:val="13"/>
  </w:num>
  <w:num w:numId="8" w16cid:durableId="19279412">
    <w:abstractNumId w:val="11"/>
  </w:num>
  <w:num w:numId="9" w16cid:durableId="143006585">
    <w:abstractNumId w:val="7"/>
  </w:num>
  <w:num w:numId="10" w16cid:durableId="782309675">
    <w:abstractNumId w:val="8"/>
  </w:num>
  <w:num w:numId="11" w16cid:durableId="1987734111">
    <w:abstractNumId w:val="4"/>
  </w:num>
  <w:num w:numId="12" w16cid:durableId="328295680">
    <w:abstractNumId w:val="5"/>
  </w:num>
  <w:num w:numId="13" w16cid:durableId="1301348876">
    <w:abstractNumId w:val="16"/>
  </w:num>
  <w:num w:numId="14" w16cid:durableId="539823334">
    <w:abstractNumId w:val="6"/>
  </w:num>
  <w:num w:numId="15" w16cid:durableId="1497065365">
    <w:abstractNumId w:val="0"/>
  </w:num>
  <w:num w:numId="16" w16cid:durableId="668019508">
    <w:abstractNumId w:val="2"/>
  </w:num>
  <w:num w:numId="17" w16cid:durableId="274098027">
    <w:abstractNumId w:val="17"/>
  </w:num>
  <w:num w:numId="18" w16cid:durableId="332882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103E76"/>
    <w:rsid w:val="00111208"/>
    <w:rsid w:val="00185F50"/>
    <w:rsid w:val="001E23F4"/>
    <w:rsid w:val="002308E4"/>
    <w:rsid w:val="002D596E"/>
    <w:rsid w:val="00426BE6"/>
    <w:rsid w:val="00930E7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2026-07-23T04:25:00Z</dcterms:created>
  <dcterms:modified xsi:type="dcterms:W3CDTF">2026-07-23T04:25:00Z</dcterms:modified>
</cp:coreProperties>
</file>