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04A" w:rsidRDefault="00FF004A"/>
    <w:p w:rsidR="00462F42" w:rsidRDefault="00462F42"/>
    <w:p w:rsidR="00462F42" w:rsidRDefault="00462F42"/>
    <w:p w:rsidR="00462F42" w:rsidRDefault="00462F42">
      <w:r>
        <w:t xml:space="preserve">This is the link to the pdf of Norman </w:t>
      </w:r>
      <w:proofErr w:type="spellStart"/>
      <w:proofErr w:type="gramStart"/>
      <w:r>
        <w:t>Matloff’s</w:t>
      </w:r>
      <w:proofErr w:type="spellEnd"/>
      <w:r>
        <w:t xml:space="preserve">  8</w:t>
      </w:r>
      <w:proofErr w:type="gramEnd"/>
      <w:r>
        <w:t>/12/14 presentation to BARUG along with supporting R code.</w:t>
      </w:r>
      <w:bookmarkStart w:id="0" w:name="_GoBack"/>
      <w:bookmarkEnd w:id="0"/>
    </w:p>
    <w:p w:rsidR="00462F42" w:rsidRDefault="00462F42">
      <w:hyperlink r:id="rId4" w:history="1">
        <w:r w:rsidRPr="00FE52E1">
          <w:rPr>
            <w:rStyle w:val="Hyperlink"/>
          </w:rPr>
          <w:t>http://heather.cs.ucdavis.edu/matpow/</w:t>
        </w:r>
      </w:hyperlink>
    </w:p>
    <w:p w:rsidR="00462F42" w:rsidRDefault="00462F42"/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42"/>
    <w:rsid w:val="00462F42"/>
    <w:rsid w:val="00F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A1350-76EB-477F-B5E0-6BB2606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ather.cs.ucdavis.edu/matp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Joe.Rickert</dc:creator>
  <cp:keywords/>
  <dc:description/>
  <cp:lastModifiedBy>Joe.Rickert</cp:lastModifiedBy>
  <cp:revision>1</cp:revision>
  <dcterms:created xsi:type="dcterms:W3CDTF">2014-08-14T15:25:00Z</dcterms:created>
  <dcterms:modified xsi:type="dcterms:W3CDTF">2014-08-14T15:31:00Z</dcterms:modified>
</cp:coreProperties>
</file>