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021" w:rsidRDefault="005D7C4B">
      <w:r>
        <w:t xml:space="preserve">Link to Ari </w:t>
      </w:r>
      <w:proofErr w:type="spellStart"/>
      <w:r>
        <w:t>Lamstein</w:t>
      </w:r>
      <w:proofErr w:type="spellEnd"/>
      <w:r>
        <w:t xml:space="preserve"> presentation: “Exploring the World With choroplethr”</w:t>
      </w:r>
      <w:bookmarkStart w:id="0" w:name="_GoBack"/>
      <w:bookmarkEnd w:id="0"/>
    </w:p>
    <w:sectPr w:rsidR="001F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4B"/>
    <w:rsid w:val="001F5021"/>
    <w:rsid w:val="005D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E7C80A-DB7E-4DF2-B2F8-F70DB6F20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Joe.Rickert</dc:creator>
  <cp:keywords/>
  <dc:description/>
  <cp:lastModifiedBy>Joe.Rickert</cp:lastModifiedBy>
  <cp:revision>1</cp:revision>
  <dcterms:created xsi:type="dcterms:W3CDTF">2015-02-18T20:19:00Z</dcterms:created>
  <dcterms:modified xsi:type="dcterms:W3CDTF">2015-02-18T20:20:00Z</dcterms:modified>
</cp:coreProperties>
</file>