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21" w:rsidRDefault="001D00B0">
      <w:r>
        <w:t xml:space="preserve">Here is the link to Tiffany Washburn’s presentation “Craigslist on </w:t>
      </w:r>
      <w:proofErr w:type="spellStart"/>
      <w:r>
        <w:t>Jupyter</w:t>
      </w:r>
      <w:proofErr w:type="spellEnd"/>
      <w:r>
        <w:t xml:space="preserve">” presented at the 2/17/15 </w:t>
      </w:r>
      <w:proofErr w:type="spellStart"/>
      <w:r>
        <w:t>meetup</w:t>
      </w:r>
      <w:proofErr w:type="spellEnd"/>
      <w:r>
        <w:t xml:space="preserve">: </w:t>
      </w:r>
      <w:bookmarkStart w:id="0" w:name="_GoBack"/>
      <w:bookmarkEnd w:id="0"/>
      <w:r w:rsidRPr="001D00B0">
        <w:t>https://prezi.com/1goifx7-wbjw/hook-me-up/</w:t>
      </w:r>
    </w:p>
    <w:sectPr w:rsidR="001F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B0"/>
    <w:rsid w:val="001D00B0"/>
    <w:rsid w:val="001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0DF05-50B8-4FD7-AE52-974520AF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Joe.Rickert</dc:creator>
  <cp:keywords/>
  <dc:description/>
  <cp:lastModifiedBy>Joe.Rickert</cp:lastModifiedBy>
  <cp:revision>1</cp:revision>
  <dcterms:created xsi:type="dcterms:W3CDTF">2015-02-18T19:07:00Z</dcterms:created>
  <dcterms:modified xsi:type="dcterms:W3CDTF">2015-02-18T19:09:00Z</dcterms:modified>
</cp:coreProperties>
</file>