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EE" w:rsidRDefault="004351EE">
      <w:r>
        <w:t>6/19/2015</w:t>
      </w:r>
    </w:p>
    <w:p w:rsidR="0071058C" w:rsidRDefault="004351EE">
      <w:r>
        <w:t xml:space="preserve">18F RFQ – </w:t>
      </w:r>
    </w:p>
    <w:p w:rsidR="004351EE" w:rsidRDefault="004351EE">
      <w:r>
        <w:t>Team Pool 1 –</w:t>
      </w:r>
    </w:p>
    <w:p w:rsidR="004351EE" w:rsidRDefault="004351EE" w:rsidP="004351EE">
      <w:pPr>
        <w:ind w:left="720"/>
      </w:pPr>
      <w:r>
        <w:t>Group got together to go over certain project ideas after reviewing the 18F website.  This was a brainstorming session that created a project name, who would be the end user, discusses the end user’s pain point, and the value proposition of the project.</w:t>
      </w:r>
    </w:p>
    <w:p w:rsidR="004351EE" w:rsidRDefault="004351EE" w:rsidP="004351EE">
      <w:r>
        <w:tab/>
      </w:r>
      <w:r w:rsidR="00F227F3">
        <w:t>Five</w:t>
      </w:r>
      <w:r>
        <w:t xml:space="preserve"> project ideas were brainstormed by the group.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Project Name:  </w:t>
      </w:r>
      <w:r w:rsidRPr="00F227F3">
        <w:rPr>
          <w:rFonts w:ascii="Arial" w:eastAsia="Times New Roman" w:hAnsi="Arial" w:cs="Arial"/>
          <w:b/>
          <w:bCs/>
          <w:color w:val="000000"/>
        </w:rPr>
        <w:t>Total Recall</w:t>
      </w:r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User: </w:t>
      </w:r>
      <w:r w:rsidRPr="00F227F3">
        <w:rPr>
          <w:rFonts w:ascii="Arial" w:eastAsia="Times New Roman" w:hAnsi="Arial" w:cs="Arial"/>
          <w:b/>
          <w:bCs/>
          <w:color w:val="000000"/>
        </w:rPr>
        <w:t xml:space="preserve">Policy Makers / Lobbyist Groups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User’s Pain Point: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i/>
          <w:iCs/>
          <w:color w:val="000000"/>
        </w:rPr>
        <w:t>The responsiveness of the government to adverse medicinal reactions is unknown. The working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hypothesis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is that “big pharma” exerts control over the government to keep drugs available in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spite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of adverse reactions.</w:t>
      </w:r>
    </w:p>
    <w:p w:rsidR="00F227F3" w:rsidRPr="00F227F3" w:rsidRDefault="00F227F3" w:rsidP="00F2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Value Proposition: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i/>
          <w:iCs/>
          <w:color w:val="000000"/>
        </w:rPr>
        <w:t>A data visualization to tell the story of how responsive the government is to adverse drug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reactions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>. By viewing enforcement actions on a map (</w:t>
      </w:r>
      <w:proofErr w:type="spellStart"/>
      <w:r w:rsidRPr="00F227F3">
        <w:rPr>
          <w:rFonts w:ascii="Arial" w:eastAsia="Times New Roman" w:hAnsi="Arial" w:cs="Arial"/>
          <w:i/>
          <w:iCs/>
          <w:color w:val="000000"/>
        </w:rPr>
        <w:t>heatmap</w:t>
      </w:r>
      <w:proofErr w:type="spellEnd"/>
      <w:r w:rsidRPr="00F227F3">
        <w:rPr>
          <w:rFonts w:ascii="Arial" w:eastAsia="Times New Roman" w:hAnsi="Arial" w:cs="Arial"/>
          <w:i/>
          <w:iCs/>
          <w:color w:val="000000"/>
        </w:rPr>
        <w:t>), or a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mean-time-to-enforcement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>, or mean-events-to-enforcement metric, citizens can understand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how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the government reacts to drug events.    </w:t>
      </w:r>
    </w:p>
    <w:p w:rsidR="00F227F3" w:rsidRPr="00F227F3" w:rsidRDefault="00F227F3" w:rsidP="00F2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Project Name:  </w:t>
      </w:r>
      <w:proofErr w:type="spellStart"/>
      <w:r w:rsidRPr="00F227F3">
        <w:rPr>
          <w:rFonts w:ascii="Arial" w:eastAsia="Times New Roman" w:hAnsi="Arial" w:cs="Arial"/>
          <w:b/>
          <w:bCs/>
          <w:color w:val="000000"/>
        </w:rPr>
        <w:t>Alternameds</w:t>
      </w:r>
      <w:proofErr w:type="spellEnd"/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User: </w:t>
      </w:r>
      <w:r w:rsidRPr="00F227F3">
        <w:rPr>
          <w:rFonts w:ascii="Arial" w:eastAsia="Times New Roman" w:hAnsi="Arial" w:cs="Arial"/>
          <w:b/>
          <w:bCs/>
          <w:color w:val="000000"/>
        </w:rPr>
        <w:t>Citizens with medications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User’s Pain Point: </w:t>
      </w:r>
      <w:r w:rsidRPr="00F227F3">
        <w:rPr>
          <w:rFonts w:ascii="Arial" w:eastAsia="Times New Roman" w:hAnsi="Arial" w:cs="Arial"/>
          <w:i/>
          <w:iCs/>
          <w:color w:val="000000"/>
        </w:rPr>
        <w:t>A user of medication may be interested in alternatives to their drugs or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homeopathic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treatments to discuss with their doctor.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Value Proposition: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7F3">
        <w:rPr>
          <w:rFonts w:ascii="Arial" w:eastAsia="Times New Roman" w:hAnsi="Arial" w:cs="Arial"/>
          <w:i/>
          <w:iCs/>
          <w:color w:val="000000"/>
        </w:rPr>
        <w:t>Alternameds</w:t>
      </w:r>
      <w:proofErr w:type="spellEnd"/>
      <w:r w:rsidRPr="00F227F3">
        <w:rPr>
          <w:rFonts w:ascii="Arial" w:eastAsia="Times New Roman" w:hAnsi="Arial" w:cs="Arial"/>
          <w:i/>
          <w:iCs/>
          <w:color w:val="000000"/>
        </w:rPr>
        <w:t xml:space="preserve"> provides a website where users can explore drugs commonly used for their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specific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conditions, or containing the same active ingredients as their prescriptions. This may be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used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to start an informed discussion with their doctor about alternative medication options.</w:t>
      </w:r>
    </w:p>
    <w:p w:rsidR="00F227F3" w:rsidRPr="00F227F3" w:rsidRDefault="00F227F3" w:rsidP="00F2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Project Name: </w:t>
      </w:r>
      <w:proofErr w:type="spellStart"/>
      <w:r w:rsidRPr="00F227F3">
        <w:rPr>
          <w:rFonts w:ascii="Arial" w:eastAsia="Times New Roman" w:hAnsi="Arial" w:cs="Arial"/>
          <w:b/>
          <w:bCs/>
          <w:color w:val="000000"/>
        </w:rPr>
        <w:t>DrugFax</w:t>
      </w:r>
      <w:proofErr w:type="spellEnd"/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User: </w:t>
      </w:r>
      <w:r w:rsidRPr="00F227F3">
        <w:rPr>
          <w:rFonts w:ascii="Arial" w:eastAsia="Times New Roman" w:hAnsi="Arial" w:cs="Arial"/>
          <w:b/>
          <w:bCs/>
          <w:color w:val="000000"/>
        </w:rPr>
        <w:t>Citizens with medications</w:t>
      </w:r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User’s Pain Point: </w:t>
      </w:r>
      <w:r w:rsidRPr="00F227F3">
        <w:rPr>
          <w:rFonts w:ascii="Arial" w:eastAsia="Times New Roman" w:hAnsi="Arial" w:cs="Arial"/>
          <w:i/>
          <w:iCs/>
          <w:color w:val="000000"/>
        </w:rPr>
        <w:t>As a user of medication, I am interested in knowing what events are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being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reported for prescriptions I have. I’d also like to be notified of any recall events for related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products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>.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Value Proposition: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i/>
          <w:iCs/>
          <w:color w:val="000000"/>
        </w:rPr>
        <w:t xml:space="preserve">As ‘Carfax for Drugs’, </w:t>
      </w:r>
      <w:proofErr w:type="spellStart"/>
      <w:r w:rsidRPr="00F227F3">
        <w:rPr>
          <w:rFonts w:ascii="Arial" w:eastAsia="Times New Roman" w:hAnsi="Arial" w:cs="Arial"/>
          <w:i/>
          <w:iCs/>
          <w:color w:val="000000"/>
        </w:rPr>
        <w:t>DrugFax</w:t>
      </w:r>
      <w:proofErr w:type="spellEnd"/>
      <w:r w:rsidRPr="00F227F3">
        <w:rPr>
          <w:rFonts w:ascii="Arial" w:eastAsia="Times New Roman" w:hAnsi="Arial" w:cs="Arial"/>
          <w:i/>
          <w:iCs/>
          <w:color w:val="000000"/>
        </w:rPr>
        <w:t xml:space="preserve"> will keep citizens informed about risks and reported incidents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with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drugs they are interested in. </w:t>
      </w:r>
      <w:proofErr w:type="spellStart"/>
      <w:r w:rsidRPr="00F227F3">
        <w:rPr>
          <w:rFonts w:ascii="Arial" w:eastAsia="Times New Roman" w:hAnsi="Arial" w:cs="Arial"/>
          <w:i/>
          <w:iCs/>
          <w:color w:val="000000"/>
        </w:rPr>
        <w:t>DrugFax</w:t>
      </w:r>
      <w:proofErr w:type="spellEnd"/>
      <w:r w:rsidRPr="00F227F3">
        <w:rPr>
          <w:rFonts w:ascii="Arial" w:eastAsia="Times New Roman" w:hAnsi="Arial" w:cs="Arial"/>
          <w:i/>
          <w:iCs/>
          <w:color w:val="000000"/>
        </w:rPr>
        <w:t xml:space="preserve"> will allow users to create a profile of drugs they are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interested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in, allow users to view reports on those drugs, and receive notifications when new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negative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interactions are recorded.</w:t>
      </w:r>
    </w:p>
    <w:p w:rsidR="00F227F3" w:rsidRPr="00F227F3" w:rsidRDefault="00F227F3" w:rsidP="00F2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Project Name:  </w:t>
      </w:r>
      <w:proofErr w:type="spellStart"/>
      <w:r w:rsidRPr="00F227F3">
        <w:rPr>
          <w:rFonts w:ascii="Arial" w:eastAsia="Times New Roman" w:hAnsi="Arial" w:cs="Arial"/>
          <w:b/>
          <w:bCs/>
          <w:color w:val="000000"/>
        </w:rPr>
        <w:t>DrugBook</w:t>
      </w:r>
      <w:proofErr w:type="spellEnd"/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User: </w:t>
      </w:r>
      <w:r w:rsidRPr="00F227F3">
        <w:rPr>
          <w:rFonts w:ascii="Arial" w:eastAsia="Times New Roman" w:hAnsi="Arial" w:cs="Arial"/>
          <w:b/>
          <w:bCs/>
          <w:color w:val="000000"/>
        </w:rPr>
        <w:t>Citizens interested in medication / DEA</w:t>
      </w:r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User’s Pain Point: </w:t>
      </w:r>
      <w:r w:rsidRPr="00F227F3">
        <w:rPr>
          <w:rFonts w:ascii="Arial" w:eastAsia="Times New Roman" w:hAnsi="Arial" w:cs="Arial"/>
          <w:i/>
          <w:iCs/>
          <w:color w:val="000000"/>
        </w:rPr>
        <w:t>As a citizen, I want to start taking drugs, but I want to know what’s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recommended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by the drug-taking community.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Value Proposition: </w:t>
      </w:r>
      <w:proofErr w:type="spellStart"/>
      <w:r w:rsidRPr="00F227F3">
        <w:rPr>
          <w:rFonts w:ascii="Arial" w:eastAsia="Times New Roman" w:hAnsi="Arial" w:cs="Arial"/>
          <w:i/>
          <w:iCs/>
          <w:color w:val="000000"/>
        </w:rPr>
        <w:t>DrugBook</w:t>
      </w:r>
      <w:proofErr w:type="spellEnd"/>
      <w:r w:rsidRPr="00F227F3">
        <w:rPr>
          <w:rFonts w:ascii="Arial" w:eastAsia="Times New Roman" w:hAnsi="Arial" w:cs="Arial"/>
          <w:i/>
          <w:iCs/>
          <w:color w:val="000000"/>
        </w:rPr>
        <w:t xml:space="preserve"> will provide a social community where each drug has a “profile”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page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>.  Users may create profiles, ‘Like’ their favorite drugs, and recommend drugs to their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lastRenderedPageBreak/>
        <w:t>friends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>.  Events and enforcements would show up as events in the Drug’s profile page where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users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may comment on them.</w:t>
      </w:r>
    </w:p>
    <w:p w:rsidR="00F227F3" w:rsidRPr="00F227F3" w:rsidRDefault="00F227F3" w:rsidP="00F2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Project Name:  </w:t>
      </w:r>
      <w:r w:rsidRPr="00F227F3">
        <w:rPr>
          <w:rFonts w:ascii="Arial" w:eastAsia="Times New Roman" w:hAnsi="Arial" w:cs="Arial"/>
          <w:b/>
          <w:bCs/>
          <w:color w:val="000000"/>
        </w:rPr>
        <w:t>Food/Drug/Device Brand Quality Index</w:t>
      </w:r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User: </w:t>
      </w:r>
      <w:r w:rsidRPr="00F227F3">
        <w:rPr>
          <w:rFonts w:ascii="Arial" w:eastAsia="Times New Roman" w:hAnsi="Arial" w:cs="Arial"/>
          <w:b/>
          <w:bCs/>
          <w:color w:val="000000"/>
        </w:rPr>
        <w:t xml:space="preserve">Citizens interested in the quality of the food manufacturers </w:t>
      </w:r>
      <w:r w:rsidRPr="00F227F3">
        <w:rPr>
          <w:rFonts w:ascii="Arial" w:eastAsia="Times New Roman" w:hAnsi="Arial" w:cs="Arial"/>
          <w:color w:val="000000"/>
        </w:rPr>
        <w:t xml:space="preserve">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End User’s Pain </w:t>
      </w:r>
      <w:proofErr w:type="spellStart"/>
      <w:r w:rsidRPr="00F227F3">
        <w:rPr>
          <w:rFonts w:ascii="Arial" w:eastAsia="Times New Roman" w:hAnsi="Arial" w:cs="Arial"/>
          <w:color w:val="000000"/>
        </w:rPr>
        <w:t>Point</w:t>
      </w:r>
      <w:proofErr w:type="gramStart"/>
      <w:r w:rsidRPr="00F227F3">
        <w:rPr>
          <w:rFonts w:ascii="Arial" w:eastAsia="Times New Roman" w:hAnsi="Arial" w:cs="Arial"/>
          <w:color w:val="000000"/>
        </w:rPr>
        <w:t>:</w:t>
      </w:r>
      <w:r w:rsidRPr="00F227F3">
        <w:rPr>
          <w:rFonts w:ascii="Arial" w:eastAsia="Times New Roman" w:hAnsi="Arial" w:cs="Arial"/>
          <w:i/>
          <w:iCs/>
          <w:color w:val="000000"/>
        </w:rPr>
        <w:t>Users</w:t>
      </w:r>
      <w:proofErr w:type="spellEnd"/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don’t always know how good a manufacturer is in regards to the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quality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of food/drug/device they put out.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 xml:space="preserve">Value Proposition:   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i/>
          <w:iCs/>
          <w:color w:val="000000"/>
        </w:rPr>
        <w:t xml:space="preserve">The index will display an overall score for a manufacturer based on the number of incidents that 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they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 xml:space="preserve"> have had and the severity of the complaints.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color w:val="000000"/>
        </w:rPr>
        <w:t>General Notes:</w:t>
      </w:r>
    </w:p>
    <w:p w:rsidR="00F227F3" w:rsidRPr="00F227F3" w:rsidRDefault="00F227F3" w:rsidP="00F227F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227F3">
        <w:rPr>
          <w:rFonts w:ascii="Arial" w:eastAsia="Times New Roman" w:hAnsi="Arial" w:cs="Arial"/>
          <w:i/>
          <w:iCs/>
          <w:color w:val="000000"/>
        </w:rPr>
        <w:t xml:space="preserve">Kind of like the BBB, but for food quality. Provide badges that manufacturers can put on their </w:t>
      </w:r>
    </w:p>
    <w:p w:rsidR="00F227F3" w:rsidRDefault="00F227F3" w:rsidP="00F227F3">
      <w:proofErr w:type="gramStart"/>
      <w:r w:rsidRPr="00F227F3">
        <w:rPr>
          <w:rFonts w:ascii="Arial" w:eastAsia="Times New Roman" w:hAnsi="Arial" w:cs="Arial"/>
          <w:i/>
          <w:iCs/>
          <w:color w:val="000000"/>
        </w:rPr>
        <w:t>websites</w:t>
      </w:r>
      <w:proofErr w:type="gramEnd"/>
      <w:r w:rsidRPr="00F227F3">
        <w:rPr>
          <w:rFonts w:ascii="Arial" w:eastAsia="Times New Roman" w:hAnsi="Arial" w:cs="Arial"/>
          <w:i/>
          <w:iCs/>
          <w:color w:val="000000"/>
        </w:rPr>
        <w:t>. Maybe like a percentile based on other manufacturers</w:t>
      </w:r>
    </w:p>
    <w:p w:rsidR="004351EE" w:rsidRDefault="004351EE" w:rsidP="004351EE">
      <w:pPr>
        <w:ind w:left="720"/>
      </w:pPr>
      <w:r>
        <w:t>Pete Oliver-Kruger talked with a member of the medical community</w:t>
      </w:r>
      <w:r w:rsidR="00F227F3">
        <w:t xml:space="preserve"> – Chief Medical Officer of a Hospital</w:t>
      </w:r>
      <w:r>
        <w:t>.  The overall summary of the discussion is they do a lot of reporting already regarding incidents that are already part of the process with the FDA.  Most data comes from interactions with the doctors, not with the actual drug companies.</w:t>
      </w:r>
    </w:p>
    <w:p w:rsidR="004351EE" w:rsidRDefault="004351EE" w:rsidP="004351EE">
      <w:pPr>
        <w:ind w:left="1440"/>
      </w:pPr>
      <w:r>
        <w:t xml:space="preserve">Strong emotional response to a service that handles drug interactions and alerts them to bad interactions between drugs and also the side effects of drugs.  This current software is very </w:t>
      </w:r>
      <w:proofErr w:type="spellStart"/>
      <w:r>
        <w:t>very</w:t>
      </w:r>
      <w:proofErr w:type="spellEnd"/>
      <w:r>
        <w:t xml:space="preserve"> expensive because it is an exclusive deal.  </w:t>
      </w:r>
    </w:p>
    <w:p w:rsidR="004351EE" w:rsidRDefault="004351EE" w:rsidP="004351EE">
      <w:pPr>
        <w:ind w:left="1440"/>
      </w:pPr>
      <w:r>
        <w:t xml:space="preserve">Strong emotional response related to follow up to ensure patients are taking the medicine correctly and on time.  </w:t>
      </w:r>
    </w:p>
    <w:p w:rsidR="004351EE" w:rsidRDefault="004351EE" w:rsidP="004351EE">
      <w:pPr>
        <w:ind w:left="2160"/>
      </w:pPr>
      <w:r>
        <w:t>Enforcement area and at different levels they are required to contact the patent.  Ranging from emails to one on one contact…depends on the severity of the issue.</w:t>
      </w:r>
    </w:p>
    <w:p w:rsidR="004351EE" w:rsidRDefault="004351EE" w:rsidP="004351EE">
      <w:pPr>
        <w:ind w:left="1440"/>
      </w:pPr>
      <w:r>
        <w:t>System to help hospitals make sure patents know what they should do when they take their medicine.  What kind of apps that could do a push alert to take medicine, or not take medicine, take in evening/morning, take with food, shape, color, etc.</w:t>
      </w:r>
    </w:p>
    <w:p w:rsidR="00F227F3" w:rsidRDefault="00F227F3" w:rsidP="004351EE">
      <w:pPr>
        <w:ind w:left="1440"/>
      </w:pPr>
      <w:r>
        <w:t>Communicating things effectively to those who need the information</w:t>
      </w:r>
    </w:p>
    <w:p w:rsidR="00F227F3" w:rsidRDefault="00F227F3" w:rsidP="004351EE">
      <w:pPr>
        <w:ind w:left="1440"/>
      </w:pPr>
      <w:r>
        <w:t>Alternative drugs (generics) and pricing.  Pharmacists already work to do generics, if person doesn’t want generic, has to be justified.</w:t>
      </w:r>
    </w:p>
    <w:p w:rsidR="00F227F3" w:rsidRDefault="00F227F3" w:rsidP="00F227F3">
      <w:r>
        <w:t>Virtual pill box concept – both what the pills look like, when you should take them, and how they interact with each other. (</w:t>
      </w:r>
      <w:proofErr w:type="gramStart"/>
      <w:r>
        <w:t>package</w:t>
      </w:r>
      <w:proofErr w:type="gramEnd"/>
      <w:r>
        <w:t xml:space="preserve"> label principle displace panel).</w:t>
      </w:r>
    </w:p>
    <w:p w:rsidR="00F227F3" w:rsidRDefault="00F227F3" w:rsidP="00F227F3">
      <w:r>
        <w:t>Could we maybe leverage Drugs.com as a way to improve things (same with Webmd.com)</w:t>
      </w:r>
      <w:proofErr w:type="gramStart"/>
      <w:r>
        <w:t>.</w:t>
      </w:r>
      <w:proofErr w:type="gramEnd"/>
    </w:p>
    <w:p w:rsidR="008B3A5D" w:rsidRDefault="008B3A5D" w:rsidP="00F227F3">
      <w:r>
        <w:t xml:space="preserve">Three main audiences – </w:t>
      </w:r>
      <w:r>
        <w:tab/>
        <w:t>Consumers going to the government to be an authoritative source</w:t>
      </w:r>
    </w:p>
    <w:p w:rsidR="008B3A5D" w:rsidRDefault="008B3A5D" w:rsidP="00F227F3">
      <w:r>
        <w:tab/>
      </w:r>
      <w:r>
        <w:tab/>
      </w:r>
      <w:r>
        <w:tab/>
      </w:r>
      <w:r>
        <w:tab/>
        <w:t>Doctors, nurses, those part of healthcare in general</w:t>
      </w:r>
    </w:p>
    <w:p w:rsidR="00F227F3" w:rsidRDefault="00F227F3" w:rsidP="008B3A5D">
      <w:pPr>
        <w:ind w:left="1440" w:firstLine="720"/>
      </w:pPr>
      <w:r>
        <w:t xml:space="preserve"> </w:t>
      </w:r>
      <w:r w:rsidR="008B3A5D">
        <w:tab/>
        <w:t>Manufacturers of the drug devices</w:t>
      </w:r>
      <w:r w:rsidR="004F499E">
        <w:t>, etc</w:t>
      </w:r>
      <w:r w:rsidR="008B3A5D">
        <w:t>.</w:t>
      </w:r>
    </w:p>
    <w:p w:rsidR="008B3A5D" w:rsidRDefault="008B3A5D" w:rsidP="008B3A5D"/>
    <w:p w:rsidR="008B3A5D" w:rsidRDefault="004F499E" w:rsidP="008B3A5D">
      <w:r>
        <w:lastRenderedPageBreak/>
        <w:t xml:space="preserve">Drug Facts and a revamp of the </w:t>
      </w:r>
      <w:proofErr w:type="spellStart"/>
      <w:r>
        <w:t>Medwatch</w:t>
      </w:r>
      <w:proofErr w:type="spellEnd"/>
      <w:r>
        <w:t xml:space="preserve"> page is highly overlapping and a good focus for redesign work.</w:t>
      </w:r>
    </w:p>
    <w:p w:rsidR="004F499E" w:rsidRDefault="004F499E" w:rsidP="008B3A5D">
      <w:r>
        <w:tab/>
        <w:t>Want to use open source information and development tools</w:t>
      </w:r>
    </w:p>
    <w:p w:rsidR="004F499E" w:rsidRDefault="004F499E" w:rsidP="008B3A5D">
      <w:r>
        <w:t>Want to take a services based approach – search function, notification function, etc.  As the back end is built, the front end.</w:t>
      </w:r>
    </w:p>
    <w:p w:rsidR="004F499E" w:rsidRDefault="004F499E" w:rsidP="008B3A5D">
      <w:r>
        <w:t xml:space="preserve">Pool 1 – Focus on improving the </w:t>
      </w:r>
      <w:proofErr w:type="spellStart"/>
      <w:r>
        <w:t>Medwatch</w:t>
      </w:r>
      <w:proofErr w:type="spellEnd"/>
      <w:r>
        <w:t xml:space="preserve"> Page of the FDA.</w:t>
      </w:r>
    </w:p>
    <w:p w:rsidR="004F499E" w:rsidRDefault="004F499E" w:rsidP="008B3A5D">
      <w:r>
        <w:t xml:space="preserve">STEP 1:  Perform usability study on the </w:t>
      </w:r>
      <w:proofErr w:type="spellStart"/>
      <w:r>
        <w:t>Medwatch</w:t>
      </w:r>
      <w:proofErr w:type="spellEnd"/>
      <w:r>
        <w:t xml:space="preserve"> Page of the FDA.  Use this to prioritize the functionality that we want to improve.</w:t>
      </w:r>
    </w:p>
    <w:p w:rsidR="007A6DDF" w:rsidRDefault="007A6DDF" w:rsidP="008B3A5D">
      <w:r>
        <w:tab/>
        <w:t>Show and tell to each team every day so we can see what team is doing as a way going forward.</w:t>
      </w:r>
    </w:p>
    <w:p w:rsidR="00747F19" w:rsidRDefault="00747F19" w:rsidP="008B3A5D">
      <w:r>
        <w:tab/>
        <w:t>Sync everyday between the two teams to learn from each other.</w:t>
      </w:r>
    </w:p>
    <w:p w:rsidR="00922270" w:rsidRDefault="00922270" w:rsidP="008B3A5D">
      <w:r>
        <w:t xml:space="preserve">Q: Definition of prototype – no services development, no database, can use </w:t>
      </w:r>
      <w:proofErr w:type="spellStart"/>
      <w:r>
        <w:t>Github</w:t>
      </w:r>
      <w:proofErr w:type="spellEnd"/>
      <w:r>
        <w:t xml:space="preserve"> pages.</w:t>
      </w:r>
      <w:r w:rsidR="00313CB8">
        <w:t xml:space="preserve">  Focus on </w:t>
      </w:r>
      <w:proofErr w:type="spellStart"/>
      <w:r w:rsidR="00313CB8">
        <w:t>Axure</w:t>
      </w:r>
      <w:proofErr w:type="spellEnd"/>
      <w:r w:rsidR="00313CB8">
        <w:t xml:space="preserve"> development.</w:t>
      </w:r>
    </w:p>
    <w:p w:rsidR="00313CB8" w:rsidRDefault="00313CB8" w:rsidP="008B3A5D">
      <w:r>
        <w:t xml:space="preserve">Demonstrate daily progress – create a development folder that shows what has happened.  Use </w:t>
      </w:r>
      <w:proofErr w:type="spellStart"/>
      <w:r>
        <w:t>Beanstock</w:t>
      </w:r>
      <w:proofErr w:type="spellEnd"/>
      <w:r>
        <w:t xml:space="preserve"> SVN?</w:t>
      </w:r>
    </w:p>
    <w:p w:rsidR="00E64CE7" w:rsidRDefault="00E64CE7" w:rsidP="008B3A5D"/>
    <w:p w:rsidR="00E64CE7" w:rsidRDefault="00E64CE7" w:rsidP="008B3A5D">
      <w:r>
        <w:t xml:space="preserve">Getting </w:t>
      </w:r>
      <w:proofErr w:type="spellStart"/>
      <w:r>
        <w:t>Axure</w:t>
      </w:r>
      <w:proofErr w:type="spellEnd"/>
      <w:r>
        <w:t xml:space="preserve"> licenses for the </w:t>
      </w:r>
      <w:r w:rsidR="00D016F9">
        <w:t xml:space="preserve">team? </w:t>
      </w:r>
      <w:r>
        <w:t xml:space="preserve">(BLOCKER) – Ken </w:t>
      </w:r>
      <w:r w:rsidR="00D016F9">
        <w:t>working on it for us or something similar to use.</w:t>
      </w:r>
      <w:bookmarkStart w:id="0" w:name="_GoBack"/>
      <w:bookmarkEnd w:id="0"/>
    </w:p>
    <w:sectPr w:rsidR="00E6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EE"/>
    <w:rsid w:val="000065CB"/>
    <w:rsid w:val="00007273"/>
    <w:rsid w:val="00007F6F"/>
    <w:rsid w:val="00034CB1"/>
    <w:rsid w:val="0003770A"/>
    <w:rsid w:val="0004268C"/>
    <w:rsid w:val="00046D2B"/>
    <w:rsid w:val="00054220"/>
    <w:rsid w:val="0005543B"/>
    <w:rsid w:val="0005707D"/>
    <w:rsid w:val="0007490A"/>
    <w:rsid w:val="00075030"/>
    <w:rsid w:val="00087AC5"/>
    <w:rsid w:val="00092D3D"/>
    <w:rsid w:val="000949F0"/>
    <w:rsid w:val="0009560A"/>
    <w:rsid w:val="000B2500"/>
    <w:rsid w:val="000C1760"/>
    <w:rsid w:val="000C4DEB"/>
    <w:rsid w:val="000C54B9"/>
    <w:rsid w:val="000D0D7B"/>
    <w:rsid w:val="000D5A3F"/>
    <w:rsid w:val="000E44F8"/>
    <w:rsid w:val="000F1D83"/>
    <w:rsid w:val="000F3CD5"/>
    <w:rsid w:val="00110592"/>
    <w:rsid w:val="00122D88"/>
    <w:rsid w:val="001330AE"/>
    <w:rsid w:val="00137EA9"/>
    <w:rsid w:val="0014083E"/>
    <w:rsid w:val="0014252E"/>
    <w:rsid w:val="00144DE2"/>
    <w:rsid w:val="00147B03"/>
    <w:rsid w:val="0015216F"/>
    <w:rsid w:val="00153704"/>
    <w:rsid w:val="00154F7E"/>
    <w:rsid w:val="00155A18"/>
    <w:rsid w:val="00167E44"/>
    <w:rsid w:val="00171FB0"/>
    <w:rsid w:val="001775CB"/>
    <w:rsid w:val="001822D2"/>
    <w:rsid w:val="00190AF6"/>
    <w:rsid w:val="00191DCD"/>
    <w:rsid w:val="001A30F2"/>
    <w:rsid w:val="001A5ED0"/>
    <w:rsid w:val="001A7E0E"/>
    <w:rsid w:val="001B0EE0"/>
    <w:rsid w:val="001B4293"/>
    <w:rsid w:val="001B6386"/>
    <w:rsid w:val="001D0263"/>
    <w:rsid w:val="001D4563"/>
    <w:rsid w:val="001E0F4A"/>
    <w:rsid w:val="001E1F57"/>
    <w:rsid w:val="001F7370"/>
    <w:rsid w:val="002054ED"/>
    <w:rsid w:val="0021678D"/>
    <w:rsid w:val="002315DC"/>
    <w:rsid w:val="002426BA"/>
    <w:rsid w:val="00244221"/>
    <w:rsid w:val="002452F9"/>
    <w:rsid w:val="0024792B"/>
    <w:rsid w:val="00251185"/>
    <w:rsid w:val="0027780C"/>
    <w:rsid w:val="00293723"/>
    <w:rsid w:val="00296A5D"/>
    <w:rsid w:val="00296E3C"/>
    <w:rsid w:val="002A0083"/>
    <w:rsid w:val="002A6683"/>
    <w:rsid w:val="002B5981"/>
    <w:rsid w:val="002B6BD3"/>
    <w:rsid w:val="002C091F"/>
    <w:rsid w:val="002D0DFF"/>
    <w:rsid w:val="002D1153"/>
    <w:rsid w:val="002D4308"/>
    <w:rsid w:val="002E189C"/>
    <w:rsid w:val="002E1AAA"/>
    <w:rsid w:val="002F793C"/>
    <w:rsid w:val="00306974"/>
    <w:rsid w:val="00312789"/>
    <w:rsid w:val="00313CB8"/>
    <w:rsid w:val="003144F4"/>
    <w:rsid w:val="00315ECA"/>
    <w:rsid w:val="00327861"/>
    <w:rsid w:val="00332A5B"/>
    <w:rsid w:val="003706A9"/>
    <w:rsid w:val="00371EC1"/>
    <w:rsid w:val="00376661"/>
    <w:rsid w:val="00385469"/>
    <w:rsid w:val="003A0239"/>
    <w:rsid w:val="003A1BC4"/>
    <w:rsid w:val="003A4439"/>
    <w:rsid w:val="003E17DA"/>
    <w:rsid w:val="003E2A79"/>
    <w:rsid w:val="003E43F7"/>
    <w:rsid w:val="003F5C5C"/>
    <w:rsid w:val="00404597"/>
    <w:rsid w:val="00424374"/>
    <w:rsid w:val="004246D1"/>
    <w:rsid w:val="004330FC"/>
    <w:rsid w:val="00433E70"/>
    <w:rsid w:val="004351EE"/>
    <w:rsid w:val="0045396D"/>
    <w:rsid w:val="00485357"/>
    <w:rsid w:val="00485A76"/>
    <w:rsid w:val="004865C5"/>
    <w:rsid w:val="004906E6"/>
    <w:rsid w:val="00491355"/>
    <w:rsid w:val="004A56C1"/>
    <w:rsid w:val="004C1F92"/>
    <w:rsid w:val="004C5178"/>
    <w:rsid w:val="004C5215"/>
    <w:rsid w:val="004D75D1"/>
    <w:rsid w:val="004F499E"/>
    <w:rsid w:val="004F6E73"/>
    <w:rsid w:val="004F7258"/>
    <w:rsid w:val="00501069"/>
    <w:rsid w:val="00505537"/>
    <w:rsid w:val="00515FB8"/>
    <w:rsid w:val="0055018B"/>
    <w:rsid w:val="00550EAE"/>
    <w:rsid w:val="00552A06"/>
    <w:rsid w:val="00556CF0"/>
    <w:rsid w:val="0056243D"/>
    <w:rsid w:val="0058684C"/>
    <w:rsid w:val="005A4E6F"/>
    <w:rsid w:val="005A658A"/>
    <w:rsid w:val="005B47F3"/>
    <w:rsid w:val="005B5A51"/>
    <w:rsid w:val="005C091C"/>
    <w:rsid w:val="005D07F3"/>
    <w:rsid w:val="005D4B49"/>
    <w:rsid w:val="005E4459"/>
    <w:rsid w:val="005E48F9"/>
    <w:rsid w:val="005F3FBB"/>
    <w:rsid w:val="005F7047"/>
    <w:rsid w:val="0060053D"/>
    <w:rsid w:val="00611426"/>
    <w:rsid w:val="00627D78"/>
    <w:rsid w:val="006308AF"/>
    <w:rsid w:val="0063455B"/>
    <w:rsid w:val="00642A60"/>
    <w:rsid w:val="00647D4F"/>
    <w:rsid w:val="0065192B"/>
    <w:rsid w:val="0065316B"/>
    <w:rsid w:val="006531DE"/>
    <w:rsid w:val="0066197C"/>
    <w:rsid w:val="0067566B"/>
    <w:rsid w:val="006907E3"/>
    <w:rsid w:val="006A11AE"/>
    <w:rsid w:val="006A4D38"/>
    <w:rsid w:val="006B6E12"/>
    <w:rsid w:val="006E11E7"/>
    <w:rsid w:val="006E6818"/>
    <w:rsid w:val="006E683B"/>
    <w:rsid w:val="0070355B"/>
    <w:rsid w:val="0071058C"/>
    <w:rsid w:val="00711558"/>
    <w:rsid w:val="00712E13"/>
    <w:rsid w:val="00713173"/>
    <w:rsid w:val="00715EE7"/>
    <w:rsid w:val="007209A2"/>
    <w:rsid w:val="00722982"/>
    <w:rsid w:val="0072743C"/>
    <w:rsid w:val="00727B8F"/>
    <w:rsid w:val="00733793"/>
    <w:rsid w:val="00744A4B"/>
    <w:rsid w:val="0074771C"/>
    <w:rsid w:val="00747F19"/>
    <w:rsid w:val="00751798"/>
    <w:rsid w:val="007520F1"/>
    <w:rsid w:val="007532ED"/>
    <w:rsid w:val="00765F3B"/>
    <w:rsid w:val="00766023"/>
    <w:rsid w:val="00766706"/>
    <w:rsid w:val="0076794E"/>
    <w:rsid w:val="0077029E"/>
    <w:rsid w:val="00771E0D"/>
    <w:rsid w:val="00776F8A"/>
    <w:rsid w:val="00777F32"/>
    <w:rsid w:val="007815CB"/>
    <w:rsid w:val="007828C7"/>
    <w:rsid w:val="00784451"/>
    <w:rsid w:val="007861F0"/>
    <w:rsid w:val="0079005E"/>
    <w:rsid w:val="00793DD9"/>
    <w:rsid w:val="00795724"/>
    <w:rsid w:val="007A6DDF"/>
    <w:rsid w:val="007A6E20"/>
    <w:rsid w:val="007B4570"/>
    <w:rsid w:val="007B48D5"/>
    <w:rsid w:val="007C7CDC"/>
    <w:rsid w:val="007E0C63"/>
    <w:rsid w:val="007E3B49"/>
    <w:rsid w:val="007F6038"/>
    <w:rsid w:val="00817331"/>
    <w:rsid w:val="00817E8C"/>
    <w:rsid w:val="00833E36"/>
    <w:rsid w:val="00842AE6"/>
    <w:rsid w:val="00842B5A"/>
    <w:rsid w:val="00844AAF"/>
    <w:rsid w:val="00850C68"/>
    <w:rsid w:val="0085220F"/>
    <w:rsid w:val="00854090"/>
    <w:rsid w:val="008576CF"/>
    <w:rsid w:val="008601F1"/>
    <w:rsid w:val="00864014"/>
    <w:rsid w:val="00865624"/>
    <w:rsid w:val="00871841"/>
    <w:rsid w:val="00884470"/>
    <w:rsid w:val="00885078"/>
    <w:rsid w:val="008A2DE0"/>
    <w:rsid w:val="008B3A5D"/>
    <w:rsid w:val="008D6132"/>
    <w:rsid w:val="008E3207"/>
    <w:rsid w:val="008E35AE"/>
    <w:rsid w:val="008F65F0"/>
    <w:rsid w:val="00900C47"/>
    <w:rsid w:val="00901F9C"/>
    <w:rsid w:val="00902012"/>
    <w:rsid w:val="009051BD"/>
    <w:rsid w:val="00905587"/>
    <w:rsid w:val="00922270"/>
    <w:rsid w:val="009359E7"/>
    <w:rsid w:val="009438F8"/>
    <w:rsid w:val="009456DC"/>
    <w:rsid w:val="009537A2"/>
    <w:rsid w:val="00953B34"/>
    <w:rsid w:val="0095772F"/>
    <w:rsid w:val="00961ECE"/>
    <w:rsid w:val="0096432C"/>
    <w:rsid w:val="0098100D"/>
    <w:rsid w:val="00982D97"/>
    <w:rsid w:val="00983EB4"/>
    <w:rsid w:val="00986D97"/>
    <w:rsid w:val="0099066C"/>
    <w:rsid w:val="009B0AE9"/>
    <w:rsid w:val="009B26CC"/>
    <w:rsid w:val="009C1997"/>
    <w:rsid w:val="009C1EC4"/>
    <w:rsid w:val="009C6712"/>
    <w:rsid w:val="009C6CCF"/>
    <w:rsid w:val="009D1703"/>
    <w:rsid w:val="009D6BB4"/>
    <w:rsid w:val="009D776A"/>
    <w:rsid w:val="009E7BB1"/>
    <w:rsid w:val="009F74A8"/>
    <w:rsid w:val="00A065C9"/>
    <w:rsid w:val="00A10071"/>
    <w:rsid w:val="00A152F8"/>
    <w:rsid w:val="00A1597B"/>
    <w:rsid w:val="00A16A67"/>
    <w:rsid w:val="00A34C8B"/>
    <w:rsid w:val="00A42489"/>
    <w:rsid w:val="00A43C3F"/>
    <w:rsid w:val="00A45E48"/>
    <w:rsid w:val="00A50731"/>
    <w:rsid w:val="00A55731"/>
    <w:rsid w:val="00A628E3"/>
    <w:rsid w:val="00A64E9F"/>
    <w:rsid w:val="00A66E82"/>
    <w:rsid w:val="00A753C9"/>
    <w:rsid w:val="00A7690D"/>
    <w:rsid w:val="00A77A06"/>
    <w:rsid w:val="00A82702"/>
    <w:rsid w:val="00A852A2"/>
    <w:rsid w:val="00A87E45"/>
    <w:rsid w:val="00A9146F"/>
    <w:rsid w:val="00AA0848"/>
    <w:rsid w:val="00AB4539"/>
    <w:rsid w:val="00AB4B9F"/>
    <w:rsid w:val="00AB6BFF"/>
    <w:rsid w:val="00AC6593"/>
    <w:rsid w:val="00AD3E50"/>
    <w:rsid w:val="00AF2D91"/>
    <w:rsid w:val="00AF487F"/>
    <w:rsid w:val="00B05E05"/>
    <w:rsid w:val="00B066A2"/>
    <w:rsid w:val="00B1709C"/>
    <w:rsid w:val="00B1797E"/>
    <w:rsid w:val="00B23104"/>
    <w:rsid w:val="00B26FAF"/>
    <w:rsid w:val="00B27507"/>
    <w:rsid w:val="00B32F81"/>
    <w:rsid w:val="00B34C29"/>
    <w:rsid w:val="00B3610D"/>
    <w:rsid w:val="00B4506A"/>
    <w:rsid w:val="00B575D4"/>
    <w:rsid w:val="00B734AB"/>
    <w:rsid w:val="00B87040"/>
    <w:rsid w:val="00B9119B"/>
    <w:rsid w:val="00B953EE"/>
    <w:rsid w:val="00BA5E6D"/>
    <w:rsid w:val="00BB1CF8"/>
    <w:rsid w:val="00BB30CD"/>
    <w:rsid w:val="00BC07C1"/>
    <w:rsid w:val="00BC4917"/>
    <w:rsid w:val="00BC5C45"/>
    <w:rsid w:val="00BD352D"/>
    <w:rsid w:val="00BE384E"/>
    <w:rsid w:val="00BE4C1B"/>
    <w:rsid w:val="00BE51BC"/>
    <w:rsid w:val="00BF5BE4"/>
    <w:rsid w:val="00BF6484"/>
    <w:rsid w:val="00BF6B80"/>
    <w:rsid w:val="00C0366A"/>
    <w:rsid w:val="00C0634E"/>
    <w:rsid w:val="00C22E23"/>
    <w:rsid w:val="00C25475"/>
    <w:rsid w:val="00C337A5"/>
    <w:rsid w:val="00C33B6E"/>
    <w:rsid w:val="00C359FA"/>
    <w:rsid w:val="00C36898"/>
    <w:rsid w:val="00C37982"/>
    <w:rsid w:val="00C4453E"/>
    <w:rsid w:val="00C45CE5"/>
    <w:rsid w:val="00C6069A"/>
    <w:rsid w:val="00C65A0C"/>
    <w:rsid w:val="00C6717D"/>
    <w:rsid w:val="00C729B4"/>
    <w:rsid w:val="00C74C6C"/>
    <w:rsid w:val="00C750C2"/>
    <w:rsid w:val="00C8240F"/>
    <w:rsid w:val="00C83C44"/>
    <w:rsid w:val="00C910B7"/>
    <w:rsid w:val="00C974D2"/>
    <w:rsid w:val="00CA1E0F"/>
    <w:rsid w:val="00CA3088"/>
    <w:rsid w:val="00CC0929"/>
    <w:rsid w:val="00CC17D0"/>
    <w:rsid w:val="00CC7C8F"/>
    <w:rsid w:val="00CC7DBC"/>
    <w:rsid w:val="00CE140E"/>
    <w:rsid w:val="00CE2454"/>
    <w:rsid w:val="00CE3777"/>
    <w:rsid w:val="00CF03D2"/>
    <w:rsid w:val="00CF0AF0"/>
    <w:rsid w:val="00CF3F0C"/>
    <w:rsid w:val="00CF6219"/>
    <w:rsid w:val="00D016F9"/>
    <w:rsid w:val="00D1571A"/>
    <w:rsid w:val="00D21A6F"/>
    <w:rsid w:val="00D225CE"/>
    <w:rsid w:val="00D226CE"/>
    <w:rsid w:val="00D24FB5"/>
    <w:rsid w:val="00D31FF9"/>
    <w:rsid w:val="00D55A0A"/>
    <w:rsid w:val="00D57D9D"/>
    <w:rsid w:val="00D62CBB"/>
    <w:rsid w:val="00D912B2"/>
    <w:rsid w:val="00D94734"/>
    <w:rsid w:val="00DC6423"/>
    <w:rsid w:val="00DD383D"/>
    <w:rsid w:val="00DD4CF6"/>
    <w:rsid w:val="00DD702A"/>
    <w:rsid w:val="00DE223B"/>
    <w:rsid w:val="00DE5991"/>
    <w:rsid w:val="00DF432E"/>
    <w:rsid w:val="00E02F18"/>
    <w:rsid w:val="00E04C9B"/>
    <w:rsid w:val="00E06F10"/>
    <w:rsid w:val="00E11BDB"/>
    <w:rsid w:val="00E133CE"/>
    <w:rsid w:val="00E24EA3"/>
    <w:rsid w:val="00E26B1E"/>
    <w:rsid w:val="00E3024C"/>
    <w:rsid w:val="00E30433"/>
    <w:rsid w:val="00E31E1B"/>
    <w:rsid w:val="00E42013"/>
    <w:rsid w:val="00E64CE7"/>
    <w:rsid w:val="00E80746"/>
    <w:rsid w:val="00E81D0A"/>
    <w:rsid w:val="00E95669"/>
    <w:rsid w:val="00EA582E"/>
    <w:rsid w:val="00EB0C93"/>
    <w:rsid w:val="00EC2C10"/>
    <w:rsid w:val="00EC340F"/>
    <w:rsid w:val="00EC70F0"/>
    <w:rsid w:val="00EC7E6A"/>
    <w:rsid w:val="00ED1182"/>
    <w:rsid w:val="00EE44CD"/>
    <w:rsid w:val="00EE61A8"/>
    <w:rsid w:val="00EE670A"/>
    <w:rsid w:val="00EF58C2"/>
    <w:rsid w:val="00EF5EDD"/>
    <w:rsid w:val="00EF6745"/>
    <w:rsid w:val="00F015F5"/>
    <w:rsid w:val="00F17B0D"/>
    <w:rsid w:val="00F227F3"/>
    <w:rsid w:val="00F26A54"/>
    <w:rsid w:val="00F31846"/>
    <w:rsid w:val="00F31965"/>
    <w:rsid w:val="00F348B6"/>
    <w:rsid w:val="00F41BB7"/>
    <w:rsid w:val="00F434EE"/>
    <w:rsid w:val="00F44E15"/>
    <w:rsid w:val="00F46283"/>
    <w:rsid w:val="00F56FF0"/>
    <w:rsid w:val="00F60C16"/>
    <w:rsid w:val="00F6142D"/>
    <w:rsid w:val="00F72C8A"/>
    <w:rsid w:val="00FA10EA"/>
    <w:rsid w:val="00FB3763"/>
    <w:rsid w:val="00FB4432"/>
    <w:rsid w:val="00FC1468"/>
    <w:rsid w:val="00FC290A"/>
    <w:rsid w:val="00FC7FAA"/>
    <w:rsid w:val="00FD4467"/>
    <w:rsid w:val="00FE0DAD"/>
    <w:rsid w:val="00FE444B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5482C-77DE-4C11-B95D-AC7794A8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Fenwick</dc:creator>
  <cp:keywords/>
  <dc:description/>
  <cp:lastModifiedBy>Ben Fenwick</cp:lastModifiedBy>
  <cp:revision>5</cp:revision>
  <dcterms:created xsi:type="dcterms:W3CDTF">2015-06-19T13:03:00Z</dcterms:created>
  <dcterms:modified xsi:type="dcterms:W3CDTF">2015-06-19T14:35:00Z</dcterms:modified>
</cp:coreProperties>
</file>