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트윈알람 — TTS 전화 · SMS 발신 정책 정리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2026-07-26 기준, 코드(supabase/functions) 실제 로직 확인 내용 — 이번 개정: SMS 중복발송 축소, 참여체크-TTS 연동 반영</w:t>
      </w:r>
    </w:p>
    <w:p>
      <w:pPr>
        <w:pStyle w:val="Heading1"/>
      </w:pPr>
      <w:r>
        <w:t xml:space="preserve">1. 채널별 앱 설치 의존 여부</w:t>
      </w:r>
    </w:p>
    <w:p>
      <w:pPr>
        <w:spacing w:after="160"/>
      </w:pPr>
      <w:r>
        <w:t xml:space="preserve">발령 시 나가는 알림은 3가지 채널로 나뉘며, 앱 설치 여부에 대한 의존성이 서로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채널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앱 설치 필요?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발송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📱 푸시 알림(앱 배너)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필요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push_subscriptions 테이블에 등록된 사람만(설치+알림허용+FCM 토큰 등록 필요)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💬 SMS/카카오 알림톡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불필요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employees.phone (직원 명부 전화번호) — 단, 이번 발송에서 푸시가 실제 성공한 사람은 제외(아래 3절)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☎️ TTS 전화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불필요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employees.phone (직원 명부 전화번호, 대상자만 — 아래 3절 참고)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SMS·TTS는 employees 테이블의 전화번호를 그대로 읽어 SOLAPI로 발송하므로, 앱을 설치하지 않은 직원도 정상적으로 받습니다. 앱 설치가 반드시 필요한 채널은 푸시 알림 하나뿐입니다.</w:t>
      </w:r>
    </w:p>
    <w:p>
      <w:pPr>
        <w:pStyle w:val="Heading1"/>
      </w:pPr>
      <w:r>
        <w:t xml:space="preserve">2. TTS 전화 정책 (notify-tts-must-call Edge Function)</w:t>
      </w:r>
    </w:p>
    <w:p>
      <w:pPr>
        <w:pStyle w:val="Heading2"/>
      </w:pPr>
      <w:r>
        <w:t xml:space="preserve">트리거</w:t>
      </w:r>
    </w:p>
    <w:p>
      <w:pPr>
        <w:spacing w:after="160"/>
      </w:pPr>
      <w:r>
        <w:t xml:space="preserve">incidents 테이블 INSERT 또는 UPDATE(발령/승격) 시 DB 트리거로 자동 실행됩니다.</w:t>
      </w:r>
    </w:p>
    <w:p>
      <w:pPr>
        <w:pStyle w:val="Heading2"/>
      </w:pPr>
      <w:r>
        <w:t xml:space="preserve">스킵 조건 (순서대로 체크)</w:t>
      </w:r>
    </w:p>
    <w:p>
      <w:pPr>
        <w:pStyle w:val="ListParagraph"/>
        <w:numPr>
          <w:ilvl w:val="0"/>
          <w:numId w:val="2"/>
        </w:numPr>
      </w:pPr>
      <w:r>
        <w:t xml:space="preserve">status ≠ active → 스킵 (종료된 사고)</w:t>
      </w:r>
    </w:p>
    <w:p>
      <w:pPr>
        <w:pStyle w:val="ListParagraph"/>
        <w:numPr>
          <w:ilvl w:val="0"/>
          <w:numId w:val="2"/>
        </w:numPr>
      </w:pPr>
      <w:r>
        <w:t xml:space="preserve">UPDATE인데 mode가 안 바뀌었으면 → 스킵 (중복 저장 방지)</w:t>
      </w:r>
    </w:p>
    <w:p>
      <w:pPr>
        <w:pStyle w:val="ListParagraph"/>
        <w:numPr>
          <w:ilvl w:val="0"/>
          <w:numId w:val="2"/>
        </w:numPr>
      </w:pPr>
      <w:r>
        <w:t xml:space="preserve">shift = night(야간)이면 무조건 스킵 — 야간 근무자는 무전기를 상시 휴대한다는 전제로 TTS 자체를 사용하지 않음</w:t>
      </w:r>
    </w:p>
    <w:p>
      <w:pPr>
        <w:pStyle w:val="ListParagraph"/>
        <w:numPr>
          <w:ilvl w:val="0"/>
          <w:numId w:val="2"/>
        </w:numPr>
      </w:pPr>
      <w:r>
        <w:t xml:space="preserve">(incident_id, mode) 조합 클레임으로 같은 단계 중복실행 방지</w:t>
      </w:r>
    </w:p>
    <w:p>
      <w:pPr>
        <w:pStyle w:val="Heading2"/>
      </w:pPr>
      <w:r>
        <w:t xml:space="preserve">대상자 결정 — 훈련과 실제상황이 완전히 다른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대상 소스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🎓 훈련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지휘본부 "훈련 참여인원 설정" 화면에서 사람별로 체크한 incidents.tts_emp_nos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비어있으면 아무도 전화 받지 않음(별도 on/off 스위치 없음)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🚨 실제상황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AdminPanel "재난 편제표" 탭에서 재난별로 체크한 employee_disaster_badges.tts_must_call =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대기 없이 항상 즉시 발신, 끌 수 없음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과거에는 "30초 기다렸다가 응답 없는 사람에게만" 거는 에스컬레이션 로직이 있었으나 현재는 완전히 삭제되어, 대기 없이 즉시 1회 발신으로 끝납니다.</w:t>
      </w:r>
    </w:p>
    <w:p>
      <w:pPr>
        <w:pStyle w:val="Heading2"/>
      </w:pPr>
      <w:r>
        <w:t xml:space="preserve">발신 멘트</w:t>
      </w:r>
    </w:p>
    <w:p>
      <w:pPr>
        <w:pStyle w:val="ListParagraph"/>
        <w:numPr>
          <w:ilvl w:val="0"/>
          <w:numId w:val="2"/>
        </w:numPr>
      </w:pPr>
      <w:r>
        <w:t xml:space="preserve">훈련: "훈련상황입니다. {재난} 훈련. {장소}. 확인 바랍니다."</w:t>
      </w:r>
    </w:p>
    <w:p>
      <w:pPr>
        <w:pStyle w:val="ListParagraph"/>
        <w:numPr>
          <w:ilvl w:val="0"/>
          <w:numId w:val="2"/>
        </w:numPr>
      </w:pPr>
      <w:r>
        <w:t xml:space="preserve">화재 감지기단계: "화재감지기 동작. {장소}. 확인 바랍니다."</w:t>
      </w:r>
    </w:p>
    <w:p>
      <w:pPr>
        <w:pStyle w:val="ListParagraph"/>
        <w:numPr>
          <w:ilvl w:val="0"/>
          <w:numId w:val="2"/>
        </w:numPr>
      </w:pPr>
      <w:r>
        <w:t xml:space="preserve">그 외(실제상황): "{재난} 발생. {장소}. 즉시 확인 바랍니다."</w:t>
      </w:r>
    </w:p>
    <w:p>
      <w:pPr>
        <w:pStyle w:val="Heading1"/>
      </w:pPr>
      <w:r>
        <w:t xml:space="preserve">3. SMS / 카카오 알림톡 정책 (notify-incident Edge Function)</w:t>
      </w:r>
    </w:p>
    <w:p>
      <w:pPr>
        <w:pStyle w:val="Heading2"/>
      </w:pPr>
      <w:r>
        <w:t xml:space="preserve">트리거</w:t>
      </w:r>
    </w:p>
    <w:p>
      <w:pPr>
        <w:spacing w:after="160"/>
      </w:pPr>
      <w:r>
        <w:t xml:space="preserve">incidents INSERT/UPDATE 시 DB 트리거 + 지휘본부 화면이 발령/승격 직후 직접 호출(백업 경로) — TTS와 동일한 방식이나 별도 함수입니다.</w:t>
      </w:r>
    </w:p>
    <w:p>
      <w:pPr>
        <w:pStyle w:val="Heading2"/>
      </w:pPr>
      <w:r>
        <w:t xml:space="preserve">조건</w:t>
      </w:r>
    </w:p>
    <w:p>
      <w:pPr>
        <w:pStyle w:val="ListParagraph"/>
        <w:numPr>
          <w:ilvl w:val="0"/>
          <w:numId w:val="2"/>
        </w:numPr>
      </w:pPr>
      <w:r>
        <w:t xml:space="preserve">status = active, mode 변경 시에만 발송 (TTS와 동일)</w:t>
      </w:r>
    </w:p>
    <w:p>
      <w:pPr>
        <w:pStyle w:val="ListParagraph"/>
        <w:numPr>
          <w:ilvl w:val="0"/>
          <w:numId w:val="2"/>
        </w:numPr>
      </w:pPr>
      <w:r>
        <w:t xml:space="preserve">※ 야간 스킵 조건이 없음 — 야간에도 SMS·카카오·푸시는 정상 발송됨 (TTS만 야간 예외)</w:t>
      </w:r>
    </w:p>
    <w:p>
      <w:pPr>
        <w:pStyle w:val="ListParagraph"/>
        <w:numPr>
          <w:ilvl w:val="0"/>
          <w:numId w:val="2"/>
        </w:numPr>
      </w:pPr>
      <w:r>
        <w:t xml:space="preserve">(incident_id, mode) 조합으로 중복 발송 방지</w:t>
      </w:r>
    </w:p>
    <w:p>
      <w:pPr>
        <w:pStyle w:val="Heading2"/>
      </w:pPr>
      <w:r>
        <w:t xml:space="preserve">대상자</w:t>
      </w:r>
    </w:p>
    <w:p>
      <w:pPr>
        <w:spacing w:after="160"/>
      </w:pPr>
      <w:r>
        <w:t xml:space="preserve">incidents.drill_emp_nos ("참여인원 설정"의 "참여" 체크)가 있으면 그 사람들만, 없으면 전 직원(전화번호 보유자 전원)이 1차 대상입니다.</w:t>
      </w:r>
    </w:p>
    <w:p>
      <w:pPr>
        <w:pStyle w:val="Heading2"/>
      </w:pPr>
      <w:r>
        <w:t xml:space="preserve">푸시 성공자 제외 (2026-07-26 추가)</w:t>
      </w:r>
    </w:p>
    <w:p>
      <w:pPr>
        <w:spacing w:after="160"/>
      </w:pPr>
      <w:r>
        <w:t xml:space="preserve">1차 대상 중 이번 발송에서 푸시가 실제로 성공(FCM 200 응답)한 사람은 SMS·카카오에서 제외됩니다. 앱 미설치자·알림 미허용자·토큰 만료자처럼 푸시가 확인되지 않은 사람에게만 SMS·카카오가 보완적으로 발송됩니다. 판정은 같은 요청-응답 안에서 즉시 끝나므로(수백ms~2초) 발송 지연은 없습니다.</w:t>
      </w:r>
    </w:p>
    <w:p>
      <w:pPr>
        <w:pStyle w:val="Heading1"/>
      </w:pPr>
      <w:r>
        <w:t xml:space="preserve">4. 세 채널 비교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☎️ TTS 전화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💬 SMS/카카오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야간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 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1차 대상 기준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훈련: tts_emp_nos("TTS" 체크) / 실제: tts_must_call 배지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drill_emp_nos("참여" 체크) 또는 미지정 시 전 직원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대상 미지정 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아무도 안 받음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 직원이 1차 대상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추가 필터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이번 발송에서 푸시 성공한 사람은 제외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실제상황 on/off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끌 수 없음(항상 즉시)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끌 수 없음(항상 즉시)</w:t>
            </w:r>
          </w:p>
        </w:tc>
      </w:tr>
    </w:tbl>
    <w:p>
      <w:pPr>
        <w:pStyle w:val="Heading1"/>
      </w:pPr>
      <w:r>
        <w:t xml:space="preserve">5. 가장 헷갈리기 쉬운 포인트</w:t>
      </w:r>
    </w:p>
    <w:p>
      <w:pPr>
        <w:spacing w:after="160"/>
      </w:pPr>
      <w:r>
        <w:t xml:space="preserve">"훈련 참여인원 설정" 화면의 "참여" 체크와 "TTS" 체크는 여전히 별개 목록이지만, 2026-07-26부터 "참여"를 체크하면 "TTS"도 기본으로 같이 켜지도록 바뀌었습니다(개별로 TTS만 다시 해제하는 건 계속 가능). 즉 기본값은 "참여자 = TTS 대상"이고, TTS만 따로 빼고 싶은 사람이 있을 때만 수동으로 체크를 풀면 됩니다 — 예전처럼 "TTS를 하나도 안 켜서 훈련 중 아무에게도 전화가 안 가는" 실수가 줄어듭니다.</w:t>
      </w:r>
    </w:p>
    <w:p>
      <w:r>
        <w:br w:type="page"/>
      </w:r>
    </w:p>
    <w:p>
      <w:pPr>
        <w:pStyle w:val="Heading1"/>
      </w:pPr>
      <w:r>
        <w:t xml:space="preserve">6. 데이터 흐름도</w:t>
      </w:r>
    </w:p>
    <w:p>
      <w:pPr>
        <w:spacing w:after="160"/>
      </w:pPr>
      <w:r>
        <w:t xml:space="preserve">발령 한 번이 어느 서버를 거쳐 푸시·SMS·전화 세 갈래로 갈라지는지, 실제 코드 기준 전체 경로입니다.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① 지휘본부 화면 — 발령 / 승격 버튼</w:t>
            </w:r>
          </w:p>
          <w:p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CommanderDashboard.tsx</w:t>
            </w:r>
          </w:p>
        </w:tc>
      </w:tr>
    </w:tbl>
    <w:p>
      <w:pPr>
        <w:spacing w:after="60" w:before="60"/>
        <w:jc w:val="center"/>
      </w:pPr>
      <w:r>
        <w:rPr>
          <w:color w:val="8896B0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② Supabase 데이터베이스 — incidents 테이블 INSERT / UPDATE</w:t>
            </w:r>
          </w:p>
          <w:p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발령 시 새 행 저장, 승격 시 mode 갱신</w:t>
            </w:r>
          </w:p>
        </w:tc>
      </w:tr>
    </w:tbl>
    <w:p>
      <w:pPr>
        <w:spacing w:after="60" w:before="60"/>
        <w:jc w:val="center"/>
      </w:pPr>
      <w:r>
        <w:rPr>
          <w:color w:val="8896B0"/>
          <w:sz w:val="24"/>
          <w:szCs w:val="24"/>
        </w:rPr>
        <w:t xml:space="preserve">↓ </w:t>
      </w:r>
      <w:r>
        <w:rPr>
          <w:i/>
          <w:iCs/>
          <w:color w:val="8896B0"/>
          <w:sz w:val="17"/>
          <w:szCs w:val="17"/>
        </w:rPr>
        <w:t xml:space="preserve">DB 트리거가 아래 두 Edge Function을 동시에 호출 (+ 앱 직접 호출 백업 경로)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notify-incident (Edge Function)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notify-tts-must-call (Edge Function)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대상 조회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· push_subscriptions, employees.phone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· drill_emp_nos 있으면 그 사람만, 없으면 전 직원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· 야간 스킵 없음 — 24시간 동일 동작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· 푸시 먼저 발송 → 성공자는 SMS·카카오 제외(신규)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대상 조회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· employees.phone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· 훈련 → tts_emp_nos / 실제 → tts_must_call 배지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· shift = night → 무조건 스킵</w:t>
            </w:r>
          </w:p>
        </w:tc>
      </w:tr>
    </w:tbl>
    <w:p>
      <w:pPr>
        <w:spacing w:after="60" w:before="60"/>
        <w:jc w:val="center"/>
      </w:pPr>
      <w:r>
        <w:rPr>
          <w:color w:val="8896B0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Google FCM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SOLAPI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SOLAPI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fcm.googleapis.com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(notify-incident가 호출)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SMS · 카카오 알림톡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(notify-incident가 호출)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보이스콜(TTS)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(notify-tts-must-call가 호출)</w:t>
            </w:r>
          </w:p>
        </w:tc>
      </w:tr>
    </w:tbl>
    <w:p>
      <w:pPr>
        <w:spacing w:after="60" w:before="60"/>
        <w:jc w:val="center"/>
      </w:pPr>
      <w:r>
        <w:rPr>
          <w:color w:val="8896B0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📱 푸시 알림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💬 SMS · 알림톡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☎️ TTS 전화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앱 설치 + 알림허용 +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토큰 등록된 사람만.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설치 안 하면 못 받음.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전 직원(또는 참여인원)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중 이번에 푸시 성공한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사람은 제외하고 수신.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설치 무관, 단 대상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지정된 사람만.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야간엔 발신 자체 없음.</w:t>
            </w:r>
          </w:p>
        </w:tc>
      </w:tr>
    </w:tbl>
    <w:p>
      <w:pPr>
        <w:spacing w:before="220"/>
      </w:pPr>
    </w:p>
    <w:p>
      <w:pPr>
        <w:pBdr>
          <w:left w:val="single" w:color="5B8DEF" w:sz="18" w:space="8"/>
        </w:pBdr>
        <w:shd w:fill="EEF2FA" w:val="clear"/>
        <w:spacing w:after="60" w:before="60"/>
        <w:ind w:left="100"/>
      </w:pPr>
      <w:r>
        <w:rPr>
          <w:b/>
          <w:bCs/>
          <w:sz w:val="19"/>
          <w:szCs w:val="19"/>
        </w:rPr>
        <w:t xml:space="preserve">같은 SOLAPI, 다른 용도.  </w:t>
      </w:r>
      <w:r>
        <w:rPr>
          <w:sz w:val="19"/>
          <w:szCs w:val="19"/>
        </w:rPr>
        <w:t xml:space="preserve">두 Edge Function이 똑같이 SOLAPI를 부르지만 하나는 문자·알림톡(notify-incident), 다른 하나는 음성전화(notify-tts-must-call)로 서로 다른 메시지 타입을 보냅니다 — 같은 회사, 다른 목적의 두 번의 API 호출입니다.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Malgun Gothic" w:cs="Malgun Gothic" w:eastAsia="Malgun Gothic" w:hAnsi="Malgun Gothic"/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2026-07-26T08:42:53.185Z</dcterms:created>
  <dcterms:modified xsi:type="dcterms:W3CDTF">2026-07-26T08:42:53.188Z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