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D238F">
      <w:pPr>
        <w:pStyle w:val="1"/>
        <w:divId w:val="781343468"/>
        <w:rPr>
          <w:rFonts w:ascii="맑은 고딕" w:eastAsia="맑은 고딕" w:hAnsi="맑은 고딕"/>
        </w:rPr>
      </w:pPr>
      <w:bookmarkStart w:id="0" w:name="_GoBack"/>
      <w:bookmarkEnd w:id="0"/>
      <w:r>
        <w:rPr>
          <w:rFonts w:ascii="맑은 고딕" w:eastAsia="맑은 고딕" w:hAnsi="맑은 고딕" w:hint="eastAsia"/>
        </w:rPr>
        <w:t>재난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보고서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153"/>
        <w:gridCol w:w="1352"/>
        <w:gridCol w:w="3154"/>
      </w:tblGrid>
      <w:tr w:rsidR="00000000">
        <w:trPr>
          <w:divId w:val="781343468"/>
        </w:trPr>
        <w:tc>
          <w:tcPr>
            <w:tcW w:w="7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발령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  <w:tc>
          <w:tcPr>
            <w:tcW w:w="1750" w:type="pct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2026/06/26 15:03</w:t>
            </w:r>
          </w:p>
        </w:tc>
        <w:tc>
          <w:tcPr>
            <w:tcW w:w="7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발령자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재난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유형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화재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훈련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발생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위치</w:t>
            </w:r>
          </w:p>
        </w:tc>
        <w:tc>
          <w:tcPr>
            <w:tcW w:w="0" w:type="auto"/>
            <w:gridSpan w:val="3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세차장</w:t>
            </w:r>
          </w:p>
        </w:tc>
      </w:tr>
    </w:tbl>
    <w:p w:rsidR="00000000" w:rsidRDefault="009D238F">
      <w:pPr>
        <w:pStyle w:val="2"/>
        <w:divId w:val="781343468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📊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요약</w:t>
      </w:r>
    </w:p>
    <w:p w:rsidR="00000000" w:rsidRDefault="009D238F">
      <w:pPr>
        <w:pStyle w:val="a3"/>
        <w:divId w:val="781343468"/>
        <w:rPr>
          <w:rFonts w:ascii="맑은 고딕" w:eastAsia="맑은 고딕" w:hAnsi="맑은 고딕" w:hint="eastAsia"/>
          <w:color w:val="111111"/>
          <w:sz w:val="20"/>
          <w:szCs w:val="20"/>
        </w:rPr>
      </w:pPr>
      <w:r>
        <w:rPr>
          <w:rFonts w:ascii="맑은 고딕" w:eastAsia="맑은 고딕" w:hAnsi="맑은 고딕" w:hint="eastAsia"/>
          <w:color w:val="111111"/>
          <w:sz w:val="20"/>
          <w:szCs w:val="20"/>
        </w:rPr>
        <w:t>전체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임무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완수율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: </w:t>
      </w:r>
      <w:r>
        <w:rPr>
          <w:rStyle w:val="a4"/>
          <w:rFonts w:ascii="맑은 고딕" w:eastAsia="맑은 고딕" w:hAnsi="맑은 고딕" w:hint="eastAsia"/>
          <w:color w:val="111111"/>
          <w:sz w:val="20"/>
          <w:szCs w:val="20"/>
        </w:rPr>
        <w:t>49%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 (77 / 156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완료</w:t>
      </w:r>
      <w:r>
        <w:rPr>
          <w:rFonts w:ascii="맑은 고딕" w:eastAsia="맑은 고딕" w:hAnsi="맑은 고딕" w:hint="eastAsia"/>
          <w:color w:val="111111"/>
          <w:sz w:val="20"/>
          <w:szCs w:val="20"/>
        </w:rPr>
        <w:t>)</w:t>
      </w:r>
    </w:p>
    <w:p w:rsidR="00000000" w:rsidRDefault="009D238F">
      <w:pPr>
        <w:pStyle w:val="2"/>
        <w:divId w:val="781343468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r>
        <w:rPr>
          <w:rFonts w:ascii="맑은 고딕" w:eastAsia="맑은 고딕" w:hAnsi="맑은 고딕" w:hint="eastAsia"/>
        </w:rPr>
        <w:t xml:space="preserve"> (60</w:t>
      </w:r>
      <w:r>
        <w:rPr>
          <w:rFonts w:ascii="맑은 고딕" w:eastAsia="맑은 고딕" w:hAnsi="맑은 고딕" w:hint="eastAsia"/>
        </w:rPr>
        <w:t>명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4265"/>
        <w:gridCol w:w="2373"/>
      </w:tblGrid>
      <w:tr w:rsidR="00000000">
        <w:trPr>
          <w:divId w:val="781343468"/>
        </w:trPr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소속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상태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센터장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  <w:t>현장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  <w:t>현장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이길호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전기파트장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  <w:t>현장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이동건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소방파트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  <w:t>현장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최인규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  <w:t>현장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윤희진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565C0"/>
                <w:sz w:val="19"/>
                <w:szCs w:val="19"/>
              </w:rPr>
              <w:t>현장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서영진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  <w:t>복귀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박진범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  <w:t>복귀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안상오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품질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안전파트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  <w:t>복귀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김홍신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품질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안전파트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  <w:t>복귀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김우현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  <w:t>복귀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문상균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E7D32"/>
                <w:sz w:val="19"/>
                <w:szCs w:val="19"/>
              </w:rPr>
              <w:t>복귀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손남열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기계파트장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  <w:t>출동중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이환수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전기파트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  <w:t>출동중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소방파트장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  <w:t>출동중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정민석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소방파트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  <w:t>출동중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지정운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미화파트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E65100"/>
                <w:sz w:val="19"/>
                <w:szCs w:val="19"/>
              </w:rPr>
              <w:t>출동중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곽우람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운영파트장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엄성철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박세훈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김기복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이영민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이한승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홍진표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장태선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박동선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김범재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윤창현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유지원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강석중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석경민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손경배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김예찬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장현철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전기파트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김태경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전기파트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김상훈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전기파트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김현직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전기파트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이찬희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전기파트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심현보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김성환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이태경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송치선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소방파트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안준혁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김병기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박범수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상황실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이수용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건축파트장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최낙철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염혜진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김규영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김정훈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건축파트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김정수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김병찬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길성용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김성진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김재석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주차파트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이미옥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운영파트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9E9E9E"/>
                <w:sz w:val="19"/>
                <w:szCs w:val="19"/>
              </w:rPr>
              <w:t>미응답</w:t>
            </w:r>
          </w:p>
        </w:tc>
      </w:tr>
    </w:tbl>
    <w:p w:rsidR="00000000" w:rsidRDefault="009D238F">
      <w:pPr>
        <w:pStyle w:val="2"/>
        <w:divId w:val="781343468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내역</w:t>
      </w:r>
    </w:p>
    <w:p w:rsidR="00000000" w:rsidRDefault="009D238F">
      <w:pPr>
        <w:pStyle w:val="3"/>
        <w:divId w:val="781343468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🎖</w:t>
      </w:r>
      <w:r>
        <w:rPr>
          <w:rFonts w:ascii="맑은 고딕" w:eastAsia="맑은 고딕" w:hAnsi="맑은 고딕" w:hint="eastAsia"/>
        </w:rPr>
        <w:t>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총괄자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센터장</w:t>
      </w:r>
      <w:r>
        <w:rPr>
          <w:rFonts w:ascii="맑은 고딕" w:eastAsia="맑은 고딕" w:hAnsi="맑은 고딕" w:hint="eastAsia"/>
        </w:rPr>
        <w:t>) (8/17)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위치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종류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크기등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화재상황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파악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15:07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초기보고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주엘지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마포통합센터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15:14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상황실로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이동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_119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신고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&amp;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자위소방대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&amp;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대응상황파악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소방시설등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동작상태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&amp;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현황판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15:11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출입통제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로비등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경계조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건물내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진입금지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통제지시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비상연락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VIP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비서설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or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민상일책임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지하층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비상연락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서관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어린이집등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[02-3773-1301](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서관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지하층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피난현황파악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직상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개층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대피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파악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김기창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15:16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요구조자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재해약자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발생시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비상용승강기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대피유도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피난유도조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피난계단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정위치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피난유도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&amp;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상황파악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다른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피난유도방송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송출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대피방송송출순서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참조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소방차유도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진입경로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안내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중간보고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주엘지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마포통합센터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문자발송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지휘부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방문시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현황판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참조하여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정보제공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대응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협조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진압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원인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피해상황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파악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종료보고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주엘지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마포통합센터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복구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대책수립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발생시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-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본사대응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요청등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대책수립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/>
        </w:rPr>
      </w:pPr>
      <w:r>
        <w:rPr>
          <w:rFonts w:ascii="Segoe UI Emoji" w:eastAsia="맑은 고딕" w:hAnsi="Segoe UI Emoji" w:cs="Segoe UI Emoji"/>
        </w:rPr>
        <w:t>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소방안전관리자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소방파트장</w:t>
      </w:r>
      <w:r>
        <w:rPr>
          <w:rFonts w:ascii="맑은 고딕" w:eastAsia="맑은 고딕" w:hAnsi="맑은 고딕" w:hint="eastAsia"/>
        </w:rPr>
        <w:t>) (17/25)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비상장구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대피용마스크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무전기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(ch2)-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출동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15:05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상황파악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&amp;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자위소방대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15:07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K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급소화기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물사용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절대금지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상업용주방소화장치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수동기동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가스차단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전기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분전반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전열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차단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필요시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상황판단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주방배기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방호구역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약제방출상태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미방출시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현장진입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화재여부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&gt;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소화기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초기소화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방출시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진입금지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방출시간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10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소화조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방화복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공기호흡기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착용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현장확인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경보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출입통제등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소방시설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동작상태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누락시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추가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15:08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초기진압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실패시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119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신고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비상연락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&amp;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_VIP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어린이집등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승강기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운행상태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일반용승강기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정지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비상용승강기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운행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15:11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소방차유도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경계조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소방차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진입경로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도착시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신속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안내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초기출동조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현장도착시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상황보고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초기대응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초기출동조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&amp;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인근실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피난유도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화재확대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방지조치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방화문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방화셔터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동작상태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현장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대응조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방화복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&amp;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공기호흡기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착용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소화활동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판단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15:14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소방차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도착시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소방대원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안내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승강기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운행자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무전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환자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요구조자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발생시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응급구조조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구조활동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소방대원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현장도착시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정보제공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피난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상황실로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이동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소방지휘부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정보제공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진압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원인파악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피해상황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파악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복구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대책수립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보고서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김견수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15:20</w:t>
            </w: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비상출동조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전기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소방파트</w:t>
      </w:r>
      <w:r>
        <w:rPr>
          <w:rFonts w:ascii="맑은 고딕" w:eastAsia="맑은 고딕" w:hAnsi="맑은 고딕" w:hint="eastAsia"/>
        </w:rPr>
        <w:t>) (8/17)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비상장구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화재대피용마스크·비상키·무전기·랜턴·안전모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이동건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15:04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비상장비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갖춰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신속히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비상용승강기등을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이용해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무전기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ch2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E/V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이길호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15:05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현장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도착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위치·상황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파악하여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이길호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15:06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초기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주변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소화기를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이용하여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·소화전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초기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진압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이동건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15:06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K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급소화기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물사용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절대금지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상업용주방소화장치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수동기동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가스차단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전기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분전반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전열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차단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필요시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상황판단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주방배기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방호구역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약제방출상태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미방출시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현장진입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화재여부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소화기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초기소화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방출시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진입금지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방출시간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10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소화조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방화복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공기호흡기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착용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소방관도착시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피난유도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화재실·화재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주변실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우선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피난유도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이길호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15:21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화재확대방지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화재주변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가연물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제거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방화문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방화셔터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이길호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대피용마스크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유효시간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~10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이후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즉시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계단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or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부속실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대피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이길호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화재상황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정보제공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이동건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15:19</w:t>
            </w: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 w:hint="eastAsia"/>
        </w:rPr>
      </w:pPr>
      <w:r>
        <w:rPr>
          <w:rFonts w:ascii="Segoe UI Emoji" w:eastAsia="맑은 고딕" w:hAnsi="Segoe UI Emoji" w:cs="Segoe UI Emoji"/>
        </w:rPr>
        <w:t>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상황실</w:t>
      </w:r>
      <w:r>
        <w:rPr>
          <w:rFonts w:ascii="맑은 고딕" w:eastAsia="맑은 고딕" w:hAnsi="맑은 고딕" w:hint="eastAsia"/>
        </w:rPr>
        <w:t xml:space="preserve"> (20/30)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Ch1,2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무전기로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보안·시설파트·주차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상황전파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출동요청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15:07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BMS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보안근무자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현장출동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15:07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야간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전기근무자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현장출동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운전근무자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이동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손경배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주간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초기출동조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소방·전기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근무자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비상장비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착용·휴대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출동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15:07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수신기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감지위치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도면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사진찍어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단톡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공지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15:07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소방·보안근무자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무전기로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위치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15:07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기타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자탐구역·재연구역·방수구역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도면제공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층별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근무자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비상연락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화재여부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미화·층별보안·입주사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담당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가까운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위치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근무자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연락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위치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카메라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서관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2~36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층·동관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확인불가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비상방송·경종·시각경보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정상동작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직상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개층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전층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출입통제설비·스피드게이트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동작상태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기타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소화·경보·소화활동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소방설비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동작상태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방화셔터·방화문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피난방화설비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동작상태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전층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공조설비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OFF +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샌드위치가압설비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동작확인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비상조명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점등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입주사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담당자등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비상문자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발송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관계자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센터장·안전관리자등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연락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민원전화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응대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후순위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대피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질의시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일단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대피하시고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안내방송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참조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안내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15:10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경보·비상방송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정지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우선조치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기타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소방설비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연동정지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경보층에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오보임을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알리는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안내방송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송출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경보층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출입통제·조명·공조설비등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화재연동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복구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IOC RMS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정지요청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관계자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센터장·안전관리자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전화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주간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(07~20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문자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발송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(SNI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·주엘지·해당입주사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담당자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야간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(20~07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오전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07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해당층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입주사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+ LG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담당자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문자보고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프로세서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(BMS Phone 010-7716-8449)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/>
        </w:rPr>
      </w:pPr>
      <w:r>
        <w:rPr>
          <w:rFonts w:ascii="Segoe UI Emoji" w:eastAsia="맑은 고딕" w:hAnsi="Segoe UI Emoji" w:cs="Segoe UI Emoji"/>
        </w:rPr>
        <w:t>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상황실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통보연락</w:t>
      </w:r>
      <w:r>
        <w:rPr>
          <w:rFonts w:ascii="맑은 고딕" w:eastAsia="맑은 고딕" w:hAnsi="맑은 고딕" w:hint="eastAsia"/>
        </w:rPr>
        <w:t>) (0/8)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화재접수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화재상황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파악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초기·자위소방대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비상연락망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가동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(ch1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무전기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정보전달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위치·종류등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카톡방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공지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총괄자·소방안전관리자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직접전화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119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신고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총괄자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or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통제자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입주사등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관계자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비상문자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발송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총괄자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시간대별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구조구급등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현황판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기록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기타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세부사항은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RNR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참조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/>
        </w:rPr>
      </w:pPr>
      <w:r>
        <w:rPr>
          <w:rFonts w:ascii="맑은 고딕" w:eastAsia="맑은 고딕" w:hAnsi="맑은 고딕" w:cs="맑은 고딕"/>
        </w:rPr>
        <w:t>🧯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소화조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기계파트</w:t>
      </w:r>
      <w:r>
        <w:rPr>
          <w:rFonts w:ascii="맑은 고딕" w:eastAsia="맑은 고딕" w:hAnsi="맑은 고딕" w:hint="eastAsia"/>
        </w:rPr>
        <w:t>) (4/8)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비상장비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방화복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Set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·공기호흡기·무전기·헤드랜턴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손남열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15:07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무전기로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비상용승강기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운행자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비상용승강기등을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이용하여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신속하게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출동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손남열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15:18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행동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승강장에서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투입전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비상장구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무전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 "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소화조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현장진입하여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소화활동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하겠음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소화조장은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조원의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장비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투입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공기호흡기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양압모드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손남열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15:18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소화전을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전개하여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진입시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무상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소화시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봉상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손남열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15:18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진압대원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현장도착시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정보제공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소방대원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도착하여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인계하였으며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대피하겠음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계단이나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비상용승강기를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이용하여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대피하고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대피완료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/>
        </w:rPr>
      </w:pPr>
      <w:r>
        <w:rPr>
          <w:rFonts w:ascii="맑은 고딕" w:eastAsia="맑은 고딕" w:hAnsi="맑은 고딕" w:cs="맑은 고딕"/>
        </w:rPr>
        <w:t>🧯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인명구조조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보안파트</w:t>
      </w:r>
      <w:r>
        <w:rPr>
          <w:rFonts w:ascii="맑은 고딕" w:eastAsia="맑은 고딕" w:hAnsi="맑은 고딕" w:hint="eastAsia"/>
        </w:rPr>
        <w:t>) (0/9)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비상장구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방화복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SET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·공기호흡기·무전기·들것·약품통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비상장비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갖춰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비상용승강기를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출동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요구조가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없으면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초기대응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요구조자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발생시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인명구조하여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부속실이나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안전장소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이동하여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응급조치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환자발생시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119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신고하여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응급구조차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인적정보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회사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이름등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부상정보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파악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비상용승강기를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이용하여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지상층으로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이동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응급구조차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출동시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환자정보제공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구조구급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이송상태등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도착시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1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경계조로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편입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임무수행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/>
        </w:rPr>
      </w:pPr>
      <w:r>
        <w:rPr>
          <w:rFonts w:ascii="Segoe UI Emoji" w:eastAsia="맑은 고딕" w:hAnsi="Segoe UI Emoji" w:cs="Segoe UI Emoji"/>
        </w:rPr>
        <w:t>🚶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유도조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보안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주차</w:t>
      </w:r>
      <w:r>
        <w:rPr>
          <w:rFonts w:ascii="맑은 고딕" w:eastAsia="맑은 고딕" w:hAnsi="맑은 고딕" w:hint="eastAsia"/>
        </w:rPr>
        <w:t>) (0/11)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비상장구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_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화재대피용마스크·비상키·무전기·호르라기·대피유도봉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신속출동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E/V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무전대기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이용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직상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개층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계단내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피난유도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(10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개층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단위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피난유도조장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해당층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지정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옥외의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입주사별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중간집결지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옥외피난유도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옥외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최종집결지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대형화재시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대피유도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수시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무전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or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전화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- 00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대피완료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옥외주차근무자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입차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차량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진입통제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지하근무자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지하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2,3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대피유도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옥외주차근무자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유도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서관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근무자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재해약자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어린이집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우선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서관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지하층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동관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VIP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디앤오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연락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VIP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대피유도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지하층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화재시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각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수행후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/>
        </w:rPr>
      </w:pPr>
      <w:r>
        <w:rPr>
          <w:rFonts w:ascii="Segoe UI Emoji" w:eastAsia="맑은 고딕" w:hAnsi="Segoe UI Emoji" w:cs="Segoe UI Emoji"/>
        </w:rPr>
        <w:t>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경계조</w:t>
      </w:r>
      <w:r>
        <w:rPr>
          <w:rFonts w:ascii="맑은 고딕" w:eastAsia="맑은 고딕" w:hAnsi="맑은 고딕" w:hint="eastAsia"/>
        </w:rPr>
        <w:t xml:space="preserve"> : </w:t>
      </w:r>
      <w:r>
        <w:rPr>
          <w:rFonts w:ascii="맑은 고딕" w:eastAsia="맑은 고딕" w:hAnsi="맑은 고딕" w:hint="eastAsia"/>
        </w:rPr>
        <w:t>보안</w:t>
      </w:r>
      <w:r>
        <w:rPr>
          <w:rFonts w:ascii="맑은 고딕" w:eastAsia="맑은 고딕" w:hAnsi="맑은 고딕" w:hint="eastAsia"/>
        </w:rPr>
        <w:t>2 (0/6)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로비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근무자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건물내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관계자외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인원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진입금지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로비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&gt;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옥외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출입문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강제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개방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피난유도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경계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강화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도난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방지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활동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주요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문서·물건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반출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지원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기자등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외인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출입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소방대원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현장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비상용승강기등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동선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안내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상황실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/>
        </w:rPr>
      </w:pPr>
      <w:r>
        <w:rPr>
          <w:rFonts w:ascii="Segoe UI Emoji" w:eastAsia="맑은 고딕" w:hAnsi="Segoe UI Emoji" w:cs="Segoe UI Emoji"/>
        </w:rPr>
        <w:t>🔧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복구조</w:t>
      </w:r>
      <w:r>
        <w:rPr>
          <w:rFonts w:ascii="맑은 고딕" w:eastAsia="맑은 고딕" w:hAnsi="맑은 고딕" w:hint="eastAsia"/>
        </w:rPr>
        <w:t xml:space="preserve"> : </w:t>
      </w:r>
      <w:r>
        <w:rPr>
          <w:rFonts w:ascii="맑은 고딕" w:eastAsia="맑은 고딕" w:hAnsi="맑은 고딕" w:hint="eastAsia"/>
        </w:rPr>
        <w:t>미화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 w:hint="eastAsia"/>
        </w:rPr>
        <w:t>시설</w:t>
      </w:r>
      <w:r>
        <w:rPr>
          <w:rFonts w:ascii="맑은 고딕" w:eastAsia="맑은 고딕" w:hAnsi="맑은 고딕" w:hint="eastAsia"/>
        </w:rPr>
        <w:t xml:space="preserve"> (5/9)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화재현장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위험파악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공기호흡기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착용하고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진입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)-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붕괴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유독성가스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감전등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서영진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15:11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위험요인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제거시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진입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복구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서영진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15:11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소방시설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복구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서영진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15:11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환기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공조설비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기동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기능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유지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기계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통신·비상전원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응급복구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통신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,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전기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최인규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15:28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현장보존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여부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판단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청소여부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차피해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방지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안전진단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건축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서영진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15:22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복구자원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확보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복구상황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_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9D238F">
      <w:pPr>
        <w:pStyle w:val="3"/>
        <w:divId w:val="781343468"/>
        <w:rPr>
          <w:rFonts w:ascii="맑은 고딕" w:eastAsia="맑은 고딕" w:hAnsi="맑은 고딕"/>
        </w:rPr>
      </w:pPr>
      <w:r>
        <w:rPr>
          <w:rFonts w:ascii="Segoe UI Emoji" w:eastAsia="맑은 고딕" w:hAnsi="Segoe UI Emoji" w:cs="Segoe UI Emoji"/>
        </w:rPr>
        <w:t>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상황실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화재</w:t>
      </w:r>
      <w:r>
        <w:rPr>
          <w:rFonts w:ascii="맑은 고딕" w:eastAsia="맑은 고딕" w:hAnsi="맑은 고딕" w:hint="eastAsia"/>
        </w:rPr>
        <w:t xml:space="preserve"> (15/16)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5980"/>
        <w:gridCol w:w="1205"/>
        <w:gridCol w:w="1205"/>
      </w:tblGrid>
      <w:tr w:rsidR="00000000">
        <w:trPr>
          <w:divId w:val="781343468"/>
        </w:trPr>
        <w:tc>
          <w:tcPr>
            <w:tcW w:w="25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lastRenderedPageBreak/>
              <w:t>완료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임무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완료자</w:t>
            </w:r>
          </w:p>
        </w:tc>
        <w:tc>
          <w:tcPr>
            <w:tcW w:w="700" w:type="pct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시각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출입통제설비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해정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(Unlocked),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스피드게이트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Open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연동확인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일반용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E/V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파킹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수동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운전자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연락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오티스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연락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피난유도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평일주간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우선경보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소방계획서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야간·휴일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전층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  <w:t>피난유도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9E9E9E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119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화재신고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상세히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정보제공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15:12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주간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자위소방대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비상연락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무전·톡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관계자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센터장·안전관리자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15:13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주간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어린이집·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VIP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화재전파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15:13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야간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시설·미화·보안·주차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근무자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특히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미화감독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연락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15:13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관계자·입주사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담당자등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화재상황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문자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15:13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종합상황실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상황보고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15:13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화재진행·설비동작·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119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·요구조자·피난상황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현황판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작성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15:13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경보·비상방송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정지등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소방시설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연동정지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수신반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복구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승강기운행·출입통제·스피드게이트·공조설비등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복구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IOC RMS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정지요청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화재진압에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따른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전층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안내방송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송출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15:19</w:t>
            </w:r>
          </w:p>
        </w:tc>
      </w:tr>
      <w:tr w:rsidR="00000000">
        <w:trPr>
          <w:divId w:val="781343468"/>
        </w:trPr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jc w:val="center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┖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입주사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담당자등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상황종료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문자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B5E20"/>
                <w:sz w:val="19"/>
                <w:szCs w:val="19"/>
              </w:rPr>
              <w:t>발송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김상백</w:t>
            </w:r>
          </w:p>
        </w:tc>
        <w:tc>
          <w:tcPr>
            <w:tcW w:w="0" w:type="auto"/>
            <w:tcBorders>
              <w:top w:val="single" w:sz="6" w:space="0" w:color="BBDEFB"/>
              <w:left w:val="single" w:sz="6" w:space="0" w:color="BBDEFB"/>
              <w:bottom w:val="single" w:sz="6" w:space="0" w:color="BBDEFB"/>
              <w:right w:val="single" w:sz="6" w:space="0" w:color="BBDEF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9D238F">
            <w:pPr>
              <w:spacing w:before="120" w:after="12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6/26 15:19</w:t>
            </w:r>
          </w:p>
        </w:tc>
      </w:tr>
    </w:tbl>
    <w:p w:rsidR="009D238F" w:rsidRDefault="009D238F">
      <w:pPr>
        <w:divId w:val="1597322538"/>
        <w:rPr>
          <w:rFonts w:ascii="맑은 고딕" w:eastAsia="맑은 고딕" w:hAnsi="맑은 고딕" w:hint="eastAsia"/>
          <w:color w:val="9E9E9E"/>
          <w:sz w:val="17"/>
          <w:szCs w:val="17"/>
        </w:rPr>
      </w:pPr>
      <w:r>
        <w:rPr>
          <w:rFonts w:ascii="맑은 고딕" w:eastAsia="맑은 고딕" w:hAnsi="맑은 고딕" w:hint="eastAsia"/>
          <w:color w:val="9E9E9E"/>
          <w:sz w:val="17"/>
          <w:szCs w:val="17"/>
        </w:rPr>
        <w:t>이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>보고서는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 Twin-alarm 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>재난대응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>시스템에서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>자동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>생성되었습니다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. 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>생성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>시각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: 2026. 6. 28. 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>오후</w:t>
      </w:r>
      <w:r>
        <w:rPr>
          <w:rFonts w:ascii="맑은 고딕" w:eastAsia="맑은 고딕" w:hAnsi="맑은 고딕" w:hint="eastAsia"/>
          <w:color w:val="9E9E9E"/>
          <w:sz w:val="17"/>
          <w:szCs w:val="17"/>
        </w:rPr>
        <w:t xml:space="preserve"> 3:49:24</w:t>
      </w:r>
    </w:p>
    <w:sectPr w:rsidR="009D23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238F" w:rsidRDefault="009D238F" w:rsidP="00255D9C">
      <w:r>
        <w:separator/>
      </w:r>
    </w:p>
  </w:endnote>
  <w:endnote w:type="continuationSeparator" w:id="0">
    <w:p w:rsidR="009D238F" w:rsidRDefault="009D238F" w:rsidP="00255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238F" w:rsidRDefault="009D238F" w:rsidP="00255D9C">
      <w:r>
        <w:separator/>
      </w:r>
    </w:p>
  </w:footnote>
  <w:footnote w:type="continuationSeparator" w:id="0">
    <w:p w:rsidR="009D238F" w:rsidRDefault="009D238F" w:rsidP="00255D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9C"/>
    <w:rsid w:val="00255D9C"/>
    <w:rsid w:val="009D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BC598B7-B866-426B-B115-8D9C7B71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1A237E"/>
      </w:pBdr>
      <w:spacing w:before="100" w:beforeAutospacing="1" w:after="240"/>
      <w:outlineLvl w:val="0"/>
    </w:pPr>
    <w:rPr>
      <w:b/>
      <w:bCs/>
      <w:color w:val="1A237E"/>
      <w:kern w:val="36"/>
      <w:sz w:val="32"/>
      <w:szCs w:val="32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8" w:color="3F51B5"/>
      </w:pBdr>
      <w:shd w:val="clear" w:color="auto" w:fill="E8EAF6"/>
      <w:spacing w:before="300" w:after="100" w:afterAutospacing="1"/>
      <w:outlineLvl w:val="1"/>
    </w:pPr>
    <w:rPr>
      <w:b/>
      <w:bCs/>
      <w:color w:val="1A237E"/>
    </w:rPr>
  </w:style>
  <w:style w:type="paragraph" w:styleId="3">
    <w:name w:val="heading 3"/>
    <w:basedOn w:val="a"/>
    <w:link w:val="3Char"/>
    <w:uiPriority w:val="9"/>
    <w:qFormat/>
    <w:pPr>
      <w:pBdr>
        <w:bottom w:val="single" w:sz="6" w:space="2" w:color="CCCCCC"/>
      </w:pBdr>
      <w:spacing w:before="150" w:after="60"/>
      <w:outlineLvl w:val="2"/>
    </w:pPr>
    <w:rPr>
      <w:b/>
      <w:bCs/>
      <w:color w:val="37474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done">
    <w:name w:val="done"/>
    <w:basedOn w:val="a"/>
    <w:pPr>
      <w:spacing w:before="100" w:beforeAutospacing="1" w:after="100" w:afterAutospacing="1"/>
    </w:pPr>
    <w:rPr>
      <w:color w:val="1B5E20"/>
    </w:rPr>
  </w:style>
  <w:style w:type="paragraph" w:customStyle="1" w:styleId="undone">
    <w:name w:val="undone"/>
    <w:basedOn w:val="a"/>
    <w:pPr>
      <w:spacing w:before="100" w:beforeAutospacing="1" w:after="100" w:afterAutospacing="1"/>
    </w:pPr>
    <w:rPr>
      <w:color w:val="9E9E9E"/>
    </w:rPr>
  </w:style>
  <w:style w:type="paragraph" w:customStyle="1" w:styleId="footer">
    <w:name w:val="footer"/>
    <w:basedOn w:val="a"/>
    <w:pPr>
      <w:pBdr>
        <w:top w:val="single" w:sz="6" w:space="6" w:color="EEEEEE"/>
      </w:pBdr>
      <w:spacing w:before="450" w:after="100" w:afterAutospacing="1"/>
    </w:pPr>
    <w:rPr>
      <w:color w:val="9E9E9E"/>
      <w:sz w:val="17"/>
      <w:szCs w:val="17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Char"/>
    <w:uiPriority w:val="99"/>
    <w:unhideWhenUsed/>
    <w:rsid w:val="00255D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55D9C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255D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55D9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34346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2538">
          <w:marLeft w:val="0"/>
          <w:marRight w:val="0"/>
          <w:marTop w:val="45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재난 대응 보고서</vt:lpstr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재난 대응 보고서</dc:title>
  <dc:subject/>
  <dc:creator>김견수/트윈타워운영센터</dc:creator>
  <cp:keywords/>
  <dc:description/>
  <cp:lastModifiedBy>김견수/트윈타워운영센터</cp:lastModifiedBy>
  <cp:revision>2</cp:revision>
  <dcterms:created xsi:type="dcterms:W3CDTF">2026-06-28T07:09:00Z</dcterms:created>
  <dcterms:modified xsi:type="dcterms:W3CDTF">2026-06-28T07:09:00Z</dcterms:modified>
</cp:coreProperties>
</file>