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C64B" w14:textId="4537795A" w:rsidR="00BE7F5E" w:rsidRPr="00A75F92" w:rsidRDefault="00BE7F5E" w:rsidP="00BE7F5E">
      <w:pPr>
        <w:spacing w:after="0" w:line="276" w:lineRule="auto"/>
        <w:jc w:val="center"/>
        <w:rPr>
          <w:b/>
          <w:bCs/>
          <w:sz w:val="32"/>
          <w:szCs w:val="32"/>
        </w:rPr>
      </w:pPr>
      <w:r w:rsidRPr="00A75F92">
        <w:rPr>
          <w:b/>
          <w:bCs/>
          <w:sz w:val="32"/>
          <w:szCs w:val="32"/>
        </w:rPr>
        <w:t>Name: Sara Tehrani</w:t>
      </w:r>
    </w:p>
    <w:p w14:paraId="725B2E62" w14:textId="43E74296" w:rsidR="00562EC2" w:rsidRPr="00A75F92" w:rsidRDefault="00BE7F5E" w:rsidP="00BE7F5E">
      <w:pPr>
        <w:spacing w:after="0" w:line="276" w:lineRule="auto"/>
        <w:jc w:val="center"/>
        <w:rPr>
          <w:b/>
          <w:bCs/>
          <w:sz w:val="32"/>
          <w:szCs w:val="32"/>
        </w:rPr>
      </w:pPr>
      <w:r w:rsidRPr="00A75F92">
        <w:rPr>
          <w:b/>
          <w:bCs/>
          <w:sz w:val="32"/>
          <w:szCs w:val="32"/>
        </w:rPr>
        <w:t>Business Plan: April 202</w:t>
      </w:r>
      <w:r w:rsidR="427A2115" w:rsidRPr="00A75F92">
        <w:rPr>
          <w:b/>
          <w:bCs/>
          <w:sz w:val="32"/>
          <w:szCs w:val="32"/>
        </w:rPr>
        <w:t>6</w:t>
      </w:r>
      <w:r w:rsidRPr="00A75F92">
        <w:rPr>
          <w:b/>
          <w:bCs/>
          <w:sz w:val="32"/>
          <w:szCs w:val="32"/>
        </w:rPr>
        <w:t xml:space="preserve"> – March 202</w:t>
      </w:r>
      <w:r w:rsidR="13CA5862" w:rsidRPr="00A75F92">
        <w:rPr>
          <w:b/>
          <w:bCs/>
          <w:sz w:val="32"/>
          <w:szCs w:val="32"/>
        </w:rPr>
        <w:t>7</w:t>
      </w:r>
    </w:p>
    <w:p w14:paraId="2B307CA9" w14:textId="47B0D749" w:rsidR="00BE7F5E" w:rsidRPr="00A75F92" w:rsidRDefault="00BE7F5E" w:rsidP="00BE7F5E">
      <w:pPr>
        <w:spacing w:after="0" w:line="276" w:lineRule="auto"/>
        <w:jc w:val="center"/>
        <w:rPr>
          <w:b/>
          <w:bCs/>
          <w:sz w:val="32"/>
          <w:szCs w:val="32"/>
        </w:rPr>
      </w:pPr>
      <w:r w:rsidRPr="00A75F92">
        <w:rPr>
          <w:b/>
          <w:bCs/>
          <w:sz w:val="32"/>
          <w:szCs w:val="32"/>
        </w:rPr>
        <w:t>Practice: Internal Communications &amp; Corporate Communications</w:t>
      </w:r>
    </w:p>
    <w:p w14:paraId="5B7725B8" w14:textId="77777777" w:rsidR="00BE7F5E" w:rsidRPr="00A75F92" w:rsidRDefault="00BE7F5E" w:rsidP="00BE7F5E">
      <w:pPr>
        <w:spacing w:after="0" w:line="276" w:lineRule="auto"/>
        <w:jc w:val="center"/>
        <w:rPr>
          <w:sz w:val="32"/>
          <w:szCs w:val="32"/>
        </w:rPr>
      </w:pPr>
    </w:p>
    <w:tbl>
      <w:tblPr>
        <w:tblStyle w:val="TableGrid"/>
        <w:tblW w:w="0" w:type="auto"/>
        <w:tblLook w:val="04A0" w:firstRow="1" w:lastRow="0" w:firstColumn="1" w:lastColumn="0" w:noHBand="0" w:noVBand="1"/>
      </w:tblPr>
      <w:tblGrid>
        <w:gridCol w:w="7792"/>
        <w:gridCol w:w="1950"/>
      </w:tblGrid>
      <w:tr w:rsidR="00A75F92" w:rsidRPr="00A75F92" w14:paraId="1477A129" w14:textId="10528769" w:rsidTr="4661A59B">
        <w:tc>
          <w:tcPr>
            <w:tcW w:w="9742" w:type="dxa"/>
            <w:gridSpan w:val="2"/>
            <w:tcBorders>
              <w:bottom w:val="single" w:sz="4" w:space="0" w:color="auto"/>
            </w:tcBorders>
            <w:shd w:val="clear" w:color="auto" w:fill="91C3D7"/>
          </w:tcPr>
          <w:p w14:paraId="49218E54" w14:textId="46131BA4" w:rsidR="00450A04" w:rsidRPr="00A75F92" w:rsidRDefault="00450A04" w:rsidP="00450A04">
            <w:pPr>
              <w:spacing w:line="276" w:lineRule="auto"/>
              <w:jc w:val="center"/>
              <w:rPr>
                <w:b/>
                <w:bCs/>
                <w:sz w:val="32"/>
                <w:szCs w:val="32"/>
              </w:rPr>
            </w:pPr>
            <w:r w:rsidRPr="00A75F92">
              <w:rPr>
                <w:b/>
                <w:bCs/>
                <w:sz w:val="32"/>
                <w:szCs w:val="32"/>
              </w:rPr>
              <w:t>Prior Year Statistics</w:t>
            </w:r>
            <w:r w:rsidR="004647FF" w:rsidRPr="00A75F92">
              <w:rPr>
                <w:b/>
                <w:bCs/>
                <w:sz w:val="32"/>
                <w:szCs w:val="32"/>
              </w:rPr>
              <w:t>, April 202</w:t>
            </w:r>
            <w:r w:rsidR="4F799A6F" w:rsidRPr="00A75F92">
              <w:rPr>
                <w:b/>
                <w:bCs/>
                <w:sz w:val="32"/>
                <w:szCs w:val="32"/>
              </w:rPr>
              <w:t>5</w:t>
            </w:r>
            <w:r w:rsidR="004647FF" w:rsidRPr="00A75F92">
              <w:rPr>
                <w:b/>
                <w:bCs/>
                <w:sz w:val="32"/>
                <w:szCs w:val="32"/>
              </w:rPr>
              <w:t xml:space="preserve"> – March 202</w:t>
            </w:r>
            <w:r w:rsidR="394D61AE" w:rsidRPr="00A75F92">
              <w:rPr>
                <w:b/>
                <w:bCs/>
                <w:sz w:val="32"/>
                <w:szCs w:val="32"/>
              </w:rPr>
              <w:t>6</w:t>
            </w:r>
          </w:p>
        </w:tc>
      </w:tr>
      <w:tr w:rsidR="00A75F92" w:rsidRPr="00A75F92" w14:paraId="41A27A1B" w14:textId="54143E08" w:rsidTr="4661A59B">
        <w:trPr>
          <w:trHeight w:val="57"/>
        </w:trPr>
        <w:tc>
          <w:tcPr>
            <w:tcW w:w="9742" w:type="dxa"/>
            <w:gridSpan w:val="2"/>
            <w:tcBorders>
              <w:top w:val="single" w:sz="4" w:space="0" w:color="auto"/>
              <w:left w:val="nil"/>
              <w:bottom w:val="single" w:sz="4" w:space="0" w:color="auto"/>
              <w:right w:val="nil"/>
            </w:tcBorders>
          </w:tcPr>
          <w:p w14:paraId="279CA58E" w14:textId="77777777" w:rsidR="007E3DF7" w:rsidRPr="00A75F92" w:rsidRDefault="007E3DF7" w:rsidP="008C4342"/>
        </w:tc>
      </w:tr>
      <w:tr w:rsidR="00A75F92" w:rsidRPr="00A75F92" w14:paraId="71EB2F81" w14:textId="1220F43A" w:rsidTr="4661A59B">
        <w:tc>
          <w:tcPr>
            <w:tcW w:w="7792" w:type="dxa"/>
            <w:tcBorders>
              <w:top w:val="single" w:sz="4" w:space="0" w:color="auto"/>
            </w:tcBorders>
            <w:shd w:val="clear" w:color="auto" w:fill="D7E3EC"/>
          </w:tcPr>
          <w:p w14:paraId="113323A5" w14:textId="77777777" w:rsidR="00550FC6" w:rsidRPr="00A75F92" w:rsidRDefault="00550FC6" w:rsidP="008C4342">
            <w:pPr>
              <w:spacing w:line="276" w:lineRule="auto"/>
              <w:rPr>
                <w:b/>
                <w:bCs/>
              </w:rPr>
            </w:pPr>
            <w:r w:rsidRPr="00A75F92">
              <w:rPr>
                <w:b/>
                <w:bCs/>
              </w:rPr>
              <w:t>Number of Jobs Worked:</w:t>
            </w:r>
          </w:p>
        </w:tc>
        <w:tc>
          <w:tcPr>
            <w:tcW w:w="1950" w:type="dxa"/>
            <w:tcBorders>
              <w:top w:val="single" w:sz="4" w:space="0" w:color="auto"/>
            </w:tcBorders>
          </w:tcPr>
          <w:p w14:paraId="15461F41" w14:textId="0FE3ABD7" w:rsidR="00550FC6" w:rsidRPr="00A75F92" w:rsidRDefault="00CC180B" w:rsidP="008C4342">
            <w:pPr>
              <w:spacing w:line="276" w:lineRule="auto"/>
            </w:pPr>
            <w:r w:rsidRPr="00A75F92">
              <w:t>23</w:t>
            </w:r>
          </w:p>
        </w:tc>
      </w:tr>
      <w:tr w:rsidR="00A75F92" w:rsidRPr="00A75F92" w14:paraId="64E15BDA" w14:textId="79EFB3C5" w:rsidTr="4661A59B">
        <w:tc>
          <w:tcPr>
            <w:tcW w:w="7792" w:type="dxa"/>
            <w:shd w:val="clear" w:color="auto" w:fill="D7E3EC"/>
          </w:tcPr>
          <w:p w14:paraId="668A5B67" w14:textId="77777777" w:rsidR="00550FC6" w:rsidRPr="00A75F92" w:rsidRDefault="00550FC6" w:rsidP="008C4342">
            <w:pPr>
              <w:spacing w:line="276" w:lineRule="auto"/>
              <w:rPr>
                <w:b/>
                <w:bCs/>
              </w:rPr>
            </w:pPr>
            <w:r w:rsidRPr="00A75F92">
              <w:rPr>
                <w:b/>
                <w:bCs/>
              </w:rPr>
              <w:t>Number of Perm Jobs Worked:</w:t>
            </w:r>
          </w:p>
        </w:tc>
        <w:tc>
          <w:tcPr>
            <w:tcW w:w="1950" w:type="dxa"/>
          </w:tcPr>
          <w:p w14:paraId="7BD085CC" w14:textId="6FED38E3" w:rsidR="00550FC6" w:rsidRPr="00A75F92" w:rsidRDefault="00CC180B" w:rsidP="008C4342">
            <w:pPr>
              <w:spacing w:line="276" w:lineRule="auto"/>
            </w:pPr>
            <w:r w:rsidRPr="00A75F92">
              <w:t>15</w:t>
            </w:r>
          </w:p>
        </w:tc>
      </w:tr>
      <w:tr w:rsidR="00A75F92" w:rsidRPr="00A75F92" w14:paraId="395D6D72" w14:textId="1B6F743F" w:rsidTr="4661A59B">
        <w:tc>
          <w:tcPr>
            <w:tcW w:w="7792" w:type="dxa"/>
            <w:tcBorders>
              <w:bottom w:val="single" w:sz="4" w:space="0" w:color="auto"/>
            </w:tcBorders>
            <w:shd w:val="clear" w:color="auto" w:fill="D7E3EC"/>
          </w:tcPr>
          <w:p w14:paraId="348DA771" w14:textId="77777777" w:rsidR="00550FC6" w:rsidRPr="00A75F92" w:rsidRDefault="00550FC6" w:rsidP="008C4342">
            <w:pPr>
              <w:spacing w:line="276" w:lineRule="auto"/>
              <w:rPr>
                <w:b/>
                <w:bCs/>
              </w:rPr>
            </w:pPr>
            <w:r w:rsidRPr="00A75F92">
              <w:rPr>
                <w:b/>
                <w:bCs/>
              </w:rPr>
              <w:t>Number of FTC Jobs Worked:</w:t>
            </w:r>
          </w:p>
        </w:tc>
        <w:tc>
          <w:tcPr>
            <w:tcW w:w="1950" w:type="dxa"/>
            <w:tcBorders>
              <w:bottom w:val="single" w:sz="4" w:space="0" w:color="auto"/>
            </w:tcBorders>
          </w:tcPr>
          <w:p w14:paraId="1DCB4B83" w14:textId="4B2B52B8" w:rsidR="00550FC6" w:rsidRPr="00A75F92" w:rsidRDefault="00CC180B" w:rsidP="008C4342">
            <w:pPr>
              <w:spacing w:line="276" w:lineRule="auto"/>
            </w:pPr>
            <w:r w:rsidRPr="00A75F92">
              <w:t>8</w:t>
            </w:r>
          </w:p>
        </w:tc>
      </w:tr>
      <w:tr w:rsidR="00A75F92" w:rsidRPr="00A75F92" w14:paraId="3E384C4B" w14:textId="46DA75EF" w:rsidTr="4661A59B">
        <w:tc>
          <w:tcPr>
            <w:tcW w:w="7792" w:type="dxa"/>
            <w:tcBorders>
              <w:bottom w:val="single" w:sz="4" w:space="0" w:color="auto"/>
            </w:tcBorders>
            <w:shd w:val="clear" w:color="auto" w:fill="D7E3EC"/>
          </w:tcPr>
          <w:p w14:paraId="503C8E9F" w14:textId="77777777" w:rsidR="00550FC6" w:rsidRPr="00A75F92" w:rsidRDefault="00550FC6" w:rsidP="008C4342">
            <w:pPr>
              <w:spacing w:line="276" w:lineRule="auto"/>
              <w:rPr>
                <w:b/>
                <w:bCs/>
              </w:rPr>
            </w:pPr>
            <w:r w:rsidRPr="00A75F92">
              <w:rPr>
                <w:b/>
                <w:bCs/>
              </w:rPr>
              <w:t>Number of Interim Jobs Worked:</w:t>
            </w:r>
          </w:p>
        </w:tc>
        <w:tc>
          <w:tcPr>
            <w:tcW w:w="1950" w:type="dxa"/>
            <w:tcBorders>
              <w:bottom w:val="single" w:sz="4" w:space="0" w:color="auto"/>
            </w:tcBorders>
          </w:tcPr>
          <w:p w14:paraId="45EB231F" w14:textId="3FED8F25" w:rsidR="00550FC6" w:rsidRPr="00A75F92" w:rsidRDefault="00CC180B" w:rsidP="008C4342">
            <w:pPr>
              <w:spacing w:line="276" w:lineRule="auto"/>
            </w:pPr>
            <w:r w:rsidRPr="00A75F92">
              <w:t>0</w:t>
            </w:r>
          </w:p>
        </w:tc>
      </w:tr>
      <w:tr w:rsidR="00A75F92" w:rsidRPr="00A75F92" w14:paraId="23B84E1B" w14:textId="6B042ECE" w:rsidTr="4661A59B">
        <w:tc>
          <w:tcPr>
            <w:tcW w:w="7792" w:type="dxa"/>
            <w:tcBorders>
              <w:top w:val="single" w:sz="4" w:space="0" w:color="auto"/>
              <w:left w:val="nil"/>
              <w:bottom w:val="single" w:sz="4" w:space="0" w:color="auto"/>
              <w:right w:val="nil"/>
            </w:tcBorders>
            <w:shd w:val="clear" w:color="auto" w:fill="auto"/>
          </w:tcPr>
          <w:p w14:paraId="10D3AD9E" w14:textId="77777777" w:rsidR="00550FC6" w:rsidRPr="00A75F92" w:rsidRDefault="00550FC6" w:rsidP="008C4342">
            <w:pPr>
              <w:rPr>
                <w:b/>
                <w:bCs/>
              </w:rPr>
            </w:pPr>
          </w:p>
        </w:tc>
        <w:tc>
          <w:tcPr>
            <w:tcW w:w="1950" w:type="dxa"/>
            <w:tcBorders>
              <w:top w:val="single" w:sz="4" w:space="0" w:color="auto"/>
              <w:left w:val="nil"/>
              <w:bottom w:val="single" w:sz="4" w:space="0" w:color="auto"/>
              <w:right w:val="nil"/>
            </w:tcBorders>
          </w:tcPr>
          <w:p w14:paraId="1A84726D" w14:textId="77777777" w:rsidR="00550FC6" w:rsidRPr="00A75F92" w:rsidRDefault="00550FC6" w:rsidP="008C4342"/>
        </w:tc>
      </w:tr>
      <w:tr w:rsidR="00A75F92" w:rsidRPr="00A75F92" w14:paraId="40980C3A" w14:textId="38FFA102" w:rsidTr="4661A59B">
        <w:tc>
          <w:tcPr>
            <w:tcW w:w="7792" w:type="dxa"/>
            <w:tcBorders>
              <w:top w:val="single" w:sz="4" w:space="0" w:color="auto"/>
            </w:tcBorders>
            <w:shd w:val="clear" w:color="auto" w:fill="D7E3EC"/>
          </w:tcPr>
          <w:p w14:paraId="70993520" w14:textId="77777777" w:rsidR="00550FC6" w:rsidRPr="00A75F92" w:rsidRDefault="00550FC6" w:rsidP="008C4342">
            <w:pPr>
              <w:spacing w:line="276" w:lineRule="auto"/>
              <w:rPr>
                <w:b/>
                <w:bCs/>
              </w:rPr>
            </w:pPr>
            <w:r w:rsidRPr="00A75F92">
              <w:rPr>
                <w:b/>
                <w:bCs/>
              </w:rPr>
              <w:t>Total Number of Perm Placements Made:</w:t>
            </w:r>
          </w:p>
        </w:tc>
        <w:tc>
          <w:tcPr>
            <w:tcW w:w="1950" w:type="dxa"/>
            <w:tcBorders>
              <w:top w:val="single" w:sz="4" w:space="0" w:color="auto"/>
            </w:tcBorders>
          </w:tcPr>
          <w:p w14:paraId="41D0A5AA" w14:textId="5DA28FC5" w:rsidR="00550FC6" w:rsidRPr="00A75F92" w:rsidRDefault="00CC180B" w:rsidP="008C4342">
            <w:pPr>
              <w:spacing w:line="276" w:lineRule="auto"/>
            </w:pPr>
            <w:r w:rsidRPr="00A75F92">
              <w:t>12</w:t>
            </w:r>
          </w:p>
        </w:tc>
      </w:tr>
      <w:tr w:rsidR="00A75F92" w:rsidRPr="00A75F92" w14:paraId="12AAB413" w14:textId="17E57B30" w:rsidTr="4661A59B">
        <w:tc>
          <w:tcPr>
            <w:tcW w:w="7792" w:type="dxa"/>
            <w:tcBorders>
              <w:bottom w:val="single" w:sz="4" w:space="0" w:color="auto"/>
            </w:tcBorders>
            <w:shd w:val="clear" w:color="auto" w:fill="D7E3EC"/>
          </w:tcPr>
          <w:p w14:paraId="2419F3CD" w14:textId="77777777" w:rsidR="00550FC6" w:rsidRPr="00A75F92" w:rsidRDefault="00550FC6" w:rsidP="008C4342">
            <w:pPr>
              <w:spacing w:line="276" w:lineRule="auto"/>
              <w:rPr>
                <w:b/>
                <w:bCs/>
              </w:rPr>
            </w:pPr>
            <w:r w:rsidRPr="00A75F92">
              <w:rPr>
                <w:b/>
                <w:bCs/>
              </w:rPr>
              <w:t>Total Number of FTC Placements Made:</w:t>
            </w:r>
          </w:p>
        </w:tc>
        <w:tc>
          <w:tcPr>
            <w:tcW w:w="1950" w:type="dxa"/>
            <w:tcBorders>
              <w:bottom w:val="single" w:sz="4" w:space="0" w:color="auto"/>
            </w:tcBorders>
          </w:tcPr>
          <w:p w14:paraId="59B39D5A" w14:textId="2A2BE990" w:rsidR="00550FC6" w:rsidRPr="00A75F92" w:rsidRDefault="00CC180B" w:rsidP="008C4342">
            <w:pPr>
              <w:spacing w:line="276" w:lineRule="auto"/>
            </w:pPr>
            <w:r w:rsidRPr="00A75F92">
              <w:t>8</w:t>
            </w:r>
          </w:p>
        </w:tc>
      </w:tr>
      <w:tr w:rsidR="00A75F92" w:rsidRPr="00A75F92" w14:paraId="3C65A907" w14:textId="63AB68B8" w:rsidTr="4661A59B">
        <w:tc>
          <w:tcPr>
            <w:tcW w:w="7792" w:type="dxa"/>
            <w:tcBorders>
              <w:bottom w:val="single" w:sz="4" w:space="0" w:color="auto"/>
            </w:tcBorders>
            <w:shd w:val="clear" w:color="auto" w:fill="D7E3EC"/>
          </w:tcPr>
          <w:p w14:paraId="39CB0403" w14:textId="77777777" w:rsidR="00550FC6" w:rsidRPr="00A75F92" w:rsidRDefault="00550FC6" w:rsidP="008C4342">
            <w:pPr>
              <w:spacing w:line="276" w:lineRule="auto"/>
              <w:rPr>
                <w:b/>
                <w:bCs/>
              </w:rPr>
            </w:pPr>
            <w:r w:rsidRPr="00A75F92">
              <w:rPr>
                <w:b/>
                <w:bCs/>
              </w:rPr>
              <w:t>Total Number of Interim Placements Made:</w:t>
            </w:r>
          </w:p>
        </w:tc>
        <w:tc>
          <w:tcPr>
            <w:tcW w:w="1950" w:type="dxa"/>
            <w:tcBorders>
              <w:bottom w:val="single" w:sz="4" w:space="0" w:color="auto"/>
            </w:tcBorders>
          </w:tcPr>
          <w:p w14:paraId="41DD373B" w14:textId="0052C4BA" w:rsidR="00550FC6" w:rsidRPr="00A75F92" w:rsidRDefault="00CC180B" w:rsidP="008C4342">
            <w:pPr>
              <w:spacing w:line="276" w:lineRule="auto"/>
            </w:pPr>
            <w:r w:rsidRPr="00A75F92">
              <w:t>0</w:t>
            </w:r>
          </w:p>
        </w:tc>
      </w:tr>
      <w:tr w:rsidR="00A75F92" w:rsidRPr="00A75F92" w14:paraId="0EFCCA9F" w14:textId="0107A1EB" w:rsidTr="4661A59B">
        <w:tc>
          <w:tcPr>
            <w:tcW w:w="7792" w:type="dxa"/>
            <w:tcBorders>
              <w:top w:val="single" w:sz="4" w:space="0" w:color="auto"/>
              <w:left w:val="nil"/>
              <w:bottom w:val="single" w:sz="4" w:space="0" w:color="auto"/>
              <w:right w:val="nil"/>
            </w:tcBorders>
            <w:shd w:val="clear" w:color="auto" w:fill="auto"/>
          </w:tcPr>
          <w:p w14:paraId="23124564" w14:textId="77777777" w:rsidR="00550FC6" w:rsidRPr="00A75F92" w:rsidRDefault="00550FC6" w:rsidP="008C4342">
            <w:pPr>
              <w:rPr>
                <w:b/>
                <w:bCs/>
              </w:rPr>
            </w:pPr>
          </w:p>
        </w:tc>
        <w:tc>
          <w:tcPr>
            <w:tcW w:w="1950" w:type="dxa"/>
            <w:tcBorders>
              <w:top w:val="single" w:sz="4" w:space="0" w:color="auto"/>
              <w:left w:val="nil"/>
              <w:bottom w:val="single" w:sz="4" w:space="0" w:color="auto"/>
              <w:right w:val="nil"/>
            </w:tcBorders>
          </w:tcPr>
          <w:p w14:paraId="1CDB551E" w14:textId="77777777" w:rsidR="00550FC6" w:rsidRPr="00A75F92" w:rsidRDefault="00550FC6" w:rsidP="008C4342"/>
        </w:tc>
      </w:tr>
      <w:tr w:rsidR="00A75F92" w:rsidRPr="00A75F92" w14:paraId="025A344C" w14:textId="5CA5B44B" w:rsidTr="4661A59B">
        <w:tc>
          <w:tcPr>
            <w:tcW w:w="7792" w:type="dxa"/>
            <w:tcBorders>
              <w:top w:val="single" w:sz="4" w:space="0" w:color="auto"/>
              <w:bottom w:val="single" w:sz="4" w:space="0" w:color="auto"/>
            </w:tcBorders>
            <w:shd w:val="clear" w:color="auto" w:fill="D7E3EC"/>
          </w:tcPr>
          <w:p w14:paraId="12F5FF92" w14:textId="669DE154" w:rsidR="00550FC6" w:rsidRPr="00A75F92" w:rsidRDefault="00550FC6" w:rsidP="008C4342">
            <w:pPr>
              <w:rPr>
                <w:b/>
                <w:bCs/>
              </w:rPr>
            </w:pPr>
            <w:r w:rsidRPr="00A75F92">
              <w:rPr>
                <w:b/>
                <w:bCs/>
              </w:rPr>
              <w:t>Job v Placement Conversion Rate (%):</w:t>
            </w:r>
          </w:p>
        </w:tc>
        <w:tc>
          <w:tcPr>
            <w:tcW w:w="1950" w:type="dxa"/>
            <w:tcBorders>
              <w:top w:val="single" w:sz="4" w:space="0" w:color="auto"/>
              <w:bottom w:val="single" w:sz="4" w:space="0" w:color="auto"/>
            </w:tcBorders>
          </w:tcPr>
          <w:p w14:paraId="5C0291D3" w14:textId="6F81C6B1" w:rsidR="00550FC6" w:rsidRPr="00A75F92" w:rsidRDefault="00CC180B" w:rsidP="008C4342">
            <w:r w:rsidRPr="00A75F92">
              <w:t>87%</w:t>
            </w:r>
          </w:p>
        </w:tc>
      </w:tr>
      <w:tr w:rsidR="00A75F92" w:rsidRPr="00A75F92" w14:paraId="77351C2D" w14:textId="77777777" w:rsidTr="4661A59B">
        <w:tc>
          <w:tcPr>
            <w:tcW w:w="7792" w:type="dxa"/>
            <w:tcBorders>
              <w:top w:val="single" w:sz="4" w:space="0" w:color="auto"/>
              <w:left w:val="nil"/>
              <w:bottom w:val="single" w:sz="4" w:space="0" w:color="auto"/>
              <w:right w:val="nil"/>
            </w:tcBorders>
            <w:shd w:val="clear" w:color="auto" w:fill="auto"/>
          </w:tcPr>
          <w:p w14:paraId="2C9CF9AF" w14:textId="77777777" w:rsidR="00A80EC6" w:rsidRPr="00A75F92" w:rsidRDefault="00A80EC6" w:rsidP="008C4342">
            <w:pPr>
              <w:rPr>
                <w:b/>
                <w:bCs/>
              </w:rPr>
            </w:pPr>
          </w:p>
        </w:tc>
        <w:tc>
          <w:tcPr>
            <w:tcW w:w="1950" w:type="dxa"/>
            <w:tcBorders>
              <w:top w:val="single" w:sz="4" w:space="0" w:color="auto"/>
              <w:left w:val="nil"/>
              <w:bottom w:val="single" w:sz="4" w:space="0" w:color="auto"/>
              <w:right w:val="nil"/>
            </w:tcBorders>
          </w:tcPr>
          <w:p w14:paraId="1D23886A" w14:textId="77777777" w:rsidR="00A80EC6" w:rsidRPr="00A75F92" w:rsidRDefault="00A80EC6" w:rsidP="008C4342"/>
        </w:tc>
      </w:tr>
      <w:tr w:rsidR="00A75F92" w:rsidRPr="00A75F92" w14:paraId="434ECE38" w14:textId="55B666C9" w:rsidTr="4661A59B">
        <w:tc>
          <w:tcPr>
            <w:tcW w:w="7792" w:type="dxa"/>
            <w:tcBorders>
              <w:top w:val="single" w:sz="4" w:space="0" w:color="auto"/>
            </w:tcBorders>
            <w:shd w:val="clear" w:color="auto" w:fill="D7E3EC"/>
          </w:tcPr>
          <w:p w14:paraId="5994FA2F" w14:textId="77777777" w:rsidR="00550FC6" w:rsidRPr="00A75F92" w:rsidRDefault="00550FC6" w:rsidP="008C4342">
            <w:pPr>
              <w:spacing w:line="276" w:lineRule="auto"/>
              <w:rPr>
                <w:b/>
                <w:bCs/>
              </w:rPr>
            </w:pPr>
            <w:r w:rsidRPr="00A75F92">
              <w:rPr>
                <w:b/>
                <w:bCs/>
              </w:rPr>
              <w:t>Number of Jobs Won via Personal BD:</w:t>
            </w:r>
          </w:p>
        </w:tc>
        <w:tc>
          <w:tcPr>
            <w:tcW w:w="1950" w:type="dxa"/>
            <w:tcBorders>
              <w:top w:val="single" w:sz="4" w:space="0" w:color="auto"/>
            </w:tcBorders>
          </w:tcPr>
          <w:p w14:paraId="51921146" w14:textId="6D47010A" w:rsidR="00550FC6" w:rsidRPr="00A75F92" w:rsidRDefault="00CC180B" w:rsidP="008C4342">
            <w:pPr>
              <w:spacing w:line="276" w:lineRule="auto"/>
            </w:pPr>
            <w:r w:rsidRPr="00A75F92">
              <w:t>16</w:t>
            </w:r>
          </w:p>
        </w:tc>
      </w:tr>
      <w:tr w:rsidR="00A75F92" w:rsidRPr="00A75F92" w14:paraId="514008E5" w14:textId="4526CA15" w:rsidTr="4661A59B">
        <w:tc>
          <w:tcPr>
            <w:tcW w:w="7792" w:type="dxa"/>
            <w:tcBorders>
              <w:bottom w:val="single" w:sz="4" w:space="0" w:color="auto"/>
            </w:tcBorders>
            <w:shd w:val="clear" w:color="auto" w:fill="D7E3EC"/>
          </w:tcPr>
          <w:p w14:paraId="414A0F76" w14:textId="77777777" w:rsidR="00550FC6" w:rsidRPr="00A75F92" w:rsidRDefault="00550FC6" w:rsidP="008C4342">
            <w:pPr>
              <w:spacing w:line="276" w:lineRule="auto"/>
              <w:rPr>
                <w:b/>
                <w:bCs/>
              </w:rPr>
            </w:pPr>
            <w:r w:rsidRPr="00A75F92">
              <w:rPr>
                <w:b/>
                <w:bCs/>
              </w:rPr>
              <w:t>% of Jobs Won via Personal BD:</w:t>
            </w:r>
          </w:p>
        </w:tc>
        <w:tc>
          <w:tcPr>
            <w:tcW w:w="1950" w:type="dxa"/>
            <w:tcBorders>
              <w:bottom w:val="single" w:sz="4" w:space="0" w:color="auto"/>
            </w:tcBorders>
          </w:tcPr>
          <w:p w14:paraId="7C235CAB" w14:textId="65ADE485" w:rsidR="00550FC6" w:rsidRPr="00A75F92" w:rsidRDefault="00CC180B" w:rsidP="008C4342">
            <w:pPr>
              <w:spacing w:line="276" w:lineRule="auto"/>
            </w:pPr>
            <w:r w:rsidRPr="00A75F92">
              <w:t>70%</w:t>
            </w:r>
          </w:p>
        </w:tc>
      </w:tr>
      <w:tr w:rsidR="00A75F92" w:rsidRPr="00A75F92" w14:paraId="03599BBF" w14:textId="09DD95C9" w:rsidTr="4661A59B">
        <w:trPr>
          <w:trHeight w:val="125"/>
        </w:trPr>
        <w:tc>
          <w:tcPr>
            <w:tcW w:w="7792" w:type="dxa"/>
            <w:tcBorders>
              <w:bottom w:val="single" w:sz="4" w:space="0" w:color="auto"/>
            </w:tcBorders>
            <w:shd w:val="clear" w:color="auto" w:fill="D7E3EC"/>
          </w:tcPr>
          <w:p w14:paraId="20A209AB" w14:textId="77777777" w:rsidR="00550FC6" w:rsidRPr="00A75F92" w:rsidRDefault="00550FC6" w:rsidP="008C4342">
            <w:pPr>
              <w:spacing w:line="276" w:lineRule="auto"/>
              <w:rPr>
                <w:b/>
                <w:bCs/>
              </w:rPr>
            </w:pPr>
            <w:r w:rsidRPr="00A75F92">
              <w:rPr>
                <w:b/>
                <w:bCs/>
              </w:rPr>
              <w:t>GP Generated From Jobs Won via BD:</w:t>
            </w:r>
          </w:p>
        </w:tc>
        <w:tc>
          <w:tcPr>
            <w:tcW w:w="1950" w:type="dxa"/>
            <w:tcBorders>
              <w:bottom w:val="single" w:sz="4" w:space="0" w:color="auto"/>
            </w:tcBorders>
          </w:tcPr>
          <w:p w14:paraId="14C805C8" w14:textId="399EBCA9" w:rsidR="00550FC6" w:rsidRPr="00A75F92" w:rsidRDefault="00CC180B" w:rsidP="008C4342">
            <w:pPr>
              <w:spacing w:line="276" w:lineRule="auto"/>
            </w:pPr>
            <w:r w:rsidRPr="00A75F92">
              <w:t>£235,000</w:t>
            </w:r>
          </w:p>
        </w:tc>
      </w:tr>
      <w:tr w:rsidR="00A75F92" w:rsidRPr="00A75F92" w14:paraId="0B8AB16A" w14:textId="3EB9A68E" w:rsidTr="4661A59B">
        <w:tc>
          <w:tcPr>
            <w:tcW w:w="7792" w:type="dxa"/>
            <w:tcBorders>
              <w:top w:val="single" w:sz="4" w:space="0" w:color="auto"/>
              <w:left w:val="nil"/>
              <w:bottom w:val="single" w:sz="4" w:space="0" w:color="auto"/>
              <w:right w:val="nil"/>
            </w:tcBorders>
            <w:shd w:val="clear" w:color="auto" w:fill="auto"/>
          </w:tcPr>
          <w:p w14:paraId="1FB8B1D3" w14:textId="77777777" w:rsidR="00550FC6" w:rsidRPr="00A75F92" w:rsidRDefault="00550FC6" w:rsidP="008C4342">
            <w:pPr>
              <w:spacing w:line="276" w:lineRule="auto"/>
              <w:rPr>
                <w:b/>
                <w:bCs/>
              </w:rPr>
            </w:pPr>
          </w:p>
        </w:tc>
        <w:tc>
          <w:tcPr>
            <w:tcW w:w="1950" w:type="dxa"/>
            <w:tcBorders>
              <w:top w:val="single" w:sz="4" w:space="0" w:color="auto"/>
              <w:left w:val="nil"/>
              <w:bottom w:val="single" w:sz="4" w:space="0" w:color="auto"/>
              <w:right w:val="nil"/>
            </w:tcBorders>
          </w:tcPr>
          <w:p w14:paraId="7337786A" w14:textId="77777777" w:rsidR="00550FC6" w:rsidRPr="00A75F92" w:rsidRDefault="00550FC6" w:rsidP="008C4342">
            <w:pPr>
              <w:spacing w:line="276" w:lineRule="auto"/>
            </w:pPr>
          </w:p>
        </w:tc>
      </w:tr>
      <w:tr w:rsidR="00A75F92" w:rsidRPr="00A75F92" w14:paraId="36E2C81B" w14:textId="63F1E8CD" w:rsidTr="4661A59B">
        <w:tc>
          <w:tcPr>
            <w:tcW w:w="7792" w:type="dxa"/>
            <w:tcBorders>
              <w:top w:val="single" w:sz="4" w:space="0" w:color="auto"/>
            </w:tcBorders>
            <w:shd w:val="clear" w:color="auto" w:fill="D7E3EC"/>
          </w:tcPr>
          <w:p w14:paraId="62C4E71A" w14:textId="77777777" w:rsidR="00550FC6" w:rsidRPr="00A75F92" w:rsidRDefault="00550FC6" w:rsidP="008C4342">
            <w:pPr>
              <w:spacing w:line="276" w:lineRule="auto"/>
              <w:rPr>
                <w:b/>
                <w:bCs/>
              </w:rPr>
            </w:pPr>
            <w:r w:rsidRPr="00A75F92">
              <w:rPr>
                <w:b/>
                <w:bCs/>
              </w:rPr>
              <w:t>Average Placement Fee %:</w:t>
            </w:r>
          </w:p>
        </w:tc>
        <w:tc>
          <w:tcPr>
            <w:tcW w:w="1950" w:type="dxa"/>
            <w:tcBorders>
              <w:top w:val="single" w:sz="4" w:space="0" w:color="auto"/>
            </w:tcBorders>
          </w:tcPr>
          <w:p w14:paraId="527CE9BF" w14:textId="534998E7" w:rsidR="00550FC6" w:rsidRPr="00A75F92" w:rsidRDefault="00CC180B" w:rsidP="008C4342">
            <w:pPr>
              <w:spacing w:line="276" w:lineRule="auto"/>
            </w:pPr>
            <w:r w:rsidRPr="00A75F92">
              <w:t>20</w:t>
            </w:r>
          </w:p>
        </w:tc>
      </w:tr>
      <w:tr w:rsidR="00A75F92" w:rsidRPr="00A75F92" w14:paraId="3073C5AD" w14:textId="548488EE" w:rsidTr="4661A59B">
        <w:tc>
          <w:tcPr>
            <w:tcW w:w="7792" w:type="dxa"/>
            <w:tcBorders>
              <w:bottom w:val="single" w:sz="4" w:space="0" w:color="auto"/>
            </w:tcBorders>
            <w:shd w:val="clear" w:color="auto" w:fill="D7E3EC"/>
          </w:tcPr>
          <w:p w14:paraId="352390B8" w14:textId="77777777" w:rsidR="00550FC6" w:rsidRPr="00A75F92" w:rsidRDefault="00550FC6" w:rsidP="008C4342">
            <w:pPr>
              <w:spacing w:line="276" w:lineRule="auto"/>
              <w:rPr>
                <w:b/>
                <w:bCs/>
              </w:rPr>
            </w:pPr>
            <w:r w:rsidRPr="00A75F92">
              <w:rPr>
                <w:b/>
                <w:bCs/>
              </w:rPr>
              <w:t>Average Placement Salary:</w:t>
            </w:r>
          </w:p>
        </w:tc>
        <w:tc>
          <w:tcPr>
            <w:tcW w:w="1950" w:type="dxa"/>
            <w:tcBorders>
              <w:bottom w:val="single" w:sz="4" w:space="0" w:color="auto"/>
            </w:tcBorders>
          </w:tcPr>
          <w:p w14:paraId="7B86082C" w14:textId="52612B65" w:rsidR="00550FC6" w:rsidRPr="00A75F92" w:rsidRDefault="000867E8" w:rsidP="008C4342">
            <w:pPr>
              <w:spacing w:line="276" w:lineRule="auto"/>
            </w:pPr>
            <w:r w:rsidRPr="00A75F92">
              <w:t>£</w:t>
            </w:r>
            <w:r w:rsidR="00CC180B" w:rsidRPr="00A75F92">
              <w:t>14,300</w:t>
            </w:r>
          </w:p>
        </w:tc>
      </w:tr>
      <w:tr w:rsidR="00A75F92" w:rsidRPr="00A75F92" w14:paraId="35938828" w14:textId="0AC84C47" w:rsidTr="4661A59B">
        <w:tc>
          <w:tcPr>
            <w:tcW w:w="7792" w:type="dxa"/>
            <w:tcBorders>
              <w:bottom w:val="single" w:sz="4" w:space="0" w:color="auto"/>
            </w:tcBorders>
            <w:shd w:val="clear" w:color="auto" w:fill="D7E3EC"/>
          </w:tcPr>
          <w:p w14:paraId="647347BA" w14:textId="77777777" w:rsidR="00550FC6" w:rsidRPr="00A75F92" w:rsidRDefault="00550FC6" w:rsidP="008C4342">
            <w:pPr>
              <w:spacing w:line="276" w:lineRule="auto"/>
              <w:rPr>
                <w:b/>
                <w:bCs/>
              </w:rPr>
            </w:pPr>
            <w:r w:rsidRPr="00A75F92">
              <w:rPr>
                <w:b/>
                <w:bCs/>
              </w:rPr>
              <w:t>Average Day Rate:</w:t>
            </w:r>
          </w:p>
        </w:tc>
        <w:tc>
          <w:tcPr>
            <w:tcW w:w="1950" w:type="dxa"/>
            <w:tcBorders>
              <w:bottom w:val="single" w:sz="4" w:space="0" w:color="auto"/>
            </w:tcBorders>
          </w:tcPr>
          <w:p w14:paraId="4122FD9C" w14:textId="69BEC49E" w:rsidR="00550FC6" w:rsidRPr="00A75F92" w:rsidRDefault="00CC180B" w:rsidP="008C4342">
            <w:pPr>
              <w:spacing w:line="276" w:lineRule="auto"/>
            </w:pPr>
            <w:r w:rsidRPr="00A75F92">
              <w:t>NA</w:t>
            </w:r>
          </w:p>
        </w:tc>
      </w:tr>
      <w:tr w:rsidR="00A75F92" w:rsidRPr="00A75F92" w14:paraId="3080B6DA" w14:textId="6EEC2000" w:rsidTr="4661A59B">
        <w:tc>
          <w:tcPr>
            <w:tcW w:w="7792" w:type="dxa"/>
            <w:tcBorders>
              <w:top w:val="single" w:sz="4" w:space="0" w:color="auto"/>
              <w:left w:val="nil"/>
              <w:bottom w:val="single" w:sz="4" w:space="0" w:color="auto"/>
              <w:right w:val="nil"/>
            </w:tcBorders>
            <w:shd w:val="clear" w:color="auto" w:fill="auto"/>
          </w:tcPr>
          <w:p w14:paraId="77DB3B59" w14:textId="77777777" w:rsidR="00550FC6" w:rsidRPr="00A75F92" w:rsidRDefault="00550FC6" w:rsidP="008C4342">
            <w:pPr>
              <w:rPr>
                <w:b/>
                <w:bCs/>
              </w:rPr>
            </w:pPr>
          </w:p>
        </w:tc>
        <w:tc>
          <w:tcPr>
            <w:tcW w:w="1950" w:type="dxa"/>
            <w:tcBorders>
              <w:top w:val="single" w:sz="4" w:space="0" w:color="auto"/>
              <w:left w:val="nil"/>
              <w:bottom w:val="single" w:sz="4" w:space="0" w:color="auto"/>
              <w:right w:val="nil"/>
            </w:tcBorders>
          </w:tcPr>
          <w:p w14:paraId="7394A5D2" w14:textId="77777777" w:rsidR="00550FC6" w:rsidRPr="00A75F92" w:rsidRDefault="00550FC6" w:rsidP="008C4342"/>
        </w:tc>
      </w:tr>
      <w:tr w:rsidR="00A75F92" w:rsidRPr="00A75F92" w14:paraId="1D1697BE" w14:textId="04042F7B" w:rsidTr="4661A59B">
        <w:tc>
          <w:tcPr>
            <w:tcW w:w="7792" w:type="dxa"/>
            <w:tcBorders>
              <w:top w:val="single" w:sz="4" w:space="0" w:color="auto"/>
              <w:bottom w:val="single" w:sz="4" w:space="0" w:color="auto"/>
            </w:tcBorders>
            <w:shd w:val="clear" w:color="auto" w:fill="D7E3EC"/>
          </w:tcPr>
          <w:p w14:paraId="54F383DD" w14:textId="77777777" w:rsidR="00550FC6" w:rsidRPr="00A75F92" w:rsidRDefault="00550FC6" w:rsidP="008C4342">
            <w:pPr>
              <w:spacing w:line="276" w:lineRule="auto"/>
              <w:rPr>
                <w:b/>
                <w:bCs/>
              </w:rPr>
            </w:pPr>
            <w:r w:rsidRPr="00A75F92">
              <w:rPr>
                <w:b/>
                <w:bCs/>
              </w:rPr>
              <w:t>Total Annual GP:</w:t>
            </w:r>
          </w:p>
        </w:tc>
        <w:tc>
          <w:tcPr>
            <w:tcW w:w="1950" w:type="dxa"/>
            <w:tcBorders>
              <w:top w:val="single" w:sz="4" w:space="0" w:color="auto"/>
              <w:bottom w:val="single" w:sz="4" w:space="0" w:color="auto"/>
            </w:tcBorders>
          </w:tcPr>
          <w:p w14:paraId="2F9E2820" w14:textId="4E6C8537" w:rsidR="00550FC6" w:rsidRPr="00A75F92" w:rsidRDefault="00CC180B" w:rsidP="008C4342">
            <w:pPr>
              <w:spacing w:line="276" w:lineRule="auto"/>
            </w:pPr>
            <w:r w:rsidRPr="00A75F92">
              <w:t>£338,000</w:t>
            </w:r>
          </w:p>
        </w:tc>
      </w:tr>
      <w:tr w:rsidR="00A75F92" w:rsidRPr="00A75F92" w14:paraId="46B71E6D" w14:textId="5CB8CA1E" w:rsidTr="4661A59B">
        <w:tc>
          <w:tcPr>
            <w:tcW w:w="7792" w:type="dxa"/>
            <w:tcBorders>
              <w:bottom w:val="single" w:sz="4" w:space="0" w:color="auto"/>
            </w:tcBorders>
            <w:shd w:val="clear" w:color="auto" w:fill="D7E3EC"/>
          </w:tcPr>
          <w:p w14:paraId="06C8216E" w14:textId="77777777" w:rsidR="00550FC6" w:rsidRPr="00A75F92" w:rsidRDefault="00550FC6" w:rsidP="008C4342">
            <w:pPr>
              <w:spacing w:line="276" w:lineRule="auto"/>
              <w:rPr>
                <w:b/>
                <w:bCs/>
              </w:rPr>
            </w:pPr>
            <w:r w:rsidRPr="00A75F92">
              <w:rPr>
                <w:b/>
                <w:bCs/>
              </w:rPr>
              <w:t>Average Monthly GP:</w:t>
            </w:r>
          </w:p>
        </w:tc>
        <w:tc>
          <w:tcPr>
            <w:tcW w:w="1950" w:type="dxa"/>
            <w:tcBorders>
              <w:bottom w:val="single" w:sz="4" w:space="0" w:color="auto"/>
            </w:tcBorders>
          </w:tcPr>
          <w:p w14:paraId="382ED1F7" w14:textId="0EF11938" w:rsidR="00550FC6" w:rsidRPr="00A75F92" w:rsidRDefault="000867E8" w:rsidP="008C4342">
            <w:pPr>
              <w:spacing w:line="276" w:lineRule="auto"/>
            </w:pPr>
            <w:r w:rsidRPr="00A75F92">
              <w:t>£</w:t>
            </w:r>
            <w:r w:rsidR="00CC180B" w:rsidRPr="00A75F92">
              <w:t>29,000</w:t>
            </w:r>
          </w:p>
        </w:tc>
      </w:tr>
      <w:tr w:rsidR="00A75F92" w:rsidRPr="00A75F92" w14:paraId="6195C741" w14:textId="352AA83A" w:rsidTr="4661A59B">
        <w:tc>
          <w:tcPr>
            <w:tcW w:w="7792" w:type="dxa"/>
            <w:tcBorders>
              <w:top w:val="single" w:sz="4" w:space="0" w:color="auto"/>
              <w:left w:val="nil"/>
              <w:bottom w:val="single" w:sz="4" w:space="0" w:color="auto"/>
              <w:right w:val="nil"/>
            </w:tcBorders>
            <w:shd w:val="clear" w:color="auto" w:fill="auto"/>
          </w:tcPr>
          <w:p w14:paraId="7A170E8A" w14:textId="77777777" w:rsidR="00550FC6" w:rsidRPr="00A75F92" w:rsidRDefault="00550FC6" w:rsidP="008C4342">
            <w:pPr>
              <w:rPr>
                <w:b/>
                <w:bCs/>
              </w:rPr>
            </w:pPr>
          </w:p>
        </w:tc>
        <w:tc>
          <w:tcPr>
            <w:tcW w:w="1950" w:type="dxa"/>
            <w:tcBorders>
              <w:top w:val="single" w:sz="4" w:space="0" w:color="auto"/>
              <w:left w:val="nil"/>
              <w:bottom w:val="single" w:sz="4" w:space="0" w:color="auto"/>
              <w:right w:val="nil"/>
            </w:tcBorders>
          </w:tcPr>
          <w:p w14:paraId="40847A55" w14:textId="77777777" w:rsidR="00550FC6" w:rsidRPr="00A75F92" w:rsidRDefault="00550FC6" w:rsidP="008C4342"/>
        </w:tc>
      </w:tr>
      <w:tr w:rsidR="00A75F92" w:rsidRPr="00A75F92" w14:paraId="7D4913DF" w14:textId="73CE5FA4" w:rsidTr="4661A59B">
        <w:tc>
          <w:tcPr>
            <w:tcW w:w="7792" w:type="dxa"/>
            <w:tcBorders>
              <w:top w:val="single" w:sz="4" w:space="0" w:color="auto"/>
            </w:tcBorders>
            <w:shd w:val="clear" w:color="auto" w:fill="D7E3EC"/>
          </w:tcPr>
          <w:p w14:paraId="4A0A0405" w14:textId="77777777" w:rsidR="00550FC6" w:rsidRPr="00A75F92" w:rsidRDefault="00550FC6" w:rsidP="008C4342">
            <w:pPr>
              <w:spacing w:line="276" w:lineRule="auto"/>
              <w:rPr>
                <w:b/>
                <w:bCs/>
              </w:rPr>
            </w:pPr>
            <w:r w:rsidRPr="00A75F92">
              <w:rPr>
                <w:b/>
                <w:bCs/>
              </w:rPr>
              <w:t>Total Perm GP:</w:t>
            </w:r>
          </w:p>
        </w:tc>
        <w:tc>
          <w:tcPr>
            <w:tcW w:w="1950" w:type="dxa"/>
            <w:tcBorders>
              <w:top w:val="single" w:sz="4" w:space="0" w:color="auto"/>
            </w:tcBorders>
          </w:tcPr>
          <w:p w14:paraId="4F380CE4" w14:textId="18A30F6C" w:rsidR="00550FC6" w:rsidRPr="00A75F92" w:rsidRDefault="000867E8" w:rsidP="008C4342">
            <w:pPr>
              <w:spacing w:line="276" w:lineRule="auto"/>
            </w:pPr>
            <w:r w:rsidRPr="00A75F92">
              <w:t>£201,000</w:t>
            </w:r>
          </w:p>
        </w:tc>
      </w:tr>
      <w:tr w:rsidR="00A75F92" w:rsidRPr="00A75F92" w14:paraId="5C71A2C7" w14:textId="15D6FCA3" w:rsidTr="4661A59B">
        <w:tc>
          <w:tcPr>
            <w:tcW w:w="7792" w:type="dxa"/>
            <w:tcBorders>
              <w:bottom w:val="single" w:sz="4" w:space="0" w:color="auto"/>
            </w:tcBorders>
            <w:shd w:val="clear" w:color="auto" w:fill="D7E3EC"/>
          </w:tcPr>
          <w:p w14:paraId="778C4CF7" w14:textId="77777777" w:rsidR="00550FC6" w:rsidRPr="00A75F92" w:rsidRDefault="00550FC6" w:rsidP="008C4342">
            <w:pPr>
              <w:spacing w:line="276" w:lineRule="auto"/>
              <w:rPr>
                <w:b/>
                <w:bCs/>
              </w:rPr>
            </w:pPr>
            <w:r w:rsidRPr="00A75F92">
              <w:rPr>
                <w:b/>
                <w:bCs/>
              </w:rPr>
              <w:t>Total FTC GP:</w:t>
            </w:r>
          </w:p>
        </w:tc>
        <w:tc>
          <w:tcPr>
            <w:tcW w:w="1950" w:type="dxa"/>
            <w:tcBorders>
              <w:bottom w:val="single" w:sz="4" w:space="0" w:color="auto"/>
            </w:tcBorders>
          </w:tcPr>
          <w:p w14:paraId="73A6A38C" w14:textId="2964BC93" w:rsidR="00550FC6" w:rsidRPr="00A75F92" w:rsidRDefault="000867E8" w:rsidP="008C4342">
            <w:pPr>
              <w:spacing w:line="276" w:lineRule="auto"/>
            </w:pPr>
            <w:r w:rsidRPr="00A75F92">
              <w:t>£137,000</w:t>
            </w:r>
          </w:p>
        </w:tc>
      </w:tr>
      <w:tr w:rsidR="00A75F92" w:rsidRPr="00A75F92" w14:paraId="2AE62A3E" w14:textId="5EDDAA51" w:rsidTr="4661A59B">
        <w:tc>
          <w:tcPr>
            <w:tcW w:w="7792" w:type="dxa"/>
            <w:tcBorders>
              <w:bottom w:val="single" w:sz="4" w:space="0" w:color="auto"/>
            </w:tcBorders>
            <w:shd w:val="clear" w:color="auto" w:fill="D7E3EC"/>
          </w:tcPr>
          <w:p w14:paraId="0E7EA0A9" w14:textId="77777777" w:rsidR="00550FC6" w:rsidRPr="00A75F92" w:rsidRDefault="00550FC6" w:rsidP="008C4342">
            <w:pPr>
              <w:spacing w:line="276" w:lineRule="auto"/>
              <w:rPr>
                <w:b/>
                <w:bCs/>
              </w:rPr>
            </w:pPr>
            <w:r w:rsidRPr="00A75F92">
              <w:rPr>
                <w:b/>
                <w:bCs/>
              </w:rPr>
              <w:t>Total Interim GP:</w:t>
            </w:r>
          </w:p>
        </w:tc>
        <w:tc>
          <w:tcPr>
            <w:tcW w:w="1950" w:type="dxa"/>
            <w:tcBorders>
              <w:bottom w:val="single" w:sz="4" w:space="0" w:color="auto"/>
            </w:tcBorders>
          </w:tcPr>
          <w:p w14:paraId="78DBDF55" w14:textId="24453AE5" w:rsidR="00550FC6" w:rsidRPr="00A75F92" w:rsidRDefault="000867E8" w:rsidP="008C4342">
            <w:pPr>
              <w:spacing w:line="276" w:lineRule="auto"/>
            </w:pPr>
            <w:r w:rsidRPr="00A75F92">
              <w:t>£18,000</w:t>
            </w:r>
          </w:p>
        </w:tc>
      </w:tr>
      <w:tr w:rsidR="00A75F92" w:rsidRPr="00A75F92" w14:paraId="2CFD520C" w14:textId="388CEE74" w:rsidTr="4661A59B">
        <w:tc>
          <w:tcPr>
            <w:tcW w:w="7792" w:type="dxa"/>
            <w:tcBorders>
              <w:top w:val="single" w:sz="4" w:space="0" w:color="auto"/>
              <w:left w:val="nil"/>
              <w:bottom w:val="single" w:sz="4" w:space="0" w:color="auto"/>
              <w:right w:val="nil"/>
            </w:tcBorders>
            <w:shd w:val="clear" w:color="auto" w:fill="auto"/>
          </w:tcPr>
          <w:p w14:paraId="5AEF64DD" w14:textId="77777777" w:rsidR="00550FC6" w:rsidRPr="00A75F92" w:rsidRDefault="00550FC6" w:rsidP="008C4342">
            <w:pPr>
              <w:rPr>
                <w:b/>
                <w:bCs/>
              </w:rPr>
            </w:pPr>
          </w:p>
        </w:tc>
        <w:tc>
          <w:tcPr>
            <w:tcW w:w="1950" w:type="dxa"/>
            <w:tcBorders>
              <w:top w:val="single" w:sz="4" w:space="0" w:color="auto"/>
              <w:left w:val="nil"/>
              <w:bottom w:val="single" w:sz="4" w:space="0" w:color="auto"/>
              <w:right w:val="nil"/>
            </w:tcBorders>
          </w:tcPr>
          <w:p w14:paraId="11A4B6EE" w14:textId="77777777" w:rsidR="00550FC6" w:rsidRPr="00A75F92" w:rsidRDefault="00550FC6" w:rsidP="008C4342"/>
        </w:tc>
      </w:tr>
      <w:tr w:rsidR="00A75F92" w:rsidRPr="00A75F92" w14:paraId="1D839F5D" w14:textId="28FE7AF6" w:rsidTr="4661A59B">
        <w:tc>
          <w:tcPr>
            <w:tcW w:w="7792" w:type="dxa"/>
            <w:tcBorders>
              <w:top w:val="single" w:sz="4" w:space="0" w:color="auto"/>
              <w:bottom w:val="single" w:sz="4" w:space="0" w:color="auto"/>
            </w:tcBorders>
            <w:shd w:val="clear" w:color="auto" w:fill="D7E3EC"/>
          </w:tcPr>
          <w:p w14:paraId="0D414F15" w14:textId="77777777" w:rsidR="00550FC6" w:rsidRPr="00A75F92" w:rsidRDefault="00550FC6" w:rsidP="008C4342">
            <w:pPr>
              <w:rPr>
                <w:b/>
                <w:bCs/>
              </w:rPr>
            </w:pPr>
            <w:r w:rsidRPr="00A75F92">
              <w:rPr>
                <w:b/>
                <w:bCs/>
              </w:rPr>
              <w:t>GP Generated For Self, Via ‘Work What You Win’:</w:t>
            </w:r>
          </w:p>
        </w:tc>
        <w:tc>
          <w:tcPr>
            <w:tcW w:w="1950" w:type="dxa"/>
            <w:tcBorders>
              <w:top w:val="single" w:sz="4" w:space="0" w:color="auto"/>
              <w:bottom w:val="single" w:sz="4" w:space="0" w:color="auto"/>
            </w:tcBorders>
          </w:tcPr>
          <w:p w14:paraId="45BFFFD7" w14:textId="2697AFEF" w:rsidR="00550FC6" w:rsidRPr="00A75F92" w:rsidRDefault="000867E8" w:rsidP="008C4342">
            <w:r w:rsidRPr="00A75F92">
              <w:t>£235,000</w:t>
            </w:r>
          </w:p>
        </w:tc>
      </w:tr>
    </w:tbl>
    <w:p w14:paraId="3B97999D" w14:textId="2313A4F7" w:rsidR="4661A59B" w:rsidRPr="00A75F92" w:rsidRDefault="4661A59B" w:rsidP="4661A59B">
      <w:pPr>
        <w:spacing w:after="0" w:line="276" w:lineRule="auto"/>
      </w:pPr>
    </w:p>
    <w:p w14:paraId="33714FE7" w14:textId="07F0DED7" w:rsidR="4661A59B" w:rsidRPr="00A75F92" w:rsidRDefault="4661A59B" w:rsidP="4661A59B">
      <w:pPr>
        <w:spacing w:after="0" w:line="276" w:lineRule="auto"/>
      </w:pPr>
    </w:p>
    <w:p w14:paraId="169C1AF4" w14:textId="7AD0FCCD" w:rsidR="4661A59B" w:rsidRPr="00A75F92" w:rsidRDefault="4661A59B" w:rsidP="4661A59B">
      <w:pPr>
        <w:spacing w:after="0" w:line="276" w:lineRule="auto"/>
      </w:pPr>
    </w:p>
    <w:p w14:paraId="1B5DBDBA" w14:textId="1325F602" w:rsidR="00D416F7" w:rsidRPr="00A75F92" w:rsidRDefault="00D416F7" w:rsidP="0C2388C0">
      <w:pPr>
        <w:spacing w:after="0" w:line="276" w:lineRule="auto"/>
      </w:pPr>
    </w:p>
    <w:tbl>
      <w:tblPr>
        <w:tblStyle w:val="TableGrid"/>
        <w:tblW w:w="0" w:type="auto"/>
        <w:tblLook w:val="04A0" w:firstRow="1" w:lastRow="0" w:firstColumn="1" w:lastColumn="0" w:noHBand="0" w:noVBand="1"/>
      </w:tblPr>
      <w:tblGrid>
        <w:gridCol w:w="3245"/>
        <w:gridCol w:w="3245"/>
        <w:gridCol w:w="3246"/>
      </w:tblGrid>
      <w:tr w:rsidR="00A75F92" w:rsidRPr="00A75F92" w14:paraId="16632928" w14:textId="77777777" w:rsidTr="4661A59B">
        <w:tc>
          <w:tcPr>
            <w:tcW w:w="9736" w:type="dxa"/>
            <w:gridSpan w:val="3"/>
            <w:shd w:val="clear" w:color="auto" w:fill="91C3D7"/>
          </w:tcPr>
          <w:p w14:paraId="2A0ED737" w14:textId="721FA3B9" w:rsidR="00BE7F5E" w:rsidRPr="00A75F92" w:rsidRDefault="00BE7F5E" w:rsidP="00BE7F5E">
            <w:pPr>
              <w:spacing w:line="276" w:lineRule="auto"/>
              <w:jc w:val="center"/>
              <w:rPr>
                <w:b/>
                <w:bCs/>
                <w:sz w:val="32"/>
                <w:szCs w:val="32"/>
              </w:rPr>
            </w:pPr>
            <w:r w:rsidRPr="00A75F92">
              <w:rPr>
                <w:b/>
                <w:bCs/>
                <w:sz w:val="32"/>
                <w:szCs w:val="32"/>
              </w:rPr>
              <w:t>GP Target vs Actual GP</w:t>
            </w:r>
          </w:p>
        </w:tc>
      </w:tr>
      <w:tr w:rsidR="00A75F92" w:rsidRPr="00A75F92" w14:paraId="6CF6C38A" w14:textId="77777777" w:rsidTr="4661A59B">
        <w:tc>
          <w:tcPr>
            <w:tcW w:w="3245" w:type="dxa"/>
            <w:shd w:val="clear" w:color="auto" w:fill="D7E5EC"/>
          </w:tcPr>
          <w:p w14:paraId="752EA4A4" w14:textId="3A176386" w:rsidR="00BE7F5E" w:rsidRPr="00A75F92" w:rsidRDefault="00BE7F5E" w:rsidP="00BE7F5E">
            <w:pPr>
              <w:spacing w:line="276" w:lineRule="auto"/>
              <w:jc w:val="center"/>
              <w:rPr>
                <w:b/>
                <w:bCs/>
                <w:sz w:val="24"/>
                <w:szCs w:val="24"/>
              </w:rPr>
            </w:pPr>
            <w:r w:rsidRPr="00A75F92">
              <w:rPr>
                <w:b/>
                <w:bCs/>
                <w:sz w:val="24"/>
                <w:szCs w:val="24"/>
              </w:rPr>
              <w:t>Month</w:t>
            </w:r>
          </w:p>
        </w:tc>
        <w:tc>
          <w:tcPr>
            <w:tcW w:w="3245" w:type="dxa"/>
            <w:shd w:val="clear" w:color="auto" w:fill="D7E5EC"/>
          </w:tcPr>
          <w:p w14:paraId="196F21DD" w14:textId="3DB421BC" w:rsidR="00BE7F5E" w:rsidRPr="00A75F92" w:rsidRDefault="00BE7F5E" w:rsidP="00BE7F5E">
            <w:pPr>
              <w:spacing w:line="276" w:lineRule="auto"/>
              <w:jc w:val="center"/>
              <w:rPr>
                <w:b/>
                <w:bCs/>
                <w:sz w:val="24"/>
                <w:szCs w:val="24"/>
              </w:rPr>
            </w:pPr>
            <w:r w:rsidRPr="00A75F92">
              <w:rPr>
                <w:b/>
                <w:bCs/>
                <w:sz w:val="24"/>
                <w:szCs w:val="24"/>
              </w:rPr>
              <w:t>GP Target</w:t>
            </w:r>
          </w:p>
        </w:tc>
        <w:tc>
          <w:tcPr>
            <w:tcW w:w="3246" w:type="dxa"/>
            <w:shd w:val="clear" w:color="auto" w:fill="D7E5EC"/>
          </w:tcPr>
          <w:p w14:paraId="5772DF8B" w14:textId="36F9416E" w:rsidR="00BE7F5E" w:rsidRPr="00A75F92" w:rsidRDefault="00BE7F5E" w:rsidP="00BE7F5E">
            <w:pPr>
              <w:spacing w:line="276" w:lineRule="auto"/>
              <w:jc w:val="center"/>
              <w:rPr>
                <w:b/>
                <w:bCs/>
                <w:sz w:val="24"/>
                <w:szCs w:val="24"/>
              </w:rPr>
            </w:pPr>
            <w:r w:rsidRPr="00A75F92">
              <w:rPr>
                <w:b/>
                <w:bCs/>
                <w:sz w:val="24"/>
                <w:szCs w:val="24"/>
              </w:rPr>
              <w:t>Actual GP/Forecast GP</w:t>
            </w:r>
          </w:p>
        </w:tc>
      </w:tr>
      <w:tr w:rsidR="00A75F92" w:rsidRPr="00A75F92" w14:paraId="75C78876" w14:textId="77777777" w:rsidTr="4661A59B">
        <w:tc>
          <w:tcPr>
            <w:tcW w:w="3245" w:type="dxa"/>
          </w:tcPr>
          <w:p w14:paraId="51B8827D" w14:textId="0CE5A662" w:rsidR="00BE7F5E" w:rsidRPr="00A75F92" w:rsidRDefault="00BE7F5E" w:rsidP="00BE7F5E">
            <w:pPr>
              <w:spacing w:line="276" w:lineRule="auto"/>
              <w:jc w:val="center"/>
            </w:pPr>
            <w:r w:rsidRPr="00A75F92">
              <w:t>April</w:t>
            </w:r>
          </w:p>
        </w:tc>
        <w:tc>
          <w:tcPr>
            <w:tcW w:w="3245" w:type="dxa"/>
          </w:tcPr>
          <w:p w14:paraId="2E72CAE8" w14:textId="7CBA8E32" w:rsidR="00BE7F5E" w:rsidRPr="00A75F92" w:rsidRDefault="00BE7F5E" w:rsidP="00BE7F5E">
            <w:pPr>
              <w:spacing w:line="276" w:lineRule="auto"/>
              <w:jc w:val="center"/>
            </w:pPr>
            <w:r w:rsidRPr="00A75F92">
              <w:t>£33,333</w:t>
            </w:r>
          </w:p>
        </w:tc>
        <w:tc>
          <w:tcPr>
            <w:tcW w:w="3246" w:type="dxa"/>
          </w:tcPr>
          <w:p w14:paraId="04DEE36D" w14:textId="77777777" w:rsidR="00BE7F5E" w:rsidRPr="00A75F92" w:rsidRDefault="00BE7F5E" w:rsidP="00BE7F5E">
            <w:pPr>
              <w:spacing w:line="276" w:lineRule="auto"/>
              <w:jc w:val="center"/>
            </w:pPr>
          </w:p>
        </w:tc>
      </w:tr>
      <w:tr w:rsidR="00A75F92" w:rsidRPr="00A75F92" w14:paraId="2386A753" w14:textId="77777777" w:rsidTr="4661A59B">
        <w:tc>
          <w:tcPr>
            <w:tcW w:w="3245" w:type="dxa"/>
          </w:tcPr>
          <w:p w14:paraId="02CB1C18" w14:textId="77849D1A" w:rsidR="00BE7F5E" w:rsidRPr="00A75F92" w:rsidRDefault="00BE7F5E" w:rsidP="00BE7F5E">
            <w:pPr>
              <w:spacing w:line="276" w:lineRule="auto"/>
              <w:jc w:val="center"/>
            </w:pPr>
            <w:r w:rsidRPr="00A75F92">
              <w:t>May</w:t>
            </w:r>
          </w:p>
        </w:tc>
        <w:tc>
          <w:tcPr>
            <w:tcW w:w="3245" w:type="dxa"/>
          </w:tcPr>
          <w:p w14:paraId="450176B2" w14:textId="58D77CC9" w:rsidR="00BE7F5E" w:rsidRPr="00A75F92" w:rsidRDefault="53C194E9" w:rsidP="00BE7F5E">
            <w:pPr>
              <w:spacing w:line="276" w:lineRule="auto"/>
              <w:jc w:val="center"/>
            </w:pPr>
            <w:r w:rsidRPr="00A75F92">
              <w:t>£33,333</w:t>
            </w:r>
          </w:p>
        </w:tc>
        <w:tc>
          <w:tcPr>
            <w:tcW w:w="3246" w:type="dxa"/>
          </w:tcPr>
          <w:p w14:paraId="64336A6C" w14:textId="77777777" w:rsidR="00BE7F5E" w:rsidRPr="00A75F92" w:rsidRDefault="00BE7F5E" w:rsidP="00BE7F5E">
            <w:pPr>
              <w:spacing w:line="276" w:lineRule="auto"/>
              <w:jc w:val="center"/>
            </w:pPr>
          </w:p>
        </w:tc>
      </w:tr>
      <w:tr w:rsidR="00A75F92" w:rsidRPr="00A75F92" w14:paraId="39E36810" w14:textId="77777777" w:rsidTr="4661A59B">
        <w:tc>
          <w:tcPr>
            <w:tcW w:w="3245" w:type="dxa"/>
          </w:tcPr>
          <w:p w14:paraId="7FCDD8D1" w14:textId="46401965" w:rsidR="00BE7F5E" w:rsidRPr="00A75F92" w:rsidRDefault="00BE7F5E" w:rsidP="00BE7F5E">
            <w:pPr>
              <w:spacing w:line="276" w:lineRule="auto"/>
              <w:jc w:val="center"/>
            </w:pPr>
            <w:r w:rsidRPr="00A75F92">
              <w:t>June</w:t>
            </w:r>
          </w:p>
        </w:tc>
        <w:tc>
          <w:tcPr>
            <w:tcW w:w="3245" w:type="dxa"/>
          </w:tcPr>
          <w:p w14:paraId="1703B693" w14:textId="6A2A9614" w:rsidR="00BE7F5E" w:rsidRPr="00A75F92" w:rsidRDefault="286704AD" w:rsidP="00BE7F5E">
            <w:pPr>
              <w:spacing w:line="276" w:lineRule="auto"/>
              <w:jc w:val="center"/>
            </w:pPr>
            <w:r w:rsidRPr="00A75F92">
              <w:t>£33,333</w:t>
            </w:r>
          </w:p>
        </w:tc>
        <w:tc>
          <w:tcPr>
            <w:tcW w:w="3246" w:type="dxa"/>
          </w:tcPr>
          <w:p w14:paraId="047FE791" w14:textId="77777777" w:rsidR="00BE7F5E" w:rsidRPr="00A75F92" w:rsidRDefault="00BE7F5E" w:rsidP="00BE7F5E">
            <w:pPr>
              <w:spacing w:line="276" w:lineRule="auto"/>
              <w:jc w:val="center"/>
            </w:pPr>
          </w:p>
        </w:tc>
      </w:tr>
      <w:tr w:rsidR="00A75F92" w:rsidRPr="00A75F92" w14:paraId="633632F7" w14:textId="77777777" w:rsidTr="4661A59B">
        <w:tc>
          <w:tcPr>
            <w:tcW w:w="3245" w:type="dxa"/>
          </w:tcPr>
          <w:p w14:paraId="641C051A" w14:textId="4BEA642D" w:rsidR="00BE7F5E" w:rsidRPr="00A75F92" w:rsidRDefault="00BE7F5E" w:rsidP="00BE7F5E">
            <w:pPr>
              <w:spacing w:line="276" w:lineRule="auto"/>
              <w:jc w:val="center"/>
            </w:pPr>
            <w:r w:rsidRPr="00A75F92">
              <w:t>July</w:t>
            </w:r>
          </w:p>
        </w:tc>
        <w:tc>
          <w:tcPr>
            <w:tcW w:w="3245" w:type="dxa"/>
          </w:tcPr>
          <w:p w14:paraId="21FCA7BD" w14:textId="47670785" w:rsidR="00BE7F5E" w:rsidRPr="00A75F92" w:rsidRDefault="751360FB" w:rsidP="00BE7F5E">
            <w:pPr>
              <w:spacing w:line="276" w:lineRule="auto"/>
              <w:jc w:val="center"/>
            </w:pPr>
            <w:r w:rsidRPr="00A75F92">
              <w:t>£33,333</w:t>
            </w:r>
          </w:p>
        </w:tc>
        <w:tc>
          <w:tcPr>
            <w:tcW w:w="3246" w:type="dxa"/>
          </w:tcPr>
          <w:p w14:paraId="74BBC9B6" w14:textId="77777777" w:rsidR="00BE7F5E" w:rsidRPr="00A75F92" w:rsidRDefault="00BE7F5E" w:rsidP="00BE7F5E">
            <w:pPr>
              <w:spacing w:line="276" w:lineRule="auto"/>
              <w:jc w:val="center"/>
            </w:pPr>
          </w:p>
        </w:tc>
      </w:tr>
      <w:tr w:rsidR="00A75F92" w:rsidRPr="00A75F92" w14:paraId="579D0020" w14:textId="77777777" w:rsidTr="4661A59B">
        <w:tc>
          <w:tcPr>
            <w:tcW w:w="3245" w:type="dxa"/>
          </w:tcPr>
          <w:p w14:paraId="314E24A5" w14:textId="4DB721EB" w:rsidR="00BE7F5E" w:rsidRPr="00A75F92" w:rsidRDefault="00BE7F5E" w:rsidP="00BE7F5E">
            <w:pPr>
              <w:spacing w:line="276" w:lineRule="auto"/>
              <w:jc w:val="center"/>
            </w:pPr>
            <w:r w:rsidRPr="00A75F92">
              <w:t>August</w:t>
            </w:r>
          </w:p>
        </w:tc>
        <w:tc>
          <w:tcPr>
            <w:tcW w:w="3245" w:type="dxa"/>
          </w:tcPr>
          <w:p w14:paraId="1DE08B89" w14:textId="778B8E6E" w:rsidR="00BE7F5E" w:rsidRPr="00A75F92" w:rsidRDefault="7965D59A" w:rsidP="00BE7F5E">
            <w:pPr>
              <w:spacing w:line="276" w:lineRule="auto"/>
              <w:jc w:val="center"/>
            </w:pPr>
            <w:r w:rsidRPr="00A75F92">
              <w:t>£33,333</w:t>
            </w:r>
          </w:p>
        </w:tc>
        <w:tc>
          <w:tcPr>
            <w:tcW w:w="3246" w:type="dxa"/>
          </w:tcPr>
          <w:p w14:paraId="4A55C615" w14:textId="77777777" w:rsidR="00BE7F5E" w:rsidRPr="00A75F92" w:rsidRDefault="00BE7F5E" w:rsidP="00BE7F5E">
            <w:pPr>
              <w:spacing w:line="276" w:lineRule="auto"/>
              <w:jc w:val="center"/>
            </w:pPr>
          </w:p>
        </w:tc>
      </w:tr>
      <w:tr w:rsidR="00A75F92" w:rsidRPr="00A75F92" w14:paraId="686EF08B" w14:textId="77777777" w:rsidTr="4661A59B">
        <w:tc>
          <w:tcPr>
            <w:tcW w:w="3245" w:type="dxa"/>
          </w:tcPr>
          <w:p w14:paraId="3D1AA610" w14:textId="30441EE0" w:rsidR="00BE7F5E" w:rsidRPr="00A75F92" w:rsidRDefault="00BE7F5E" w:rsidP="00BE7F5E">
            <w:pPr>
              <w:spacing w:line="276" w:lineRule="auto"/>
              <w:jc w:val="center"/>
            </w:pPr>
            <w:r w:rsidRPr="00A75F92">
              <w:lastRenderedPageBreak/>
              <w:t>September</w:t>
            </w:r>
          </w:p>
        </w:tc>
        <w:tc>
          <w:tcPr>
            <w:tcW w:w="3245" w:type="dxa"/>
          </w:tcPr>
          <w:p w14:paraId="426196DE" w14:textId="5DB58ED3" w:rsidR="00BE7F5E" w:rsidRPr="00A75F92" w:rsidRDefault="12211087" w:rsidP="00BE7F5E">
            <w:pPr>
              <w:spacing w:line="276" w:lineRule="auto"/>
              <w:jc w:val="center"/>
            </w:pPr>
            <w:r w:rsidRPr="00A75F92">
              <w:t>£33,333</w:t>
            </w:r>
          </w:p>
        </w:tc>
        <w:tc>
          <w:tcPr>
            <w:tcW w:w="3246" w:type="dxa"/>
          </w:tcPr>
          <w:p w14:paraId="34E5A16F" w14:textId="77777777" w:rsidR="00BE7F5E" w:rsidRPr="00A75F92" w:rsidRDefault="00BE7F5E" w:rsidP="00BE7F5E">
            <w:pPr>
              <w:spacing w:line="276" w:lineRule="auto"/>
              <w:jc w:val="center"/>
            </w:pPr>
          </w:p>
        </w:tc>
      </w:tr>
      <w:tr w:rsidR="00A75F92" w:rsidRPr="00A75F92" w14:paraId="391F586F" w14:textId="77777777" w:rsidTr="4661A59B">
        <w:tc>
          <w:tcPr>
            <w:tcW w:w="3245" w:type="dxa"/>
          </w:tcPr>
          <w:p w14:paraId="685ACAD6" w14:textId="19EAF27F" w:rsidR="00BE7F5E" w:rsidRPr="00A75F92" w:rsidRDefault="00BE7F5E" w:rsidP="00BE7F5E">
            <w:pPr>
              <w:spacing w:line="276" w:lineRule="auto"/>
              <w:jc w:val="center"/>
            </w:pPr>
            <w:r w:rsidRPr="00A75F92">
              <w:t>October</w:t>
            </w:r>
          </w:p>
        </w:tc>
        <w:tc>
          <w:tcPr>
            <w:tcW w:w="3245" w:type="dxa"/>
          </w:tcPr>
          <w:p w14:paraId="7E246747" w14:textId="0188B24A" w:rsidR="00BE7F5E" w:rsidRPr="00A75F92" w:rsidRDefault="3C9F1402" w:rsidP="00BE7F5E">
            <w:pPr>
              <w:spacing w:line="276" w:lineRule="auto"/>
              <w:jc w:val="center"/>
            </w:pPr>
            <w:r w:rsidRPr="00A75F92">
              <w:t>£33,333</w:t>
            </w:r>
          </w:p>
        </w:tc>
        <w:tc>
          <w:tcPr>
            <w:tcW w:w="3246" w:type="dxa"/>
          </w:tcPr>
          <w:p w14:paraId="559B1271" w14:textId="77777777" w:rsidR="00BE7F5E" w:rsidRPr="00A75F92" w:rsidRDefault="00BE7F5E" w:rsidP="00BE7F5E">
            <w:pPr>
              <w:spacing w:line="276" w:lineRule="auto"/>
              <w:jc w:val="center"/>
            </w:pPr>
          </w:p>
        </w:tc>
      </w:tr>
      <w:tr w:rsidR="00A75F92" w:rsidRPr="00A75F92" w14:paraId="546ED0F2" w14:textId="77777777" w:rsidTr="4661A59B">
        <w:tc>
          <w:tcPr>
            <w:tcW w:w="3245" w:type="dxa"/>
          </w:tcPr>
          <w:p w14:paraId="763F0F38" w14:textId="5E9C6984" w:rsidR="00BE7F5E" w:rsidRPr="00A75F92" w:rsidRDefault="00BE7F5E" w:rsidP="00BE7F5E">
            <w:pPr>
              <w:spacing w:line="276" w:lineRule="auto"/>
              <w:jc w:val="center"/>
            </w:pPr>
            <w:r w:rsidRPr="00A75F92">
              <w:t>November</w:t>
            </w:r>
          </w:p>
        </w:tc>
        <w:tc>
          <w:tcPr>
            <w:tcW w:w="3245" w:type="dxa"/>
          </w:tcPr>
          <w:p w14:paraId="6C37D153" w14:textId="2E1FCC54" w:rsidR="00BE7F5E" w:rsidRPr="00A75F92" w:rsidRDefault="15EBE29A" w:rsidP="00BE7F5E">
            <w:pPr>
              <w:spacing w:line="276" w:lineRule="auto"/>
              <w:jc w:val="center"/>
            </w:pPr>
            <w:r w:rsidRPr="00A75F92">
              <w:t>£33,333</w:t>
            </w:r>
          </w:p>
        </w:tc>
        <w:tc>
          <w:tcPr>
            <w:tcW w:w="3246" w:type="dxa"/>
          </w:tcPr>
          <w:p w14:paraId="34665244" w14:textId="77777777" w:rsidR="00BE7F5E" w:rsidRPr="00A75F92" w:rsidRDefault="00BE7F5E" w:rsidP="00BE7F5E">
            <w:pPr>
              <w:spacing w:line="276" w:lineRule="auto"/>
              <w:jc w:val="center"/>
            </w:pPr>
          </w:p>
        </w:tc>
      </w:tr>
      <w:tr w:rsidR="00A75F92" w:rsidRPr="00A75F92" w14:paraId="702E157F" w14:textId="77777777" w:rsidTr="4661A59B">
        <w:tc>
          <w:tcPr>
            <w:tcW w:w="3245" w:type="dxa"/>
          </w:tcPr>
          <w:p w14:paraId="470B5F77" w14:textId="4D233256" w:rsidR="00BE7F5E" w:rsidRPr="00A75F92" w:rsidRDefault="00BE7F5E" w:rsidP="00BE7F5E">
            <w:pPr>
              <w:spacing w:line="276" w:lineRule="auto"/>
              <w:jc w:val="center"/>
            </w:pPr>
            <w:r w:rsidRPr="00A75F92">
              <w:t>December</w:t>
            </w:r>
          </w:p>
        </w:tc>
        <w:tc>
          <w:tcPr>
            <w:tcW w:w="3245" w:type="dxa"/>
          </w:tcPr>
          <w:p w14:paraId="1A5A422F" w14:textId="5A3614DD" w:rsidR="00BE7F5E" w:rsidRPr="00A75F92" w:rsidRDefault="20AC641D" w:rsidP="00BE7F5E">
            <w:pPr>
              <w:spacing w:line="276" w:lineRule="auto"/>
              <w:jc w:val="center"/>
            </w:pPr>
            <w:r w:rsidRPr="00A75F92">
              <w:t>£33,333</w:t>
            </w:r>
          </w:p>
        </w:tc>
        <w:tc>
          <w:tcPr>
            <w:tcW w:w="3246" w:type="dxa"/>
          </w:tcPr>
          <w:p w14:paraId="13A9B269" w14:textId="77777777" w:rsidR="00BE7F5E" w:rsidRPr="00A75F92" w:rsidRDefault="00BE7F5E" w:rsidP="00BE7F5E">
            <w:pPr>
              <w:spacing w:line="276" w:lineRule="auto"/>
              <w:jc w:val="center"/>
            </w:pPr>
          </w:p>
        </w:tc>
      </w:tr>
      <w:tr w:rsidR="00A75F92" w:rsidRPr="00A75F92" w14:paraId="3CC114FE" w14:textId="77777777" w:rsidTr="4661A59B">
        <w:tc>
          <w:tcPr>
            <w:tcW w:w="3245" w:type="dxa"/>
          </w:tcPr>
          <w:p w14:paraId="2F5E5741" w14:textId="7FE44931" w:rsidR="00BE7F5E" w:rsidRPr="00A75F92" w:rsidRDefault="00BE7F5E" w:rsidP="00BE7F5E">
            <w:pPr>
              <w:spacing w:line="276" w:lineRule="auto"/>
              <w:jc w:val="center"/>
            </w:pPr>
            <w:r w:rsidRPr="00A75F92">
              <w:t>January</w:t>
            </w:r>
          </w:p>
        </w:tc>
        <w:tc>
          <w:tcPr>
            <w:tcW w:w="3245" w:type="dxa"/>
          </w:tcPr>
          <w:p w14:paraId="5146214B" w14:textId="68DA4045" w:rsidR="00BE7F5E" w:rsidRPr="00A75F92" w:rsidRDefault="4B535287" w:rsidP="00BE7F5E">
            <w:pPr>
              <w:spacing w:line="276" w:lineRule="auto"/>
              <w:jc w:val="center"/>
            </w:pPr>
            <w:r w:rsidRPr="00A75F92">
              <w:t>£33,333</w:t>
            </w:r>
          </w:p>
        </w:tc>
        <w:tc>
          <w:tcPr>
            <w:tcW w:w="3246" w:type="dxa"/>
          </w:tcPr>
          <w:p w14:paraId="0A781B6F" w14:textId="77777777" w:rsidR="00BE7F5E" w:rsidRPr="00A75F92" w:rsidRDefault="00BE7F5E" w:rsidP="00BE7F5E">
            <w:pPr>
              <w:spacing w:line="276" w:lineRule="auto"/>
              <w:jc w:val="center"/>
            </w:pPr>
          </w:p>
        </w:tc>
      </w:tr>
      <w:tr w:rsidR="00A75F92" w:rsidRPr="00A75F92" w14:paraId="4DB7EE72" w14:textId="77777777" w:rsidTr="4661A59B">
        <w:tc>
          <w:tcPr>
            <w:tcW w:w="3245" w:type="dxa"/>
          </w:tcPr>
          <w:p w14:paraId="31605234" w14:textId="42C3B22E" w:rsidR="00BE7F5E" w:rsidRPr="00A75F92" w:rsidRDefault="00BE7F5E" w:rsidP="00BE7F5E">
            <w:pPr>
              <w:spacing w:line="276" w:lineRule="auto"/>
              <w:jc w:val="center"/>
            </w:pPr>
            <w:r w:rsidRPr="00A75F92">
              <w:t>February</w:t>
            </w:r>
          </w:p>
        </w:tc>
        <w:tc>
          <w:tcPr>
            <w:tcW w:w="3245" w:type="dxa"/>
          </w:tcPr>
          <w:p w14:paraId="573E6D88" w14:textId="2F9EC4E1" w:rsidR="00BE7F5E" w:rsidRPr="00A75F92" w:rsidRDefault="4B0459C0" w:rsidP="00BE7F5E">
            <w:pPr>
              <w:spacing w:line="276" w:lineRule="auto"/>
              <w:jc w:val="center"/>
            </w:pPr>
            <w:r w:rsidRPr="00A75F92">
              <w:t>£33,333</w:t>
            </w:r>
          </w:p>
        </w:tc>
        <w:tc>
          <w:tcPr>
            <w:tcW w:w="3246" w:type="dxa"/>
          </w:tcPr>
          <w:p w14:paraId="10FCCFAE" w14:textId="77777777" w:rsidR="00BE7F5E" w:rsidRPr="00A75F92" w:rsidRDefault="00BE7F5E" w:rsidP="00BE7F5E">
            <w:pPr>
              <w:spacing w:line="276" w:lineRule="auto"/>
              <w:jc w:val="center"/>
            </w:pPr>
          </w:p>
        </w:tc>
      </w:tr>
      <w:tr w:rsidR="00A75F92" w:rsidRPr="00A75F92" w14:paraId="47D83E41" w14:textId="77777777" w:rsidTr="4661A59B">
        <w:tc>
          <w:tcPr>
            <w:tcW w:w="3245" w:type="dxa"/>
          </w:tcPr>
          <w:p w14:paraId="608520D7" w14:textId="7F0287C6" w:rsidR="00BE7F5E" w:rsidRPr="00A75F92" w:rsidRDefault="00BE7F5E" w:rsidP="00BE7F5E">
            <w:pPr>
              <w:spacing w:line="276" w:lineRule="auto"/>
              <w:jc w:val="center"/>
            </w:pPr>
            <w:r w:rsidRPr="00A75F92">
              <w:t>March</w:t>
            </w:r>
          </w:p>
        </w:tc>
        <w:tc>
          <w:tcPr>
            <w:tcW w:w="3245" w:type="dxa"/>
          </w:tcPr>
          <w:p w14:paraId="6E49B05E" w14:textId="2F18D875" w:rsidR="00BE7F5E" w:rsidRPr="00A75F92" w:rsidRDefault="35287C46" w:rsidP="00BE7F5E">
            <w:pPr>
              <w:spacing w:line="276" w:lineRule="auto"/>
              <w:jc w:val="center"/>
            </w:pPr>
            <w:r w:rsidRPr="00A75F92">
              <w:t>£33,333</w:t>
            </w:r>
          </w:p>
        </w:tc>
        <w:tc>
          <w:tcPr>
            <w:tcW w:w="3246" w:type="dxa"/>
          </w:tcPr>
          <w:p w14:paraId="1C00054E" w14:textId="77777777" w:rsidR="00BE7F5E" w:rsidRPr="00A75F92" w:rsidRDefault="00BE7F5E" w:rsidP="00BE7F5E">
            <w:pPr>
              <w:spacing w:line="276" w:lineRule="auto"/>
              <w:jc w:val="center"/>
            </w:pPr>
          </w:p>
        </w:tc>
      </w:tr>
      <w:tr w:rsidR="00A75F92" w:rsidRPr="00A75F92" w14:paraId="1959B8BC" w14:textId="77777777" w:rsidTr="4661A59B">
        <w:tc>
          <w:tcPr>
            <w:tcW w:w="3245" w:type="dxa"/>
            <w:shd w:val="clear" w:color="auto" w:fill="D7E5EC"/>
          </w:tcPr>
          <w:p w14:paraId="1DC7CBD2" w14:textId="4DCA2BFB" w:rsidR="00BE7F5E" w:rsidRPr="00A75F92" w:rsidRDefault="00BE7F5E" w:rsidP="00BE7F5E">
            <w:pPr>
              <w:spacing w:line="276" w:lineRule="auto"/>
              <w:jc w:val="center"/>
              <w:rPr>
                <w:b/>
                <w:bCs/>
              </w:rPr>
            </w:pPr>
            <w:r w:rsidRPr="00A75F92">
              <w:rPr>
                <w:b/>
                <w:bCs/>
              </w:rPr>
              <w:t>Total</w:t>
            </w:r>
          </w:p>
        </w:tc>
        <w:tc>
          <w:tcPr>
            <w:tcW w:w="3245" w:type="dxa"/>
            <w:shd w:val="clear" w:color="auto" w:fill="D7E5EC"/>
          </w:tcPr>
          <w:p w14:paraId="14E30A50" w14:textId="61596BB4" w:rsidR="00BE7F5E" w:rsidRPr="00A75F92" w:rsidRDefault="00BE7F5E" w:rsidP="00BE7F5E">
            <w:pPr>
              <w:spacing w:line="276" w:lineRule="auto"/>
              <w:jc w:val="center"/>
              <w:rPr>
                <w:b/>
                <w:bCs/>
              </w:rPr>
            </w:pPr>
            <w:r w:rsidRPr="00A75F92">
              <w:rPr>
                <w:b/>
                <w:bCs/>
              </w:rPr>
              <w:t>£400,000</w:t>
            </w:r>
          </w:p>
        </w:tc>
        <w:tc>
          <w:tcPr>
            <w:tcW w:w="3246" w:type="dxa"/>
            <w:shd w:val="clear" w:color="auto" w:fill="D7E5EC"/>
          </w:tcPr>
          <w:p w14:paraId="650F5C6D" w14:textId="77777777" w:rsidR="00BE7F5E" w:rsidRPr="00A75F92" w:rsidRDefault="00BE7F5E" w:rsidP="00BE7F5E">
            <w:pPr>
              <w:spacing w:line="276" w:lineRule="auto"/>
              <w:jc w:val="center"/>
              <w:rPr>
                <w:b/>
                <w:bCs/>
              </w:rPr>
            </w:pPr>
          </w:p>
        </w:tc>
      </w:tr>
    </w:tbl>
    <w:p w14:paraId="3ED8A924" w14:textId="77777777" w:rsidR="00D416F7" w:rsidRPr="00A75F92" w:rsidRDefault="00D416F7" w:rsidP="00BE7F5E">
      <w:pPr>
        <w:spacing w:after="0" w:line="276" w:lineRule="auto"/>
        <w:rPr>
          <w:sz w:val="32"/>
          <w:szCs w:val="32"/>
        </w:rPr>
      </w:pPr>
    </w:p>
    <w:tbl>
      <w:tblPr>
        <w:tblStyle w:val="TableGrid"/>
        <w:tblW w:w="0" w:type="auto"/>
        <w:tblLook w:val="04A0" w:firstRow="1" w:lastRow="0" w:firstColumn="1" w:lastColumn="0" w:noHBand="0" w:noVBand="1"/>
      </w:tblPr>
      <w:tblGrid>
        <w:gridCol w:w="3245"/>
        <w:gridCol w:w="3245"/>
        <w:gridCol w:w="3246"/>
      </w:tblGrid>
      <w:tr w:rsidR="00A75F92" w:rsidRPr="00A75F92" w14:paraId="38E662CB" w14:textId="77777777" w:rsidTr="002235A8">
        <w:tc>
          <w:tcPr>
            <w:tcW w:w="9736" w:type="dxa"/>
            <w:gridSpan w:val="3"/>
            <w:shd w:val="clear" w:color="auto" w:fill="91C3D7"/>
          </w:tcPr>
          <w:p w14:paraId="7723F120" w14:textId="522540A7" w:rsidR="00B05337" w:rsidRPr="00A75F92" w:rsidRDefault="00B05337" w:rsidP="002B3082">
            <w:pPr>
              <w:spacing w:line="276" w:lineRule="auto"/>
              <w:jc w:val="center"/>
              <w:rPr>
                <w:b/>
                <w:bCs/>
                <w:sz w:val="32"/>
                <w:szCs w:val="32"/>
              </w:rPr>
            </w:pPr>
            <w:r w:rsidRPr="00A75F92">
              <w:rPr>
                <w:b/>
                <w:bCs/>
                <w:sz w:val="32"/>
                <w:szCs w:val="32"/>
              </w:rPr>
              <w:t>GP Interim Number vs Actual Interim Number</w:t>
            </w:r>
          </w:p>
        </w:tc>
      </w:tr>
      <w:tr w:rsidR="00A75F92" w:rsidRPr="00A75F92" w14:paraId="1835C399" w14:textId="77777777" w:rsidTr="00B37C6A">
        <w:tc>
          <w:tcPr>
            <w:tcW w:w="3245" w:type="dxa"/>
            <w:shd w:val="clear" w:color="auto" w:fill="D7E5EC"/>
          </w:tcPr>
          <w:p w14:paraId="7968DD7C" w14:textId="77777777" w:rsidR="00B05337" w:rsidRPr="00A75F92" w:rsidRDefault="00B05337" w:rsidP="002B3082">
            <w:pPr>
              <w:spacing w:line="276" w:lineRule="auto"/>
              <w:jc w:val="center"/>
              <w:rPr>
                <w:b/>
                <w:bCs/>
                <w:sz w:val="24"/>
                <w:szCs w:val="24"/>
              </w:rPr>
            </w:pPr>
            <w:r w:rsidRPr="00A75F92">
              <w:rPr>
                <w:b/>
                <w:bCs/>
                <w:sz w:val="24"/>
                <w:szCs w:val="24"/>
              </w:rPr>
              <w:t>Month</w:t>
            </w:r>
          </w:p>
        </w:tc>
        <w:tc>
          <w:tcPr>
            <w:tcW w:w="3245" w:type="dxa"/>
            <w:shd w:val="clear" w:color="auto" w:fill="D7E5EC"/>
          </w:tcPr>
          <w:p w14:paraId="4705D2C9" w14:textId="6E06C972" w:rsidR="00B05337" w:rsidRPr="00A75F92" w:rsidRDefault="00B05337" w:rsidP="002B3082">
            <w:pPr>
              <w:spacing w:line="276" w:lineRule="auto"/>
              <w:jc w:val="center"/>
              <w:rPr>
                <w:b/>
                <w:bCs/>
                <w:sz w:val="24"/>
                <w:szCs w:val="24"/>
              </w:rPr>
            </w:pPr>
            <w:r w:rsidRPr="00A75F92">
              <w:rPr>
                <w:b/>
                <w:bCs/>
                <w:sz w:val="24"/>
                <w:szCs w:val="24"/>
              </w:rPr>
              <w:t>Target Interim Number</w:t>
            </w:r>
          </w:p>
        </w:tc>
        <w:tc>
          <w:tcPr>
            <w:tcW w:w="3246" w:type="dxa"/>
            <w:shd w:val="clear" w:color="auto" w:fill="D7E5EC"/>
          </w:tcPr>
          <w:p w14:paraId="457442DC" w14:textId="51547260" w:rsidR="00B05337" w:rsidRPr="00A75F92" w:rsidRDefault="00B05337" w:rsidP="002B3082">
            <w:pPr>
              <w:spacing w:line="276" w:lineRule="auto"/>
              <w:jc w:val="center"/>
              <w:rPr>
                <w:b/>
                <w:bCs/>
                <w:sz w:val="24"/>
                <w:szCs w:val="24"/>
              </w:rPr>
            </w:pPr>
            <w:r w:rsidRPr="00A75F92">
              <w:rPr>
                <w:b/>
                <w:bCs/>
                <w:sz w:val="24"/>
                <w:szCs w:val="24"/>
              </w:rPr>
              <w:t>Actual Number of Interims</w:t>
            </w:r>
          </w:p>
        </w:tc>
      </w:tr>
      <w:tr w:rsidR="00A75F92" w:rsidRPr="00A75F92" w14:paraId="589F6AC0" w14:textId="77777777" w:rsidTr="002B3082">
        <w:tc>
          <w:tcPr>
            <w:tcW w:w="3245" w:type="dxa"/>
          </w:tcPr>
          <w:p w14:paraId="619D779B" w14:textId="77777777" w:rsidR="00B05337" w:rsidRPr="00A75F92" w:rsidRDefault="00B05337" w:rsidP="002B3082">
            <w:pPr>
              <w:spacing w:line="276" w:lineRule="auto"/>
              <w:jc w:val="center"/>
            </w:pPr>
            <w:r w:rsidRPr="00A75F92">
              <w:t>April</w:t>
            </w:r>
          </w:p>
        </w:tc>
        <w:tc>
          <w:tcPr>
            <w:tcW w:w="3245" w:type="dxa"/>
          </w:tcPr>
          <w:p w14:paraId="710269E5" w14:textId="1F8E3C88" w:rsidR="00B05337" w:rsidRPr="00A75F92" w:rsidRDefault="00B05337" w:rsidP="00B05337">
            <w:pPr>
              <w:spacing w:line="276" w:lineRule="auto"/>
              <w:jc w:val="center"/>
            </w:pPr>
            <w:r w:rsidRPr="00A75F92">
              <w:t>2</w:t>
            </w:r>
          </w:p>
        </w:tc>
        <w:tc>
          <w:tcPr>
            <w:tcW w:w="3246" w:type="dxa"/>
          </w:tcPr>
          <w:p w14:paraId="04A56850" w14:textId="77777777" w:rsidR="00B05337" w:rsidRPr="00A75F92" w:rsidRDefault="00B05337" w:rsidP="00B05337">
            <w:pPr>
              <w:spacing w:line="276" w:lineRule="auto"/>
              <w:jc w:val="center"/>
            </w:pPr>
          </w:p>
        </w:tc>
      </w:tr>
      <w:tr w:rsidR="00A75F92" w:rsidRPr="00A75F92" w14:paraId="26AD5157" w14:textId="77777777" w:rsidTr="002B3082">
        <w:tc>
          <w:tcPr>
            <w:tcW w:w="3245" w:type="dxa"/>
          </w:tcPr>
          <w:p w14:paraId="76CF2F99" w14:textId="77777777" w:rsidR="00B05337" w:rsidRPr="00A75F92" w:rsidRDefault="00B05337" w:rsidP="002B3082">
            <w:pPr>
              <w:spacing w:line="276" w:lineRule="auto"/>
              <w:jc w:val="center"/>
            </w:pPr>
            <w:r w:rsidRPr="00A75F92">
              <w:t>May</w:t>
            </w:r>
          </w:p>
        </w:tc>
        <w:tc>
          <w:tcPr>
            <w:tcW w:w="3245" w:type="dxa"/>
          </w:tcPr>
          <w:p w14:paraId="0561F759" w14:textId="513CAB8E" w:rsidR="00B05337" w:rsidRPr="00A75F92" w:rsidRDefault="00B05337" w:rsidP="00B05337">
            <w:pPr>
              <w:spacing w:line="276" w:lineRule="auto"/>
              <w:jc w:val="center"/>
            </w:pPr>
            <w:r w:rsidRPr="00A75F92">
              <w:t>2</w:t>
            </w:r>
          </w:p>
        </w:tc>
        <w:tc>
          <w:tcPr>
            <w:tcW w:w="3246" w:type="dxa"/>
          </w:tcPr>
          <w:p w14:paraId="1A5AC110" w14:textId="77777777" w:rsidR="00B05337" w:rsidRPr="00A75F92" w:rsidRDefault="00B05337" w:rsidP="00B05337">
            <w:pPr>
              <w:spacing w:line="276" w:lineRule="auto"/>
              <w:jc w:val="center"/>
            </w:pPr>
          </w:p>
        </w:tc>
      </w:tr>
      <w:tr w:rsidR="00A75F92" w:rsidRPr="00A75F92" w14:paraId="1BA51B52" w14:textId="77777777" w:rsidTr="002B3082">
        <w:tc>
          <w:tcPr>
            <w:tcW w:w="3245" w:type="dxa"/>
          </w:tcPr>
          <w:p w14:paraId="621637DE" w14:textId="77777777" w:rsidR="00B05337" w:rsidRPr="00A75F92" w:rsidRDefault="00B05337" w:rsidP="002B3082">
            <w:pPr>
              <w:spacing w:line="276" w:lineRule="auto"/>
              <w:jc w:val="center"/>
            </w:pPr>
            <w:r w:rsidRPr="00A75F92">
              <w:t>June</w:t>
            </w:r>
          </w:p>
        </w:tc>
        <w:tc>
          <w:tcPr>
            <w:tcW w:w="3245" w:type="dxa"/>
          </w:tcPr>
          <w:p w14:paraId="096A2182" w14:textId="20A05B30" w:rsidR="00B05337" w:rsidRPr="00A75F92" w:rsidRDefault="00B05337" w:rsidP="00B05337">
            <w:pPr>
              <w:spacing w:line="276" w:lineRule="auto"/>
              <w:jc w:val="center"/>
            </w:pPr>
            <w:r w:rsidRPr="00A75F92">
              <w:t>2</w:t>
            </w:r>
          </w:p>
        </w:tc>
        <w:tc>
          <w:tcPr>
            <w:tcW w:w="3246" w:type="dxa"/>
          </w:tcPr>
          <w:p w14:paraId="4794343E" w14:textId="77777777" w:rsidR="00B05337" w:rsidRPr="00A75F92" w:rsidRDefault="00B05337" w:rsidP="00B05337">
            <w:pPr>
              <w:spacing w:line="276" w:lineRule="auto"/>
              <w:jc w:val="center"/>
            </w:pPr>
          </w:p>
        </w:tc>
      </w:tr>
      <w:tr w:rsidR="00A75F92" w:rsidRPr="00A75F92" w14:paraId="1782660F" w14:textId="77777777" w:rsidTr="002B3082">
        <w:tc>
          <w:tcPr>
            <w:tcW w:w="3245" w:type="dxa"/>
          </w:tcPr>
          <w:p w14:paraId="2815E8BD" w14:textId="77777777" w:rsidR="00B05337" w:rsidRPr="00A75F92" w:rsidRDefault="00B05337" w:rsidP="002B3082">
            <w:pPr>
              <w:spacing w:line="276" w:lineRule="auto"/>
              <w:jc w:val="center"/>
            </w:pPr>
            <w:r w:rsidRPr="00A75F92">
              <w:t>July</w:t>
            </w:r>
          </w:p>
        </w:tc>
        <w:tc>
          <w:tcPr>
            <w:tcW w:w="3245" w:type="dxa"/>
          </w:tcPr>
          <w:p w14:paraId="6B8E6D3B" w14:textId="2979DADC" w:rsidR="00B05337" w:rsidRPr="00A75F92" w:rsidRDefault="00B05337" w:rsidP="00B05337">
            <w:pPr>
              <w:spacing w:line="276" w:lineRule="auto"/>
              <w:jc w:val="center"/>
            </w:pPr>
            <w:r w:rsidRPr="00A75F92">
              <w:t>2</w:t>
            </w:r>
          </w:p>
        </w:tc>
        <w:tc>
          <w:tcPr>
            <w:tcW w:w="3246" w:type="dxa"/>
          </w:tcPr>
          <w:p w14:paraId="520150B7" w14:textId="77777777" w:rsidR="00B05337" w:rsidRPr="00A75F92" w:rsidRDefault="00B05337" w:rsidP="00B05337">
            <w:pPr>
              <w:spacing w:line="276" w:lineRule="auto"/>
              <w:jc w:val="center"/>
            </w:pPr>
          </w:p>
        </w:tc>
      </w:tr>
      <w:tr w:rsidR="00A75F92" w:rsidRPr="00A75F92" w14:paraId="55A87CAC" w14:textId="77777777" w:rsidTr="002B3082">
        <w:tc>
          <w:tcPr>
            <w:tcW w:w="3245" w:type="dxa"/>
          </w:tcPr>
          <w:p w14:paraId="0091FE4F" w14:textId="77777777" w:rsidR="00B05337" w:rsidRPr="00A75F92" w:rsidRDefault="00B05337" w:rsidP="002B3082">
            <w:pPr>
              <w:spacing w:line="276" w:lineRule="auto"/>
              <w:jc w:val="center"/>
            </w:pPr>
            <w:r w:rsidRPr="00A75F92">
              <w:t>August</w:t>
            </w:r>
          </w:p>
        </w:tc>
        <w:tc>
          <w:tcPr>
            <w:tcW w:w="3245" w:type="dxa"/>
          </w:tcPr>
          <w:p w14:paraId="7BD5BA4B" w14:textId="4DAE0EC8" w:rsidR="00B05337" w:rsidRPr="00A75F92" w:rsidRDefault="00B05337" w:rsidP="00B05337">
            <w:pPr>
              <w:spacing w:line="276" w:lineRule="auto"/>
              <w:jc w:val="center"/>
            </w:pPr>
            <w:r w:rsidRPr="00A75F92">
              <w:t>2</w:t>
            </w:r>
          </w:p>
        </w:tc>
        <w:tc>
          <w:tcPr>
            <w:tcW w:w="3246" w:type="dxa"/>
          </w:tcPr>
          <w:p w14:paraId="5158C5C8" w14:textId="77777777" w:rsidR="00B05337" w:rsidRPr="00A75F92" w:rsidRDefault="00B05337" w:rsidP="00B05337">
            <w:pPr>
              <w:spacing w:line="276" w:lineRule="auto"/>
              <w:jc w:val="center"/>
            </w:pPr>
          </w:p>
        </w:tc>
      </w:tr>
      <w:tr w:rsidR="00A75F92" w:rsidRPr="00A75F92" w14:paraId="19504E5E" w14:textId="77777777" w:rsidTr="002B3082">
        <w:tc>
          <w:tcPr>
            <w:tcW w:w="3245" w:type="dxa"/>
          </w:tcPr>
          <w:p w14:paraId="3BC3A55B" w14:textId="77777777" w:rsidR="00B05337" w:rsidRPr="00A75F92" w:rsidRDefault="00B05337" w:rsidP="002B3082">
            <w:pPr>
              <w:spacing w:line="276" w:lineRule="auto"/>
              <w:jc w:val="center"/>
            </w:pPr>
            <w:r w:rsidRPr="00A75F92">
              <w:t>September</w:t>
            </w:r>
          </w:p>
        </w:tc>
        <w:tc>
          <w:tcPr>
            <w:tcW w:w="3245" w:type="dxa"/>
          </w:tcPr>
          <w:p w14:paraId="5BAB69DA" w14:textId="72E3937C" w:rsidR="00B05337" w:rsidRPr="00A75F92" w:rsidRDefault="00B05337" w:rsidP="00B05337">
            <w:pPr>
              <w:spacing w:line="276" w:lineRule="auto"/>
              <w:jc w:val="center"/>
            </w:pPr>
            <w:r w:rsidRPr="00A75F92">
              <w:t>2</w:t>
            </w:r>
          </w:p>
        </w:tc>
        <w:tc>
          <w:tcPr>
            <w:tcW w:w="3246" w:type="dxa"/>
          </w:tcPr>
          <w:p w14:paraId="5A08A935" w14:textId="77777777" w:rsidR="00B05337" w:rsidRPr="00A75F92" w:rsidRDefault="00B05337" w:rsidP="00B05337">
            <w:pPr>
              <w:spacing w:line="276" w:lineRule="auto"/>
              <w:jc w:val="center"/>
            </w:pPr>
          </w:p>
        </w:tc>
      </w:tr>
      <w:tr w:rsidR="00A75F92" w:rsidRPr="00A75F92" w14:paraId="52F91B5D" w14:textId="77777777" w:rsidTr="002B3082">
        <w:tc>
          <w:tcPr>
            <w:tcW w:w="3245" w:type="dxa"/>
          </w:tcPr>
          <w:p w14:paraId="38DB2625" w14:textId="77777777" w:rsidR="00B05337" w:rsidRPr="00A75F92" w:rsidRDefault="00B05337" w:rsidP="002B3082">
            <w:pPr>
              <w:spacing w:line="276" w:lineRule="auto"/>
              <w:jc w:val="center"/>
            </w:pPr>
            <w:r w:rsidRPr="00A75F92">
              <w:t>October</w:t>
            </w:r>
          </w:p>
        </w:tc>
        <w:tc>
          <w:tcPr>
            <w:tcW w:w="3245" w:type="dxa"/>
          </w:tcPr>
          <w:p w14:paraId="4A53238C" w14:textId="7EC6F3A4" w:rsidR="00B05337" w:rsidRPr="00A75F92" w:rsidRDefault="00B05337" w:rsidP="00B05337">
            <w:pPr>
              <w:spacing w:line="276" w:lineRule="auto"/>
              <w:jc w:val="center"/>
            </w:pPr>
            <w:r w:rsidRPr="00A75F92">
              <w:t>2</w:t>
            </w:r>
          </w:p>
        </w:tc>
        <w:tc>
          <w:tcPr>
            <w:tcW w:w="3246" w:type="dxa"/>
          </w:tcPr>
          <w:p w14:paraId="72877DFC" w14:textId="77777777" w:rsidR="00B05337" w:rsidRPr="00A75F92" w:rsidRDefault="00B05337" w:rsidP="00B05337">
            <w:pPr>
              <w:spacing w:line="276" w:lineRule="auto"/>
              <w:jc w:val="center"/>
            </w:pPr>
          </w:p>
        </w:tc>
      </w:tr>
      <w:tr w:rsidR="00A75F92" w:rsidRPr="00A75F92" w14:paraId="184C3A0C" w14:textId="77777777" w:rsidTr="002B3082">
        <w:tc>
          <w:tcPr>
            <w:tcW w:w="3245" w:type="dxa"/>
          </w:tcPr>
          <w:p w14:paraId="399BB180" w14:textId="77777777" w:rsidR="00B05337" w:rsidRPr="00A75F92" w:rsidRDefault="00B05337" w:rsidP="002B3082">
            <w:pPr>
              <w:spacing w:line="276" w:lineRule="auto"/>
              <w:jc w:val="center"/>
            </w:pPr>
            <w:r w:rsidRPr="00A75F92">
              <w:t>November</w:t>
            </w:r>
          </w:p>
        </w:tc>
        <w:tc>
          <w:tcPr>
            <w:tcW w:w="3245" w:type="dxa"/>
          </w:tcPr>
          <w:p w14:paraId="24F558DD" w14:textId="7C19A474" w:rsidR="00B05337" w:rsidRPr="00A75F92" w:rsidRDefault="00B05337" w:rsidP="00B05337">
            <w:pPr>
              <w:spacing w:line="276" w:lineRule="auto"/>
              <w:jc w:val="center"/>
            </w:pPr>
            <w:r w:rsidRPr="00A75F92">
              <w:t>2</w:t>
            </w:r>
          </w:p>
        </w:tc>
        <w:tc>
          <w:tcPr>
            <w:tcW w:w="3246" w:type="dxa"/>
          </w:tcPr>
          <w:p w14:paraId="735ED632" w14:textId="77777777" w:rsidR="00B05337" w:rsidRPr="00A75F92" w:rsidRDefault="00B05337" w:rsidP="00B05337">
            <w:pPr>
              <w:spacing w:line="276" w:lineRule="auto"/>
              <w:jc w:val="center"/>
            </w:pPr>
          </w:p>
        </w:tc>
      </w:tr>
      <w:tr w:rsidR="00A75F92" w:rsidRPr="00A75F92" w14:paraId="60215500" w14:textId="77777777" w:rsidTr="002B3082">
        <w:tc>
          <w:tcPr>
            <w:tcW w:w="3245" w:type="dxa"/>
          </w:tcPr>
          <w:p w14:paraId="3F5B97D4" w14:textId="77777777" w:rsidR="00B05337" w:rsidRPr="00A75F92" w:rsidRDefault="00B05337" w:rsidP="002B3082">
            <w:pPr>
              <w:spacing w:line="276" w:lineRule="auto"/>
              <w:jc w:val="center"/>
            </w:pPr>
            <w:r w:rsidRPr="00A75F92">
              <w:t>December</w:t>
            </w:r>
          </w:p>
        </w:tc>
        <w:tc>
          <w:tcPr>
            <w:tcW w:w="3245" w:type="dxa"/>
          </w:tcPr>
          <w:p w14:paraId="37DC8612" w14:textId="7BA8217D" w:rsidR="00B05337" w:rsidRPr="00A75F92" w:rsidRDefault="00B05337" w:rsidP="00B05337">
            <w:pPr>
              <w:spacing w:line="276" w:lineRule="auto"/>
              <w:jc w:val="center"/>
            </w:pPr>
            <w:r w:rsidRPr="00A75F92">
              <w:t>2</w:t>
            </w:r>
          </w:p>
        </w:tc>
        <w:tc>
          <w:tcPr>
            <w:tcW w:w="3246" w:type="dxa"/>
          </w:tcPr>
          <w:p w14:paraId="22102327" w14:textId="77777777" w:rsidR="00B05337" w:rsidRPr="00A75F92" w:rsidRDefault="00B05337" w:rsidP="00B05337">
            <w:pPr>
              <w:spacing w:line="276" w:lineRule="auto"/>
              <w:jc w:val="center"/>
            </w:pPr>
          </w:p>
        </w:tc>
      </w:tr>
      <w:tr w:rsidR="00A75F92" w:rsidRPr="00A75F92" w14:paraId="745FF78C" w14:textId="77777777" w:rsidTr="002B3082">
        <w:tc>
          <w:tcPr>
            <w:tcW w:w="3245" w:type="dxa"/>
          </w:tcPr>
          <w:p w14:paraId="79C6C5ED" w14:textId="77777777" w:rsidR="00B05337" w:rsidRPr="00A75F92" w:rsidRDefault="00B05337" w:rsidP="002B3082">
            <w:pPr>
              <w:spacing w:line="276" w:lineRule="auto"/>
              <w:jc w:val="center"/>
            </w:pPr>
            <w:r w:rsidRPr="00A75F92">
              <w:t>January</w:t>
            </w:r>
          </w:p>
        </w:tc>
        <w:tc>
          <w:tcPr>
            <w:tcW w:w="3245" w:type="dxa"/>
          </w:tcPr>
          <w:p w14:paraId="59A408A3" w14:textId="35A32F39" w:rsidR="00B05337" w:rsidRPr="00A75F92" w:rsidRDefault="00B05337" w:rsidP="00B05337">
            <w:pPr>
              <w:spacing w:line="276" w:lineRule="auto"/>
              <w:jc w:val="center"/>
            </w:pPr>
            <w:r w:rsidRPr="00A75F92">
              <w:t>2</w:t>
            </w:r>
          </w:p>
        </w:tc>
        <w:tc>
          <w:tcPr>
            <w:tcW w:w="3246" w:type="dxa"/>
          </w:tcPr>
          <w:p w14:paraId="04EC32A8" w14:textId="77777777" w:rsidR="00B05337" w:rsidRPr="00A75F92" w:rsidRDefault="00B05337" w:rsidP="00B05337">
            <w:pPr>
              <w:spacing w:line="276" w:lineRule="auto"/>
              <w:jc w:val="center"/>
            </w:pPr>
          </w:p>
        </w:tc>
      </w:tr>
      <w:tr w:rsidR="00A75F92" w:rsidRPr="00A75F92" w14:paraId="6988C25E" w14:textId="77777777" w:rsidTr="002B3082">
        <w:tc>
          <w:tcPr>
            <w:tcW w:w="3245" w:type="dxa"/>
          </w:tcPr>
          <w:p w14:paraId="20A8AF9F" w14:textId="77777777" w:rsidR="00B05337" w:rsidRPr="00A75F92" w:rsidRDefault="00B05337" w:rsidP="002B3082">
            <w:pPr>
              <w:spacing w:line="276" w:lineRule="auto"/>
              <w:jc w:val="center"/>
            </w:pPr>
            <w:r w:rsidRPr="00A75F92">
              <w:t>February</w:t>
            </w:r>
          </w:p>
        </w:tc>
        <w:tc>
          <w:tcPr>
            <w:tcW w:w="3245" w:type="dxa"/>
          </w:tcPr>
          <w:p w14:paraId="026620AF" w14:textId="40965CD3" w:rsidR="00B05337" w:rsidRPr="00A75F92" w:rsidRDefault="00B05337" w:rsidP="00B05337">
            <w:pPr>
              <w:spacing w:line="276" w:lineRule="auto"/>
              <w:jc w:val="center"/>
            </w:pPr>
            <w:r w:rsidRPr="00A75F92">
              <w:t>2</w:t>
            </w:r>
          </w:p>
        </w:tc>
        <w:tc>
          <w:tcPr>
            <w:tcW w:w="3246" w:type="dxa"/>
          </w:tcPr>
          <w:p w14:paraId="23009CB6" w14:textId="77777777" w:rsidR="00B05337" w:rsidRPr="00A75F92" w:rsidRDefault="00B05337" w:rsidP="00B05337">
            <w:pPr>
              <w:spacing w:line="276" w:lineRule="auto"/>
              <w:jc w:val="center"/>
            </w:pPr>
          </w:p>
        </w:tc>
      </w:tr>
      <w:tr w:rsidR="00A75F92" w:rsidRPr="00A75F92" w14:paraId="684AE3BC" w14:textId="77777777" w:rsidTr="002B3082">
        <w:tc>
          <w:tcPr>
            <w:tcW w:w="3245" w:type="dxa"/>
          </w:tcPr>
          <w:p w14:paraId="3E956F3C" w14:textId="77777777" w:rsidR="00B05337" w:rsidRPr="00A75F92" w:rsidRDefault="00B05337" w:rsidP="002B3082">
            <w:pPr>
              <w:spacing w:line="276" w:lineRule="auto"/>
              <w:jc w:val="center"/>
            </w:pPr>
            <w:r w:rsidRPr="00A75F92">
              <w:t>March</w:t>
            </w:r>
          </w:p>
        </w:tc>
        <w:tc>
          <w:tcPr>
            <w:tcW w:w="3245" w:type="dxa"/>
          </w:tcPr>
          <w:p w14:paraId="05D91788" w14:textId="66D56F72" w:rsidR="00B05337" w:rsidRPr="00A75F92" w:rsidRDefault="00B05337" w:rsidP="00B05337">
            <w:pPr>
              <w:spacing w:line="276" w:lineRule="auto"/>
              <w:jc w:val="center"/>
            </w:pPr>
            <w:r w:rsidRPr="00A75F92">
              <w:t>2</w:t>
            </w:r>
          </w:p>
        </w:tc>
        <w:tc>
          <w:tcPr>
            <w:tcW w:w="3246" w:type="dxa"/>
          </w:tcPr>
          <w:p w14:paraId="746881DD" w14:textId="77777777" w:rsidR="00B05337" w:rsidRPr="00A75F92" w:rsidRDefault="00B05337" w:rsidP="00B05337">
            <w:pPr>
              <w:spacing w:line="276" w:lineRule="auto"/>
              <w:jc w:val="center"/>
            </w:pPr>
          </w:p>
        </w:tc>
      </w:tr>
      <w:tr w:rsidR="00A75F92" w:rsidRPr="00A75F92" w14:paraId="2848DB2F" w14:textId="77777777" w:rsidTr="00B37C6A">
        <w:trPr>
          <w:trHeight w:val="127"/>
        </w:trPr>
        <w:tc>
          <w:tcPr>
            <w:tcW w:w="3245" w:type="dxa"/>
            <w:shd w:val="clear" w:color="auto" w:fill="D7E5EC"/>
          </w:tcPr>
          <w:p w14:paraId="1C0F853B" w14:textId="77777777" w:rsidR="00B05337" w:rsidRPr="00A75F92" w:rsidRDefault="00B05337" w:rsidP="002B3082">
            <w:pPr>
              <w:spacing w:line="276" w:lineRule="auto"/>
              <w:jc w:val="center"/>
              <w:rPr>
                <w:b/>
                <w:bCs/>
              </w:rPr>
            </w:pPr>
            <w:r w:rsidRPr="00A75F92">
              <w:rPr>
                <w:b/>
                <w:bCs/>
              </w:rPr>
              <w:t>Total</w:t>
            </w:r>
          </w:p>
        </w:tc>
        <w:tc>
          <w:tcPr>
            <w:tcW w:w="3245" w:type="dxa"/>
            <w:shd w:val="clear" w:color="auto" w:fill="D7E5EC"/>
          </w:tcPr>
          <w:p w14:paraId="1A76EB6C" w14:textId="26072877" w:rsidR="00B05337" w:rsidRPr="00A75F92" w:rsidRDefault="00B05337" w:rsidP="00B05337">
            <w:pPr>
              <w:spacing w:line="276" w:lineRule="auto"/>
              <w:jc w:val="center"/>
              <w:rPr>
                <w:b/>
                <w:bCs/>
              </w:rPr>
            </w:pPr>
            <w:r w:rsidRPr="00A75F92">
              <w:rPr>
                <w:b/>
              </w:rPr>
              <w:t>24</w:t>
            </w:r>
          </w:p>
        </w:tc>
        <w:tc>
          <w:tcPr>
            <w:tcW w:w="3246" w:type="dxa"/>
            <w:shd w:val="clear" w:color="auto" w:fill="D7E5EC"/>
          </w:tcPr>
          <w:p w14:paraId="5F32508B" w14:textId="77777777" w:rsidR="00B05337" w:rsidRPr="00A75F92" w:rsidRDefault="00B05337" w:rsidP="00B05337">
            <w:pPr>
              <w:spacing w:line="276" w:lineRule="auto"/>
              <w:jc w:val="center"/>
              <w:rPr>
                <w:b/>
                <w:bCs/>
              </w:rPr>
            </w:pPr>
          </w:p>
        </w:tc>
      </w:tr>
    </w:tbl>
    <w:p w14:paraId="34C0148A" w14:textId="77777777" w:rsidR="00D416F7" w:rsidRPr="00A75F92" w:rsidRDefault="00D416F7" w:rsidP="00BE7F5E">
      <w:pPr>
        <w:spacing w:after="0" w:line="276" w:lineRule="auto"/>
        <w:rPr>
          <w:sz w:val="32"/>
          <w:szCs w:val="32"/>
        </w:rPr>
      </w:pPr>
    </w:p>
    <w:p w14:paraId="509E50AB" w14:textId="1D3E1817" w:rsidR="4661A59B" w:rsidRPr="00A75F92" w:rsidRDefault="4661A59B" w:rsidP="4661A59B">
      <w:pPr>
        <w:spacing w:after="0" w:line="276" w:lineRule="auto"/>
        <w:rPr>
          <w:sz w:val="32"/>
          <w:szCs w:val="32"/>
        </w:rPr>
      </w:pPr>
    </w:p>
    <w:tbl>
      <w:tblPr>
        <w:tblStyle w:val="TableGrid"/>
        <w:tblW w:w="0" w:type="auto"/>
        <w:tblLook w:val="04A0" w:firstRow="1" w:lastRow="0" w:firstColumn="1" w:lastColumn="0" w:noHBand="0" w:noVBand="1"/>
      </w:tblPr>
      <w:tblGrid>
        <w:gridCol w:w="3245"/>
        <w:gridCol w:w="3245"/>
        <w:gridCol w:w="3246"/>
      </w:tblGrid>
      <w:tr w:rsidR="00A75F92" w:rsidRPr="00A75F92" w14:paraId="0D3D6400" w14:textId="77777777" w:rsidTr="4661A59B">
        <w:tc>
          <w:tcPr>
            <w:tcW w:w="9736" w:type="dxa"/>
            <w:gridSpan w:val="3"/>
            <w:shd w:val="clear" w:color="auto" w:fill="91C3D7"/>
          </w:tcPr>
          <w:p w14:paraId="177F6474" w14:textId="2C3D8B2B" w:rsidR="00B05337" w:rsidRPr="00A75F92" w:rsidRDefault="00B05337" w:rsidP="00B05337">
            <w:pPr>
              <w:spacing w:line="276" w:lineRule="auto"/>
              <w:jc w:val="center"/>
              <w:rPr>
                <w:b/>
                <w:bCs/>
                <w:sz w:val="32"/>
                <w:szCs w:val="32"/>
              </w:rPr>
            </w:pPr>
            <w:r w:rsidRPr="00A75F92">
              <w:rPr>
                <w:b/>
                <w:bCs/>
                <w:sz w:val="32"/>
                <w:szCs w:val="32"/>
              </w:rPr>
              <w:t>Weekly Activity Goals</w:t>
            </w:r>
          </w:p>
        </w:tc>
      </w:tr>
      <w:tr w:rsidR="00A75F92" w:rsidRPr="00A75F92" w14:paraId="06970205" w14:textId="77777777" w:rsidTr="4661A59B">
        <w:tc>
          <w:tcPr>
            <w:tcW w:w="3245" w:type="dxa"/>
            <w:shd w:val="clear" w:color="auto" w:fill="D7E5EC"/>
          </w:tcPr>
          <w:p w14:paraId="07320DC6" w14:textId="0606E4CC" w:rsidR="00B05337" w:rsidRPr="00A75F92" w:rsidRDefault="00B05337" w:rsidP="00B05337">
            <w:pPr>
              <w:spacing w:line="276" w:lineRule="auto"/>
              <w:jc w:val="center"/>
              <w:rPr>
                <w:b/>
                <w:bCs/>
                <w:sz w:val="24"/>
                <w:szCs w:val="24"/>
              </w:rPr>
            </w:pPr>
            <w:r w:rsidRPr="00A75F92">
              <w:rPr>
                <w:b/>
                <w:bCs/>
                <w:sz w:val="24"/>
                <w:szCs w:val="24"/>
              </w:rPr>
              <w:t>Activity</w:t>
            </w:r>
          </w:p>
        </w:tc>
        <w:tc>
          <w:tcPr>
            <w:tcW w:w="3245" w:type="dxa"/>
            <w:shd w:val="clear" w:color="auto" w:fill="D7E5EC"/>
          </w:tcPr>
          <w:p w14:paraId="26471A21" w14:textId="25E5B744" w:rsidR="00B05337" w:rsidRPr="00A75F92" w:rsidRDefault="00B05337" w:rsidP="00B05337">
            <w:pPr>
              <w:spacing w:line="276" w:lineRule="auto"/>
              <w:jc w:val="center"/>
              <w:rPr>
                <w:b/>
                <w:bCs/>
                <w:sz w:val="24"/>
                <w:szCs w:val="24"/>
              </w:rPr>
            </w:pPr>
            <w:r w:rsidRPr="00A75F92">
              <w:rPr>
                <w:b/>
                <w:bCs/>
                <w:sz w:val="24"/>
                <w:szCs w:val="24"/>
              </w:rPr>
              <w:t>Weekly Target</w:t>
            </w:r>
          </w:p>
        </w:tc>
        <w:tc>
          <w:tcPr>
            <w:tcW w:w="3246" w:type="dxa"/>
            <w:shd w:val="clear" w:color="auto" w:fill="D7E5EC"/>
          </w:tcPr>
          <w:p w14:paraId="10C23C7B" w14:textId="1105C866" w:rsidR="00B05337" w:rsidRPr="00A75F92" w:rsidRDefault="00B05337" w:rsidP="00B05337">
            <w:pPr>
              <w:spacing w:line="276" w:lineRule="auto"/>
              <w:jc w:val="center"/>
              <w:rPr>
                <w:b/>
                <w:bCs/>
                <w:sz w:val="24"/>
                <w:szCs w:val="24"/>
              </w:rPr>
            </w:pPr>
            <w:r w:rsidRPr="00A75F92">
              <w:rPr>
                <w:b/>
                <w:bCs/>
                <w:sz w:val="24"/>
                <w:szCs w:val="24"/>
              </w:rPr>
              <w:t>Weekly Actual</w:t>
            </w:r>
          </w:p>
        </w:tc>
      </w:tr>
      <w:tr w:rsidR="00A75F92" w:rsidRPr="00A75F92" w14:paraId="497E2DF4" w14:textId="77777777" w:rsidTr="4661A59B">
        <w:tc>
          <w:tcPr>
            <w:tcW w:w="3245" w:type="dxa"/>
          </w:tcPr>
          <w:p w14:paraId="6A352A4B" w14:textId="0B441A50" w:rsidR="00B05337" w:rsidRPr="00A75F92" w:rsidRDefault="77204E9C" w:rsidP="00B05337">
            <w:pPr>
              <w:spacing w:line="276" w:lineRule="auto"/>
              <w:jc w:val="center"/>
            </w:pPr>
            <w:r w:rsidRPr="00A75F92">
              <w:t xml:space="preserve">Candidate </w:t>
            </w:r>
            <w:r w:rsidR="102D7D79" w:rsidRPr="00A75F92">
              <w:t xml:space="preserve">BD </w:t>
            </w:r>
            <w:r w:rsidRPr="00A75F92">
              <w:t>Meetings</w:t>
            </w:r>
          </w:p>
        </w:tc>
        <w:tc>
          <w:tcPr>
            <w:tcW w:w="3245" w:type="dxa"/>
          </w:tcPr>
          <w:p w14:paraId="14A46D18" w14:textId="77777777" w:rsidR="00B05337" w:rsidRPr="00A75F92" w:rsidRDefault="00B05337" w:rsidP="00B05337">
            <w:pPr>
              <w:spacing w:line="276" w:lineRule="auto"/>
              <w:jc w:val="center"/>
            </w:pPr>
            <w:r w:rsidRPr="00A75F92">
              <w:t>2</w:t>
            </w:r>
          </w:p>
        </w:tc>
        <w:tc>
          <w:tcPr>
            <w:tcW w:w="3246" w:type="dxa"/>
          </w:tcPr>
          <w:p w14:paraId="02F9F023" w14:textId="77777777" w:rsidR="00B05337" w:rsidRPr="00A75F92" w:rsidRDefault="00B05337" w:rsidP="00B05337">
            <w:pPr>
              <w:spacing w:line="276" w:lineRule="auto"/>
              <w:jc w:val="center"/>
            </w:pPr>
          </w:p>
        </w:tc>
      </w:tr>
      <w:tr w:rsidR="00A75F92" w:rsidRPr="00A75F92" w14:paraId="25C50112" w14:textId="77777777" w:rsidTr="4661A59B">
        <w:tc>
          <w:tcPr>
            <w:tcW w:w="3245" w:type="dxa"/>
          </w:tcPr>
          <w:p w14:paraId="08B5CF2D" w14:textId="4A11D135" w:rsidR="00B05337" w:rsidRPr="00A75F92" w:rsidRDefault="77204E9C" w:rsidP="00B05337">
            <w:pPr>
              <w:spacing w:line="276" w:lineRule="auto"/>
              <w:jc w:val="center"/>
            </w:pPr>
            <w:r w:rsidRPr="00A75F92">
              <w:t>Client</w:t>
            </w:r>
            <w:r w:rsidR="45B54692" w:rsidRPr="00A75F92">
              <w:t xml:space="preserve"> BD</w:t>
            </w:r>
            <w:r w:rsidRPr="00A75F92">
              <w:t xml:space="preserve"> Meetings</w:t>
            </w:r>
          </w:p>
        </w:tc>
        <w:tc>
          <w:tcPr>
            <w:tcW w:w="3245" w:type="dxa"/>
          </w:tcPr>
          <w:p w14:paraId="41D99A2F" w14:textId="77777777" w:rsidR="00B05337" w:rsidRPr="00A75F92" w:rsidRDefault="00B05337" w:rsidP="00B05337">
            <w:pPr>
              <w:spacing w:line="276" w:lineRule="auto"/>
              <w:jc w:val="center"/>
            </w:pPr>
            <w:r w:rsidRPr="00A75F92">
              <w:t>3</w:t>
            </w:r>
          </w:p>
        </w:tc>
        <w:tc>
          <w:tcPr>
            <w:tcW w:w="3246" w:type="dxa"/>
          </w:tcPr>
          <w:p w14:paraId="53FCD6B0" w14:textId="77777777" w:rsidR="00B05337" w:rsidRPr="00A75F92" w:rsidRDefault="00B05337" w:rsidP="00B05337">
            <w:pPr>
              <w:spacing w:line="276" w:lineRule="auto"/>
              <w:jc w:val="center"/>
            </w:pPr>
          </w:p>
        </w:tc>
      </w:tr>
      <w:tr w:rsidR="00A75F92" w:rsidRPr="00A75F92" w14:paraId="701BFAEA" w14:textId="77777777" w:rsidTr="4661A59B">
        <w:tc>
          <w:tcPr>
            <w:tcW w:w="3245" w:type="dxa"/>
          </w:tcPr>
          <w:p w14:paraId="11C6CEEE" w14:textId="7B1E3F8B" w:rsidR="00B05337" w:rsidRPr="00A75F92" w:rsidRDefault="2C478511" w:rsidP="00B05337">
            <w:pPr>
              <w:spacing w:line="276" w:lineRule="auto"/>
              <w:jc w:val="center"/>
            </w:pPr>
            <w:r w:rsidRPr="00A75F92">
              <w:t xml:space="preserve">Candidate </w:t>
            </w:r>
            <w:r w:rsidR="3DB564C2" w:rsidRPr="00A75F92">
              <w:t>BD</w:t>
            </w:r>
            <w:r w:rsidR="1B2D3E19" w:rsidRPr="00A75F92">
              <w:t xml:space="preserve"> Calls</w:t>
            </w:r>
          </w:p>
        </w:tc>
        <w:tc>
          <w:tcPr>
            <w:tcW w:w="3245" w:type="dxa"/>
          </w:tcPr>
          <w:p w14:paraId="12FD4D91" w14:textId="77777777" w:rsidR="00B05337" w:rsidRPr="00A75F92" w:rsidRDefault="00B05337" w:rsidP="00B05337">
            <w:pPr>
              <w:spacing w:line="276" w:lineRule="auto"/>
              <w:jc w:val="center"/>
            </w:pPr>
            <w:r w:rsidRPr="00A75F92">
              <w:t>15</w:t>
            </w:r>
          </w:p>
        </w:tc>
        <w:tc>
          <w:tcPr>
            <w:tcW w:w="3246" w:type="dxa"/>
          </w:tcPr>
          <w:p w14:paraId="1A9563A2" w14:textId="77777777" w:rsidR="00B05337" w:rsidRPr="00A75F92" w:rsidRDefault="00B05337" w:rsidP="00B05337">
            <w:pPr>
              <w:spacing w:line="276" w:lineRule="auto"/>
              <w:jc w:val="center"/>
            </w:pPr>
          </w:p>
        </w:tc>
      </w:tr>
      <w:tr w:rsidR="00A75F92" w:rsidRPr="00A75F92" w14:paraId="46B88329" w14:textId="77777777" w:rsidTr="4661A59B">
        <w:tc>
          <w:tcPr>
            <w:tcW w:w="3245" w:type="dxa"/>
          </w:tcPr>
          <w:p w14:paraId="7C75E4A1" w14:textId="17553432" w:rsidR="00B05337" w:rsidRPr="00A75F92" w:rsidRDefault="2C478511" w:rsidP="00B05337">
            <w:pPr>
              <w:spacing w:line="276" w:lineRule="auto"/>
              <w:jc w:val="center"/>
            </w:pPr>
            <w:r w:rsidRPr="00A75F92">
              <w:t xml:space="preserve">Client </w:t>
            </w:r>
            <w:r w:rsidR="1F011B92" w:rsidRPr="00A75F92">
              <w:t>BD</w:t>
            </w:r>
            <w:r w:rsidRPr="00A75F92">
              <w:t xml:space="preserve"> Calls</w:t>
            </w:r>
          </w:p>
        </w:tc>
        <w:tc>
          <w:tcPr>
            <w:tcW w:w="3245" w:type="dxa"/>
          </w:tcPr>
          <w:p w14:paraId="51D0FDFB" w14:textId="77777777" w:rsidR="00B05337" w:rsidRPr="00A75F92" w:rsidRDefault="00B05337" w:rsidP="00B05337">
            <w:pPr>
              <w:spacing w:line="276" w:lineRule="auto"/>
              <w:jc w:val="center"/>
            </w:pPr>
            <w:r w:rsidRPr="00A75F92">
              <w:t>20</w:t>
            </w:r>
          </w:p>
        </w:tc>
        <w:tc>
          <w:tcPr>
            <w:tcW w:w="3246" w:type="dxa"/>
          </w:tcPr>
          <w:p w14:paraId="59AC6C03" w14:textId="77777777" w:rsidR="00B05337" w:rsidRPr="00A75F92" w:rsidRDefault="00B05337" w:rsidP="00B05337">
            <w:pPr>
              <w:spacing w:line="276" w:lineRule="auto"/>
              <w:jc w:val="center"/>
            </w:pPr>
          </w:p>
        </w:tc>
      </w:tr>
      <w:tr w:rsidR="00A75F92" w:rsidRPr="00A75F92" w14:paraId="02731398" w14:textId="77777777" w:rsidTr="4661A59B">
        <w:tc>
          <w:tcPr>
            <w:tcW w:w="3245" w:type="dxa"/>
          </w:tcPr>
          <w:p w14:paraId="2F8C8E18" w14:textId="5CCEFFBA" w:rsidR="00B05337" w:rsidRPr="00A75F92" w:rsidRDefault="00B05337" w:rsidP="00B05337">
            <w:pPr>
              <w:spacing w:line="276" w:lineRule="auto"/>
              <w:jc w:val="center"/>
            </w:pPr>
            <w:r w:rsidRPr="00A75F92">
              <w:t>Vacancy Fill Rate</w:t>
            </w:r>
          </w:p>
        </w:tc>
        <w:tc>
          <w:tcPr>
            <w:tcW w:w="3245" w:type="dxa"/>
          </w:tcPr>
          <w:p w14:paraId="3E33EC29" w14:textId="79396F8D" w:rsidR="00B05337" w:rsidRPr="00A75F92" w:rsidRDefault="00B05337" w:rsidP="00B05337">
            <w:pPr>
              <w:spacing w:line="276" w:lineRule="auto"/>
              <w:jc w:val="center"/>
            </w:pPr>
            <w:r w:rsidRPr="00A75F92">
              <w:t>50% +</w:t>
            </w:r>
          </w:p>
        </w:tc>
        <w:tc>
          <w:tcPr>
            <w:tcW w:w="3246" w:type="dxa"/>
          </w:tcPr>
          <w:p w14:paraId="68F7B8A2" w14:textId="77777777" w:rsidR="00B05337" w:rsidRPr="00A75F92" w:rsidRDefault="00B05337" w:rsidP="00B05337">
            <w:pPr>
              <w:spacing w:line="276" w:lineRule="auto"/>
              <w:jc w:val="center"/>
            </w:pPr>
          </w:p>
        </w:tc>
      </w:tr>
      <w:tr w:rsidR="00B05337" w:rsidRPr="00A75F92" w14:paraId="37E10BF8" w14:textId="77777777" w:rsidTr="4661A59B">
        <w:tc>
          <w:tcPr>
            <w:tcW w:w="3245" w:type="dxa"/>
          </w:tcPr>
          <w:p w14:paraId="13C3618C" w14:textId="1B48C957" w:rsidR="00B05337" w:rsidRPr="00A75F92" w:rsidRDefault="00B05337" w:rsidP="00B05337">
            <w:pPr>
              <w:spacing w:line="276" w:lineRule="auto"/>
              <w:jc w:val="center"/>
            </w:pPr>
            <w:r w:rsidRPr="00A75F92">
              <w:t>Volume of Vacancies</w:t>
            </w:r>
          </w:p>
        </w:tc>
        <w:tc>
          <w:tcPr>
            <w:tcW w:w="3245" w:type="dxa"/>
          </w:tcPr>
          <w:p w14:paraId="4981FB99" w14:textId="017F4229" w:rsidR="00B05337" w:rsidRPr="00A75F92" w:rsidRDefault="00B05337" w:rsidP="00B05337">
            <w:pPr>
              <w:spacing w:line="276" w:lineRule="auto"/>
              <w:jc w:val="center"/>
            </w:pPr>
            <w:r w:rsidRPr="00A75F92">
              <w:t xml:space="preserve">Constant Volume of 7+ </w:t>
            </w:r>
          </w:p>
        </w:tc>
        <w:tc>
          <w:tcPr>
            <w:tcW w:w="3246" w:type="dxa"/>
          </w:tcPr>
          <w:p w14:paraId="1A9DEEDB" w14:textId="77777777" w:rsidR="00B05337" w:rsidRPr="00A75F92" w:rsidRDefault="00B05337" w:rsidP="00B05337">
            <w:pPr>
              <w:spacing w:line="276" w:lineRule="auto"/>
              <w:jc w:val="center"/>
            </w:pPr>
          </w:p>
        </w:tc>
      </w:tr>
    </w:tbl>
    <w:p w14:paraId="4C633BDE" w14:textId="489157A9" w:rsidR="004647FF" w:rsidRPr="00A75F92" w:rsidRDefault="004647FF" w:rsidP="36122736">
      <w:pPr>
        <w:spacing w:after="0" w:line="276" w:lineRule="auto"/>
        <w:rPr>
          <w:sz w:val="32"/>
          <w:szCs w:val="32"/>
        </w:rPr>
      </w:pPr>
    </w:p>
    <w:tbl>
      <w:tblPr>
        <w:tblStyle w:val="TableGrid"/>
        <w:tblW w:w="0" w:type="auto"/>
        <w:tblLook w:val="04A0" w:firstRow="1" w:lastRow="0" w:firstColumn="1" w:lastColumn="0" w:noHBand="0" w:noVBand="1"/>
      </w:tblPr>
      <w:tblGrid>
        <w:gridCol w:w="3245"/>
        <w:gridCol w:w="3246"/>
        <w:gridCol w:w="3246"/>
      </w:tblGrid>
      <w:tr w:rsidR="00A75F92" w:rsidRPr="00A75F92" w14:paraId="05DFD722" w14:textId="77777777" w:rsidTr="004647FF">
        <w:tc>
          <w:tcPr>
            <w:tcW w:w="9737" w:type="dxa"/>
            <w:gridSpan w:val="3"/>
            <w:shd w:val="clear" w:color="auto" w:fill="91C3D7"/>
          </w:tcPr>
          <w:p w14:paraId="79E94A99" w14:textId="67166537" w:rsidR="004647FF" w:rsidRPr="00A75F92" w:rsidRDefault="004647FF" w:rsidP="006A31A2">
            <w:pPr>
              <w:spacing w:line="276" w:lineRule="auto"/>
              <w:jc w:val="center"/>
              <w:rPr>
                <w:b/>
                <w:bCs/>
                <w:sz w:val="32"/>
                <w:szCs w:val="32"/>
              </w:rPr>
            </w:pPr>
            <w:r w:rsidRPr="00A75F92">
              <w:rPr>
                <w:b/>
                <w:bCs/>
                <w:sz w:val="32"/>
                <w:szCs w:val="32"/>
              </w:rPr>
              <w:t>Fee Rate</w:t>
            </w:r>
          </w:p>
        </w:tc>
      </w:tr>
      <w:tr w:rsidR="00A75F92" w:rsidRPr="00A75F92" w14:paraId="3B259329" w14:textId="77777777" w:rsidTr="004647FF">
        <w:tc>
          <w:tcPr>
            <w:tcW w:w="3245" w:type="dxa"/>
            <w:shd w:val="clear" w:color="auto" w:fill="D7E5EC"/>
          </w:tcPr>
          <w:p w14:paraId="774CD717" w14:textId="04BE124C" w:rsidR="004647FF" w:rsidRPr="00A75F92" w:rsidRDefault="004647FF" w:rsidP="006A31A2">
            <w:pPr>
              <w:spacing w:line="276" w:lineRule="auto"/>
              <w:jc w:val="center"/>
              <w:rPr>
                <w:b/>
                <w:bCs/>
                <w:sz w:val="24"/>
                <w:szCs w:val="24"/>
              </w:rPr>
            </w:pPr>
          </w:p>
        </w:tc>
        <w:tc>
          <w:tcPr>
            <w:tcW w:w="3246" w:type="dxa"/>
            <w:shd w:val="clear" w:color="auto" w:fill="D7E5EC"/>
          </w:tcPr>
          <w:p w14:paraId="59E47FD8" w14:textId="3B01B26F" w:rsidR="004647FF" w:rsidRPr="00A75F92" w:rsidRDefault="004647FF" w:rsidP="006A31A2">
            <w:pPr>
              <w:spacing w:line="276" w:lineRule="auto"/>
              <w:jc w:val="center"/>
              <w:rPr>
                <w:b/>
                <w:bCs/>
                <w:sz w:val="24"/>
                <w:szCs w:val="24"/>
              </w:rPr>
            </w:pPr>
            <w:r w:rsidRPr="00A75F92">
              <w:rPr>
                <w:b/>
                <w:bCs/>
                <w:sz w:val="24"/>
                <w:szCs w:val="24"/>
              </w:rPr>
              <w:t>Average Fee Rate Target</w:t>
            </w:r>
          </w:p>
        </w:tc>
        <w:tc>
          <w:tcPr>
            <w:tcW w:w="3246" w:type="dxa"/>
            <w:shd w:val="clear" w:color="auto" w:fill="D7E5EC"/>
          </w:tcPr>
          <w:p w14:paraId="2E09704A" w14:textId="1402E0D1" w:rsidR="004647FF" w:rsidRPr="00A75F92" w:rsidRDefault="004647FF" w:rsidP="006A31A2">
            <w:pPr>
              <w:spacing w:line="276" w:lineRule="auto"/>
              <w:jc w:val="center"/>
              <w:rPr>
                <w:b/>
                <w:bCs/>
                <w:sz w:val="24"/>
                <w:szCs w:val="24"/>
              </w:rPr>
            </w:pPr>
            <w:r w:rsidRPr="00A75F92">
              <w:rPr>
                <w:b/>
                <w:bCs/>
                <w:sz w:val="24"/>
                <w:szCs w:val="24"/>
              </w:rPr>
              <w:t>Average Fee Rate Actual</w:t>
            </w:r>
          </w:p>
        </w:tc>
      </w:tr>
      <w:tr w:rsidR="00A75F92" w:rsidRPr="00A75F92" w14:paraId="299EAEF2" w14:textId="77777777" w:rsidTr="004647FF">
        <w:tc>
          <w:tcPr>
            <w:tcW w:w="3245" w:type="dxa"/>
          </w:tcPr>
          <w:p w14:paraId="2B8B624A" w14:textId="2095F466" w:rsidR="004647FF" w:rsidRPr="00A75F92" w:rsidRDefault="004647FF" w:rsidP="006A31A2">
            <w:pPr>
              <w:spacing w:line="276" w:lineRule="auto"/>
              <w:jc w:val="center"/>
              <w:rPr>
                <w:b/>
                <w:bCs/>
              </w:rPr>
            </w:pPr>
            <w:r w:rsidRPr="00A75F92">
              <w:rPr>
                <w:b/>
                <w:bCs/>
              </w:rPr>
              <w:t>Q1</w:t>
            </w:r>
          </w:p>
        </w:tc>
        <w:tc>
          <w:tcPr>
            <w:tcW w:w="3246" w:type="dxa"/>
          </w:tcPr>
          <w:p w14:paraId="1D4674EC" w14:textId="77777777" w:rsidR="004647FF" w:rsidRPr="00A75F92" w:rsidRDefault="004647FF" w:rsidP="006A31A2">
            <w:pPr>
              <w:spacing w:line="276" w:lineRule="auto"/>
              <w:jc w:val="center"/>
            </w:pPr>
            <w:r w:rsidRPr="00A75F92">
              <w:t>20%</w:t>
            </w:r>
          </w:p>
        </w:tc>
        <w:tc>
          <w:tcPr>
            <w:tcW w:w="3246" w:type="dxa"/>
          </w:tcPr>
          <w:p w14:paraId="33003284" w14:textId="77777777" w:rsidR="004647FF" w:rsidRPr="00A75F92" w:rsidRDefault="004647FF" w:rsidP="006A31A2">
            <w:pPr>
              <w:spacing w:line="276" w:lineRule="auto"/>
              <w:jc w:val="center"/>
            </w:pPr>
          </w:p>
        </w:tc>
      </w:tr>
      <w:tr w:rsidR="00A75F92" w:rsidRPr="00A75F92" w14:paraId="6DF37770" w14:textId="77777777" w:rsidTr="004647FF">
        <w:tc>
          <w:tcPr>
            <w:tcW w:w="3245" w:type="dxa"/>
          </w:tcPr>
          <w:p w14:paraId="47AA4E35" w14:textId="0B251EBC" w:rsidR="004647FF" w:rsidRPr="00A75F92" w:rsidRDefault="004647FF" w:rsidP="004647FF">
            <w:pPr>
              <w:spacing w:line="276" w:lineRule="auto"/>
              <w:jc w:val="center"/>
              <w:rPr>
                <w:b/>
                <w:bCs/>
              </w:rPr>
            </w:pPr>
            <w:r w:rsidRPr="00A75F92">
              <w:rPr>
                <w:b/>
                <w:bCs/>
              </w:rPr>
              <w:t>Q2</w:t>
            </w:r>
          </w:p>
        </w:tc>
        <w:tc>
          <w:tcPr>
            <w:tcW w:w="3246" w:type="dxa"/>
          </w:tcPr>
          <w:p w14:paraId="6B872E5A" w14:textId="77777777" w:rsidR="004647FF" w:rsidRPr="00A75F92" w:rsidRDefault="004647FF" w:rsidP="006A31A2">
            <w:pPr>
              <w:spacing w:line="276" w:lineRule="auto"/>
              <w:jc w:val="center"/>
            </w:pPr>
            <w:r w:rsidRPr="00A75F92">
              <w:t>20%</w:t>
            </w:r>
          </w:p>
        </w:tc>
        <w:tc>
          <w:tcPr>
            <w:tcW w:w="3246" w:type="dxa"/>
          </w:tcPr>
          <w:p w14:paraId="3C0A3080" w14:textId="77777777" w:rsidR="004647FF" w:rsidRPr="00A75F92" w:rsidRDefault="004647FF" w:rsidP="006A31A2">
            <w:pPr>
              <w:spacing w:line="276" w:lineRule="auto"/>
              <w:jc w:val="center"/>
            </w:pPr>
          </w:p>
        </w:tc>
      </w:tr>
      <w:tr w:rsidR="00A75F92" w:rsidRPr="00A75F92" w14:paraId="44E74A14" w14:textId="77777777" w:rsidTr="004647FF">
        <w:tc>
          <w:tcPr>
            <w:tcW w:w="3245" w:type="dxa"/>
          </w:tcPr>
          <w:p w14:paraId="3039F4D5" w14:textId="7BB563F7" w:rsidR="004647FF" w:rsidRPr="00A75F92" w:rsidRDefault="004647FF" w:rsidP="006A31A2">
            <w:pPr>
              <w:spacing w:line="276" w:lineRule="auto"/>
              <w:jc w:val="center"/>
              <w:rPr>
                <w:b/>
                <w:bCs/>
              </w:rPr>
            </w:pPr>
            <w:r w:rsidRPr="00A75F92">
              <w:rPr>
                <w:b/>
                <w:bCs/>
              </w:rPr>
              <w:t>Q3</w:t>
            </w:r>
          </w:p>
        </w:tc>
        <w:tc>
          <w:tcPr>
            <w:tcW w:w="3246" w:type="dxa"/>
          </w:tcPr>
          <w:p w14:paraId="3A724DA5" w14:textId="77777777" w:rsidR="004647FF" w:rsidRPr="00A75F92" w:rsidRDefault="004647FF" w:rsidP="006A31A2">
            <w:pPr>
              <w:spacing w:line="276" w:lineRule="auto"/>
              <w:jc w:val="center"/>
            </w:pPr>
            <w:r w:rsidRPr="00A75F92">
              <w:t>20%</w:t>
            </w:r>
          </w:p>
        </w:tc>
        <w:tc>
          <w:tcPr>
            <w:tcW w:w="3246" w:type="dxa"/>
          </w:tcPr>
          <w:p w14:paraId="4E198A9B" w14:textId="77777777" w:rsidR="004647FF" w:rsidRPr="00A75F92" w:rsidRDefault="004647FF" w:rsidP="006A31A2">
            <w:pPr>
              <w:spacing w:line="276" w:lineRule="auto"/>
              <w:jc w:val="center"/>
            </w:pPr>
          </w:p>
        </w:tc>
      </w:tr>
      <w:tr w:rsidR="004647FF" w:rsidRPr="00A75F92" w14:paraId="32C375BF" w14:textId="77777777" w:rsidTr="004647FF">
        <w:tc>
          <w:tcPr>
            <w:tcW w:w="3245" w:type="dxa"/>
          </w:tcPr>
          <w:p w14:paraId="7811BF13" w14:textId="52356A39" w:rsidR="004647FF" w:rsidRPr="00A75F92" w:rsidRDefault="004647FF" w:rsidP="006A31A2">
            <w:pPr>
              <w:spacing w:line="276" w:lineRule="auto"/>
              <w:jc w:val="center"/>
              <w:rPr>
                <w:b/>
                <w:bCs/>
              </w:rPr>
            </w:pPr>
            <w:r w:rsidRPr="00A75F92">
              <w:rPr>
                <w:b/>
                <w:bCs/>
              </w:rPr>
              <w:t>Q4</w:t>
            </w:r>
          </w:p>
        </w:tc>
        <w:tc>
          <w:tcPr>
            <w:tcW w:w="3246" w:type="dxa"/>
          </w:tcPr>
          <w:p w14:paraId="5BDC25A0" w14:textId="77777777" w:rsidR="004647FF" w:rsidRPr="00A75F92" w:rsidRDefault="004647FF" w:rsidP="006A31A2">
            <w:pPr>
              <w:spacing w:line="276" w:lineRule="auto"/>
              <w:jc w:val="center"/>
            </w:pPr>
            <w:r w:rsidRPr="00A75F92">
              <w:t>20%</w:t>
            </w:r>
          </w:p>
        </w:tc>
        <w:tc>
          <w:tcPr>
            <w:tcW w:w="3246" w:type="dxa"/>
          </w:tcPr>
          <w:p w14:paraId="279C505B" w14:textId="77777777" w:rsidR="004647FF" w:rsidRPr="00A75F92" w:rsidRDefault="004647FF" w:rsidP="006A31A2">
            <w:pPr>
              <w:spacing w:line="276" w:lineRule="auto"/>
              <w:jc w:val="center"/>
            </w:pPr>
          </w:p>
        </w:tc>
      </w:tr>
    </w:tbl>
    <w:p w14:paraId="7FFCE311" w14:textId="77777777" w:rsidR="00B05337" w:rsidRPr="00A75F92" w:rsidRDefault="00B05337" w:rsidP="00BE7F5E">
      <w:pPr>
        <w:spacing w:after="0" w:line="276" w:lineRule="auto"/>
        <w:rPr>
          <w:sz w:val="32"/>
          <w:szCs w:val="32"/>
        </w:rPr>
      </w:pPr>
    </w:p>
    <w:p w14:paraId="2BEBB5FC" w14:textId="77777777" w:rsidR="00D416F7" w:rsidRPr="00A75F92" w:rsidRDefault="00D416F7" w:rsidP="00BE7F5E">
      <w:pPr>
        <w:spacing w:after="0" w:line="276" w:lineRule="auto"/>
        <w:rPr>
          <w:sz w:val="32"/>
          <w:szCs w:val="32"/>
        </w:rPr>
      </w:pPr>
    </w:p>
    <w:tbl>
      <w:tblPr>
        <w:tblStyle w:val="TableGrid"/>
        <w:tblW w:w="0" w:type="auto"/>
        <w:tblLook w:val="04A0" w:firstRow="1" w:lastRow="0" w:firstColumn="1" w:lastColumn="0" w:noHBand="0" w:noVBand="1"/>
      </w:tblPr>
      <w:tblGrid>
        <w:gridCol w:w="9736"/>
      </w:tblGrid>
      <w:tr w:rsidR="00A75F92" w:rsidRPr="00A75F92" w14:paraId="424C050D" w14:textId="77777777" w:rsidTr="00B37C6A">
        <w:tc>
          <w:tcPr>
            <w:tcW w:w="9736" w:type="dxa"/>
            <w:shd w:val="clear" w:color="auto" w:fill="91C3D7"/>
          </w:tcPr>
          <w:p w14:paraId="03508005" w14:textId="66588E24" w:rsidR="00B05337" w:rsidRPr="00A75F92" w:rsidRDefault="00B05337" w:rsidP="00B05337">
            <w:pPr>
              <w:spacing w:line="276" w:lineRule="auto"/>
              <w:jc w:val="center"/>
              <w:rPr>
                <w:b/>
                <w:bCs/>
                <w:sz w:val="32"/>
                <w:szCs w:val="32"/>
              </w:rPr>
            </w:pPr>
            <w:r w:rsidRPr="00A75F92">
              <w:rPr>
                <w:b/>
                <w:bCs/>
                <w:sz w:val="32"/>
                <w:szCs w:val="32"/>
              </w:rPr>
              <w:t>Salary Target Level</w:t>
            </w:r>
          </w:p>
        </w:tc>
      </w:tr>
      <w:tr w:rsidR="00B05337" w:rsidRPr="00A75F92" w14:paraId="093A10DB" w14:textId="77777777" w:rsidTr="00B05337">
        <w:tc>
          <w:tcPr>
            <w:tcW w:w="9736" w:type="dxa"/>
          </w:tcPr>
          <w:p w14:paraId="0A5DD7F7" w14:textId="2649F656" w:rsidR="00B05337" w:rsidRPr="00A75F92" w:rsidRDefault="00B05337" w:rsidP="00B05337">
            <w:pPr>
              <w:spacing w:line="276" w:lineRule="auto"/>
              <w:rPr>
                <w:rFonts w:cs="Arial"/>
              </w:rPr>
            </w:pPr>
            <w:r w:rsidRPr="00A75F92">
              <w:rPr>
                <w:rFonts w:cs="Arial"/>
              </w:rPr>
              <w:t>Core salary focus: £50,000 – £120,000+</w:t>
            </w:r>
            <w:r w:rsidRPr="00A75F92">
              <w:rPr>
                <w:rFonts w:cs="Arial"/>
              </w:rPr>
              <w:br/>
            </w:r>
            <w:r w:rsidRPr="00A75F92">
              <w:rPr>
                <w:rFonts w:cs="Arial"/>
              </w:rPr>
              <w:br/>
              <w:t xml:space="preserve">My primary focus will be mid-to-senior level Internal Communications and Corporate Communications roles. This includes Heads of Internal Communications, Corporate Affairs Directors, </w:t>
            </w:r>
            <w:r w:rsidR="000867E8" w:rsidRPr="00A75F92">
              <w:rPr>
                <w:rFonts w:cs="Arial"/>
              </w:rPr>
              <w:t xml:space="preserve">Head of Communications, </w:t>
            </w:r>
            <w:r w:rsidRPr="00A75F92">
              <w:rPr>
                <w:rFonts w:cs="Arial"/>
              </w:rPr>
              <w:t xml:space="preserve">Senior Communications Managers, and Interim Communications leads. This salary bracket reflects the seniority of candidates and clients I will be targeting across all sectors (excluding </w:t>
            </w:r>
            <w:r w:rsidR="000867E8" w:rsidRPr="00A75F92">
              <w:rPr>
                <w:rFonts w:cs="Arial"/>
              </w:rPr>
              <w:t>colleagues sectors)</w:t>
            </w:r>
            <w:r w:rsidRPr="00A75F92">
              <w:rPr>
                <w:rFonts w:cs="Arial"/>
              </w:rPr>
              <w:t xml:space="preserve"> For interim placements, the equivalent day rate range will be £350 – £800+ per day.</w:t>
            </w:r>
            <w:r w:rsidRPr="00A75F92">
              <w:rPr>
                <w:rFonts w:cs="Arial"/>
              </w:rPr>
              <w:br/>
            </w:r>
            <w:r w:rsidRPr="00A75F92">
              <w:rPr>
                <w:rFonts w:cs="Arial"/>
              </w:rPr>
              <w:br/>
              <w:t>This focus level ensures alignment with my BD strategy to bring in both permanent and interim roles at a fee level that supports the £400k annual GP target.</w:t>
            </w:r>
          </w:p>
          <w:p w14:paraId="32B6E16B" w14:textId="67BB29D1" w:rsidR="00B05337" w:rsidRPr="00A75F92" w:rsidRDefault="00B05337" w:rsidP="00B05337">
            <w:pPr>
              <w:spacing w:line="276" w:lineRule="auto"/>
              <w:rPr>
                <w:rFonts w:cs="Arial"/>
              </w:rPr>
            </w:pPr>
          </w:p>
          <w:p w14:paraId="6F9BA0AE" w14:textId="12401D22" w:rsidR="00B05337" w:rsidRPr="00A75F92" w:rsidRDefault="00B05337" w:rsidP="00B05337">
            <w:pPr>
              <w:spacing w:line="276" w:lineRule="auto"/>
              <w:rPr>
                <w:rFonts w:cs="Arial"/>
              </w:rPr>
            </w:pPr>
          </w:p>
          <w:p w14:paraId="796A9744" w14:textId="5D1C479A" w:rsidR="00B05337" w:rsidRPr="00A75F92" w:rsidRDefault="00B05337" w:rsidP="00B05337">
            <w:pPr>
              <w:spacing w:line="276" w:lineRule="auto"/>
              <w:rPr>
                <w:rFonts w:cs="Arial"/>
              </w:rPr>
            </w:pPr>
          </w:p>
        </w:tc>
      </w:tr>
    </w:tbl>
    <w:p w14:paraId="43E94356" w14:textId="77777777" w:rsidR="00B05337" w:rsidRPr="00A75F92" w:rsidRDefault="00B05337" w:rsidP="00BE7F5E">
      <w:pPr>
        <w:spacing w:after="0" w:line="276" w:lineRule="auto"/>
        <w:rPr>
          <w:sz w:val="32"/>
          <w:szCs w:val="32"/>
        </w:rPr>
      </w:pPr>
    </w:p>
    <w:p w14:paraId="0DAF0D72" w14:textId="77777777" w:rsidR="00D416F7" w:rsidRPr="00A75F92" w:rsidRDefault="00D416F7" w:rsidP="00BE7F5E">
      <w:pPr>
        <w:spacing w:after="0" w:line="276" w:lineRule="auto"/>
        <w:rPr>
          <w:sz w:val="32"/>
          <w:szCs w:val="32"/>
        </w:rPr>
      </w:pPr>
    </w:p>
    <w:tbl>
      <w:tblPr>
        <w:tblStyle w:val="TableGrid"/>
        <w:tblW w:w="0" w:type="auto"/>
        <w:tblLook w:val="04A0" w:firstRow="1" w:lastRow="0" w:firstColumn="1" w:lastColumn="0" w:noHBand="0" w:noVBand="1"/>
      </w:tblPr>
      <w:tblGrid>
        <w:gridCol w:w="9736"/>
      </w:tblGrid>
      <w:tr w:rsidR="00A75F92" w:rsidRPr="00A75F92" w14:paraId="25C2F17F" w14:textId="77777777" w:rsidTr="00B37C6A">
        <w:tc>
          <w:tcPr>
            <w:tcW w:w="9736" w:type="dxa"/>
            <w:shd w:val="clear" w:color="auto" w:fill="91C3D7"/>
          </w:tcPr>
          <w:p w14:paraId="33FDAC2C" w14:textId="06AA429D" w:rsidR="00B05337" w:rsidRPr="00A75F92" w:rsidRDefault="00B05337" w:rsidP="00B05337">
            <w:pPr>
              <w:spacing w:line="276" w:lineRule="auto"/>
              <w:jc w:val="center"/>
              <w:rPr>
                <w:b/>
                <w:bCs/>
                <w:sz w:val="32"/>
                <w:szCs w:val="32"/>
              </w:rPr>
            </w:pPr>
            <w:r w:rsidRPr="00A75F92">
              <w:rPr>
                <w:b/>
                <w:bCs/>
                <w:sz w:val="32"/>
                <w:szCs w:val="32"/>
              </w:rPr>
              <w:t>BD Objectives – Sector Focus &amp; Actions</w:t>
            </w:r>
          </w:p>
        </w:tc>
      </w:tr>
      <w:tr w:rsidR="00B05337" w:rsidRPr="00A75F92" w14:paraId="105D5330" w14:textId="77777777" w:rsidTr="00B05337">
        <w:tc>
          <w:tcPr>
            <w:tcW w:w="9736" w:type="dxa"/>
          </w:tcPr>
          <w:p w14:paraId="1965351F" w14:textId="5C0D1155" w:rsidR="00511ADE" w:rsidRPr="00A75F92" w:rsidRDefault="00B05337" w:rsidP="00B05337">
            <w:pPr>
              <w:spacing w:line="276" w:lineRule="auto"/>
              <w:rPr>
                <w:rFonts w:cs="Arial"/>
              </w:rPr>
            </w:pPr>
            <w:r w:rsidRPr="00A75F92">
              <w:rPr>
                <w:rFonts w:cs="Arial"/>
              </w:rPr>
              <w:t xml:space="preserve">Sector Focus: All sectors excluding </w:t>
            </w:r>
            <w:r w:rsidR="000867E8" w:rsidRPr="00A75F92">
              <w:rPr>
                <w:rFonts w:cs="Arial"/>
              </w:rPr>
              <w:t>colleagues</w:t>
            </w:r>
            <w:r w:rsidRPr="00A75F92">
              <w:rPr>
                <w:rFonts w:cs="Arial"/>
              </w:rPr>
              <w:t>. Priority sectors include Financial Services, Healthcare &amp; Pharma, Energy &amp; Utilities,</w:t>
            </w:r>
            <w:r w:rsidR="00511ADE" w:rsidRPr="00A75F92">
              <w:rPr>
                <w:rFonts w:cs="Arial"/>
              </w:rPr>
              <w:t xml:space="preserve"> </w:t>
            </w:r>
            <w:r w:rsidRPr="00A75F92">
              <w:rPr>
                <w:rFonts w:cs="Arial"/>
              </w:rPr>
              <w:t>Technology, and Public Sector/Not-for-Profit.</w:t>
            </w:r>
            <w:r w:rsidRPr="00A75F92">
              <w:rPr>
                <w:rFonts w:cs="Arial"/>
              </w:rPr>
              <w:br/>
            </w:r>
            <w:r w:rsidRPr="00A75F92">
              <w:rPr>
                <w:rFonts w:cs="Arial"/>
              </w:rPr>
              <w:br/>
              <w:t xml:space="preserve">Client Strategy: Target both new and lapsed clients across Internal Communications and Corporate Communications. Reactivate accounts and build relationships with new </w:t>
            </w:r>
            <w:r w:rsidR="00511ADE" w:rsidRPr="00A75F92">
              <w:rPr>
                <w:rFonts w:cs="Arial"/>
              </w:rPr>
              <w:t>contacts</w:t>
            </w:r>
            <w:r w:rsidRPr="00A75F92">
              <w:rPr>
                <w:rFonts w:cs="Arial"/>
              </w:rPr>
              <w:t>.</w:t>
            </w:r>
            <w:r w:rsidRPr="00A75F92">
              <w:rPr>
                <w:rFonts w:cs="Arial"/>
              </w:rPr>
              <w:br/>
            </w:r>
            <w:r w:rsidRPr="00A75F92">
              <w:rPr>
                <w:rFonts w:cs="Arial"/>
              </w:rPr>
              <w:br/>
              <w:t>Q1 (April – June):</w:t>
            </w:r>
            <w:r w:rsidRPr="00A75F92">
              <w:rPr>
                <w:rFonts w:cs="Arial"/>
              </w:rPr>
              <w:br/>
              <w:t xml:space="preserve">– Identify and map out </w:t>
            </w:r>
            <w:r w:rsidR="00511ADE" w:rsidRPr="00A75F92">
              <w:rPr>
                <w:rFonts w:cs="Arial"/>
              </w:rPr>
              <w:t>100</w:t>
            </w:r>
            <w:r w:rsidRPr="00A75F92">
              <w:rPr>
                <w:rFonts w:cs="Arial"/>
              </w:rPr>
              <w:t xml:space="preserve"> lapsed client contacts across IC and Corporate Comms</w:t>
            </w:r>
            <w:r w:rsidRPr="00A75F92">
              <w:rPr>
                <w:rFonts w:cs="Arial"/>
              </w:rPr>
              <w:br/>
              <w:t>– Reconnect with all lapsed clients via call or LinkedIn outreach</w:t>
            </w:r>
            <w:r w:rsidRPr="00A75F92">
              <w:rPr>
                <w:rFonts w:cs="Arial"/>
              </w:rPr>
              <w:br/>
              <w:t xml:space="preserve">– Secure </w:t>
            </w:r>
            <w:r w:rsidR="00511ADE" w:rsidRPr="00A75F92">
              <w:rPr>
                <w:rFonts w:cs="Arial"/>
              </w:rPr>
              <w:t>50</w:t>
            </w:r>
            <w:r w:rsidRPr="00A75F92">
              <w:rPr>
                <w:rFonts w:cs="Arial"/>
              </w:rPr>
              <w:t xml:space="preserve"> new client meetings across target </w:t>
            </w:r>
            <w:r w:rsidR="000867E8" w:rsidRPr="00A75F92">
              <w:rPr>
                <w:rFonts w:cs="Arial"/>
              </w:rPr>
              <w:t>contacts</w:t>
            </w:r>
            <w:r w:rsidRPr="00A75F92">
              <w:rPr>
                <w:rFonts w:cs="Arial"/>
              </w:rPr>
              <w:br/>
              <w:t xml:space="preserve">– Update all lapsed client records on </w:t>
            </w:r>
            <w:proofErr w:type="spellStart"/>
            <w:r w:rsidR="00511ADE" w:rsidRPr="00A75F92">
              <w:rPr>
                <w:rFonts w:cs="Arial"/>
              </w:rPr>
              <w:t>JobAdder</w:t>
            </w:r>
            <w:proofErr w:type="spellEnd"/>
            <w:r w:rsidRPr="00A75F92">
              <w:rPr>
                <w:rFonts w:cs="Arial"/>
              </w:rPr>
              <w:t xml:space="preserve"> with current contact details</w:t>
            </w:r>
            <w:r w:rsidRPr="00A75F92">
              <w:rPr>
                <w:rFonts w:cs="Arial"/>
              </w:rPr>
              <w:br/>
              <w:t>– Host Q1 roundtable event for 10–12 Heads of and Directors of Internal Comms and Corporate Comms to build relationships and generate new briefs</w:t>
            </w:r>
            <w:r w:rsidRPr="00A75F92">
              <w:rPr>
                <w:rFonts w:cs="Arial"/>
              </w:rPr>
              <w:br/>
            </w:r>
            <w:r w:rsidRPr="00A75F92">
              <w:rPr>
                <w:rFonts w:cs="Arial"/>
              </w:rPr>
              <w:br/>
              <w:t>Q2 (July – September):</w:t>
            </w:r>
            <w:r w:rsidRPr="00A75F92">
              <w:rPr>
                <w:rFonts w:cs="Arial"/>
              </w:rPr>
              <w:br/>
              <w:t>– Deepen relationships with re</w:t>
            </w:r>
            <w:r w:rsidR="000867E8" w:rsidRPr="00A75F92">
              <w:rPr>
                <w:rFonts w:cs="Arial"/>
              </w:rPr>
              <w:t>newed</w:t>
            </w:r>
            <w:r w:rsidRPr="00A75F92">
              <w:rPr>
                <w:rFonts w:cs="Arial"/>
              </w:rPr>
              <w:t xml:space="preserve"> clients through regular check-ins</w:t>
            </w:r>
            <w:r w:rsidRPr="00A75F92">
              <w:rPr>
                <w:rFonts w:cs="Arial"/>
              </w:rPr>
              <w:br/>
              <w:t xml:space="preserve">– Target </w:t>
            </w:r>
            <w:r w:rsidR="00511ADE" w:rsidRPr="00A75F92">
              <w:rPr>
                <w:rFonts w:cs="Arial"/>
              </w:rPr>
              <w:t>50</w:t>
            </w:r>
            <w:r w:rsidRPr="00A75F92">
              <w:rPr>
                <w:rFonts w:cs="Arial"/>
              </w:rPr>
              <w:t xml:space="preserve"> new client meetings with Heads of IC and Corporate Comms across new sectors</w:t>
            </w:r>
            <w:r w:rsidRPr="00A75F92">
              <w:rPr>
                <w:rFonts w:cs="Arial"/>
              </w:rPr>
              <w:br/>
              <w:t>– Host Q2 roundtable event for Heads of and Directors– Cross-sell interim solutions to perm-only clients and vice versa</w:t>
            </w:r>
            <w:r w:rsidRPr="00A75F92">
              <w:rPr>
                <w:rFonts w:cs="Arial"/>
              </w:rPr>
              <w:br/>
            </w:r>
            <w:r w:rsidRPr="00A75F92">
              <w:rPr>
                <w:rFonts w:cs="Arial"/>
              </w:rPr>
              <w:br/>
              <w:t>Q3 (October – December):</w:t>
            </w:r>
            <w:r w:rsidRPr="00A75F92">
              <w:rPr>
                <w:rFonts w:cs="Arial"/>
              </w:rPr>
              <w:br/>
              <w:t>– Focus on securing retained and exclusive assignments for the new year</w:t>
            </w:r>
            <w:r w:rsidRPr="00A75F92">
              <w:rPr>
                <w:rFonts w:cs="Arial"/>
              </w:rPr>
              <w:br/>
              <w:t>– Expand into 2–3 additional sectors where IC/Corp Comms demand is growing</w:t>
            </w:r>
            <w:r w:rsidRPr="00A75F92">
              <w:rPr>
                <w:rFonts w:cs="Arial"/>
              </w:rPr>
              <w:br/>
              <w:t>– Host Q3 roundtable event for Heads of and Directors – theme: Corporate Comms trends and priorities for 2027</w:t>
            </w:r>
          </w:p>
          <w:p w14:paraId="139C3554" w14:textId="7C5EDEC4" w:rsidR="00511ADE" w:rsidRPr="00A75F92" w:rsidRDefault="00511ADE" w:rsidP="00B05337">
            <w:pPr>
              <w:spacing w:line="276" w:lineRule="auto"/>
              <w:rPr>
                <w:rFonts w:cs="Arial"/>
              </w:rPr>
            </w:pPr>
            <w:r w:rsidRPr="00A75F92">
              <w:rPr>
                <w:rFonts w:cs="Arial"/>
              </w:rPr>
              <w:t>– Target 50 new client meetings with Heads of IC and Corporate Comms across new sectors</w:t>
            </w:r>
            <w:r w:rsidR="00B05337" w:rsidRPr="00A75F92">
              <w:rPr>
                <w:rFonts w:cs="Arial"/>
              </w:rPr>
              <w:br/>
              <w:t>– Attend industry events (to build visibility and pipeline</w:t>
            </w:r>
            <w:r w:rsidR="000867E8" w:rsidRPr="00A75F92">
              <w:rPr>
                <w:rFonts w:cs="Arial"/>
              </w:rPr>
              <w:t>)</w:t>
            </w:r>
            <w:r w:rsidR="00B05337" w:rsidRPr="00A75F92">
              <w:rPr>
                <w:rFonts w:cs="Arial"/>
              </w:rPr>
              <w:br/>
            </w:r>
            <w:r w:rsidR="00B05337" w:rsidRPr="00A75F92">
              <w:rPr>
                <w:rFonts w:cs="Arial"/>
              </w:rPr>
              <w:lastRenderedPageBreak/>
              <w:t>– Map out hiring managers at companies with upcoming restructures or leadership changes</w:t>
            </w:r>
            <w:r w:rsidR="00B05337" w:rsidRPr="00A75F92">
              <w:rPr>
                <w:rFonts w:cs="Arial"/>
              </w:rPr>
              <w:br/>
            </w:r>
            <w:r w:rsidR="00B05337" w:rsidRPr="00A75F92">
              <w:rPr>
                <w:rFonts w:cs="Arial"/>
              </w:rPr>
              <w:br/>
              <w:t>Q4 (January – March):</w:t>
            </w:r>
            <w:r w:rsidR="00B05337" w:rsidRPr="00A75F92">
              <w:rPr>
                <w:rFonts w:cs="Arial"/>
              </w:rPr>
              <w:br/>
              <w:t>– Push for year-end pipeline conversion and close outstanding roles</w:t>
            </w:r>
            <w:r w:rsidR="00B05337" w:rsidRPr="00A75F92">
              <w:rPr>
                <w:rFonts w:cs="Arial"/>
              </w:rPr>
              <w:br/>
              <w:t>– Host Q4 roundtable event for Heads of and Directors – theme: hiring outlook and workforce planning for FY28</w:t>
            </w:r>
          </w:p>
          <w:p w14:paraId="3F008913" w14:textId="5E94ECD4" w:rsidR="00B05337" w:rsidRPr="00A75F92" w:rsidRDefault="00511ADE" w:rsidP="00B05337">
            <w:pPr>
              <w:spacing w:line="276" w:lineRule="auto"/>
              <w:rPr>
                <w:rFonts w:cs="Arial"/>
              </w:rPr>
            </w:pPr>
            <w:r w:rsidRPr="00A75F92">
              <w:rPr>
                <w:rFonts w:cs="Arial"/>
              </w:rPr>
              <w:t>– Target 50 new client meetings with Heads of IC and Corporate Comms across new sectors</w:t>
            </w:r>
            <w:r w:rsidR="00B05337" w:rsidRPr="00A75F92">
              <w:rPr>
                <w:rFonts w:cs="Arial"/>
              </w:rPr>
              <w:br/>
              <w:t>– Begin planning for FY28 by identifying key growth accounts</w:t>
            </w:r>
            <w:r w:rsidR="00B05337" w:rsidRPr="00A75F92">
              <w:rPr>
                <w:rFonts w:cs="Arial"/>
              </w:rPr>
              <w:br/>
              <w:t>– Run a targeted LinkedIn content campaign to attract new clients</w:t>
            </w:r>
            <w:r w:rsidR="00B05337" w:rsidRPr="00A75F92">
              <w:rPr>
                <w:rFonts w:cs="Arial"/>
              </w:rPr>
              <w:br/>
              <w:t xml:space="preserve">– Review lapsed client list </w:t>
            </w:r>
          </w:p>
          <w:p w14:paraId="56163A00" w14:textId="2FE207EF" w:rsidR="00B05337" w:rsidRPr="00A75F92" w:rsidRDefault="00B05337" w:rsidP="00B05337">
            <w:pPr>
              <w:spacing w:line="276" w:lineRule="auto"/>
              <w:rPr>
                <w:rFonts w:cs="Arial"/>
              </w:rPr>
            </w:pPr>
          </w:p>
          <w:p w14:paraId="1C7BD27B" w14:textId="0D572183" w:rsidR="00B05337" w:rsidRPr="00A75F92" w:rsidRDefault="00B05337" w:rsidP="00B05337">
            <w:pPr>
              <w:spacing w:line="276" w:lineRule="auto"/>
              <w:rPr>
                <w:rFonts w:cs="Arial"/>
              </w:rPr>
            </w:pPr>
          </w:p>
          <w:p w14:paraId="09F24F98" w14:textId="62AD4F37" w:rsidR="00B05337" w:rsidRPr="00A75F92" w:rsidRDefault="00B05337" w:rsidP="00B05337">
            <w:pPr>
              <w:spacing w:line="276" w:lineRule="auto"/>
              <w:rPr>
                <w:rFonts w:cs="Arial"/>
              </w:rPr>
            </w:pPr>
          </w:p>
          <w:p w14:paraId="2FE4418D" w14:textId="77777777" w:rsidR="00B05337" w:rsidRPr="00A75F92" w:rsidRDefault="00B05337" w:rsidP="00B05337">
            <w:pPr>
              <w:spacing w:line="276" w:lineRule="auto"/>
              <w:rPr>
                <w:rFonts w:cs="Arial"/>
              </w:rPr>
            </w:pPr>
          </w:p>
          <w:p w14:paraId="62B39510" w14:textId="77777777" w:rsidR="00B05337" w:rsidRPr="00A75F92" w:rsidRDefault="00B05337" w:rsidP="00B05337">
            <w:pPr>
              <w:spacing w:line="276" w:lineRule="auto"/>
              <w:rPr>
                <w:rFonts w:cs="Arial"/>
              </w:rPr>
            </w:pPr>
          </w:p>
          <w:p w14:paraId="750A35CF" w14:textId="2DC4ECC3" w:rsidR="00B05337" w:rsidRPr="00A75F92" w:rsidRDefault="00B05337" w:rsidP="00B05337">
            <w:pPr>
              <w:spacing w:line="276" w:lineRule="auto"/>
              <w:rPr>
                <w:rFonts w:cs="Arial"/>
              </w:rPr>
            </w:pPr>
          </w:p>
          <w:p w14:paraId="42B762FD" w14:textId="76BBD160" w:rsidR="00B05337" w:rsidRPr="00A75F92" w:rsidRDefault="00B05337" w:rsidP="00B05337">
            <w:pPr>
              <w:spacing w:line="276" w:lineRule="auto"/>
              <w:rPr>
                <w:rFonts w:cs="Arial"/>
              </w:rPr>
            </w:pPr>
          </w:p>
        </w:tc>
      </w:tr>
    </w:tbl>
    <w:p w14:paraId="4C4A2290" w14:textId="77777777" w:rsidR="00D416F7" w:rsidRPr="00A75F92" w:rsidRDefault="00D416F7" w:rsidP="00BE7F5E">
      <w:pPr>
        <w:spacing w:after="0" w:line="276" w:lineRule="auto"/>
        <w:rPr>
          <w:sz w:val="32"/>
          <w:szCs w:val="32"/>
        </w:rPr>
      </w:pPr>
    </w:p>
    <w:p w14:paraId="7422CDE9" w14:textId="77777777" w:rsidR="00D416F7" w:rsidRPr="00A75F92" w:rsidRDefault="00D416F7" w:rsidP="00BE7F5E">
      <w:pPr>
        <w:spacing w:after="0" w:line="276" w:lineRule="auto"/>
        <w:rPr>
          <w:sz w:val="32"/>
          <w:szCs w:val="32"/>
        </w:rPr>
      </w:pPr>
    </w:p>
    <w:p w14:paraId="503AFD46" w14:textId="77777777" w:rsidR="004647FF" w:rsidRPr="00A75F92" w:rsidRDefault="004647FF" w:rsidP="00BE7F5E">
      <w:pPr>
        <w:spacing w:after="0" w:line="276" w:lineRule="auto"/>
        <w:rPr>
          <w:sz w:val="32"/>
          <w:szCs w:val="32"/>
        </w:rPr>
      </w:pPr>
    </w:p>
    <w:p w14:paraId="39BD4FE9" w14:textId="77777777" w:rsidR="004647FF" w:rsidRPr="00A75F92" w:rsidRDefault="004647FF" w:rsidP="00BE7F5E">
      <w:pPr>
        <w:spacing w:after="0" w:line="276" w:lineRule="auto"/>
        <w:rPr>
          <w:sz w:val="32"/>
          <w:szCs w:val="32"/>
        </w:rPr>
      </w:pPr>
    </w:p>
    <w:tbl>
      <w:tblPr>
        <w:tblStyle w:val="TableGrid"/>
        <w:tblW w:w="0" w:type="auto"/>
        <w:tblLook w:val="04A0" w:firstRow="1" w:lastRow="0" w:firstColumn="1" w:lastColumn="0" w:noHBand="0" w:noVBand="1"/>
      </w:tblPr>
      <w:tblGrid>
        <w:gridCol w:w="9736"/>
      </w:tblGrid>
      <w:tr w:rsidR="00A75F92" w:rsidRPr="00A75F92" w14:paraId="1A5FC0A9" w14:textId="77777777" w:rsidTr="00B37C6A">
        <w:tc>
          <w:tcPr>
            <w:tcW w:w="9736" w:type="dxa"/>
            <w:shd w:val="clear" w:color="auto" w:fill="91C3D7"/>
          </w:tcPr>
          <w:p w14:paraId="0384D804" w14:textId="3956413E" w:rsidR="00B05337" w:rsidRPr="00A75F92" w:rsidRDefault="00B05337" w:rsidP="00B05337">
            <w:pPr>
              <w:spacing w:line="276" w:lineRule="auto"/>
              <w:jc w:val="center"/>
              <w:rPr>
                <w:b/>
                <w:bCs/>
                <w:sz w:val="32"/>
                <w:szCs w:val="32"/>
              </w:rPr>
            </w:pPr>
            <w:r w:rsidRPr="00A75F92">
              <w:rPr>
                <w:b/>
                <w:bCs/>
                <w:sz w:val="32"/>
                <w:szCs w:val="32"/>
              </w:rPr>
              <w:t>Account Management</w:t>
            </w:r>
          </w:p>
        </w:tc>
      </w:tr>
      <w:tr w:rsidR="00B05337" w:rsidRPr="00A75F92" w14:paraId="454E4DF9" w14:textId="77777777" w:rsidTr="00B05337">
        <w:tc>
          <w:tcPr>
            <w:tcW w:w="9736" w:type="dxa"/>
          </w:tcPr>
          <w:p w14:paraId="5BF26A8E" w14:textId="410B5136" w:rsidR="00B05337" w:rsidRPr="00A75F92" w:rsidRDefault="00B05337" w:rsidP="00B05337">
            <w:pPr>
              <w:spacing w:line="276" w:lineRule="auto"/>
              <w:rPr>
                <w:rFonts w:cs="Arial"/>
              </w:rPr>
            </w:pPr>
            <w:r w:rsidRPr="00A75F92">
              <w:rPr>
                <w:rFonts w:cs="Arial"/>
              </w:rPr>
              <w:t>Key Account Management approach for FY27:</w:t>
            </w:r>
            <w:r w:rsidRPr="00A75F92">
              <w:rPr>
                <w:rFonts w:cs="Arial"/>
              </w:rPr>
              <w:br/>
            </w:r>
            <w:r w:rsidRPr="00A75F92">
              <w:rPr>
                <w:rFonts w:cs="Arial"/>
              </w:rPr>
              <w:br/>
              <w:t>I will maintain a target list of 20–25 key accounts across sectors, split between:</w:t>
            </w:r>
            <w:r w:rsidRPr="00A75F92">
              <w:rPr>
                <w:rFonts w:cs="Arial"/>
              </w:rPr>
              <w:br/>
              <w:t>– Active clients: organisations currently briefing or recently placed with</w:t>
            </w:r>
            <w:r w:rsidRPr="00A75F92">
              <w:rPr>
                <w:rFonts w:cs="Arial"/>
              </w:rPr>
              <w:br/>
              <w:t>– Lapsed clients: previous relationships to reactivate</w:t>
            </w:r>
            <w:r w:rsidRPr="00A75F92">
              <w:rPr>
                <w:rFonts w:cs="Arial"/>
              </w:rPr>
              <w:br/>
              <w:t>– Target prospects: new organisations identified through sector mapping</w:t>
            </w:r>
            <w:r w:rsidRPr="00A75F92">
              <w:rPr>
                <w:rFonts w:cs="Arial"/>
              </w:rPr>
              <w:br/>
            </w:r>
            <w:r w:rsidRPr="00A75F92">
              <w:rPr>
                <w:rFonts w:cs="Arial"/>
              </w:rPr>
              <w:br/>
              <w:t>Quarterly Account Management Actions:</w:t>
            </w:r>
            <w:r w:rsidRPr="00A75F92">
              <w:rPr>
                <w:rFonts w:cs="Arial"/>
              </w:rPr>
              <w:br/>
            </w:r>
            <w:r w:rsidRPr="00A75F92">
              <w:rPr>
                <w:rFonts w:cs="Arial"/>
              </w:rPr>
              <w:br/>
              <w:t xml:space="preserve">Q1: Review all existing PSL relationships relevant to IC and Corporate Comms. Meet Heads of Comms/TA at top 10 accounts. Ensure </w:t>
            </w:r>
            <w:proofErr w:type="spellStart"/>
            <w:r w:rsidR="00511ADE" w:rsidRPr="00A75F92">
              <w:rPr>
                <w:rFonts w:cs="Arial"/>
              </w:rPr>
              <w:t>JobAdder</w:t>
            </w:r>
            <w:proofErr w:type="spellEnd"/>
            <w:r w:rsidRPr="00A75F92">
              <w:rPr>
                <w:rFonts w:cs="Arial"/>
              </w:rPr>
              <w:t xml:space="preserve"> records are fully updated. Invite key account contacts to Q1 roundtable event for Heads of and Directors.</w:t>
            </w:r>
            <w:r w:rsidRPr="00A75F92">
              <w:rPr>
                <w:rFonts w:cs="Arial"/>
              </w:rPr>
              <w:br/>
            </w:r>
            <w:r w:rsidRPr="00A75F92">
              <w:rPr>
                <w:rFonts w:cs="Arial"/>
              </w:rPr>
              <w:br/>
              <w:t>Q2: Host 1:1 coffee meetings or virtual catch-ups with key decision-makers at lapsed accounts. Share relevant VMA G</w:t>
            </w:r>
            <w:r w:rsidR="00511ADE" w:rsidRPr="00A75F92">
              <w:rPr>
                <w:rFonts w:cs="Arial"/>
              </w:rPr>
              <w:t>roup</w:t>
            </w:r>
            <w:r w:rsidRPr="00A75F92">
              <w:rPr>
                <w:rFonts w:cs="Arial"/>
              </w:rPr>
              <w:t xml:space="preserve"> thought leadership and market insights. Use Q2 roundtable as a relationship-building touchpoint for top accounts.</w:t>
            </w:r>
            <w:r w:rsidRPr="00A75F92">
              <w:rPr>
                <w:rFonts w:cs="Arial"/>
              </w:rPr>
              <w:br/>
            </w:r>
            <w:r w:rsidRPr="00A75F92">
              <w:rPr>
                <w:rFonts w:cs="Arial"/>
              </w:rPr>
              <w:br/>
              <w:t>Q3: Invite key clients to VMA G</w:t>
            </w:r>
            <w:r w:rsidR="00511ADE" w:rsidRPr="00A75F92">
              <w:rPr>
                <w:rFonts w:cs="Arial"/>
              </w:rPr>
              <w:t>roup</w:t>
            </w:r>
            <w:r w:rsidRPr="00A75F92">
              <w:rPr>
                <w:rFonts w:cs="Arial"/>
              </w:rPr>
              <w:t xml:space="preserve"> Advisory Board and Q3 roundtable event. Provide salary benchmarking data to strengthen client relationships.</w:t>
            </w:r>
            <w:r w:rsidRPr="00A75F92">
              <w:rPr>
                <w:rFonts w:cs="Arial"/>
              </w:rPr>
              <w:br/>
            </w:r>
            <w:r w:rsidRPr="00A75F92">
              <w:rPr>
                <w:rFonts w:cs="Arial"/>
              </w:rPr>
              <w:br/>
              <w:t>Q4: Year-end account reviews with all key accounts. Discuss hiring forecasts for the new financial year and position VMA GROUP for upcoming briefs. Host Q4 roundtable to cement relationships ahead of FY28.</w:t>
            </w:r>
            <w:r w:rsidRPr="00A75F92">
              <w:rPr>
                <w:rFonts w:cs="Arial"/>
              </w:rPr>
              <w:br/>
            </w:r>
            <w:r w:rsidRPr="00A75F92">
              <w:rPr>
                <w:rFonts w:cs="Arial"/>
              </w:rPr>
              <w:br/>
            </w:r>
            <w:r w:rsidRPr="00A75F92">
              <w:rPr>
                <w:rFonts w:cs="Arial"/>
              </w:rPr>
              <w:lastRenderedPageBreak/>
              <w:t xml:space="preserve">Ongoing: Regular LinkedIn engagement with hiring managers and Heads of Comms across all target accounts. Monthly check-ins with top 5 billing clients. </w:t>
            </w:r>
          </w:p>
          <w:p w14:paraId="48F767A3" w14:textId="2E44EE67" w:rsidR="00B05337" w:rsidRPr="00A75F92" w:rsidRDefault="00B05337" w:rsidP="00B05337">
            <w:pPr>
              <w:spacing w:line="276" w:lineRule="auto"/>
              <w:rPr>
                <w:rFonts w:cs="Arial"/>
              </w:rPr>
            </w:pPr>
          </w:p>
          <w:p w14:paraId="4B884815" w14:textId="257ABDE9" w:rsidR="00B05337" w:rsidRPr="00A75F92" w:rsidRDefault="00B05337" w:rsidP="00B05337">
            <w:pPr>
              <w:spacing w:line="276" w:lineRule="auto"/>
              <w:rPr>
                <w:rFonts w:cs="Arial"/>
              </w:rPr>
            </w:pPr>
          </w:p>
          <w:p w14:paraId="759759BE" w14:textId="70D45AF9" w:rsidR="00B05337" w:rsidRPr="00A75F92" w:rsidRDefault="00B05337" w:rsidP="00B05337">
            <w:pPr>
              <w:spacing w:line="276" w:lineRule="auto"/>
              <w:rPr>
                <w:rFonts w:cs="Arial"/>
              </w:rPr>
            </w:pPr>
          </w:p>
          <w:p w14:paraId="4A5AC04A" w14:textId="77777777" w:rsidR="00B05337" w:rsidRPr="00A75F92" w:rsidRDefault="00B05337" w:rsidP="00B05337">
            <w:pPr>
              <w:spacing w:line="276" w:lineRule="auto"/>
              <w:rPr>
                <w:rFonts w:cs="Arial"/>
              </w:rPr>
            </w:pPr>
          </w:p>
          <w:p w14:paraId="21813A9F" w14:textId="7D72C0C9" w:rsidR="00B05337" w:rsidRPr="00A75F92" w:rsidRDefault="00B05337" w:rsidP="00B05337">
            <w:pPr>
              <w:spacing w:line="276" w:lineRule="auto"/>
              <w:rPr>
                <w:rFonts w:cs="Arial"/>
              </w:rPr>
            </w:pPr>
          </w:p>
          <w:p w14:paraId="666ED781" w14:textId="0C41B20F" w:rsidR="00B05337" w:rsidRPr="00A75F92" w:rsidRDefault="00B05337" w:rsidP="00B05337">
            <w:pPr>
              <w:spacing w:line="276" w:lineRule="auto"/>
              <w:rPr>
                <w:rFonts w:cs="Arial"/>
              </w:rPr>
            </w:pPr>
          </w:p>
        </w:tc>
      </w:tr>
    </w:tbl>
    <w:p w14:paraId="6D8BAA98" w14:textId="77777777" w:rsidR="00B05337" w:rsidRPr="00A75F92" w:rsidRDefault="00B05337" w:rsidP="00BE7F5E">
      <w:pPr>
        <w:spacing w:after="0" w:line="276" w:lineRule="auto"/>
        <w:rPr>
          <w:sz w:val="32"/>
          <w:szCs w:val="32"/>
        </w:rPr>
      </w:pPr>
    </w:p>
    <w:p w14:paraId="0DC3A4A0" w14:textId="77777777" w:rsidR="00D416F7" w:rsidRPr="00A75F92" w:rsidRDefault="00D416F7" w:rsidP="00BE7F5E">
      <w:pPr>
        <w:spacing w:after="0" w:line="276" w:lineRule="auto"/>
        <w:rPr>
          <w:sz w:val="32"/>
          <w:szCs w:val="32"/>
        </w:rPr>
      </w:pPr>
    </w:p>
    <w:tbl>
      <w:tblPr>
        <w:tblStyle w:val="TableGrid"/>
        <w:tblW w:w="0" w:type="auto"/>
        <w:tblLook w:val="04A0" w:firstRow="1" w:lastRow="0" w:firstColumn="1" w:lastColumn="0" w:noHBand="0" w:noVBand="1"/>
      </w:tblPr>
      <w:tblGrid>
        <w:gridCol w:w="9736"/>
      </w:tblGrid>
      <w:tr w:rsidR="00A75F92" w:rsidRPr="00A75F92" w14:paraId="2F81EE65" w14:textId="77777777" w:rsidTr="00B37C6A">
        <w:tc>
          <w:tcPr>
            <w:tcW w:w="9736" w:type="dxa"/>
            <w:shd w:val="clear" w:color="auto" w:fill="91C3D7"/>
          </w:tcPr>
          <w:p w14:paraId="3A74D7A7" w14:textId="5F319A68" w:rsidR="00D416F7" w:rsidRPr="00A75F92" w:rsidRDefault="00D416F7" w:rsidP="00D416F7">
            <w:pPr>
              <w:spacing w:line="276" w:lineRule="auto"/>
              <w:jc w:val="center"/>
              <w:rPr>
                <w:b/>
                <w:bCs/>
                <w:sz w:val="32"/>
                <w:szCs w:val="32"/>
              </w:rPr>
            </w:pPr>
            <w:r w:rsidRPr="00A75F92">
              <w:rPr>
                <w:b/>
                <w:bCs/>
                <w:sz w:val="32"/>
                <w:szCs w:val="32"/>
              </w:rPr>
              <w:t>Personal Development Actions</w:t>
            </w:r>
          </w:p>
        </w:tc>
      </w:tr>
      <w:tr w:rsidR="00D416F7" w:rsidRPr="00A75F92" w14:paraId="676D9D13" w14:textId="77777777" w:rsidTr="00D416F7">
        <w:tc>
          <w:tcPr>
            <w:tcW w:w="9736" w:type="dxa"/>
          </w:tcPr>
          <w:p w14:paraId="57C24309" w14:textId="43D6C82F" w:rsidR="00D416F7" w:rsidRPr="00A75F92" w:rsidRDefault="00D416F7" w:rsidP="00D416F7">
            <w:pPr>
              <w:spacing w:line="276" w:lineRule="auto"/>
              <w:rPr>
                <w:rFonts w:cs="Arial"/>
              </w:rPr>
            </w:pPr>
            <w:r w:rsidRPr="00A75F92">
              <w:rPr>
                <w:rFonts w:cs="Arial"/>
              </w:rPr>
              <w:t>1. Strengthen interim recruitment skills –aim to increase interim placements to support the £400k billing target.</w:t>
            </w:r>
            <w:r w:rsidRPr="00A75F92">
              <w:rPr>
                <w:rFonts w:cs="Arial"/>
              </w:rPr>
              <w:br/>
            </w:r>
            <w:r w:rsidRPr="00A75F92">
              <w:rPr>
                <w:rFonts w:cs="Arial"/>
              </w:rPr>
              <w:br/>
              <w:t xml:space="preserve">2. Develop retained search capabilities – </w:t>
            </w:r>
            <w:r w:rsidR="000867E8" w:rsidRPr="00A75F92">
              <w:rPr>
                <w:rFonts w:cs="Arial"/>
              </w:rPr>
              <w:t>a</w:t>
            </w:r>
            <w:r w:rsidRPr="00A75F92">
              <w:rPr>
                <w:rFonts w:cs="Arial"/>
              </w:rPr>
              <w:t>im to convert at least 2 assignments to retained in H1.</w:t>
            </w:r>
            <w:r w:rsidRPr="00A75F92">
              <w:rPr>
                <w:rFonts w:cs="Arial"/>
              </w:rPr>
              <w:br/>
            </w:r>
            <w:r w:rsidRPr="00A75F92">
              <w:rPr>
                <w:rFonts w:cs="Arial"/>
              </w:rPr>
              <w:br/>
              <w:t>3. Improve LinkedIn personal brand – post at least 2 pieces of IC/Corporate Comms thought leadership content per month to attract inbound client enquiries and build market visibility.</w:t>
            </w:r>
            <w:r w:rsidRPr="00A75F92">
              <w:rPr>
                <w:rFonts w:cs="Arial"/>
              </w:rPr>
              <w:br/>
            </w:r>
            <w:r w:rsidRPr="00A75F92">
              <w:rPr>
                <w:rFonts w:cs="Arial"/>
              </w:rPr>
              <w:br/>
              <w:t>4. Expand sector knowledge – research IC and Corporate Comms trends across target sectors (e.g. AI in internal comms, employee experience, ESG communications). Share insights with clients during BD meetings.</w:t>
            </w:r>
            <w:r w:rsidRPr="00A75F92">
              <w:rPr>
                <w:rFonts w:cs="Arial"/>
              </w:rPr>
              <w:br/>
            </w:r>
            <w:r w:rsidRPr="00A75F92">
              <w:rPr>
                <w:rFonts w:cs="Arial"/>
              </w:rPr>
              <w:br/>
              <w:t>5. Presentation and public speaking – volunteer to host or speak at a VMA G</w:t>
            </w:r>
            <w:r w:rsidR="00511ADE" w:rsidRPr="00A75F92">
              <w:rPr>
                <w:rFonts w:cs="Arial"/>
              </w:rPr>
              <w:t>roup</w:t>
            </w:r>
            <w:r w:rsidRPr="00A75F92">
              <w:rPr>
                <w:rFonts w:cs="Arial"/>
              </w:rPr>
              <w:t xml:space="preserve"> webinar or Advisory Board in H1 to </w:t>
            </w:r>
            <w:r w:rsidR="00511ADE" w:rsidRPr="00A75F92">
              <w:rPr>
                <w:rFonts w:cs="Arial"/>
              </w:rPr>
              <w:t>build</w:t>
            </w:r>
            <w:r w:rsidRPr="00A75F92">
              <w:rPr>
                <w:rFonts w:cs="Arial"/>
              </w:rPr>
              <w:t xml:space="preserve"> client-facing presence.</w:t>
            </w:r>
            <w:r w:rsidRPr="00A75F92">
              <w:rPr>
                <w:rFonts w:cs="Arial"/>
              </w:rPr>
              <w:br/>
            </w:r>
            <w:r w:rsidRPr="00A75F92">
              <w:rPr>
                <w:rFonts w:cs="Arial"/>
              </w:rPr>
              <w:br/>
              <w:t xml:space="preserve">6. Maximise CRM usage – ensure all client and candidate interactions are logged consistently. Use </w:t>
            </w:r>
            <w:proofErr w:type="spellStart"/>
            <w:r w:rsidR="00511ADE" w:rsidRPr="00A75F92">
              <w:rPr>
                <w:rFonts w:cs="Arial"/>
              </w:rPr>
              <w:t>JobAdder</w:t>
            </w:r>
            <w:proofErr w:type="spellEnd"/>
            <w:r w:rsidR="00511ADE" w:rsidRPr="00A75F92">
              <w:rPr>
                <w:rFonts w:cs="Arial"/>
              </w:rPr>
              <w:t xml:space="preserve"> </w:t>
            </w:r>
            <w:r w:rsidRPr="00A75F92">
              <w:rPr>
                <w:rFonts w:cs="Arial"/>
              </w:rPr>
              <w:t>reporting to track BD activity and pipeline conversion rates monthly.</w:t>
            </w:r>
          </w:p>
          <w:p w14:paraId="5292945F" w14:textId="77777777" w:rsidR="00D416F7" w:rsidRPr="00A75F92" w:rsidRDefault="00D416F7" w:rsidP="00D416F7">
            <w:pPr>
              <w:spacing w:line="276" w:lineRule="auto"/>
              <w:rPr>
                <w:rFonts w:cs="Arial"/>
              </w:rPr>
            </w:pPr>
          </w:p>
          <w:p w14:paraId="756C53E0" w14:textId="26370EFB" w:rsidR="00D416F7" w:rsidRPr="00A75F92" w:rsidRDefault="00D416F7" w:rsidP="00D416F7">
            <w:pPr>
              <w:spacing w:line="276" w:lineRule="auto"/>
              <w:rPr>
                <w:rFonts w:cs="Arial"/>
              </w:rPr>
            </w:pPr>
          </w:p>
          <w:p w14:paraId="26A37288" w14:textId="7D1B952E" w:rsidR="00D416F7" w:rsidRPr="00A75F92" w:rsidRDefault="00D416F7" w:rsidP="00D416F7">
            <w:pPr>
              <w:spacing w:line="276" w:lineRule="auto"/>
              <w:rPr>
                <w:rFonts w:cs="Arial"/>
              </w:rPr>
            </w:pPr>
          </w:p>
        </w:tc>
      </w:tr>
    </w:tbl>
    <w:p w14:paraId="615BE2DA" w14:textId="77777777" w:rsidR="00B05337" w:rsidRPr="00A75F92" w:rsidRDefault="00B05337" w:rsidP="00BE7F5E">
      <w:pPr>
        <w:spacing w:after="0" w:line="276" w:lineRule="auto"/>
        <w:rPr>
          <w:sz w:val="32"/>
          <w:szCs w:val="32"/>
        </w:rPr>
      </w:pPr>
    </w:p>
    <w:p w14:paraId="0521F39F" w14:textId="77777777" w:rsidR="00D416F7" w:rsidRPr="00A75F92" w:rsidRDefault="00D416F7" w:rsidP="00BE7F5E">
      <w:pPr>
        <w:spacing w:after="0" w:line="276" w:lineRule="auto"/>
        <w:rPr>
          <w:sz w:val="32"/>
          <w:szCs w:val="32"/>
        </w:rPr>
      </w:pPr>
    </w:p>
    <w:tbl>
      <w:tblPr>
        <w:tblStyle w:val="TableGrid"/>
        <w:tblW w:w="0" w:type="auto"/>
        <w:tblLook w:val="04A0" w:firstRow="1" w:lastRow="0" w:firstColumn="1" w:lastColumn="0" w:noHBand="0" w:noVBand="1"/>
      </w:tblPr>
      <w:tblGrid>
        <w:gridCol w:w="9736"/>
      </w:tblGrid>
      <w:tr w:rsidR="00A75F92" w:rsidRPr="00A75F92" w14:paraId="77B63F38" w14:textId="77777777" w:rsidTr="4661A59B">
        <w:tc>
          <w:tcPr>
            <w:tcW w:w="9736" w:type="dxa"/>
            <w:shd w:val="clear" w:color="auto" w:fill="91C3D7"/>
          </w:tcPr>
          <w:p w14:paraId="4B96EAB0" w14:textId="1EBD6E38" w:rsidR="00D416F7" w:rsidRPr="00A75F92" w:rsidRDefault="00D416F7" w:rsidP="00D416F7">
            <w:pPr>
              <w:spacing w:line="276" w:lineRule="auto"/>
              <w:jc w:val="center"/>
              <w:rPr>
                <w:b/>
                <w:bCs/>
                <w:sz w:val="32"/>
                <w:szCs w:val="32"/>
              </w:rPr>
            </w:pPr>
            <w:r w:rsidRPr="00A75F92">
              <w:rPr>
                <w:b/>
                <w:bCs/>
                <w:sz w:val="32"/>
                <w:szCs w:val="32"/>
              </w:rPr>
              <w:t>Promotion Criteria</w:t>
            </w:r>
          </w:p>
        </w:tc>
      </w:tr>
      <w:tr w:rsidR="00D416F7" w:rsidRPr="00A75F92" w14:paraId="2B2B6E18" w14:textId="77777777" w:rsidTr="4661A59B">
        <w:tc>
          <w:tcPr>
            <w:tcW w:w="9736" w:type="dxa"/>
          </w:tcPr>
          <w:p w14:paraId="18DEA2E2" w14:textId="21DD726D" w:rsidR="00D416F7" w:rsidRPr="00A75F92" w:rsidRDefault="000867E8" w:rsidP="00D416F7">
            <w:pPr>
              <w:rPr>
                <w:rFonts w:cs="Arial"/>
              </w:rPr>
            </w:pPr>
            <w:r w:rsidRPr="00A75F92">
              <w:rPr>
                <w:rFonts w:cs="Arial"/>
              </w:rPr>
              <w:t xml:space="preserve">Associate Director. </w:t>
            </w:r>
          </w:p>
          <w:p w14:paraId="2B6A4B5B" w14:textId="77777777" w:rsidR="004647FF" w:rsidRPr="00A75F92" w:rsidRDefault="004647FF" w:rsidP="00D416F7">
            <w:pPr>
              <w:rPr>
                <w:rFonts w:cs="Arial"/>
              </w:rPr>
            </w:pPr>
          </w:p>
          <w:p w14:paraId="647DB595" w14:textId="77777777" w:rsidR="004647FF" w:rsidRPr="00A75F92" w:rsidRDefault="004647FF" w:rsidP="00D416F7">
            <w:pPr>
              <w:rPr>
                <w:rFonts w:cs="Arial"/>
              </w:rPr>
            </w:pPr>
          </w:p>
          <w:p w14:paraId="72207910" w14:textId="77777777" w:rsidR="004647FF" w:rsidRPr="00A75F92" w:rsidRDefault="004647FF" w:rsidP="00D416F7">
            <w:pPr>
              <w:rPr>
                <w:rFonts w:cs="Arial"/>
              </w:rPr>
            </w:pPr>
          </w:p>
          <w:p w14:paraId="11927D2D" w14:textId="77777777" w:rsidR="004647FF" w:rsidRPr="00A75F92" w:rsidRDefault="004647FF" w:rsidP="00D416F7">
            <w:pPr>
              <w:rPr>
                <w:rFonts w:cs="Arial"/>
              </w:rPr>
            </w:pPr>
          </w:p>
          <w:p w14:paraId="09E23BBB" w14:textId="77777777" w:rsidR="004647FF" w:rsidRPr="00A75F92" w:rsidRDefault="004647FF" w:rsidP="00D416F7">
            <w:pPr>
              <w:rPr>
                <w:rFonts w:cs="Arial"/>
              </w:rPr>
            </w:pPr>
          </w:p>
          <w:p w14:paraId="547B5410" w14:textId="77777777" w:rsidR="004647FF" w:rsidRPr="00A75F92" w:rsidRDefault="004647FF" w:rsidP="00D416F7">
            <w:pPr>
              <w:rPr>
                <w:rFonts w:cs="Arial"/>
              </w:rPr>
            </w:pPr>
          </w:p>
          <w:p w14:paraId="409AD293" w14:textId="77777777" w:rsidR="004647FF" w:rsidRPr="00A75F92" w:rsidRDefault="004647FF" w:rsidP="00D416F7">
            <w:pPr>
              <w:rPr>
                <w:rFonts w:cs="Arial"/>
              </w:rPr>
            </w:pPr>
          </w:p>
          <w:p w14:paraId="25A44D05" w14:textId="2427D4C2" w:rsidR="004647FF" w:rsidRPr="00A75F92" w:rsidRDefault="004647FF" w:rsidP="00D416F7">
            <w:pPr>
              <w:rPr>
                <w:rFonts w:cs="Arial"/>
              </w:rPr>
            </w:pPr>
          </w:p>
        </w:tc>
      </w:tr>
    </w:tbl>
    <w:p w14:paraId="3AE71463" w14:textId="77777777" w:rsidR="00D416F7" w:rsidRPr="00A75F92" w:rsidRDefault="00D416F7" w:rsidP="00BE7F5E">
      <w:pPr>
        <w:spacing w:after="0" w:line="276" w:lineRule="auto"/>
        <w:rPr>
          <w:sz w:val="32"/>
          <w:szCs w:val="32"/>
        </w:rPr>
      </w:pPr>
    </w:p>
    <w:p w14:paraId="03ED289C" w14:textId="77777777" w:rsidR="00D416F7" w:rsidRPr="00A75F92" w:rsidRDefault="00D416F7" w:rsidP="00BE7F5E">
      <w:pPr>
        <w:spacing w:after="0" w:line="276" w:lineRule="auto"/>
        <w:rPr>
          <w:sz w:val="32"/>
          <w:szCs w:val="32"/>
        </w:rPr>
      </w:pPr>
    </w:p>
    <w:p w14:paraId="072FE146" w14:textId="77777777" w:rsidR="00D416F7" w:rsidRPr="00A75F92" w:rsidRDefault="00D416F7" w:rsidP="00BE7F5E">
      <w:pPr>
        <w:spacing w:after="0" w:line="276" w:lineRule="auto"/>
        <w:rPr>
          <w:sz w:val="32"/>
          <w:szCs w:val="32"/>
        </w:rPr>
      </w:pPr>
    </w:p>
    <w:p w14:paraId="45BC2B21" w14:textId="77777777" w:rsidR="00D416F7" w:rsidRPr="00A75F92" w:rsidRDefault="00D416F7" w:rsidP="00BE7F5E">
      <w:pPr>
        <w:spacing w:after="0" w:line="276" w:lineRule="auto"/>
        <w:rPr>
          <w:sz w:val="32"/>
          <w:szCs w:val="32"/>
        </w:rPr>
      </w:pPr>
    </w:p>
    <w:p w14:paraId="56E0B0CB" w14:textId="001B1C5F" w:rsidR="004647FF" w:rsidRPr="00A75F92" w:rsidRDefault="004647FF" w:rsidP="0C2388C0">
      <w:pPr>
        <w:spacing w:after="0" w:line="276" w:lineRule="auto"/>
        <w:rPr>
          <w:sz w:val="32"/>
          <w:szCs w:val="32"/>
        </w:rPr>
      </w:pPr>
    </w:p>
    <w:p w14:paraId="1F03D6D8" w14:textId="77777777" w:rsidR="00D416F7" w:rsidRPr="00A75F92" w:rsidRDefault="00D416F7" w:rsidP="00BE7F5E">
      <w:pPr>
        <w:spacing w:after="0" w:line="276" w:lineRule="auto"/>
        <w:rPr>
          <w:sz w:val="32"/>
          <w:szCs w:val="32"/>
        </w:rPr>
      </w:pPr>
    </w:p>
    <w:p w14:paraId="5F2B3262" w14:textId="2524A9F8" w:rsidR="36122736" w:rsidRPr="00A75F92" w:rsidRDefault="36122736" w:rsidP="36122736">
      <w:pPr>
        <w:spacing w:after="0" w:line="276" w:lineRule="auto"/>
        <w:rPr>
          <w:sz w:val="32"/>
          <w:szCs w:val="32"/>
        </w:rPr>
      </w:pPr>
    </w:p>
    <w:p w14:paraId="68A0B6DF" w14:textId="06F88B05" w:rsidR="36122736" w:rsidRPr="00A75F92" w:rsidRDefault="36122736" w:rsidP="36122736">
      <w:pPr>
        <w:spacing w:after="0" w:line="276" w:lineRule="auto"/>
        <w:rPr>
          <w:sz w:val="32"/>
          <w:szCs w:val="32"/>
        </w:rPr>
      </w:pPr>
    </w:p>
    <w:tbl>
      <w:tblPr>
        <w:tblStyle w:val="TableGrid"/>
        <w:tblW w:w="0" w:type="auto"/>
        <w:tblLook w:val="04A0" w:firstRow="1" w:lastRow="0" w:firstColumn="1" w:lastColumn="0" w:noHBand="0" w:noVBand="1"/>
      </w:tblPr>
      <w:tblGrid>
        <w:gridCol w:w="2122"/>
        <w:gridCol w:w="7620"/>
      </w:tblGrid>
      <w:tr w:rsidR="00A75F92" w:rsidRPr="00A75F92" w14:paraId="40F0D21B" w14:textId="77777777" w:rsidTr="4661A59B">
        <w:tc>
          <w:tcPr>
            <w:tcW w:w="9742" w:type="dxa"/>
            <w:gridSpan w:val="2"/>
            <w:shd w:val="clear" w:color="auto" w:fill="91C3D7"/>
          </w:tcPr>
          <w:p w14:paraId="7BBDF1C3" w14:textId="682A0A8D" w:rsidR="00D416F7" w:rsidRPr="00A75F92" w:rsidRDefault="00D416F7" w:rsidP="00D416F7">
            <w:pPr>
              <w:spacing w:line="276" w:lineRule="auto"/>
              <w:jc w:val="center"/>
              <w:rPr>
                <w:b/>
                <w:bCs/>
                <w:sz w:val="32"/>
                <w:szCs w:val="32"/>
              </w:rPr>
            </w:pPr>
            <w:r w:rsidRPr="00A75F92">
              <w:rPr>
                <w:b/>
                <w:bCs/>
                <w:sz w:val="32"/>
                <w:szCs w:val="32"/>
              </w:rPr>
              <w:t>Sales &amp; Marketing Plan</w:t>
            </w:r>
          </w:p>
        </w:tc>
      </w:tr>
      <w:tr w:rsidR="00A75F92" w:rsidRPr="00A75F92" w14:paraId="07A9229D" w14:textId="77777777" w:rsidTr="4661A59B">
        <w:tc>
          <w:tcPr>
            <w:tcW w:w="2122" w:type="dxa"/>
            <w:shd w:val="clear" w:color="auto" w:fill="D7E5EC"/>
            <w:vAlign w:val="center"/>
          </w:tcPr>
          <w:p w14:paraId="71B930D8" w14:textId="0478EF24" w:rsidR="00D416F7" w:rsidRPr="00A75F92" w:rsidRDefault="00D416F7" w:rsidP="00D416F7">
            <w:pPr>
              <w:spacing w:line="276" w:lineRule="auto"/>
              <w:jc w:val="center"/>
              <w:rPr>
                <w:b/>
                <w:bCs/>
                <w:sz w:val="24"/>
                <w:szCs w:val="24"/>
              </w:rPr>
            </w:pPr>
            <w:r w:rsidRPr="00A75F92">
              <w:rPr>
                <w:b/>
                <w:bCs/>
                <w:sz w:val="24"/>
                <w:szCs w:val="24"/>
              </w:rPr>
              <w:t>Month</w:t>
            </w:r>
          </w:p>
        </w:tc>
        <w:tc>
          <w:tcPr>
            <w:tcW w:w="7620" w:type="dxa"/>
            <w:shd w:val="clear" w:color="auto" w:fill="D7E5EC"/>
            <w:vAlign w:val="center"/>
          </w:tcPr>
          <w:p w14:paraId="6893C2E8" w14:textId="73990ADE" w:rsidR="00D416F7" w:rsidRPr="00A75F92" w:rsidRDefault="00D416F7" w:rsidP="00D416F7">
            <w:pPr>
              <w:jc w:val="center"/>
              <w:rPr>
                <w:rFonts w:cs="Arial"/>
                <w:b/>
                <w:bCs/>
                <w:sz w:val="24"/>
                <w:szCs w:val="24"/>
              </w:rPr>
            </w:pPr>
            <w:r w:rsidRPr="00A75F92">
              <w:rPr>
                <w:rFonts w:cs="Arial"/>
                <w:b/>
                <w:bCs/>
                <w:sz w:val="24"/>
                <w:szCs w:val="24"/>
              </w:rPr>
              <w:t xml:space="preserve">Example Activities: Business Development, Key Account Management, Advisory Boards, Events, </w:t>
            </w:r>
            <w:bookmarkStart w:id="0" w:name="_Int_90PqU758"/>
            <w:r w:rsidRPr="00A75F92">
              <w:rPr>
                <w:rFonts w:cs="Arial"/>
                <w:b/>
                <w:bCs/>
                <w:sz w:val="24"/>
                <w:szCs w:val="24"/>
              </w:rPr>
              <w:t>Social Media</w:t>
            </w:r>
            <w:bookmarkEnd w:id="0"/>
            <w:r w:rsidRPr="00A75F92">
              <w:rPr>
                <w:rFonts w:cs="Arial"/>
                <w:b/>
                <w:bCs/>
                <w:sz w:val="24"/>
                <w:szCs w:val="24"/>
              </w:rPr>
              <w:t>, Networking, Focus Areas, etc.</w:t>
            </w:r>
          </w:p>
        </w:tc>
      </w:tr>
      <w:tr w:rsidR="00A75F92" w:rsidRPr="00A75F92" w14:paraId="3A9BC8AB" w14:textId="77777777" w:rsidTr="4661A59B">
        <w:trPr>
          <w:trHeight w:val="850"/>
        </w:trPr>
        <w:tc>
          <w:tcPr>
            <w:tcW w:w="2122" w:type="dxa"/>
            <w:vAlign w:val="center"/>
          </w:tcPr>
          <w:p w14:paraId="7EA19CD3" w14:textId="488379C7" w:rsidR="00D416F7" w:rsidRPr="00A75F92" w:rsidRDefault="00D416F7" w:rsidP="00D416F7">
            <w:pPr>
              <w:spacing w:line="276" w:lineRule="auto"/>
              <w:jc w:val="center"/>
              <w:rPr>
                <w:b/>
                <w:bCs/>
                <w:sz w:val="24"/>
                <w:szCs w:val="24"/>
              </w:rPr>
            </w:pPr>
            <w:r w:rsidRPr="00A75F92">
              <w:rPr>
                <w:b/>
                <w:bCs/>
                <w:sz w:val="24"/>
                <w:szCs w:val="24"/>
              </w:rPr>
              <w:t>April</w:t>
            </w:r>
          </w:p>
        </w:tc>
        <w:tc>
          <w:tcPr>
            <w:tcW w:w="7620" w:type="dxa"/>
          </w:tcPr>
          <w:p w14:paraId="464EB735" w14:textId="247D6625" w:rsidR="00D416F7" w:rsidRPr="00A75F92" w:rsidRDefault="00D416F7" w:rsidP="00D416F7">
            <w:pPr>
              <w:rPr>
                <w:rFonts w:cs="Arial"/>
              </w:rPr>
            </w:pPr>
            <w:r w:rsidRPr="00A75F92">
              <w:rPr>
                <w:rFonts w:cs="Arial"/>
              </w:rPr>
              <w:t xml:space="preserve">Kick off FY27 with a focused campaign: contact 30 lapsed IC and Corporate Comms clients via phone and LinkedIn. Prioritise clients who previously placed or briefed with VMA GROUP. Set target of </w:t>
            </w:r>
            <w:r w:rsidR="00511ADE" w:rsidRPr="00A75F92">
              <w:rPr>
                <w:rFonts w:cs="Arial"/>
              </w:rPr>
              <w:t>15</w:t>
            </w:r>
            <w:r w:rsidRPr="00A75F92">
              <w:rPr>
                <w:rFonts w:cs="Arial"/>
              </w:rPr>
              <w:t xml:space="preserve"> client meetings for the mont</w:t>
            </w:r>
            <w:r w:rsidR="00A75F92" w:rsidRPr="00A75F92">
              <w:rPr>
                <w:rFonts w:cs="Arial"/>
              </w:rPr>
              <w:t>h</w:t>
            </w:r>
            <w:r w:rsidR="000867E8" w:rsidRPr="00A75F92">
              <w:rPr>
                <w:rFonts w:cs="Arial"/>
              </w:rPr>
              <w:t>.</w:t>
            </w:r>
          </w:p>
          <w:p w14:paraId="190A48E9" w14:textId="4DCB747F" w:rsidR="00D416F7" w:rsidRPr="00A75F92" w:rsidRDefault="00D416F7" w:rsidP="4661A59B">
            <w:pPr>
              <w:spacing w:line="276" w:lineRule="auto"/>
              <w:rPr>
                <w:rFonts w:cs="Arial"/>
              </w:rPr>
            </w:pPr>
          </w:p>
        </w:tc>
      </w:tr>
      <w:tr w:rsidR="00A75F92" w:rsidRPr="00A75F92" w14:paraId="5DAFF919" w14:textId="77777777" w:rsidTr="4661A59B">
        <w:trPr>
          <w:trHeight w:val="850"/>
        </w:trPr>
        <w:tc>
          <w:tcPr>
            <w:tcW w:w="2122" w:type="dxa"/>
            <w:vAlign w:val="center"/>
          </w:tcPr>
          <w:p w14:paraId="056E208A" w14:textId="3C818D91" w:rsidR="00D416F7" w:rsidRPr="00A75F92" w:rsidRDefault="00D416F7" w:rsidP="00D416F7">
            <w:pPr>
              <w:spacing w:line="276" w:lineRule="auto"/>
              <w:jc w:val="center"/>
              <w:rPr>
                <w:b/>
                <w:bCs/>
                <w:sz w:val="24"/>
                <w:szCs w:val="24"/>
              </w:rPr>
            </w:pPr>
            <w:r w:rsidRPr="00A75F92">
              <w:rPr>
                <w:b/>
                <w:bCs/>
                <w:sz w:val="24"/>
                <w:szCs w:val="24"/>
              </w:rPr>
              <w:t>May</w:t>
            </w:r>
          </w:p>
        </w:tc>
        <w:tc>
          <w:tcPr>
            <w:tcW w:w="7620" w:type="dxa"/>
          </w:tcPr>
          <w:p w14:paraId="62D98AAE" w14:textId="4A039A88" w:rsidR="00D416F7" w:rsidRPr="00A75F92" w:rsidRDefault="00D416F7" w:rsidP="00D416F7">
            <w:pPr>
              <w:rPr>
                <w:rFonts w:cs="Arial"/>
              </w:rPr>
            </w:pPr>
            <w:r w:rsidRPr="00A75F92">
              <w:rPr>
                <w:rFonts w:cs="Arial"/>
              </w:rPr>
              <w:t xml:space="preserve">Launch a targeted LinkedIn outreach campaign to Heads of Internal Communications and Corporate Affairs across </w:t>
            </w:r>
            <w:r w:rsidR="00511ADE" w:rsidRPr="00A75F92">
              <w:rPr>
                <w:rFonts w:cs="Arial"/>
              </w:rPr>
              <w:t>lapsed</w:t>
            </w:r>
            <w:r w:rsidRPr="00A75F92">
              <w:rPr>
                <w:rFonts w:cs="Arial"/>
              </w:rPr>
              <w:t xml:space="preserve"> sectors. Send a client mailer highlighting VMA GROUP’s IC and Corporate Comms expertise with recent case studies. Target 100 lapsed calls to senior IC/Corp Comms professionals. Aim to generate 3–5 new perm and interim briefs.</w:t>
            </w:r>
            <w:bookmarkStart w:id="1" w:name="_Int_T6CJoW8a"/>
            <w:bookmarkEnd w:id="1"/>
            <w:r w:rsidR="00511ADE" w:rsidRPr="00A75F92">
              <w:rPr>
                <w:rFonts w:cs="Arial"/>
              </w:rPr>
              <w:t xml:space="preserve"> </w:t>
            </w:r>
            <w:r w:rsidR="00511ADE" w:rsidRPr="00A75F92">
              <w:rPr>
                <w:rFonts w:cs="Arial"/>
              </w:rPr>
              <w:t xml:space="preserve">Schedule </w:t>
            </w:r>
            <w:r w:rsidR="00511ADE" w:rsidRPr="00A75F92">
              <w:rPr>
                <w:rFonts w:cs="Arial"/>
              </w:rPr>
              <w:t>20</w:t>
            </w:r>
            <w:r w:rsidR="00511ADE" w:rsidRPr="00A75F92">
              <w:rPr>
                <w:rFonts w:cs="Arial"/>
              </w:rPr>
              <w:t xml:space="preserve"> client meetings</w:t>
            </w:r>
            <w:r w:rsidR="00511ADE" w:rsidRPr="00A75F92">
              <w:rPr>
                <w:rFonts w:cs="Arial"/>
              </w:rPr>
              <w:t>.</w:t>
            </w:r>
          </w:p>
          <w:p w14:paraId="01E5D2BB" w14:textId="3F6B732F" w:rsidR="00D416F7" w:rsidRPr="00A75F92" w:rsidRDefault="00D416F7" w:rsidP="00D416F7">
            <w:pPr>
              <w:spacing w:line="276" w:lineRule="auto"/>
            </w:pPr>
          </w:p>
          <w:p w14:paraId="55D90B83" w14:textId="3B4B3F4F" w:rsidR="00D416F7" w:rsidRPr="00A75F92" w:rsidRDefault="00D416F7" w:rsidP="4661A59B">
            <w:pPr>
              <w:spacing w:line="276" w:lineRule="auto"/>
              <w:rPr>
                <w:rFonts w:cs="Arial"/>
              </w:rPr>
            </w:pPr>
          </w:p>
          <w:p w14:paraId="6CE30E7E" w14:textId="4401EB45" w:rsidR="00D416F7" w:rsidRPr="00A75F92" w:rsidRDefault="00D416F7" w:rsidP="4661A59B">
            <w:pPr>
              <w:spacing w:line="276" w:lineRule="auto"/>
              <w:rPr>
                <w:rFonts w:cs="Arial"/>
              </w:rPr>
            </w:pPr>
          </w:p>
        </w:tc>
      </w:tr>
      <w:tr w:rsidR="00A75F92" w:rsidRPr="00A75F92" w14:paraId="4D6BEA4E" w14:textId="77777777" w:rsidTr="4661A59B">
        <w:trPr>
          <w:trHeight w:val="850"/>
        </w:trPr>
        <w:tc>
          <w:tcPr>
            <w:tcW w:w="2122" w:type="dxa"/>
            <w:vAlign w:val="center"/>
          </w:tcPr>
          <w:p w14:paraId="42F421B4" w14:textId="6D9E7522" w:rsidR="00D416F7" w:rsidRPr="00A75F92" w:rsidRDefault="00D416F7" w:rsidP="00D416F7">
            <w:pPr>
              <w:spacing w:line="276" w:lineRule="auto"/>
              <w:jc w:val="center"/>
              <w:rPr>
                <w:b/>
                <w:bCs/>
                <w:sz w:val="24"/>
                <w:szCs w:val="24"/>
              </w:rPr>
            </w:pPr>
            <w:r w:rsidRPr="00A75F92">
              <w:rPr>
                <w:b/>
                <w:bCs/>
                <w:sz w:val="24"/>
                <w:szCs w:val="24"/>
              </w:rPr>
              <w:t>June</w:t>
            </w:r>
          </w:p>
        </w:tc>
        <w:tc>
          <w:tcPr>
            <w:tcW w:w="7620" w:type="dxa"/>
          </w:tcPr>
          <w:p w14:paraId="70858F8F" w14:textId="1F5030D7" w:rsidR="00D416F7" w:rsidRPr="00A75F92" w:rsidRDefault="00D416F7" w:rsidP="00D416F7">
            <w:pPr>
              <w:rPr>
                <w:rFonts w:cs="Arial"/>
              </w:rPr>
            </w:pPr>
            <w:r w:rsidRPr="00A75F92">
              <w:rPr>
                <w:rFonts w:cs="Arial"/>
              </w:rPr>
              <w:t>End-of-quarter push to hit £100k Q1 target. Schedule 1</w:t>
            </w:r>
            <w:r w:rsidR="00511ADE" w:rsidRPr="00A75F92">
              <w:rPr>
                <w:rFonts w:cs="Arial"/>
              </w:rPr>
              <w:t>5</w:t>
            </w:r>
            <w:r w:rsidRPr="00A75F92">
              <w:rPr>
                <w:rFonts w:cs="Arial"/>
              </w:rPr>
              <w:t xml:space="preserve"> client meetings. Contact Heads of TA at target organisations with existing PSL arrangements. Host Q1 roundtable event for Heads of and Directors of IC and Corporate Comms – 12 attendees, focused on building relationships and generating new briefs.</w:t>
            </w:r>
            <w:r w:rsidR="00511ADE" w:rsidRPr="00A75F92">
              <w:rPr>
                <w:rFonts w:cs="Arial"/>
              </w:rPr>
              <w:t xml:space="preserve"> </w:t>
            </w:r>
          </w:p>
          <w:p w14:paraId="32BB0D0A" w14:textId="77BDA610" w:rsidR="00D416F7" w:rsidRPr="00A75F92" w:rsidRDefault="00D416F7" w:rsidP="00D416F7">
            <w:pPr>
              <w:spacing w:line="276" w:lineRule="auto"/>
            </w:pPr>
          </w:p>
          <w:p w14:paraId="2ABDC644" w14:textId="226F08D6" w:rsidR="00D416F7" w:rsidRPr="00A75F92" w:rsidRDefault="00D416F7" w:rsidP="4661A59B">
            <w:pPr>
              <w:spacing w:line="276" w:lineRule="auto"/>
              <w:rPr>
                <w:rFonts w:cs="Arial"/>
              </w:rPr>
            </w:pPr>
          </w:p>
        </w:tc>
      </w:tr>
      <w:tr w:rsidR="00A75F92" w:rsidRPr="00A75F92" w14:paraId="1F6327CB" w14:textId="77777777" w:rsidTr="4661A59B">
        <w:trPr>
          <w:trHeight w:val="850"/>
        </w:trPr>
        <w:tc>
          <w:tcPr>
            <w:tcW w:w="2122" w:type="dxa"/>
            <w:vAlign w:val="center"/>
          </w:tcPr>
          <w:p w14:paraId="400896BD" w14:textId="4A4B4AC5" w:rsidR="00D416F7" w:rsidRPr="00A75F92" w:rsidRDefault="00D416F7" w:rsidP="00D416F7">
            <w:pPr>
              <w:spacing w:line="276" w:lineRule="auto"/>
              <w:jc w:val="center"/>
              <w:rPr>
                <w:b/>
                <w:bCs/>
                <w:sz w:val="24"/>
                <w:szCs w:val="24"/>
              </w:rPr>
            </w:pPr>
            <w:r w:rsidRPr="00A75F92">
              <w:rPr>
                <w:b/>
                <w:bCs/>
                <w:sz w:val="24"/>
                <w:szCs w:val="24"/>
              </w:rPr>
              <w:t>July</w:t>
            </w:r>
          </w:p>
        </w:tc>
        <w:tc>
          <w:tcPr>
            <w:tcW w:w="7620" w:type="dxa"/>
          </w:tcPr>
          <w:p w14:paraId="5A68DFF5" w14:textId="2C9BE8B0" w:rsidR="00D416F7" w:rsidRPr="00A75F92" w:rsidRDefault="00D416F7" w:rsidP="00D416F7">
            <w:pPr>
              <w:spacing w:line="276" w:lineRule="auto"/>
            </w:pPr>
            <w:r w:rsidRPr="00A75F92">
              <w:rPr>
                <w:rFonts w:cs="Arial"/>
              </w:rPr>
              <w:t xml:space="preserve">Begin Q2 with a focus on new client acquisition across </w:t>
            </w:r>
            <w:r w:rsidR="00511ADE" w:rsidRPr="00A75F92">
              <w:rPr>
                <w:rFonts w:cs="Arial"/>
              </w:rPr>
              <w:t>lapsed sectors</w:t>
            </w:r>
            <w:r w:rsidRPr="00A75F92">
              <w:rPr>
                <w:rFonts w:cs="Arial"/>
              </w:rPr>
              <w:t>. Map out 20 organisations with IC/Corp Comms hiring needs. Reconnect with candidates placed in 2024/25 to gather BD leads and referrals. Cross-sell interim solutions to perm-focused clients.</w:t>
            </w:r>
            <w:r w:rsidR="00511ADE" w:rsidRPr="00A75F92">
              <w:rPr>
                <w:rFonts w:cs="Arial"/>
              </w:rPr>
              <w:t xml:space="preserve"> </w:t>
            </w:r>
            <w:r w:rsidR="00511ADE" w:rsidRPr="00A75F92">
              <w:rPr>
                <w:rFonts w:cs="Arial"/>
              </w:rPr>
              <w:t>Schedule 15 client meetings</w:t>
            </w:r>
            <w:r w:rsidR="00A75F92" w:rsidRPr="00A75F92">
              <w:rPr>
                <w:rFonts w:cs="Arial"/>
              </w:rPr>
              <w:t>.</w:t>
            </w:r>
          </w:p>
          <w:p w14:paraId="248BB9C9" w14:textId="22FDFCFC" w:rsidR="00D416F7" w:rsidRPr="00A75F92" w:rsidRDefault="00D416F7" w:rsidP="1B637D43">
            <w:pPr>
              <w:spacing w:line="276" w:lineRule="auto"/>
              <w:rPr>
                <w:rFonts w:cs="Arial"/>
                <w:highlight w:val="yellow"/>
              </w:rPr>
            </w:pPr>
          </w:p>
        </w:tc>
      </w:tr>
      <w:tr w:rsidR="00A75F92" w:rsidRPr="00A75F92" w14:paraId="001FA07A" w14:textId="77777777" w:rsidTr="4661A59B">
        <w:trPr>
          <w:trHeight w:val="850"/>
        </w:trPr>
        <w:tc>
          <w:tcPr>
            <w:tcW w:w="2122" w:type="dxa"/>
            <w:vAlign w:val="center"/>
          </w:tcPr>
          <w:p w14:paraId="4D6174DB" w14:textId="2632089C" w:rsidR="00D416F7" w:rsidRPr="00A75F92" w:rsidRDefault="00D416F7" w:rsidP="36122736">
            <w:pPr>
              <w:spacing w:line="276" w:lineRule="auto"/>
              <w:jc w:val="center"/>
              <w:rPr>
                <w:b/>
                <w:bCs/>
                <w:sz w:val="24"/>
                <w:szCs w:val="24"/>
              </w:rPr>
            </w:pPr>
          </w:p>
          <w:p w14:paraId="197FA944" w14:textId="7BA60EE2" w:rsidR="00D416F7" w:rsidRPr="00A75F92" w:rsidRDefault="13267E0D" w:rsidP="36122736">
            <w:pPr>
              <w:spacing w:line="276" w:lineRule="auto"/>
              <w:jc w:val="center"/>
              <w:rPr>
                <w:b/>
                <w:bCs/>
                <w:sz w:val="24"/>
                <w:szCs w:val="24"/>
              </w:rPr>
            </w:pPr>
            <w:r w:rsidRPr="00A75F92">
              <w:rPr>
                <w:b/>
                <w:bCs/>
                <w:sz w:val="24"/>
                <w:szCs w:val="24"/>
              </w:rPr>
              <w:t>August</w:t>
            </w:r>
          </w:p>
          <w:p w14:paraId="39FA4D12" w14:textId="5F7ECB37" w:rsidR="00D416F7" w:rsidRPr="00A75F92" w:rsidRDefault="00D416F7" w:rsidP="00D416F7">
            <w:pPr>
              <w:spacing w:line="276" w:lineRule="auto"/>
              <w:jc w:val="center"/>
              <w:rPr>
                <w:b/>
                <w:bCs/>
                <w:sz w:val="24"/>
                <w:szCs w:val="24"/>
              </w:rPr>
            </w:pPr>
          </w:p>
        </w:tc>
        <w:tc>
          <w:tcPr>
            <w:tcW w:w="7620" w:type="dxa"/>
            <w:vAlign w:val="center"/>
          </w:tcPr>
          <w:p w14:paraId="526B7977" w14:textId="2F840134" w:rsidR="00D416F7" w:rsidRPr="00A75F92" w:rsidRDefault="13267E0D" w:rsidP="4661A59B">
            <w:pPr>
              <w:spacing w:line="276" w:lineRule="auto"/>
            </w:pPr>
            <w:r w:rsidRPr="00A75F92">
              <w:t xml:space="preserve">Maintain steady BD activity during quieter summer period. Focus on pipeline building for September onwards. Update all </w:t>
            </w:r>
            <w:proofErr w:type="spellStart"/>
            <w:r w:rsidR="00511ADE" w:rsidRPr="00A75F92">
              <w:t>JobAdder</w:t>
            </w:r>
            <w:proofErr w:type="spellEnd"/>
            <w:r w:rsidRPr="00A75F92">
              <w:t xml:space="preserve"> records with latest client and candidate in</w:t>
            </w:r>
            <w:r w:rsidR="00A75F92" w:rsidRPr="00A75F92">
              <w:t>formation</w:t>
            </w:r>
            <w:r w:rsidRPr="00A75F92">
              <w:t>. Plan and send invitations for a Q3 client networking breakfast or roundtable event (10–12 senior comms leaders).</w:t>
            </w:r>
            <w:r w:rsidR="00511ADE" w:rsidRPr="00A75F92">
              <w:rPr>
                <w:rFonts w:cs="Arial"/>
              </w:rPr>
              <w:t xml:space="preserve"> </w:t>
            </w:r>
            <w:r w:rsidR="00511ADE" w:rsidRPr="00A75F92">
              <w:rPr>
                <w:rFonts w:cs="Arial"/>
              </w:rPr>
              <w:t>Schedule 15 client meetings</w:t>
            </w:r>
            <w:r w:rsidR="00A75F92" w:rsidRPr="00A75F92">
              <w:rPr>
                <w:rFonts w:cs="Arial"/>
              </w:rPr>
              <w:t>.</w:t>
            </w:r>
          </w:p>
        </w:tc>
      </w:tr>
      <w:tr w:rsidR="00A75F92" w:rsidRPr="00A75F92" w14:paraId="0380849C" w14:textId="77777777" w:rsidTr="4661A59B">
        <w:trPr>
          <w:trHeight w:val="850"/>
        </w:trPr>
        <w:tc>
          <w:tcPr>
            <w:tcW w:w="2122" w:type="dxa"/>
            <w:vAlign w:val="center"/>
          </w:tcPr>
          <w:p w14:paraId="32BFC2C2" w14:textId="412C557C" w:rsidR="4661A59B" w:rsidRPr="00A75F92" w:rsidRDefault="4661A59B" w:rsidP="4661A59B">
            <w:pPr>
              <w:spacing w:line="276" w:lineRule="auto"/>
              <w:jc w:val="center"/>
              <w:rPr>
                <w:b/>
                <w:bCs/>
                <w:sz w:val="24"/>
                <w:szCs w:val="24"/>
              </w:rPr>
            </w:pPr>
          </w:p>
          <w:p w14:paraId="63305BEC" w14:textId="54DE1915" w:rsidR="00D416F7" w:rsidRPr="00A75F92" w:rsidRDefault="00D416F7" w:rsidP="36122736">
            <w:pPr>
              <w:spacing w:line="276" w:lineRule="auto"/>
              <w:jc w:val="center"/>
              <w:rPr>
                <w:b/>
                <w:bCs/>
                <w:sz w:val="24"/>
                <w:szCs w:val="24"/>
              </w:rPr>
            </w:pPr>
            <w:r w:rsidRPr="00A75F92">
              <w:rPr>
                <w:b/>
                <w:bCs/>
                <w:sz w:val="24"/>
                <w:szCs w:val="24"/>
              </w:rPr>
              <w:t>September</w:t>
            </w:r>
          </w:p>
          <w:p w14:paraId="585C1E6B" w14:textId="59A670C6" w:rsidR="00D416F7" w:rsidRPr="00A75F92" w:rsidRDefault="00D416F7" w:rsidP="00D416F7">
            <w:pPr>
              <w:spacing w:line="276" w:lineRule="auto"/>
              <w:jc w:val="center"/>
              <w:rPr>
                <w:b/>
                <w:bCs/>
                <w:sz w:val="24"/>
                <w:szCs w:val="24"/>
              </w:rPr>
            </w:pPr>
          </w:p>
        </w:tc>
        <w:tc>
          <w:tcPr>
            <w:tcW w:w="7620" w:type="dxa"/>
            <w:vAlign w:val="center"/>
          </w:tcPr>
          <w:p w14:paraId="04F91013" w14:textId="429D5128" w:rsidR="00D416F7" w:rsidRPr="00A75F92" w:rsidRDefault="00D416F7" w:rsidP="4661A59B">
            <w:pPr>
              <w:spacing w:line="276" w:lineRule="auto"/>
            </w:pPr>
            <w:r w:rsidRPr="00A75F92">
              <w:t>Host quarterly roundtable event for Heads of and Directors of IC and Corporate Comms – theme: the evolving role of IC in employee engagement. Push for Q2 billing target. Follow up on all summer pipeline and aim to convert 3–4 outstanding briefs. Launch LinkedIn thought leadership series on the future of Internal Communications.</w:t>
            </w:r>
            <w:r w:rsidR="00511ADE" w:rsidRPr="00A75F92">
              <w:rPr>
                <w:rFonts w:cs="Arial"/>
              </w:rPr>
              <w:t xml:space="preserve"> </w:t>
            </w:r>
            <w:r w:rsidR="00511ADE" w:rsidRPr="00A75F92">
              <w:rPr>
                <w:rFonts w:cs="Arial"/>
              </w:rPr>
              <w:t xml:space="preserve">Schedule </w:t>
            </w:r>
            <w:r w:rsidR="00A75F92" w:rsidRPr="00A75F92">
              <w:rPr>
                <w:rFonts w:cs="Arial"/>
              </w:rPr>
              <w:t>20</w:t>
            </w:r>
            <w:r w:rsidR="00511ADE" w:rsidRPr="00A75F92">
              <w:rPr>
                <w:rFonts w:cs="Arial"/>
              </w:rPr>
              <w:t xml:space="preserve"> client meetings</w:t>
            </w:r>
            <w:r w:rsidR="00511ADE" w:rsidRPr="00A75F92">
              <w:rPr>
                <w:rFonts w:cs="Arial"/>
              </w:rPr>
              <w:t>.</w:t>
            </w:r>
          </w:p>
          <w:p w14:paraId="72DA2097" w14:textId="5A77D038" w:rsidR="00D416F7" w:rsidRPr="00A75F92" w:rsidRDefault="00D416F7" w:rsidP="4661A59B">
            <w:pPr>
              <w:spacing w:line="276" w:lineRule="auto"/>
            </w:pPr>
          </w:p>
          <w:p w14:paraId="6107CE41" w14:textId="1918C997" w:rsidR="00D416F7" w:rsidRPr="00A75F92" w:rsidRDefault="00D416F7" w:rsidP="00D416F7">
            <w:pPr>
              <w:spacing w:line="276" w:lineRule="auto"/>
            </w:pPr>
          </w:p>
        </w:tc>
      </w:tr>
      <w:tr w:rsidR="00A75F92" w:rsidRPr="00A75F92" w14:paraId="33D79397" w14:textId="77777777" w:rsidTr="4661A59B">
        <w:trPr>
          <w:trHeight w:val="850"/>
        </w:trPr>
        <w:tc>
          <w:tcPr>
            <w:tcW w:w="2122" w:type="dxa"/>
            <w:vAlign w:val="center"/>
          </w:tcPr>
          <w:p w14:paraId="3AEA31C9" w14:textId="4305798E" w:rsidR="4661A59B" w:rsidRPr="00A75F92" w:rsidRDefault="4661A59B" w:rsidP="4661A59B">
            <w:pPr>
              <w:spacing w:line="276" w:lineRule="auto"/>
              <w:jc w:val="center"/>
              <w:rPr>
                <w:b/>
                <w:bCs/>
                <w:sz w:val="24"/>
                <w:szCs w:val="24"/>
              </w:rPr>
            </w:pPr>
          </w:p>
          <w:p w14:paraId="29358610" w14:textId="1E428994" w:rsidR="00D416F7" w:rsidRPr="00A75F92" w:rsidRDefault="00D416F7" w:rsidP="36122736">
            <w:pPr>
              <w:spacing w:line="276" w:lineRule="auto"/>
              <w:jc w:val="center"/>
              <w:rPr>
                <w:b/>
                <w:bCs/>
                <w:sz w:val="24"/>
                <w:szCs w:val="24"/>
              </w:rPr>
            </w:pPr>
            <w:r w:rsidRPr="00A75F92">
              <w:rPr>
                <w:b/>
                <w:bCs/>
                <w:sz w:val="24"/>
                <w:szCs w:val="24"/>
              </w:rPr>
              <w:t>October</w:t>
            </w:r>
          </w:p>
          <w:p w14:paraId="7B6F26C9" w14:textId="7E90A10E" w:rsidR="00D416F7" w:rsidRPr="00A75F92" w:rsidRDefault="00D416F7" w:rsidP="00D416F7">
            <w:pPr>
              <w:spacing w:line="276" w:lineRule="auto"/>
              <w:jc w:val="center"/>
              <w:rPr>
                <w:b/>
                <w:bCs/>
                <w:sz w:val="24"/>
                <w:szCs w:val="24"/>
              </w:rPr>
            </w:pPr>
          </w:p>
        </w:tc>
        <w:tc>
          <w:tcPr>
            <w:tcW w:w="7620" w:type="dxa"/>
            <w:vAlign w:val="center"/>
          </w:tcPr>
          <w:p w14:paraId="4B7763C2" w14:textId="334211CC" w:rsidR="00D416F7" w:rsidRPr="00A75F92" w:rsidRDefault="00D416F7" w:rsidP="4661A59B">
            <w:pPr>
              <w:spacing w:line="276" w:lineRule="auto"/>
            </w:pPr>
            <w:r w:rsidRPr="00A75F92">
              <w:t xml:space="preserve">Start Q3 with a fresh wave of BD calls to new sectors – target 20 new contacts in </w:t>
            </w:r>
            <w:r w:rsidR="00A75F92" w:rsidRPr="00A75F92">
              <w:t>sectors.</w:t>
            </w:r>
            <w:r w:rsidRPr="00A75F92">
              <w:t xml:space="preserve"> VMA G</w:t>
            </w:r>
            <w:r w:rsidR="00A75F92" w:rsidRPr="00A75F92">
              <w:t>roup</w:t>
            </w:r>
            <w:r w:rsidRPr="00A75F92">
              <w:t xml:space="preserve"> benchmarking data and </w:t>
            </w:r>
            <w:r w:rsidR="00511ADE" w:rsidRPr="00A75F92">
              <w:t xml:space="preserve">Advisory services </w:t>
            </w:r>
            <w:r w:rsidRPr="00A75F92">
              <w:t>collateral with target accounts. Begin securing retained search assignments for senior-level roles ahead of year end.</w:t>
            </w:r>
            <w:r w:rsidR="00511ADE" w:rsidRPr="00A75F92">
              <w:rPr>
                <w:rFonts w:cs="Arial"/>
              </w:rPr>
              <w:t xml:space="preserve"> </w:t>
            </w:r>
            <w:r w:rsidR="00511ADE" w:rsidRPr="00A75F92">
              <w:rPr>
                <w:rFonts w:cs="Arial"/>
              </w:rPr>
              <w:t>Schedule 15 client meetings</w:t>
            </w:r>
            <w:r w:rsidR="00511ADE" w:rsidRPr="00A75F92">
              <w:rPr>
                <w:rFonts w:cs="Arial"/>
              </w:rPr>
              <w:t>.</w:t>
            </w:r>
          </w:p>
          <w:p w14:paraId="1F5A7FF1" w14:textId="5A77D038" w:rsidR="00D416F7" w:rsidRPr="00A75F92" w:rsidRDefault="00D416F7" w:rsidP="4661A59B">
            <w:pPr>
              <w:spacing w:line="276" w:lineRule="auto"/>
            </w:pPr>
          </w:p>
          <w:p w14:paraId="722FEE58" w14:textId="59D418DC" w:rsidR="00D416F7" w:rsidRPr="00A75F92" w:rsidRDefault="00D416F7" w:rsidP="00D416F7">
            <w:pPr>
              <w:spacing w:line="276" w:lineRule="auto"/>
            </w:pPr>
          </w:p>
        </w:tc>
      </w:tr>
      <w:tr w:rsidR="00A75F92" w:rsidRPr="00A75F92" w14:paraId="180DF618" w14:textId="77777777" w:rsidTr="4661A59B">
        <w:trPr>
          <w:trHeight w:val="850"/>
        </w:trPr>
        <w:tc>
          <w:tcPr>
            <w:tcW w:w="2122" w:type="dxa"/>
            <w:vAlign w:val="center"/>
          </w:tcPr>
          <w:p w14:paraId="15D29238" w14:textId="0A3B4630" w:rsidR="00D416F7" w:rsidRPr="00A75F92" w:rsidRDefault="00D416F7" w:rsidP="00D416F7">
            <w:pPr>
              <w:spacing w:line="276" w:lineRule="auto"/>
              <w:jc w:val="center"/>
              <w:rPr>
                <w:b/>
                <w:bCs/>
                <w:sz w:val="24"/>
                <w:szCs w:val="24"/>
              </w:rPr>
            </w:pPr>
            <w:r w:rsidRPr="00A75F92">
              <w:rPr>
                <w:b/>
                <w:bCs/>
                <w:sz w:val="24"/>
                <w:szCs w:val="24"/>
              </w:rPr>
              <w:t>November</w:t>
            </w:r>
          </w:p>
        </w:tc>
        <w:tc>
          <w:tcPr>
            <w:tcW w:w="7620" w:type="dxa"/>
            <w:vAlign w:val="center"/>
          </w:tcPr>
          <w:p w14:paraId="2A7450C3" w14:textId="62F7981A" w:rsidR="00D416F7" w:rsidRPr="00A75F92" w:rsidRDefault="00D416F7" w:rsidP="00D416F7">
            <w:pPr>
              <w:spacing w:line="276" w:lineRule="auto"/>
            </w:pPr>
            <w:r w:rsidRPr="00A75F92">
              <w:t xml:space="preserve">Attend industry conferences or awards </w:t>
            </w:r>
            <w:r w:rsidR="00A75F92" w:rsidRPr="00A75F92">
              <w:t>ceremonies to</w:t>
            </w:r>
            <w:r w:rsidRPr="00A75F92">
              <w:t xml:space="preserve"> build visibility and client relationships. Host Q3 quarterly roundtable for Heads of and Directors – theme: Corporate Comms trends and priorities for 2027.</w:t>
            </w:r>
            <w:r w:rsidR="00511ADE" w:rsidRPr="00A75F92">
              <w:rPr>
                <w:rFonts w:cs="Arial"/>
              </w:rPr>
              <w:t xml:space="preserve"> </w:t>
            </w:r>
            <w:r w:rsidR="00511ADE" w:rsidRPr="00A75F92">
              <w:rPr>
                <w:rFonts w:cs="Arial"/>
              </w:rPr>
              <w:t xml:space="preserve">Schedule </w:t>
            </w:r>
            <w:r w:rsidR="00511ADE" w:rsidRPr="00A75F92">
              <w:rPr>
                <w:rFonts w:cs="Arial"/>
              </w:rPr>
              <w:t>20</w:t>
            </w:r>
            <w:r w:rsidR="00511ADE" w:rsidRPr="00A75F92">
              <w:rPr>
                <w:rFonts w:cs="Arial"/>
              </w:rPr>
              <w:t xml:space="preserve"> client meetings</w:t>
            </w:r>
            <w:r w:rsidR="00511ADE" w:rsidRPr="00A75F92">
              <w:rPr>
                <w:rFonts w:cs="Arial"/>
              </w:rPr>
              <w:t>.</w:t>
            </w:r>
          </w:p>
          <w:p w14:paraId="1F32A36F" w14:textId="5A77D038" w:rsidR="00094266" w:rsidRPr="00A75F92" w:rsidRDefault="00094266" w:rsidP="4661A59B">
            <w:pPr>
              <w:spacing w:line="276" w:lineRule="auto"/>
            </w:pPr>
          </w:p>
          <w:p w14:paraId="4A40190D" w14:textId="23AE0BBC" w:rsidR="00094266" w:rsidRPr="00A75F92" w:rsidRDefault="00094266" w:rsidP="4661A59B">
            <w:pPr>
              <w:spacing w:line="276" w:lineRule="auto"/>
            </w:pPr>
          </w:p>
        </w:tc>
      </w:tr>
      <w:tr w:rsidR="00A75F92" w:rsidRPr="00A75F92" w14:paraId="312F23AF" w14:textId="77777777" w:rsidTr="4661A59B">
        <w:trPr>
          <w:trHeight w:val="850"/>
        </w:trPr>
        <w:tc>
          <w:tcPr>
            <w:tcW w:w="2122" w:type="dxa"/>
            <w:vAlign w:val="center"/>
          </w:tcPr>
          <w:p w14:paraId="5808FAF8" w14:textId="725DDE22" w:rsidR="00D416F7" w:rsidRPr="00A75F92" w:rsidRDefault="00D416F7" w:rsidP="00D416F7">
            <w:pPr>
              <w:spacing w:line="276" w:lineRule="auto"/>
              <w:jc w:val="center"/>
              <w:rPr>
                <w:b/>
                <w:bCs/>
                <w:sz w:val="24"/>
                <w:szCs w:val="24"/>
              </w:rPr>
            </w:pPr>
            <w:r w:rsidRPr="00A75F92">
              <w:rPr>
                <w:b/>
                <w:bCs/>
                <w:sz w:val="24"/>
                <w:szCs w:val="24"/>
              </w:rPr>
              <w:t>December</w:t>
            </w:r>
          </w:p>
        </w:tc>
        <w:tc>
          <w:tcPr>
            <w:tcW w:w="7620" w:type="dxa"/>
            <w:vAlign w:val="center"/>
          </w:tcPr>
          <w:p w14:paraId="68086552" w14:textId="637D7F32" w:rsidR="00094266" w:rsidRPr="00A75F92" w:rsidRDefault="00094266" w:rsidP="4661A59B">
            <w:pPr>
              <w:spacing w:line="276" w:lineRule="auto"/>
            </w:pPr>
            <w:r w:rsidRPr="00A75F92">
              <w:t xml:space="preserve">Send holiday check-in messages to all key accounts and top </w:t>
            </w:r>
            <w:r w:rsidR="00A75F92" w:rsidRPr="00A75F92">
              <w:t>clients</w:t>
            </w:r>
            <w:r w:rsidRPr="00A75F92">
              <w:t>. Review FY27 H1 performance and adjust H2 strategy if needed. Prepare client meeting schedule for January.</w:t>
            </w:r>
            <w:r w:rsidR="00511ADE" w:rsidRPr="00A75F92">
              <w:rPr>
                <w:rFonts w:cs="Arial"/>
              </w:rPr>
              <w:t xml:space="preserve"> </w:t>
            </w:r>
            <w:r w:rsidR="00511ADE" w:rsidRPr="00A75F92">
              <w:rPr>
                <w:rFonts w:cs="Arial"/>
              </w:rPr>
              <w:t>Schedule 15 client meetings</w:t>
            </w:r>
            <w:r w:rsidR="00511ADE" w:rsidRPr="00A75F92">
              <w:rPr>
                <w:rFonts w:cs="Arial"/>
              </w:rPr>
              <w:t>.</w:t>
            </w:r>
          </w:p>
          <w:p w14:paraId="23267A7D" w14:textId="70E2E843" w:rsidR="00094266" w:rsidRPr="00A75F92" w:rsidRDefault="00094266" w:rsidP="4661A59B">
            <w:pPr>
              <w:spacing w:line="276" w:lineRule="auto"/>
            </w:pPr>
          </w:p>
          <w:p w14:paraId="6B90E85D" w14:textId="77777777" w:rsidR="00094266" w:rsidRPr="00A75F92" w:rsidRDefault="00094266" w:rsidP="00D416F7">
            <w:pPr>
              <w:spacing w:line="276" w:lineRule="auto"/>
            </w:pPr>
          </w:p>
        </w:tc>
      </w:tr>
      <w:tr w:rsidR="00A75F92" w:rsidRPr="00A75F92" w14:paraId="1672965E" w14:textId="77777777" w:rsidTr="4661A59B">
        <w:trPr>
          <w:trHeight w:val="850"/>
        </w:trPr>
        <w:tc>
          <w:tcPr>
            <w:tcW w:w="2122" w:type="dxa"/>
            <w:vAlign w:val="center"/>
          </w:tcPr>
          <w:p w14:paraId="339514BE" w14:textId="301D65AB" w:rsidR="00D416F7" w:rsidRPr="00A75F92" w:rsidRDefault="00D416F7" w:rsidP="00D416F7">
            <w:pPr>
              <w:spacing w:line="276" w:lineRule="auto"/>
              <w:jc w:val="center"/>
              <w:rPr>
                <w:b/>
                <w:bCs/>
                <w:sz w:val="24"/>
                <w:szCs w:val="24"/>
              </w:rPr>
            </w:pPr>
            <w:r w:rsidRPr="00A75F92">
              <w:rPr>
                <w:b/>
                <w:bCs/>
                <w:sz w:val="24"/>
                <w:szCs w:val="24"/>
              </w:rPr>
              <w:t>January</w:t>
            </w:r>
          </w:p>
        </w:tc>
        <w:tc>
          <w:tcPr>
            <w:tcW w:w="7620" w:type="dxa"/>
            <w:vAlign w:val="center"/>
          </w:tcPr>
          <w:p w14:paraId="1998A87C" w14:textId="53B01093" w:rsidR="00094266" w:rsidRPr="00A75F92" w:rsidRDefault="00094266" w:rsidP="4661A59B">
            <w:pPr>
              <w:spacing w:line="276" w:lineRule="auto"/>
            </w:pPr>
            <w:r w:rsidRPr="00A75F92">
              <w:t xml:space="preserve">New year BD </w:t>
            </w:r>
            <w:r w:rsidR="00511ADE" w:rsidRPr="00A75F92">
              <w:t>plan</w:t>
            </w:r>
            <w:r w:rsidRPr="00A75F92">
              <w:t xml:space="preserve">: contact 25 new clients across all target </w:t>
            </w:r>
            <w:r w:rsidR="00A75F92" w:rsidRPr="00A75F92">
              <w:t>sectors</w:t>
            </w:r>
            <w:r w:rsidR="00511ADE" w:rsidRPr="00A75F92">
              <w:t xml:space="preserve"> </w:t>
            </w:r>
            <w:r w:rsidRPr="00A75F92">
              <w:t xml:space="preserve">for new-year hiring budgets and restructures. Share salary benchmarking insights and market trends with clients to add value. </w:t>
            </w:r>
            <w:r w:rsidR="00511ADE" w:rsidRPr="00A75F92">
              <w:t>Schedule 15 client meetings</w:t>
            </w:r>
            <w:r w:rsidR="00511ADE" w:rsidRPr="00A75F92">
              <w:t>.</w:t>
            </w:r>
          </w:p>
          <w:p w14:paraId="3EE1188D" w14:textId="0A5E49EB" w:rsidR="00094266" w:rsidRPr="00A75F92" w:rsidRDefault="00094266" w:rsidP="4661A59B">
            <w:pPr>
              <w:spacing w:line="276" w:lineRule="auto"/>
            </w:pPr>
          </w:p>
          <w:p w14:paraId="794991FD" w14:textId="77777777" w:rsidR="00094266" w:rsidRPr="00A75F92" w:rsidRDefault="00094266" w:rsidP="00D416F7">
            <w:pPr>
              <w:spacing w:line="276" w:lineRule="auto"/>
            </w:pPr>
          </w:p>
        </w:tc>
      </w:tr>
      <w:tr w:rsidR="00A75F92" w:rsidRPr="00A75F92" w14:paraId="136572C1" w14:textId="77777777" w:rsidTr="4661A59B">
        <w:trPr>
          <w:trHeight w:val="850"/>
        </w:trPr>
        <w:tc>
          <w:tcPr>
            <w:tcW w:w="2122" w:type="dxa"/>
            <w:vAlign w:val="center"/>
          </w:tcPr>
          <w:p w14:paraId="0A346D36" w14:textId="6A21572E" w:rsidR="00D416F7" w:rsidRPr="00A75F92" w:rsidRDefault="00D416F7" w:rsidP="00D416F7">
            <w:pPr>
              <w:spacing w:line="276" w:lineRule="auto"/>
              <w:jc w:val="center"/>
              <w:rPr>
                <w:b/>
                <w:bCs/>
                <w:sz w:val="24"/>
                <w:szCs w:val="24"/>
              </w:rPr>
            </w:pPr>
            <w:r w:rsidRPr="00A75F92">
              <w:rPr>
                <w:b/>
                <w:bCs/>
                <w:sz w:val="24"/>
                <w:szCs w:val="24"/>
              </w:rPr>
              <w:t>February</w:t>
            </w:r>
          </w:p>
        </w:tc>
        <w:tc>
          <w:tcPr>
            <w:tcW w:w="7620" w:type="dxa"/>
            <w:vAlign w:val="center"/>
          </w:tcPr>
          <w:p w14:paraId="7808CE73" w14:textId="6420C4AB" w:rsidR="00D416F7" w:rsidRPr="00A75F92" w:rsidRDefault="00D416F7" w:rsidP="00D416F7">
            <w:pPr>
              <w:spacing w:line="276" w:lineRule="auto"/>
            </w:pPr>
            <w:r w:rsidRPr="00A75F92">
              <w:t>Continue strong BD push. Host Q4 quarterly roundtable for Heads of and Directors – theme: hiring outlook and workforce planning for FY28. Target organisations going through leadership changes or communications restructures. Run a second LinkedIn content campaign focused on Corporate Comms trends. Follow up on all January meetings with tailored proposals for retained or exclusive search partnerships.</w:t>
            </w:r>
            <w:r w:rsidR="00511ADE" w:rsidRPr="00A75F92">
              <w:t xml:space="preserve"> </w:t>
            </w:r>
            <w:r w:rsidR="00511ADE" w:rsidRPr="00A75F92">
              <w:t xml:space="preserve">Schedule </w:t>
            </w:r>
            <w:r w:rsidR="00A75F92" w:rsidRPr="00A75F92">
              <w:t xml:space="preserve">20 </w:t>
            </w:r>
            <w:r w:rsidR="00511ADE" w:rsidRPr="00A75F92">
              <w:t>client meetings</w:t>
            </w:r>
            <w:r w:rsidR="00511ADE" w:rsidRPr="00A75F92">
              <w:t>.</w:t>
            </w:r>
          </w:p>
          <w:p w14:paraId="644E4C27" w14:textId="1024F38C" w:rsidR="00094266" w:rsidRPr="00A75F92" w:rsidRDefault="00094266" w:rsidP="4661A59B">
            <w:pPr>
              <w:spacing w:line="276" w:lineRule="auto"/>
            </w:pPr>
          </w:p>
          <w:p w14:paraId="184E6AD7" w14:textId="77777777" w:rsidR="00094266" w:rsidRPr="00A75F92" w:rsidRDefault="00094266" w:rsidP="00D416F7">
            <w:pPr>
              <w:spacing w:line="276" w:lineRule="auto"/>
            </w:pPr>
          </w:p>
        </w:tc>
      </w:tr>
      <w:tr w:rsidR="00A75F92" w:rsidRPr="00A75F92" w14:paraId="7845B0E4" w14:textId="77777777" w:rsidTr="4661A59B">
        <w:trPr>
          <w:trHeight w:val="850"/>
        </w:trPr>
        <w:tc>
          <w:tcPr>
            <w:tcW w:w="2122" w:type="dxa"/>
            <w:vAlign w:val="center"/>
          </w:tcPr>
          <w:p w14:paraId="14BE93C8" w14:textId="0C846E4C" w:rsidR="00D416F7" w:rsidRPr="00A75F92" w:rsidRDefault="00D416F7" w:rsidP="00D416F7">
            <w:pPr>
              <w:spacing w:line="276" w:lineRule="auto"/>
              <w:jc w:val="center"/>
              <w:rPr>
                <w:b/>
                <w:bCs/>
                <w:sz w:val="24"/>
                <w:szCs w:val="24"/>
              </w:rPr>
            </w:pPr>
            <w:r w:rsidRPr="00A75F92">
              <w:rPr>
                <w:b/>
                <w:bCs/>
                <w:sz w:val="24"/>
                <w:szCs w:val="24"/>
              </w:rPr>
              <w:t>March</w:t>
            </w:r>
          </w:p>
        </w:tc>
        <w:tc>
          <w:tcPr>
            <w:tcW w:w="7620" w:type="dxa"/>
            <w:vAlign w:val="center"/>
          </w:tcPr>
          <w:p w14:paraId="57D68077" w14:textId="745B1618" w:rsidR="00094266" w:rsidRPr="00A75F92" w:rsidRDefault="00094266" w:rsidP="4661A59B">
            <w:pPr>
              <w:spacing w:line="276" w:lineRule="auto"/>
            </w:pPr>
            <w:r w:rsidRPr="00A75F92">
              <w:t xml:space="preserve">Final month push to hit £400k annual GP target. Conduct year-end review of all key accounts and plan FY28 business plan. Ensure all </w:t>
            </w:r>
            <w:proofErr w:type="spellStart"/>
            <w:r w:rsidR="00323A2A">
              <w:t>JobAdder</w:t>
            </w:r>
            <w:proofErr w:type="spellEnd"/>
            <w:r w:rsidR="00323A2A">
              <w:t xml:space="preserve"> </w:t>
            </w:r>
            <w:r w:rsidRPr="00A75F92">
              <w:t>records are updated and pipeline is documented for continuity. Schedule Q1 FY28 client meetings.</w:t>
            </w:r>
          </w:p>
          <w:p w14:paraId="5783F26D" w14:textId="74A47FBF" w:rsidR="00094266" w:rsidRPr="00A75F92" w:rsidRDefault="00094266" w:rsidP="4661A59B">
            <w:pPr>
              <w:spacing w:line="276" w:lineRule="auto"/>
            </w:pPr>
          </w:p>
          <w:p w14:paraId="6E381334" w14:textId="14A657AC" w:rsidR="00094266" w:rsidRPr="00A75F92" w:rsidRDefault="00094266" w:rsidP="4661A59B">
            <w:pPr>
              <w:spacing w:line="276" w:lineRule="auto"/>
            </w:pPr>
          </w:p>
        </w:tc>
      </w:tr>
      <w:tr w:rsidR="00A75F92" w:rsidRPr="00A75F92" w14:paraId="3EEA1BEC" w14:textId="77777777" w:rsidTr="4661A59B">
        <w:trPr>
          <w:trHeight w:val="641"/>
        </w:trPr>
        <w:tc>
          <w:tcPr>
            <w:tcW w:w="9742" w:type="dxa"/>
            <w:gridSpan w:val="2"/>
            <w:shd w:val="clear" w:color="auto" w:fill="D7E5EC"/>
            <w:vAlign w:val="center"/>
          </w:tcPr>
          <w:p w14:paraId="494032CF" w14:textId="643E09CD" w:rsidR="00D416F7" w:rsidRPr="00A75F92" w:rsidRDefault="00D416F7" w:rsidP="00D416F7">
            <w:pPr>
              <w:spacing w:line="276" w:lineRule="auto"/>
              <w:jc w:val="center"/>
              <w:rPr>
                <w:b/>
                <w:bCs/>
                <w:sz w:val="28"/>
                <w:szCs w:val="28"/>
              </w:rPr>
            </w:pPr>
            <w:r w:rsidRPr="00A75F92">
              <w:rPr>
                <w:b/>
                <w:bCs/>
                <w:sz w:val="28"/>
                <w:szCs w:val="28"/>
              </w:rPr>
              <w:t>Other Activities &amp; Notes</w:t>
            </w:r>
          </w:p>
        </w:tc>
      </w:tr>
      <w:tr w:rsidR="00D416F7" w:rsidRPr="00A75F92" w14:paraId="2BDE01F4" w14:textId="77777777" w:rsidTr="4661A59B">
        <w:trPr>
          <w:trHeight w:val="641"/>
        </w:trPr>
        <w:tc>
          <w:tcPr>
            <w:tcW w:w="9742" w:type="dxa"/>
            <w:gridSpan w:val="2"/>
            <w:vAlign w:val="center"/>
          </w:tcPr>
          <w:p w14:paraId="68844F3C" w14:textId="0936877D" w:rsidR="00D416F7" w:rsidRPr="00A75F92" w:rsidRDefault="00D416F7" w:rsidP="00D416F7">
            <w:pPr>
              <w:spacing w:line="276" w:lineRule="auto"/>
              <w:rPr>
                <w:b/>
                <w:bCs/>
              </w:rPr>
            </w:pPr>
            <w:r w:rsidRPr="00A75F92">
              <w:t xml:space="preserve">Ongoing: Weekly LinkedIn engagement (posts, comments, InMails). Monthly market update emails to key clients. Quarterly roundtable events for Heads of and Directors of IC and Corporate Comms (June, September, November, February). Quarterly salary benchmarking reports shared with top accounts. Regular cross-selling conversations with colleagues covering digital, marketing, and change comms. All BD activity logged on </w:t>
            </w:r>
            <w:proofErr w:type="spellStart"/>
            <w:r w:rsidR="00511ADE" w:rsidRPr="00A75F92">
              <w:t>JobAdder</w:t>
            </w:r>
            <w:proofErr w:type="spellEnd"/>
            <w:r w:rsidRPr="00A75F92">
              <w:t xml:space="preserve"> consistently.</w:t>
            </w:r>
          </w:p>
          <w:p w14:paraId="6069D2EB" w14:textId="77777777" w:rsidR="00D416F7" w:rsidRPr="00A75F92" w:rsidRDefault="00D416F7" w:rsidP="00D416F7">
            <w:pPr>
              <w:spacing w:line="276" w:lineRule="auto"/>
              <w:rPr>
                <w:b/>
                <w:bCs/>
              </w:rPr>
            </w:pPr>
          </w:p>
          <w:p w14:paraId="693CE006" w14:textId="77777777" w:rsidR="004647FF" w:rsidRPr="00A75F92" w:rsidRDefault="004647FF" w:rsidP="00D416F7">
            <w:pPr>
              <w:spacing w:line="276" w:lineRule="auto"/>
              <w:rPr>
                <w:b/>
                <w:bCs/>
              </w:rPr>
            </w:pPr>
          </w:p>
          <w:p w14:paraId="5F81C31E" w14:textId="77777777" w:rsidR="00D416F7" w:rsidRPr="00A75F92" w:rsidRDefault="00D416F7" w:rsidP="00D416F7">
            <w:pPr>
              <w:spacing w:line="276" w:lineRule="auto"/>
              <w:rPr>
                <w:b/>
                <w:bCs/>
              </w:rPr>
            </w:pPr>
          </w:p>
          <w:p w14:paraId="4C1143CE" w14:textId="77777777" w:rsidR="00094266" w:rsidRPr="00A75F92" w:rsidRDefault="00094266" w:rsidP="00D416F7">
            <w:pPr>
              <w:spacing w:line="276" w:lineRule="auto"/>
              <w:rPr>
                <w:b/>
                <w:bCs/>
              </w:rPr>
            </w:pPr>
          </w:p>
          <w:p w14:paraId="6B0720E8" w14:textId="77777777" w:rsidR="00094266" w:rsidRPr="00A75F92" w:rsidRDefault="00094266" w:rsidP="00D416F7">
            <w:pPr>
              <w:spacing w:line="276" w:lineRule="auto"/>
              <w:rPr>
                <w:b/>
                <w:bCs/>
              </w:rPr>
            </w:pPr>
          </w:p>
          <w:p w14:paraId="3C796A00" w14:textId="77777777" w:rsidR="00094266" w:rsidRPr="00A75F92" w:rsidRDefault="00094266" w:rsidP="00D416F7">
            <w:pPr>
              <w:spacing w:line="276" w:lineRule="auto"/>
              <w:rPr>
                <w:b/>
                <w:bCs/>
              </w:rPr>
            </w:pPr>
          </w:p>
          <w:p w14:paraId="0B2E3E15" w14:textId="77777777" w:rsidR="00094266" w:rsidRPr="00A75F92" w:rsidRDefault="00094266" w:rsidP="00D416F7">
            <w:pPr>
              <w:spacing w:line="276" w:lineRule="auto"/>
              <w:rPr>
                <w:b/>
                <w:bCs/>
              </w:rPr>
            </w:pPr>
          </w:p>
          <w:p w14:paraId="795F267C" w14:textId="77777777" w:rsidR="00094266" w:rsidRPr="00A75F92" w:rsidRDefault="00094266" w:rsidP="00D416F7">
            <w:pPr>
              <w:spacing w:line="276" w:lineRule="auto"/>
              <w:rPr>
                <w:b/>
                <w:bCs/>
              </w:rPr>
            </w:pPr>
          </w:p>
          <w:p w14:paraId="06F8280A" w14:textId="77777777" w:rsidR="00094266" w:rsidRPr="00A75F92" w:rsidRDefault="00094266" w:rsidP="00D416F7">
            <w:pPr>
              <w:spacing w:line="276" w:lineRule="auto"/>
              <w:rPr>
                <w:b/>
                <w:bCs/>
              </w:rPr>
            </w:pPr>
          </w:p>
          <w:p w14:paraId="0E8D30FB" w14:textId="77777777" w:rsidR="00094266" w:rsidRPr="00A75F92" w:rsidRDefault="00094266" w:rsidP="00D416F7">
            <w:pPr>
              <w:spacing w:line="276" w:lineRule="auto"/>
              <w:rPr>
                <w:b/>
                <w:bCs/>
              </w:rPr>
            </w:pPr>
          </w:p>
          <w:p w14:paraId="6DB4A3C5" w14:textId="77777777" w:rsidR="00094266" w:rsidRPr="00A75F92" w:rsidRDefault="00094266" w:rsidP="00D416F7">
            <w:pPr>
              <w:spacing w:line="276" w:lineRule="auto"/>
              <w:rPr>
                <w:b/>
                <w:bCs/>
              </w:rPr>
            </w:pPr>
          </w:p>
          <w:p w14:paraId="65072900" w14:textId="77777777" w:rsidR="00094266" w:rsidRPr="00A75F92" w:rsidRDefault="00094266" w:rsidP="00D416F7">
            <w:pPr>
              <w:spacing w:line="276" w:lineRule="auto"/>
              <w:rPr>
                <w:b/>
                <w:bCs/>
              </w:rPr>
            </w:pPr>
          </w:p>
          <w:p w14:paraId="0F19746C" w14:textId="77777777" w:rsidR="00094266" w:rsidRPr="00A75F92" w:rsidRDefault="00094266" w:rsidP="00D416F7">
            <w:pPr>
              <w:spacing w:line="276" w:lineRule="auto"/>
              <w:rPr>
                <w:b/>
                <w:bCs/>
              </w:rPr>
            </w:pPr>
          </w:p>
          <w:p w14:paraId="6DFDBADE" w14:textId="77777777" w:rsidR="00094266" w:rsidRPr="00A75F92" w:rsidRDefault="00094266" w:rsidP="00D416F7">
            <w:pPr>
              <w:spacing w:line="276" w:lineRule="auto"/>
              <w:rPr>
                <w:b/>
                <w:bCs/>
              </w:rPr>
            </w:pPr>
          </w:p>
          <w:p w14:paraId="4ABA7C41" w14:textId="77777777" w:rsidR="00094266" w:rsidRPr="00A75F92" w:rsidRDefault="00094266" w:rsidP="00D416F7">
            <w:pPr>
              <w:spacing w:line="276" w:lineRule="auto"/>
              <w:rPr>
                <w:b/>
                <w:bCs/>
              </w:rPr>
            </w:pPr>
          </w:p>
          <w:p w14:paraId="2A780D88" w14:textId="77777777" w:rsidR="00094266" w:rsidRPr="00A75F92" w:rsidRDefault="00094266" w:rsidP="00D416F7">
            <w:pPr>
              <w:spacing w:line="276" w:lineRule="auto"/>
              <w:rPr>
                <w:b/>
                <w:bCs/>
              </w:rPr>
            </w:pPr>
          </w:p>
          <w:p w14:paraId="0D70587B" w14:textId="77777777" w:rsidR="00094266" w:rsidRPr="00A75F92" w:rsidRDefault="00094266" w:rsidP="00D416F7">
            <w:pPr>
              <w:spacing w:line="276" w:lineRule="auto"/>
              <w:rPr>
                <w:b/>
                <w:bCs/>
              </w:rPr>
            </w:pPr>
          </w:p>
          <w:p w14:paraId="3D364A90" w14:textId="77777777" w:rsidR="00094266" w:rsidRPr="00A75F92" w:rsidRDefault="00094266" w:rsidP="00D416F7">
            <w:pPr>
              <w:spacing w:line="276" w:lineRule="auto"/>
              <w:rPr>
                <w:b/>
                <w:bCs/>
              </w:rPr>
            </w:pPr>
          </w:p>
          <w:p w14:paraId="6D8C7571" w14:textId="77777777" w:rsidR="00094266" w:rsidRPr="00A75F92" w:rsidRDefault="00094266" w:rsidP="00D416F7">
            <w:pPr>
              <w:spacing w:line="276" w:lineRule="auto"/>
              <w:rPr>
                <w:b/>
                <w:bCs/>
              </w:rPr>
            </w:pPr>
          </w:p>
          <w:p w14:paraId="6347EB54" w14:textId="77777777" w:rsidR="00094266" w:rsidRPr="00A75F92" w:rsidRDefault="00094266" w:rsidP="00D416F7">
            <w:pPr>
              <w:spacing w:line="276" w:lineRule="auto"/>
              <w:rPr>
                <w:b/>
                <w:bCs/>
              </w:rPr>
            </w:pPr>
          </w:p>
          <w:p w14:paraId="1EEB19D2" w14:textId="77777777" w:rsidR="00094266" w:rsidRPr="00A75F92" w:rsidRDefault="00094266" w:rsidP="00D416F7">
            <w:pPr>
              <w:spacing w:line="276" w:lineRule="auto"/>
              <w:rPr>
                <w:b/>
                <w:bCs/>
              </w:rPr>
            </w:pPr>
          </w:p>
          <w:p w14:paraId="0C8B985D" w14:textId="77777777" w:rsidR="00094266" w:rsidRPr="00A75F92" w:rsidRDefault="00094266" w:rsidP="00D416F7">
            <w:pPr>
              <w:spacing w:line="276" w:lineRule="auto"/>
              <w:rPr>
                <w:b/>
                <w:bCs/>
              </w:rPr>
            </w:pPr>
          </w:p>
          <w:p w14:paraId="390A880A" w14:textId="77777777" w:rsidR="00094266" w:rsidRPr="00A75F92" w:rsidRDefault="00094266" w:rsidP="00D416F7">
            <w:pPr>
              <w:spacing w:line="276" w:lineRule="auto"/>
              <w:rPr>
                <w:b/>
                <w:bCs/>
              </w:rPr>
            </w:pPr>
          </w:p>
          <w:p w14:paraId="15721093" w14:textId="77777777" w:rsidR="00094266" w:rsidRPr="00A75F92" w:rsidRDefault="00094266" w:rsidP="00D416F7">
            <w:pPr>
              <w:spacing w:line="276" w:lineRule="auto"/>
              <w:rPr>
                <w:b/>
                <w:bCs/>
              </w:rPr>
            </w:pPr>
          </w:p>
          <w:p w14:paraId="1DC628E2" w14:textId="77777777" w:rsidR="00094266" w:rsidRPr="00A75F92" w:rsidRDefault="00094266" w:rsidP="00D416F7">
            <w:pPr>
              <w:spacing w:line="276" w:lineRule="auto"/>
              <w:rPr>
                <w:b/>
                <w:bCs/>
              </w:rPr>
            </w:pPr>
          </w:p>
          <w:p w14:paraId="6A746022" w14:textId="77777777" w:rsidR="00094266" w:rsidRPr="00A75F92" w:rsidRDefault="00094266" w:rsidP="00D416F7">
            <w:pPr>
              <w:spacing w:line="276" w:lineRule="auto"/>
              <w:rPr>
                <w:b/>
                <w:bCs/>
              </w:rPr>
            </w:pPr>
          </w:p>
          <w:p w14:paraId="3B798B53" w14:textId="77777777" w:rsidR="00094266" w:rsidRPr="00A75F92" w:rsidRDefault="00094266" w:rsidP="00D416F7">
            <w:pPr>
              <w:spacing w:line="276" w:lineRule="auto"/>
              <w:rPr>
                <w:b/>
                <w:bCs/>
              </w:rPr>
            </w:pPr>
          </w:p>
          <w:p w14:paraId="588A5B55" w14:textId="77777777" w:rsidR="00094266" w:rsidRPr="00A75F92" w:rsidRDefault="00094266" w:rsidP="00D416F7">
            <w:pPr>
              <w:spacing w:line="276" w:lineRule="auto"/>
              <w:rPr>
                <w:b/>
                <w:bCs/>
              </w:rPr>
            </w:pPr>
          </w:p>
          <w:p w14:paraId="4DAAFF79" w14:textId="77777777" w:rsidR="00094266" w:rsidRPr="00A75F92" w:rsidRDefault="00094266" w:rsidP="00D416F7">
            <w:pPr>
              <w:spacing w:line="276" w:lineRule="auto"/>
              <w:rPr>
                <w:b/>
                <w:bCs/>
              </w:rPr>
            </w:pPr>
          </w:p>
          <w:p w14:paraId="0AB21896" w14:textId="77777777" w:rsidR="00094266" w:rsidRPr="00A75F92" w:rsidRDefault="00094266" w:rsidP="00D416F7">
            <w:pPr>
              <w:spacing w:line="276" w:lineRule="auto"/>
              <w:rPr>
                <w:b/>
                <w:bCs/>
              </w:rPr>
            </w:pPr>
          </w:p>
          <w:p w14:paraId="777C608D" w14:textId="77777777" w:rsidR="00094266" w:rsidRPr="00A75F92" w:rsidRDefault="00094266" w:rsidP="00D416F7">
            <w:pPr>
              <w:spacing w:line="276" w:lineRule="auto"/>
              <w:rPr>
                <w:b/>
                <w:bCs/>
              </w:rPr>
            </w:pPr>
          </w:p>
          <w:p w14:paraId="47A36A5E" w14:textId="77777777" w:rsidR="00094266" w:rsidRPr="00A75F92" w:rsidRDefault="00094266" w:rsidP="00D416F7">
            <w:pPr>
              <w:spacing w:line="276" w:lineRule="auto"/>
              <w:rPr>
                <w:b/>
                <w:bCs/>
              </w:rPr>
            </w:pPr>
          </w:p>
          <w:p w14:paraId="6C9B98E0" w14:textId="77777777" w:rsidR="00094266" w:rsidRPr="00A75F92" w:rsidRDefault="00094266" w:rsidP="00D416F7">
            <w:pPr>
              <w:spacing w:line="276" w:lineRule="auto"/>
              <w:rPr>
                <w:b/>
                <w:bCs/>
              </w:rPr>
            </w:pPr>
          </w:p>
          <w:p w14:paraId="6F38A411" w14:textId="77777777" w:rsidR="00094266" w:rsidRPr="00A75F92" w:rsidRDefault="00094266" w:rsidP="00D416F7">
            <w:pPr>
              <w:spacing w:line="276" w:lineRule="auto"/>
              <w:rPr>
                <w:b/>
                <w:bCs/>
              </w:rPr>
            </w:pPr>
          </w:p>
          <w:p w14:paraId="3B86C40F" w14:textId="77777777" w:rsidR="00094266" w:rsidRPr="00A75F92" w:rsidRDefault="00094266" w:rsidP="00D416F7">
            <w:pPr>
              <w:spacing w:line="276" w:lineRule="auto"/>
              <w:rPr>
                <w:b/>
                <w:bCs/>
              </w:rPr>
            </w:pPr>
          </w:p>
          <w:p w14:paraId="216408DF" w14:textId="77777777" w:rsidR="00094266" w:rsidRPr="00A75F92" w:rsidRDefault="00094266" w:rsidP="00D416F7">
            <w:pPr>
              <w:spacing w:line="276" w:lineRule="auto"/>
              <w:rPr>
                <w:b/>
                <w:bCs/>
              </w:rPr>
            </w:pPr>
          </w:p>
          <w:p w14:paraId="607B5067" w14:textId="77777777" w:rsidR="00094266" w:rsidRPr="00A75F92" w:rsidRDefault="00094266" w:rsidP="00D416F7">
            <w:pPr>
              <w:spacing w:line="276" w:lineRule="auto"/>
              <w:rPr>
                <w:b/>
                <w:bCs/>
              </w:rPr>
            </w:pPr>
          </w:p>
          <w:p w14:paraId="252E66F5" w14:textId="77777777" w:rsidR="00094266" w:rsidRPr="00A75F92" w:rsidRDefault="00094266" w:rsidP="00D416F7">
            <w:pPr>
              <w:spacing w:line="276" w:lineRule="auto"/>
              <w:rPr>
                <w:b/>
                <w:bCs/>
              </w:rPr>
            </w:pPr>
          </w:p>
          <w:p w14:paraId="6084C198" w14:textId="77777777" w:rsidR="00094266" w:rsidRPr="00A75F92" w:rsidRDefault="00094266" w:rsidP="00D416F7">
            <w:pPr>
              <w:spacing w:line="276" w:lineRule="auto"/>
              <w:rPr>
                <w:b/>
                <w:bCs/>
              </w:rPr>
            </w:pPr>
          </w:p>
          <w:p w14:paraId="76EA2A34" w14:textId="77777777" w:rsidR="00094266" w:rsidRPr="00A75F92" w:rsidRDefault="00094266" w:rsidP="00D416F7">
            <w:pPr>
              <w:spacing w:line="276" w:lineRule="auto"/>
              <w:rPr>
                <w:b/>
                <w:bCs/>
              </w:rPr>
            </w:pPr>
          </w:p>
          <w:p w14:paraId="19CE83CD" w14:textId="77777777" w:rsidR="00A810F2" w:rsidRPr="00A75F92" w:rsidRDefault="00A810F2" w:rsidP="00D416F7">
            <w:pPr>
              <w:spacing w:line="276" w:lineRule="auto"/>
              <w:rPr>
                <w:b/>
                <w:bCs/>
              </w:rPr>
            </w:pPr>
          </w:p>
          <w:p w14:paraId="2A3AC681" w14:textId="56EFFD10" w:rsidR="00A810F2" w:rsidRPr="00A75F92" w:rsidRDefault="00A810F2" w:rsidP="0C2388C0">
            <w:pPr>
              <w:spacing w:line="276" w:lineRule="auto"/>
              <w:rPr>
                <w:b/>
                <w:bCs/>
              </w:rPr>
            </w:pPr>
          </w:p>
        </w:tc>
      </w:tr>
    </w:tbl>
    <w:p w14:paraId="4C6D11CB" w14:textId="06109271" w:rsidR="2D9AA77A" w:rsidRPr="00A75F92" w:rsidRDefault="2D9AA77A" w:rsidP="2D9AA77A">
      <w:pPr>
        <w:spacing w:after="0" w:line="276" w:lineRule="auto"/>
        <w:rPr>
          <w:sz w:val="32"/>
          <w:szCs w:val="32"/>
        </w:rPr>
      </w:pPr>
    </w:p>
    <w:tbl>
      <w:tblPr>
        <w:tblStyle w:val="TableGrid"/>
        <w:tblW w:w="0" w:type="auto"/>
        <w:tblLayout w:type="fixed"/>
        <w:tblLook w:val="06A0" w:firstRow="1" w:lastRow="0" w:firstColumn="1" w:lastColumn="0" w:noHBand="1" w:noVBand="1"/>
      </w:tblPr>
      <w:tblGrid>
        <w:gridCol w:w="3900"/>
        <w:gridCol w:w="1950"/>
        <w:gridCol w:w="1950"/>
        <w:gridCol w:w="1950"/>
      </w:tblGrid>
      <w:tr w:rsidR="00A75F92" w:rsidRPr="00A75F92" w14:paraId="6B0EF12E" w14:textId="77777777" w:rsidTr="4661A59B">
        <w:trPr>
          <w:trHeight w:val="300"/>
        </w:trPr>
        <w:tc>
          <w:tcPr>
            <w:tcW w:w="5850" w:type="dxa"/>
            <w:gridSpan w:val="2"/>
            <w:shd w:val="clear" w:color="auto" w:fill="DAE8F8"/>
          </w:tcPr>
          <w:p w14:paraId="7AB2C76A" w14:textId="4B56DEB7" w:rsidR="2D9AA77A" w:rsidRPr="00A75F92" w:rsidRDefault="2D9AA77A" w:rsidP="2D9AA77A">
            <w:pPr>
              <w:spacing w:line="276" w:lineRule="auto"/>
              <w:jc w:val="center"/>
              <w:rPr>
                <w:b/>
                <w:bCs/>
                <w:sz w:val="28"/>
                <w:szCs w:val="28"/>
              </w:rPr>
            </w:pPr>
          </w:p>
          <w:p w14:paraId="6E7744E1" w14:textId="5DE16F87" w:rsidR="0ADE1157" w:rsidRPr="00A75F92" w:rsidRDefault="0ADE1157" w:rsidP="2D9AA77A">
            <w:pPr>
              <w:spacing w:line="276" w:lineRule="auto"/>
              <w:jc w:val="center"/>
              <w:rPr>
                <w:b/>
                <w:bCs/>
                <w:sz w:val="28"/>
                <w:szCs w:val="28"/>
              </w:rPr>
            </w:pPr>
            <w:r w:rsidRPr="00A75F92">
              <w:rPr>
                <w:b/>
                <w:bCs/>
                <w:sz w:val="28"/>
                <w:szCs w:val="28"/>
              </w:rPr>
              <w:t>Monthly Review</w:t>
            </w:r>
          </w:p>
          <w:p w14:paraId="4B1357C6" w14:textId="1F7E3790" w:rsidR="2D9AA77A" w:rsidRPr="00A75F92" w:rsidRDefault="2D9AA77A" w:rsidP="2D9AA77A">
            <w:pPr>
              <w:spacing w:line="276" w:lineRule="auto"/>
              <w:jc w:val="center"/>
              <w:rPr>
                <w:b/>
                <w:bCs/>
                <w:sz w:val="28"/>
                <w:szCs w:val="28"/>
              </w:rPr>
            </w:pPr>
          </w:p>
        </w:tc>
        <w:tc>
          <w:tcPr>
            <w:tcW w:w="1950" w:type="dxa"/>
            <w:shd w:val="clear" w:color="auto" w:fill="DAE8F8"/>
          </w:tcPr>
          <w:p w14:paraId="5877302A" w14:textId="74B1AC5C" w:rsidR="2D9AA77A" w:rsidRPr="00A75F92" w:rsidRDefault="2D9AA77A" w:rsidP="2D9AA77A">
            <w:pPr>
              <w:spacing w:line="276" w:lineRule="auto"/>
              <w:jc w:val="center"/>
              <w:rPr>
                <w:b/>
                <w:bCs/>
                <w:sz w:val="28"/>
                <w:szCs w:val="28"/>
              </w:rPr>
            </w:pPr>
          </w:p>
          <w:p w14:paraId="0709B3C9" w14:textId="629CA24C" w:rsidR="0ADE1157" w:rsidRPr="00A75F92" w:rsidRDefault="0ADE1157" w:rsidP="2D9AA77A">
            <w:pPr>
              <w:spacing w:line="276" w:lineRule="auto"/>
              <w:jc w:val="center"/>
              <w:rPr>
                <w:b/>
                <w:bCs/>
                <w:sz w:val="28"/>
                <w:szCs w:val="28"/>
              </w:rPr>
            </w:pPr>
            <w:r w:rsidRPr="00A75F92">
              <w:rPr>
                <w:b/>
                <w:bCs/>
                <w:sz w:val="28"/>
                <w:szCs w:val="28"/>
              </w:rPr>
              <w:t>Month</w:t>
            </w:r>
          </w:p>
          <w:p w14:paraId="61FC56E8" w14:textId="4383D488" w:rsidR="2D9AA77A" w:rsidRPr="00A75F92" w:rsidRDefault="2D9AA77A" w:rsidP="2D9AA77A">
            <w:pPr>
              <w:spacing w:line="276" w:lineRule="auto"/>
              <w:jc w:val="center"/>
              <w:rPr>
                <w:b/>
                <w:bCs/>
                <w:sz w:val="28"/>
                <w:szCs w:val="28"/>
              </w:rPr>
            </w:pPr>
          </w:p>
        </w:tc>
        <w:tc>
          <w:tcPr>
            <w:tcW w:w="1950" w:type="dxa"/>
            <w:shd w:val="clear" w:color="auto" w:fill="DAE8F8"/>
          </w:tcPr>
          <w:p w14:paraId="477213F8" w14:textId="3D869C52" w:rsidR="2D9AA77A" w:rsidRPr="00A75F92" w:rsidRDefault="2D9AA77A" w:rsidP="2D9AA77A">
            <w:pPr>
              <w:spacing w:line="276" w:lineRule="auto"/>
              <w:jc w:val="center"/>
              <w:rPr>
                <w:b/>
                <w:bCs/>
                <w:sz w:val="28"/>
                <w:szCs w:val="28"/>
              </w:rPr>
            </w:pPr>
          </w:p>
          <w:p w14:paraId="03810FE1" w14:textId="71A9AC37" w:rsidR="0ADE1157" w:rsidRPr="00A75F92" w:rsidRDefault="685BCAFE" w:rsidP="2D9AA77A">
            <w:pPr>
              <w:spacing w:line="276" w:lineRule="auto"/>
              <w:jc w:val="center"/>
              <w:rPr>
                <w:b/>
                <w:bCs/>
                <w:sz w:val="28"/>
                <w:szCs w:val="28"/>
              </w:rPr>
            </w:pPr>
            <w:r w:rsidRPr="00A75F92">
              <w:rPr>
                <w:b/>
                <w:bCs/>
                <w:sz w:val="28"/>
                <w:szCs w:val="28"/>
              </w:rPr>
              <w:t>XXX</w:t>
            </w:r>
          </w:p>
        </w:tc>
      </w:tr>
      <w:tr w:rsidR="00A75F92" w:rsidRPr="00A75F92" w14:paraId="654F1585" w14:textId="77777777" w:rsidTr="4661A59B">
        <w:trPr>
          <w:trHeight w:val="300"/>
        </w:trPr>
        <w:tc>
          <w:tcPr>
            <w:tcW w:w="9750" w:type="dxa"/>
            <w:gridSpan w:val="4"/>
            <w:shd w:val="clear" w:color="auto" w:fill="DAE8F8"/>
          </w:tcPr>
          <w:p w14:paraId="0347F7AC" w14:textId="510055CD" w:rsidR="2D9AA77A" w:rsidRPr="00A75F92" w:rsidRDefault="2D9AA77A" w:rsidP="2D9AA77A">
            <w:pPr>
              <w:spacing w:line="276" w:lineRule="auto"/>
              <w:jc w:val="center"/>
              <w:rPr>
                <w:b/>
                <w:bCs/>
                <w:sz w:val="28"/>
                <w:szCs w:val="28"/>
              </w:rPr>
            </w:pPr>
          </w:p>
          <w:p w14:paraId="1B302FD2" w14:textId="7FCB2716" w:rsidR="0ADE1157" w:rsidRPr="00A75F92" w:rsidRDefault="0ADE1157" w:rsidP="2D9AA77A">
            <w:pPr>
              <w:spacing w:line="276" w:lineRule="auto"/>
              <w:jc w:val="center"/>
              <w:rPr>
                <w:b/>
                <w:bCs/>
                <w:sz w:val="28"/>
                <w:szCs w:val="28"/>
              </w:rPr>
            </w:pPr>
            <w:r w:rsidRPr="00A75F92">
              <w:rPr>
                <w:b/>
                <w:bCs/>
                <w:sz w:val="28"/>
                <w:szCs w:val="28"/>
              </w:rPr>
              <w:t>Qualitative Actions</w:t>
            </w:r>
            <w:r w:rsidR="07E27282" w:rsidRPr="00A75F92">
              <w:rPr>
                <w:b/>
                <w:bCs/>
                <w:sz w:val="28"/>
                <w:szCs w:val="28"/>
              </w:rPr>
              <w:t xml:space="preserve"> – Project Actions</w:t>
            </w:r>
          </w:p>
          <w:p w14:paraId="0399624C" w14:textId="29AA0621" w:rsidR="2D9AA77A" w:rsidRPr="00A75F92" w:rsidRDefault="2D9AA77A" w:rsidP="2D9AA77A">
            <w:pPr>
              <w:spacing w:line="276" w:lineRule="auto"/>
              <w:jc w:val="center"/>
              <w:rPr>
                <w:b/>
                <w:bCs/>
                <w:sz w:val="28"/>
                <w:szCs w:val="28"/>
              </w:rPr>
            </w:pPr>
          </w:p>
        </w:tc>
      </w:tr>
      <w:tr w:rsidR="00A75F92" w:rsidRPr="00A75F92" w14:paraId="164079B4" w14:textId="77777777" w:rsidTr="4661A59B">
        <w:trPr>
          <w:trHeight w:val="300"/>
        </w:trPr>
        <w:tc>
          <w:tcPr>
            <w:tcW w:w="9750" w:type="dxa"/>
            <w:gridSpan w:val="4"/>
          </w:tcPr>
          <w:p w14:paraId="7EF845D9" w14:textId="6F155384" w:rsidR="2AD03D2E" w:rsidRPr="00A75F92" w:rsidRDefault="2AD03D2E" w:rsidP="2D9AA77A">
            <w:pPr>
              <w:spacing w:line="276" w:lineRule="auto"/>
              <w:rPr>
                <w:sz w:val="28"/>
                <w:szCs w:val="28"/>
              </w:rPr>
            </w:pPr>
          </w:p>
          <w:p w14:paraId="031C9B82" w14:textId="76ECF086" w:rsidR="2D9AA77A" w:rsidRPr="00A75F92" w:rsidRDefault="2D9AA77A" w:rsidP="2D9AA77A">
            <w:pPr>
              <w:spacing w:line="276" w:lineRule="auto"/>
              <w:rPr>
                <w:sz w:val="28"/>
                <w:szCs w:val="28"/>
              </w:rPr>
            </w:pPr>
          </w:p>
          <w:p w14:paraId="4922952D" w14:textId="0DC8326A" w:rsidR="2AD03D2E" w:rsidRPr="00A75F92" w:rsidRDefault="2AD03D2E" w:rsidP="2D9AA77A">
            <w:pPr>
              <w:spacing w:line="276" w:lineRule="auto"/>
              <w:rPr>
                <w:sz w:val="28"/>
                <w:szCs w:val="28"/>
              </w:rPr>
            </w:pPr>
          </w:p>
          <w:p w14:paraId="00398A6C" w14:textId="3125D92E" w:rsidR="2AD03D2E" w:rsidRPr="00A75F92" w:rsidRDefault="2AD03D2E" w:rsidP="2D9AA77A">
            <w:pPr>
              <w:spacing w:line="276" w:lineRule="auto"/>
              <w:rPr>
                <w:sz w:val="28"/>
                <w:szCs w:val="28"/>
              </w:rPr>
            </w:pPr>
          </w:p>
          <w:p w14:paraId="78B222E5" w14:textId="766E98B9" w:rsidR="2AD03D2E" w:rsidRPr="00A75F92" w:rsidRDefault="2AD03D2E" w:rsidP="2D9AA77A">
            <w:pPr>
              <w:spacing w:line="276" w:lineRule="auto"/>
              <w:rPr>
                <w:sz w:val="28"/>
                <w:szCs w:val="28"/>
              </w:rPr>
            </w:pPr>
          </w:p>
          <w:p w14:paraId="570FDBE2" w14:textId="7D544B72" w:rsidR="2AD03D2E" w:rsidRPr="00A75F92" w:rsidRDefault="2AD03D2E" w:rsidP="2D9AA77A">
            <w:pPr>
              <w:spacing w:line="276" w:lineRule="auto"/>
              <w:rPr>
                <w:sz w:val="28"/>
                <w:szCs w:val="28"/>
              </w:rPr>
            </w:pPr>
          </w:p>
          <w:p w14:paraId="3403EEBD" w14:textId="067CD8C3" w:rsidR="2AD03D2E" w:rsidRPr="00A75F92" w:rsidRDefault="2AD03D2E" w:rsidP="2D9AA77A">
            <w:pPr>
              <w:spacing w:line="276" w:lineRule="auto"/>
              <w:rPr>
                <w:b/>
                <w:bCs/>
                <w:sz w:val="28"/>
                <w:szCs w:val="28"/>
              </w:rPr>
            </w:pPr>
          </w:p>
          <w:p w14:paraId="608D7E01" w14:textId="0F6CFC6F" w:rsidR="2D9AA77A" w:rsidRPr="00A75F92" w:rsidRDefault="2D9AA77A" w:rsidP="2D9AA77A">
            <w:pPr>
              <w:rPr>
                <w:sz w:val="32"/>
                <w:szCs w:val="32"/>
              </w:rPr>
            </w:pPr>
          </w:p>
        </w:tc>
      </w:tr>
      <w:tr w:rsidR="00A75F92" w:rsidRPr="00A75F92" w14:paraId="760D485A" w14:textId="77777777" w:rsidTr="4661A59B">
        <w:trPr>
          <w:trHeight w:val="300"/>
        </w:trPr>
        <w:tc>
          <w:tcPr>
            <w:tcW w:w="9750" w:type="dxa"/>
            <w:gridSpan w:val="4"/>
            <w:shd w:val="clear" w:color="auto" w:fill="DAE8F8"/>
          </w:tcPr>
          <w:p w14:paraId="77BC1E70" w14:textId="04E56961" w:rsidR="2D9AA77A" w:rsidRPr="00A75F92" w:rsidRDefault="2D9AA77A" w:rsidP="2D9AA77A">
            <w:pPr>
              <w:spacing w:line="276" w:lineRule="auto"/>
              <w:jc w:val="center"/>
              <w:rPr>
                <w:b/>
                <w:bCs/>
                <w:sz w:val="28"/>
                <w:szCs w:val="28"/>
              </w:rPr>
            </w:pPr>
          </w:p>
          <w:p w14:paraId="4E2930FE" w14:textId="135927D7" w:rsidR="0ADE1157" w:rsidRPr="00A75F92" w:rsidRDefault="0ADE1157" w:rsidP="2D9AA77A">
            <w:pPr>
              <w:spacing w:line="276" w:lineRule="auto"/>
              <w:jc w:val="center"/>
              <w:rPr>
                <w:b/>
                <w:bCs/>
                <w:sz w:val="28"/>
                <w:szCs w:val="28"/>
              </w:rPr>
            </w:pPr>
            <w:r w:rsidRPr="00A75F92">
              <w:rPr>
                <w:b/>
                <w:bCs/>
                <w:sz w:val="28"/>
                <w:szCs w:val="28"/>
              </w:rPr>
              <w:t>Quantitative</w:t>
            </w:r>
            <w:r w:rsidR="379512E4" w:rsidRPr="00A75F92">
              <w:rPr>
                <w:b/>
                <w:bCs/>
                <w:sz w:val="28"/>
                <w:szCs w:val="28"/>
              </w:rPr>
              <w:t xml:space="preserve"> Actions</w:t>
            </w:r>
            <w:r w:rsidR="3FFB597B" w:rsidRPr="00A75F92">
              <w:rPr>
                <w:b/>
                <w:bCs/>
                <w:sz w:val="28"/>
                <w:szCs w:val="28"/>
              </w:rPr>
              <w:t xml:space="preserve"> – Key Business Drivers</w:t>
            </w:r>
          </w:p>
          <w:p w14:paraId="1FF01829" w14:textId="2E410D03" w:rsidR="4A989DC8" w:rsidRPr="00A75F92" w:rsidRDefault="4A989DC8" w:rsidP="2D9AA77A">
            <w:pPr>
              <w:spacing w:line="276" w:lineRule="auto"/>
              <w:jc w:val="center"/>
              <w:rPr>
                <w:b/>
                <w:bCs/>
                <w:sz w:val="28"/>
                <w:szCs w:val="28"/>
              </w:rPr>
            </w:pPr>
            <w:r w:rsidRPr="00A75F92">
              <w:rPr>
                <w:b/>
                <w:bCs/>
                <w:sz w:val="28"/>
                <w:szCs w:val="28"/>
              </w:rPr>
              <w:t>(N.B. Consultant to Run Monthly Report on CRM Ahead of Review Meeting)</w:t>
            </w:r>
          </w:p>
          <w:p w14:paraId="7C65E876" w14:textId="27ABFC00" w:rsidR="2D9AA77A" w:rsidRPr="00A75F92" w:rsidRDefault="2D9AA77A" w:rsidP="2D9AA77A">
            <w:pPr>
              <w:spacing w:line="276" w:lineRule="auto"/>
              <w:jc w:val="center"/>
              <w:rPr>
                <w:b/>
                <w:bCs/>
                <w:sz w:val="28"/>
                <w:szCs w:val="28"/>
              </w:rPr>
            </w:pPr>
          </w:p>
        </w:tc>
      </w:tr>
      <w:tr w:rsidR="00A75F92" w:rsidRPr="00A75F92" w14:paraId="070423A9" w14:textId="77777777" w:rsidTr="4661A59B">
        <w:trPr>
          <w:trHeight w:val="300"/>
        </w:trPr>
        <w:tc>
          <w:tcPr>
            <w:tcW w:w="3900" w:type="dxa"/>
            <w:shd w:val="clear" w:color="auto" w:fill="DAE8F8"/>
          </w:tcPr>
          <w:p w14:paraId="6436B49B" w14:textId="1C4701B1" w:rsidR="3FFB597B" w:rsidRPr="00A75F92" w:rsidRDefault="3B8FC2E1" w:rsidP="4661A59B">
            <w:pPr>
              <w:spacing w:line="276" w:lineRule="auto"/>
            </w:pPr>
            <w:r w:rsidRPr="00A75F92">
              <w:rPr>
                <w:b/>
                <w:bCs/>
                <w:sz w:val="28"/>
                <w:szCs w:val="28"/>
              </w:rPr>
              <w:t>Action</w:t>
            </w:r>
          </w:p>
        </w:tc>
        <w:tc>
          <w:tcPr>
            <w:tcW w:w="1950" w:type="dxa"/>
            <w:shd w:val="clear" w:color="auto" w:fill="DAE8F8"/>
          </w:tcPr>
          <w:p w14:paraId="5730967F" w14:textId="5D15A4F2" w:rsidR="715919FA" w:rsidRPr="00A75F92" w:rsidRDefault="715919FA" w:rsidP="2D9AA77A">
            <w:pPr>
              <w:spacing w:line="276" w:lineRule="auto"/>
              <w:jc w:val="center"/>
              <w:rPr>
                <w:b/>
                <w:bCs/>
                <w:sz w:val="28"/>
                <w:szCs w:val="28"/>
              </w:rPr>
            </w:pPr>
            <w:r w:rsidRPr="00A75F92">
              <w:rPr>
                <w:b/>
                <w:bCs/>
                <w:sz w:val="28"/>
                <w:szCs w:val="28"/>
              </w:rPr>
              <w:t>Target</w:t>
            </w:r>
          </w:p>
        </w:tc>
        <w:tc>
          <w:tcPr>
            <w:tcW w:w="3900" w:type="dxa"/>
            <w:gridSpan w:val="2"/>
            <w:shd w:val="clear" w:color="auto" w:fill="DAE8F8"/>
          </w:tcPr>
          <w:p w14:paraId="07C12179" w14:textId="038CC2E9" w:rsidR="715919FA" w:rsidRPr="00A75F92" w:rsidRDefault="715919FA" w:rsidP="2D9AA77A">
            <w:pPr>
              <w:spacing w:line="276" w:lineRule="auto"/>
              <w:jc w:val="center"/>
              <w:rPr>
                <w:b/>
                <w:bCs/>
                <w:sz w:val="28"/>
                <w:szCs w:val="28"/>
              </w:rPr>
            </w:pPr>
            <w:r w:rsidRPr="00A75F92">
              <w:rPr>
                <w:b/>
                <w:bCs/>
                <w:sz w:val="28"/>
                <w:szCs w:val="28"/>
              </w:rPr>
              <w:t>Actual</w:t>
            </w:r>
          </w:p>
        </w:tc>
      </w:tr>
      <w:tr w:rsidR="00A75F92" w:rsidRPr="00A75F92" w14:paraId="016C6241" w14:textId="77777777" w:rsidTr="4661A59B">
        <w:trPr>
          <w:trHeight w:val="300"/>
        </w:trPr>
        <w:tc>
          <w:tcPr>
            <w:tcW w:w="3900" w:type="dxa"/>
            <w:shd w:val="clear" w:color="auto" w:fill="DAE8F8"/>
          </w:tcPr>
          <w:p w14:paraId="74CB7699" w14:textId="6135561B" w:rsidR="3FFB597B" w:rsidRPr="00A75F92" w:rsidRDefault="55C2CBCB" w:rsidP="2D9AA77A">
            <w:pPr>
              <w:spacing w:line="276" w:lineRule="auto"/>
              <w:rPr>
                <w:b/>
                <w:bCs/>
                <w:sz w:val="28"/>
                <w:szCs w:val="28"/>
              </w:rPr>
            </w:pPr>
            <w:r w:rsidRPr="00A75F92">
              <w:rPr>
                <w:b/>
                <w:bCs/>
                <w:sz w:val="28"/>
                <w:szCs w:val="28"/>
              </w:rPr>
              <w:t>Client</w:t>
            </w:r>
            <w:r w:rsidR="0A080641" w:rsidRPr="00A75F92">
              <w:rPr>
                <w:b/>
                <w:bCs/>
                <w:sz w:val="28"/>
                <w:szCs w:val="28"/>
              </w:rPr>
              <w:t xml:space="preserve"> BD</w:t>
            </w:r>
            <w:r w:rsidRPr="00A75F92">
              <w:rPr>
                <w:b/>
                <w:bCs/>
                <w:sz w:val="28"/>
                <w:szCs w:val="28"/>
              </w:rPr>
              <w:t xml:space="preserve"> Meetings</w:t>
            </w:r>
          </w:p>
        </w:tc>
        <w:tc>
          <w:tcPr>
            <w:tcW w:w="1950" w:type="dxa"/>
          </w:tcPr>
          <w:p w14:paraId="007CDFCE" w14:textId="0D4457AA" w:rsidR="2D9AA77A" w:rsidRPr="00A75F92" w:rsidRDefault="2D9AA77A" w:rsidP="2D9AA77A">
            <w:pPr>
              <w:spacing w:line="276" w:lineRule="auto"/>
              <w:jc w:val="center"/>
              <w:rPr>
                <w:b/>
                <w:bCs/>
                <w:sz w:val="28"/>
                <w:szCs w:val="28"/>
              </w:rPr>
            </w:pPr>
            <w:r w:rsidRPr="00A75F92">
              <w:t>8</w:t>
            </w:r>
          </w:p>
        </w:tc>
        <w:tc>
          <w:tcPr>
            <w:tcW w:w="3900" w:type="dxa"/>
            <w:gridSpan w:val="2"/>
          </w:tcPr>
          <w:p w14:paraId="3763DA10" w14:textId="316ABC68" w:rsidR="2D9AA77A" w:rsidRPr="00A75F92" w:rsidRDefault="2D9AA77A" w:rsidP="2D9AA77A">
            <w:pPr>
              <w:spacing w:line="276" w:lineRule="auto"/>
              <w:jc w:val="center"/>
              <w:rPr>
                <w:b/>
                <w:bCs/>
                <w:sz w:val="28"/>
                <w:szCs w:val="28"/>
              </w:rPr>
            </w:pPr>
          </w:p>
        </w:tc>
      </w:tr>
      <w:tr w:rsidR="00A75F92" w:rsidRPr="00A75F92" w14:paraId="30BEEDDF" w14:textId="77777777" w:rsidTr="4661A59B">
        <w:trPr>
          <w:trHeight w:val="300"/>
        </w:trPr>
        <w:tc>
          <w:tcPr>
            <w:tcW w:w="3900" w:type="dxa"/>
            <w:shd w:val="clear" w:color="auto" w:fill="DAE8F8"/>
          </w:tcPr>
          <w:p w14:paraId="0473BF96" w14:textId="27FE811E" w:rsidR="3FFB597B" w:rsidRPr="00A75F92" w:rsidRDefault="55C2CBCB" w:rsidP="2D9AA77A">
            <w:pPr>
              <w:spacing w:line="276" w:lineRule="auto"/>
              <w:rPr>
                <w:b/>
                <w:bCs/>
                <w:sz w:val="28"/>
                <w:szCs w:val="28"/>
              </w:rPr>
            </w:pPr>
            <w:r w:rsidRPr="00A75F92">
              <w:rPr>
                <w:b/>
                <w:bCs/>
                <w:sz w:val="28"/>
                <w:szCs w:val="28"/>
              </w:rPr>
              <w:t xml:space="preserve">Client </w:t>
            </w:r>
            <w:r w:rsidR="67AB6F78" w:rsidRPr="00A75F92">
              <w:rPr>
                <w:b/>
                <w:bCs/>
                <w:sz w:val="28"/>
                <w:szCs w:val="28"/>
              </w:rPr>
              <w:t>BD Calls</w:t>
            </w:r>
          </w:p>
        </w:tc>
        <w:tc>
          <w:tcPr>
            <w:tcW w:w="1950" w:type="dxa"/>
          </w:tcPr>
          <w:p w14:paraId="43296E8D" w14:textId="1E1887B5" w:rsidR="2D9AA77A" w:rsidRPr="00A75F92" w:rsidRDefault="2D9AA77A" w:rsidP="2D9AA77A">
            <w:pPr>
              <w:spacing w:line="276" w:lineRule="auto"/>
              <w:jc w:val="center"/>
              <w:rPr>
                <w:b/>
                <w:bCs/>
                <w:sz w:val="28"/>
                <w:szCs w:val="28"/>
              </w:rPr>
            </w:pPr>
            <w:r w:rsidRPr="00A75F92">
              <w:t>20</w:t>
            </w:r>
          </w:p>
        </w:tc>
        <w:tc>
          <w:tcPr>
            <w:tcW w:w="3900" w:type="dxa"/>
            <w:gridSpan w:val="2"/>
          </w:tcPr>
          <w:p w14:paraId="5B3DAF2B" w14:textId="010C8516" w:rsidR="2D9AA77A" w:rsidRPr="00A75F92" w:rsidRDefault="2D9AA77A" w:rsidP="2D9AA77A">
            <w:pPr>
              <w:spacing w:line="276" w:lineRule="auto"/>
              <w:jc w:val="center"/>
              <w:rPr>
                <w:b/>
                <w:bCs/>
                <w:sz w:val="28"/>
                <w:szCs w:val="28"/>
              </w:rPr>
            </w:pPr>
          </w:p>
        </w:tc>
      </w:tr>
      <w:tr w:rsidR="00A75F92" w:rsidRPr="00A75F92" w14:paraId="0614FAF1" w14:textId="77777777" w:rsidTr="4661A59B">
        <w:trPr>
          <w:trHeight w:val="300"/>
        </w:trPr>
        <w:tc>
          <w:tcPr>
            <w:tcW w:w="3900" w:type="dxa"/>
            <w:shd w:val="clear" w:color="auto" w:fill="DAE8F8"/>
          </w:tcPr>
          <w:p w14:paraId="0F9EEF3E" w14:textId="107CAEA4" w:rsidR="3FFB597B" w:rsidRPr="00A75F92" w:rsidRDefault="0F8BB419" w:rsidP="2D9AA77A">
            <w:pPr>
              <w:spacing w:line="276" w:lineRule="auto"/>
              <w:rPr>
                <w:b/>
                <w:bCs/>
                <w:sz w:val="28"/>
                <w:szCs w:val="28"/>
              </w:rPr>
            </w:pPr>
            <w:r w:rsidRPr="00A75F92">
              <w:rPr>
                <w:b/>
                <w:bCs/>
                <w:sz w:val="28"/>
                <w:szCs w:val="28"/>
              </w:rPr>
              <w:t>Candidate BD Calls</w:t>
            </w:r>
          </w:p>
        </w:tc>
        <w:tc>
          <w:tcPr>
            <w:tcW w:w="1950" w:type="dxa"/>
          </w:tcPr>
          <w:p w14:paraId="46791AC9" w14:textId="791622C2" w:rsidR="2D9AA77A" w:rsidRPr="00A75F92" w:rsidRDefault="2D9AA77A" w:rsidP="2D9AA77A">
            <w:pPr>
              <w:spacing w:line="276" w:lineRule="auto"/>
              <w:jc w:val="center"/>
              <w:rPr>
                <w:b/>
                <w:bCs/>
                <w:sz w:val="28"/>
                <w:szCs w:val="28"/>
              </w:rPr>
            </w:pPr>
            <w:r w:rsidRPr="00A75F92">
              <w:t>15</w:t>
            </w:r>
          </w:p>
        </w:tc>
        <w:tc>
          <w:tcPr>
            <w:tcW w:w="3900" w:type="dxa"/>
            <w:gridSpan w:val="2"/>
          </w:tcPr>
          <w:p w14:paraId="4C269103" w14:textId="52E82A55" w:rsidR="2D9AA77A" w:rsidRPr="00A75F92" w:rsidRDefault="2D9AA77A" w:rsidP="2D9AA77A">
            <w:pPr>
              <w:spacing w:line="276" w:lineRule="auto"/>
              <w:jc w:val="center"/>
              <w:rPr>
                <w:b/>
                <w:bCs/>
                <w:sz w:val="28"/>
                <w:szCs w:val="28"/>
              </w:rPr>
            </w:pPr>
          </w:p>
        </w:tc>
      </w:tr>
      <w:tr w:rsidR="00A75F92" w:rsidRPr="00A75F92" w14:paraId="494F129F" w14:textId="77777777" w:rsidTr="4661A59B">
        <w:trPr>
          <w:trHeight w:val="300"/>
        </w:trPr>
        <w:tc>
          <w:tcPr>
            <w:tcW w:w="3900" w:type="dxa"/>
            <w:shd w:val="clear" w:color="auto" w:fill="DAE8F8"/>
          </w:tcPr>
          <w:p w14:paraId="528A0744" w14:textId="2C8BD541" w:rsidR="0F8BB419" w:rsidRPr="00A75F92" w:rsidRDefault="0F8BB419" w:rsidP="4661A59B">
            <w:pPr>
              <w:spacing w:line="276" w:lineRule="auto"/>
              <w:rPr>
                <w:b/>
                <w:bCs/>
                <w:sz w:val="28"/>
                <w:szCs w:val="28"/>
              </w:rPr>
            </w:pPr>
            <w:r w:rsidRPr="00A75F92">
              <w:rPr>
                <w:b/>
                <w:bCs/>
                <w:sz w:val="28"/>
                <w:szCs w:val="28"/>
              </w:rPr>
              <w:t>Other BD Activity? (</w:t>
            </w:r>
            <w:proofErr w:type="spellStart"/>
            <w:r w:rsidRPr="00A75F92">
              <w:rPr>
                <w:b/>
                <w:bCs/>
                <w:sz w:val="28"/>
                <w:szCs w:val="28"/>
              </w:rPr>
              <w:t>Inmails</w:t>
            </w:r>
            <w:proofErr w:type="spellEnd"/>
            <w:r w:rsidRPr="00A75F92">
              <w:rPr>
                <w:b/>
                <w:bCs/>
                <w:sz w:val="28"/>
                <w:szCs w:val="28"/>
              </w:rPr>
              <w:t>?)</w:t>
            </w:r>
          </w:p>
        </w:tc>
        <w:tc>
          <w:tcPr>
            <w:tcW w:w="1950" w:type="dxa"/>
          </w:tcPr>
          <w:p w14:paraId="216F0622" w14:textId="2C53BD5C" w:rsidR="4661A59B" w:rsidRPr="00A75F92" w:rsidRDefault="4661A59B" w:rsidP="4661A59B">
            <w:pPr>
              <w:spacing w:line="276" w:lineRule="auto"/>
              <w:jc w:val="center"/>
              <w:rPr>
                <w:b/>
                <w:bCs/>
                <w:sz w:val="28"/>
                <w:szCs w:val="28"/>
              </w:rPr>
            </w:pPr>
            <w:r w:rsidRPr="00A75F92">
              <w:t>10</w:t>
            </w:r>
          </w:p>
        </w:tc>
        <w:tc>
          <w:tcPr>
            <w:tcW w:w="3900" w:type="dxa"/>
            <w:gridSpan w:val="2"/>
          </w:tcPr>
          <w:p w14:paraId="2AD11695" w14:textId="525E5489" w:rsidR="4661A59B" w:rsidRPr="00A75F92" w:rsidRDefault="4661A59B" w:rsidP="4661A59B">
            <w:pPr>
              <w:spacing w:line="276" w:lineRule="auto"/>
              <w:jc w:val="center"/>
              <w:rPr>
                <w:b/>
                <w:bCs/>
                <w:sz w:val="28"/>
                <w:szCs w:val="28"/>
              </w:rPr>
            </w:pPr>
          </w:p>
        </w:tc>
      </w:tr>
      <w:tr w:rsidR="00A75F92" w:rsidRPr="00A75F92" w14:paraId="62F676CB" w14:textId="77777777" w:rsidTr="4661A59B">
        <w:trPr>
          <w:trHeight w:val="300"/>
        </w:trPr>
        <w:tc>
          <w:tcPr>
            <w:tcW w:w="3900" w:type="dxa"/>
            <w:shd w:val="clear" w:color="auto" w:fill="DAE8F8"/>
          </w:tcPr>
          <w:p w14:paraId="790FD83B" w14:textId="5D7AB57B" w:rsidR="3FFB597B" w:rsidRPr="00A75F92" w:rsidRDefault="0F8BB419" w:rsidP="4661A59B">
            <w:pPr>
              <w:spacing w:line="276" w:lineRule="auto"/>
            </w:pPr>
            <w:r w:rsidRPr="00A75F92">
              <w:rPr>
                <w:b/>
                <w:bCs/>
                <w:sz w:val="28"/>
                <w:szCs w:val="28"/>
              </w:rPr>
              <w:t>Clients Added</w:t>
            </w:r>
          </w:p>
        </w:tc>
        <w:tc>
          <w:tcPr>
            <w:tcW w:w="1950" w:type="dxa"/>
          </w:tcPr>
          <w:p w14:paraId="43835160" w14:textId="00362414" w:rsidR="2D9AA77A" w:rsidRPr="00A75F92" w:rsidRDefault="2D9AA77A" w:rsidP="2D9AA77A">
            <w:pPr>
              <w:spacing w:line="276" w:lineRule="auto"/>
              <w:jc w:val="center"/>
              <w:rPr>
                <w:b/>
                <w:bCs/>
                <w:sz w:val="28"/>
                <w:szCs w:val="28"/>
              </w:rPr>
            </w:pPr>
            <w:r w:rsidRPr="00A75F92">
              <w:t>5</w:t>
            </w:r>
          </w:p>
        </w:tc>
        <w:tc>
          <w:tcPr>
            <w:tcW w:w="3900" w:type="dxa"/>
            <w:gridSpan w:val="2"/>
          </w:tcPr>
          <w:p w14:paraId="1A055400" w14:textId="54B47657" w:rsidR="2D9AA77A" w:rsidRPr="00A75F92" w:rsidRDefault="2D9AA77A" w:rsidP="2D9AA77A">
            <w:pPr>
              <w:spacing w:line="276" w:lineRule="auto"/>
              <w:jc w:val="center"/>
              <w:rPr>
                <w:b/>
                <w:bCs/>
                <w:sz w:val="28"/>
                <w:szCs w:val="28"/>
              </w:rPr>
            </w:pPr>
          </w:p>
        </w:tc>
      </w:tr>
      <w:tr w:rsidR="00A75F92" w:rsidRPr="00A75F92" w14:paraId="23378D94" w14:textId="77777777" w:rsidTr="4661A59B">
        <w:trPr>
          <w:trHeight w:val="300"/>
        </w:trPr>
        <w:tc>
          <w:tcPr>
            <w:tcW w:w="3900" w:type="dxa"/>
            <w:shd w:val="clear" w:color="auto" w:fill="DAE8F8"/>
          </w:tcPr>
          <w:p w14:paraId="6BA67CE5" w14:textId="1D2BA0F7" w:rsidR="3FFB597B" w:rsidRPr="00A75F92" w:rsidRDefault="0F8BB419" w:rsidP="2D9AA77A">
            <w:pPr>
              <w:spacing w:line="276" w:lineRule="auto"/>
              <w:rPr>
                <w:b/>
                <w:bCs/>
                <w:sz w:val="28"/>
                <w:szCs w:val="28"/>
              </w:rPr>
            </w:pPr>
            <w:r w:rsidRPr="00A75F92">
              <w:rPr>
                <w:b/>
                <w:bCs/>
                <w:sz w:val="28"/>
                <w:szCs w:val="28"/>
              </w:rPr>
              <w:t>Contacts Added</w:t>
            </w:r>
          </w:p>
        </w:tc>
        <w:tc>
          <w:tcPr>
            <w:tcW w:w="1950" w:type="dxa"/>
          </w:tcPr>
          <w:p w14:paraId="70DAF14E" w14:textId="60E639C6" w:rsidR="2D9AA77A" w:rsidRPr="00A75F92" w:rsidRDefault="2D9AA77A" w:rsidP="2D9AA77A">
            <w:pPr>
              <w:spacing w:line="276" w:lineRule="auto"/>
              <w:jc w:val="center"/>
              <w:rPr>
                <w:b/>
                <w:bCs/>
                <w:sz w:val="28"/>
                <w:szCs w:val="28"/>
              </w:rPr>
            </w:pPr>
            <w:r w:rsidRPr="00A75F92">
              <w:t>15</w:t>
            </w:r>
          </w:p>
        </w:tc>
        <w:tc>
          <w:tcPr>
            <w:tcW w:w="3900" w:type="dxa"/>
            <w:gridSpan w:val="2"/>
          </w:tcPr>
          <w:p w14:paraId="5617FC6D" w14:textId="372EFEC3" w:rsidR="2D9AA77A" w:rsidRPr="00A75F92" w:rsidRDefault="2D9AA77A" w:rsidP="2D9AA77A">
            <w:pPr>
              <w:spacing w:line="276" w:lineRule="auto"/>
              <w:jc w:val="center"/>
              <w:rPr>
                <w:b/>
                <w:bCs/>
                <w:sz w:val="28"/>
                <w:szCs w:val="28"/>
              </w:rPr>
            </w:pPr>
          </w:p>
        </w:tc>
      </w:tr>
      <w:tr w:rsidR="00A75F92" w:rsidRPr="00A75F92" w14:paraId="338332BF" w14:textId="77777777" w:rsidTr="4661A59B">
        <w:trPr>
          <w:trHeight w:val="300"/>
        </w:trPr>
        <w:tc>
          <w:tcPr>
            <w:tcW w:w="3900" w:type="dxa"/>
            <w:shd w:val="clear" w:color="auto" w:fill="DAE8F8"/>
          </w:tcPr>
          <w:p w14:paraId="2E10AB20" w14:textId="634FD009" w:rsidR="045CB47E" w:rsidRPr="00A75F92" w:rsidRDefault="10166B75" w:rsidP="2D9AA77A">
            <w:pPr>
              <w:spacing w:line="276" w:lineRule="auto"/>
              <w:rPr>
                <w:b/>
                <w:bCs/>
                <w:sz w:val="28"/>
                <w:szCs w:val="28"/>
              </w:rPr>
            </w:pPr>
            <w:r w:rsidRPr="00A75F92">
              <w:rPr>
                <w:b/>
                <w:bCs/>
                <w:sz w:val="28"/>
                <w:szCs w:val="28"/>
              </w:rPr>
              <w:t>Jobs Added</w:t>
            </w:r>
          </w:p>
        </w:tc>
        <w:tc>
          <w:tcPr>
            <w:tcW w:w="1950" w:type="dxa"/>
          </w:tcPr>
          <w:p w14:paraId="251ADE8D" w14:textId="6784C2EF" w:rsidR="2D9AA77A" w:rsidRPr="00A75F92" w:rsidRDefault="2D9AA77A" w:rsidP="2D9AA77A">
            <w:pPr>
              <w:spacing w:line="276" w:lineRule="auto"/>
              <w:jc w:val="center"/>
              <w:rPr>
                <w:b/>
                <w:bCs/>
                <w:sz w:val="28"/>
                <w:szCs w:val="28"/>
              </w:rPr>
            </w:pPr>
            <w:r w:rsidRPr="00A75F92">
              <w:t>3</w:t>
            </w:r>
          </w:p>
        </w:tc>
        <w:tc>
          <w:tcPr>
            <w:tcW w:w="3900" w:type="dxa"/>
            <w:gridSpan w:val="2"/>
          </w:tcPr>
          <w:p w14:paraId="7F3EEA50" w14:textId="246AD2D7" w:rsidR="2D9AA77A" w:rsidRPr="00A75F92" w:rsidRDefault="2D9AA77A" w:rsidP="2D9AA77A">
            <w:pPr>
              <w:spacing w:line="276" w:lineRule="auto"/>
              <w:jc w:val="center"/>
              <w:rPr>
                <w:b/>
                <w:bCs/>
                <w:sz w:val="28"/>
                <w:szCs w:val="28"/>
              </w:rPr>
            </w:pPr>
          </w:p>
        </w:tc>
      </w:tr>
    </w:tbl>
    <w:p w14:paraId="2FAA3493" w14:textId="13E26ADE" w:rsidR="4661A59B" w:rsidRPr="00A75F92" w:rsidRDefault="4661A59B"/>
    <w:p w14:paraId="690E17D8" w14:textId="15469514" w:rsidR="2D9AA77A" w:rsidRPr="00A75F92" w:rsidRDefault="2D9AA77A" w:rsidP="2D9AA77A">
      <w:pPr>
        <w:spacing w:after="0" w:line="276" w:lineRule="auto"/>
        <w:rPr>
          <w:sz w:val="32"/>
          <w:szCs w:val="32"/>
        </w:rPr>
      </w:pPr>
    </w:p>
    <w:p w14:paraId="155AF516" w14:textId="4CF588EB" w:rsidR="2D9AA77A" w:rsidRPr="00A75F92" w:rsidRDefault="2D9AA77A" w:rsidP="2D9AA77A">
      <w:pPr>
        <w:spacing w:after="0" w:line="276" w:lineRule="auto"/>
        <w:rPr>
          <w:sz w:val="32"/>
          <w:szCs w:val="32"/>
        </w:rPr>
      </w:pPr>
    </w:p>
    <w:sectPr w:rsidR="2D9AA77A" w:rsidRPr="00A75F92" w:rsidSect="0060161B">
      <w:headerReference w:type="first" r:id="rId11"/>
      <w:pgSz w:w="11906" w:h="16838"/>
      <w:pgMar w:top="1077" w:right="1077" w:bottom="1077"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652E3" w14:textId="77777777" w:rsidR="000C4E75" w:rsidRDefault="000C4E75" w:rsidP="0060161B">
      <w:pPr>
        <w:spacing w:after="0" w:line="240" w:lineRule="auto"/>
      </w:pPr>
      <w:r>
        <w:separator/>
      </w:r>
    </w:p>
  </w:endnote>
  <w:endnote w:type="continuationSeparator" w:id="0">
    <w:p w14:paraId="4348AC43" w14:textId="77777777" w:rsidR="000C4E75" w:rsidRDefault="000C4E75" w:rsidP="0060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82D7F" w14:textId="77777777" w:rsidR="000C4E75" w:rsidRDefault="000C4E75" w:rsidP="0060161B">
      <w:pPr>
        <w:spacing w:after="0" w:line="240" w:lineRule="auto"/>
      </w:pPr>
      <w:r>
        <w:separator/>
      </w:r>
    </w:p>
  </w:footnote>
  <w:footnote w:type="continuationSeparator" w:id="0">
    <w:p w14:paraId="1C371A3C" w14:textId="77777777" w:rsidR="000C4E75" w:rsidRDefault="000C4E75" w:rsidP="0060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9750" w14:textId="021B9C55" w:rsidR="0060161B" w:rsidRDefault="002D1C71">
    <w:pPr>
      <w:pStyle w:val="Header"/>
    </w:pPr>
    <w:r>
      <w:rPr>
        <w:noProof/>
      </w:rPr>
      <w:drawing>
        <wp:anchor distT="0" distB="0" distL="114300" distR="114300" simplePos="0" relativeHeight="251659264" behindDoc="0" locked="0" layoutInCell="1" allowOverlap="1" wp14:anchorId="78492724" wp14:editId="6A5EB68C">
          <wp:simplePos x="0" y="0"/>
          <wp:positionH relativeFrom="column">
            <wp:posOffset>5613148</wp:posOffset>
          </wp:positionH>
          <wp:positionV relativeFrom="paragraph">
            <wp:posOffset>-281293</wp:posOffset>
          </wp:positionV>
          <wp:extent cx="1093125" cy="1013988"/>
          <wp:effectExtent l="0" t="0" r="0" b="0"/>
          <wp:wrapNone/>
          <wp:docPr id="1" name="Picture 1"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square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3125" cy="101398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8C2E"/>
    <w:multiLevelType w:val="hybridMultilevel"/>
    <w:tmpl w:val="442A6638"/>
    <w:lvl w:ilvl="0" w:tplc="0B5E6900">
      <w:start w:val="1"/>
      <w:numFmt w:val="bullet"/>
      <w:lvlText w:val="-"/>
      <w:lvlJc w:val="left"/>
      <w:pPr>
        <w:ind w:left="720" w:hanging="360"/>
      </w:pPr>
      <w:rPr>
        <w:rFonts w:ascii="Aptos" w:hAnsi="Aptos" w:hint="default"/>
      </w:rPr>
    </w:lvl>
    <w:lvl w:ilvl="1" w:tplc="9F703D54">
      <w:start w:val="1"/>
      <w:numFmt w:val="bullet"/>
      <w:lvlText w:val="o"/>
      <w:lvlJc w:val="left"/>
      <w:pPr>
        <w:ind w:left="1440" w:hanging="360"/>
      </w:pPr>
      <w:rPr>
        <w:rFonts w:ascii="Courier New" w:hAnsi="Courier New" w:hint="default"/>
      </w:rPr>
    </w:lvl>
    <w:lvl w:ilvl="2" w:tplc="33328346">
      <w:start w:val="1"/>
      <w:numFmt w:val="bullet"/>
      <w:lvlText w:val=""/>
      <w:lvlJc w:val="left"/>
      <w:pPr>
        <w:ind w:left="2160" w:hanging="360"/>
      </w:pPr>
      <w:rPr>
        <w:rFonts w:ascii="Wingdings" w:hAnsi="Wingdings" w:hint="default"/>
      </w:rPr>
    </w:lvl>
    <w:lvl w:ilvl="3" w:tplc="801291A6">
      <w:start w:val="1"/>
      <w:numFmt w:val="bullet"/>
      <w:lvlText w:val=""/>
      <w:lvlJc w:val="left"/>
      <w:pPr>
        <w:ind w:left="2880" w:hanging="360"/>
      </w:pPr>
      <w:rPr>
        <w:rFonts w:ascii="Symbol" w:hAnsi="Symbol" w:hint="default"/>
      </w:rPr>
    </w:lvl>
    <w:lvl w:ilvl="4" w:tplc="1F0A0652">
      <w:start w:val="1"/>
      <w:numFmt w:val="bullet"/>
      <w:lvlText w:val="o"/>
      <w:lvlJc w:val="left"/>
      <w:pPr>
        <w:ind w:left="3600" w:hanging="360"/>
      </w:pPr>
      <w:rPr>
        <w:rFonts w:ascii="Courier New" w:hAnsi="Courier New" w:hint="default"/>
      </w:rPr>
    </w:lvl>
    <w:lvl w:ilvl="5" w:tplc="DC8A2AF4">
      <w:start w:val="1"/>
      <w:numFmt w:val="bullet"/>
      <w:lvlText w:val=""/>
      <w:lvlJc w:val="left"/>
      <w:pPr>
        <w:ind w:left="4320" w:hanging="360"/>
      </w:pPr>
      <w:rPr>
        <w:rFonts w:ascii="Wingdings" w:hAnsi="Wingdings" w:hint="default"/>
      </w:rPr>
    </w:lvl>
    <w:lvl w:ilvl="6" w:tplc="4E185F24">
      <w:start w:val="1"/>
      <w:numFmt w:val="bullet"/>
      <w:lvlText w:val=""/>
      <w:lvlJc w:val="left"/>
      <w:pPr>
        <w:ind w:left="5040" w:hanging="360"/>
      </w:pPr>
      <w:rPr>
        <w:rFonts w:ascii="Symbol" w:hAnsi="Symbol" w:hint="default"/>
      </w:rPr>
    </w:lvl>
    <w:lvl w:ilvl="7" w:tplc="75AA8E0C">
      <w:start w:val="1"/>
      <w:numFmt w:val="bullet"/>
      <w:lvlText w:val="o"/>
      <w:lvlJc w:val="left"/>
      <w:pPr>
        <w:ind w:left="5760" w:hanging="360"/>
      </w:pPr>
      <w:rPr>
        <w:rFonts w:ascii="Courier New" w:hAnsi="Courier New" w:hint="default"/>
      </w:rPr>
    </w:lvl>
    <w:lvl w:ilvl="8" w:tplc="EA9E2FBA">
      <w:start w:val="1"/>
      <w:numFmt w:val="bullet"/>
      <w:lvlText w:val=""/>
      <w:lvlJc w:val="left"/>
      <w:pPr>
        <w:ind w:left="6480" w:hanging="360"/>
      </w:pPr>
      <w:rPr>
        <w:rFonts w:ascii="Wingdings" w:hAnsi="Wingdings" w:hint="default"/>
      </w:rPr>
    </w:lvl>
  </w:abstractNum>
  <w:abstractNum w:abstractNumId="1" w15:restartNumberingAfterBreak="0">
    <w:nsid w:val="326EEED9"/>
    <w:multiLevelType w:val="hybridMultilevel"/>
    <w:tmpl w:val="3F8E94B4"/>
    <w:lvl w:ilvl="0" w:tplc="53926FFA">
      <w:start w:val="1"/>
      <w:numFmt w:val="bullet"/>
      <w:lvlText w:val="-"/>
      <w:lvlJc w:val="left"/>
      <w:pPr>
        <w:ind w:left="720" w:hanging="360"/>
      </w:pPr>
      <w:rPr>
        <w:rFonts w:ascii="Aptos" w:hAnsi="Aptos" w:hint="default"/>
      </w:rPr>
    </w:lvl>
    <w:lvl w:ilvl="1" w:tplc="5C14F130">
      <w:start w:val="1"/>
      <w:numFmt w:val="bullet"/>
      <w:lvlText w:val="o"/>
      <w:lvlJc w:val="left"/>
      <w:pPr>
        <w:ind w:left="1440" w:hanging="360"/>
      </w:pPr>
      <w:rPr>
        <w:rFonts w:ascii="Courier New" w:hAnsi="Courier New" w:hint="default"/>
      </w:rPr>
    </w:lvl>
    <w:lvl w:ilvl="2" w:tplc="78FCB918">
      <w:start w:val="1"/>
      <w:numFmt w:val="bullet"/>
      <w:lvlText w:val=""/>
      <w:lvlJc w:val="left"/>
      <w:pPr>
        <w:ind w:left="2160" w:hanging="360"/>
      </w:pPr>
      <w:rPr>
        <w:rFonts w:ascii="Wingdings" w:hAnsi="Wingdings" w:hint="default"/>
      </w:rPr>
    </w:lvl>
    <w:lvl w:ilvl="3" w:tplc="714E216E">
      <w:start w:val="1"/>
      <w:numFmt w:val="bullet"/>
      <w:lvlText w:val=""/>
      <w:lvlJc w:val="left"/>
      <w:pPr>
        <w:ind w:left="2880" w:hanging="360"/>
      </w:pPr>
      <w:rPr>
        <w:rFonts w:ascii="Symbol" w:hAnsi="Symbol" w:hint="default"/>
      </w:rPr>
    </w:lvl>
    <w:lvl w:ilvl="4" w:tplc="03D2ED68">
      <w:start w:val="1"/>
      <w:numFmt w:val="bullet"/>
      <w:lvlText w:val="o"/>
      <w:lvlJc w:val="left"/>
      <w:pPr>
        <w:ind w:left="3600" w:hanging="360"/>
      </w:pPr>
      <w:rPr>
        <w:rFonts w:ascii="Courier New" w:hAnsi="Courier New" w:hint="default"/>
      </w:rPr>
    </w:lvl>
    <w:lvl w:ilvl="5" w:tplc="6C3EE480">
      <w:start w:val="1"/>
      <w:numFmt w:val="bullet"/>
      <w:lvlText w:val=""/>
      <w:lvlJc w:val="left"/>
      <w:pPr>
        <w:ind w:left="4320" w:hanging="360"/>
      </w:pPr>
      <w:rPr>
        <w:rFonts w:ascii="Wingdings" w:hAnsi="Wingdings" w:hint="default"/>
      </w:rPr>
    </w:lvl>
    <w:lvl w:ilvl="6" w:tplc="9F180ACE">
      <w:start w:val="1"/>
      <w:numFmt w:val="bullet"/>
      <w:lvlText w:val=""/>
      <w:lvlJc w:val="left"/>
      <w:pPr>
        <w:ind w:left="5040" w:hanging="360"/>
      </w:pPr>
      <w:rPr>
        <w:rFonts w:ascii="Symbol" w:hAnsi="Symbol" w:hint="default"/>
      </w:rPr>
    </w:lvl>
    <w:lvl w:ilvl="7" w:tplc="FE8E490A">
      <w:start w:val="1"/>
      <w:numFmt w:val="bullet"/>
      <w:lvlText w:val="o"/>
      <w:lvlJc w:val="left"/>
      <w:pPr>
        <w:ind w:left="5760" w:hanging="360"/>
      </w:pPr>
      <w:rPr>
        <w:rFonts w:ascii="Courier New" w:hAnsi="Courier New" w:hint="default"/>
      </w:rPr>
    </w:lvl>
    <w:lvl w:ilvl="8" w:tplc="6414CFDC">
      <w:start w:val="1"/>
      <w:numFmt w:val="bullet"/>
      <w:lvlText w:val=""/>
      <w:lvlJc w:val="left"/>
      <w:pPr>
        <w:ind w:left="6480" w:hanging="360"/>
      </w:pPr>
      <w:rPr>
        <w:rFonts w:ascii="Wingdings" w:hAnsi="Wingdings" w:hint="default"/>
      </w:rPr>
    </w:lvl>
  </w:abstractNum>
  <w:abstractNum w:abstractNumId="2" w15:restartNumberingAfterBreak="0">
    <w:nsid w:val="42396DAA"/>
    <w:multiLevelType w:val="hybridMultilevel"/>
    <w:tmpl w:val="102602B4"/>
    <w:lvl w:ilvl="0" w:tplc="3558E874">
      <w:start w:val="1"/>
      <w:numFmt w:val="bullet"/>
      <w:lvlText w:val="-"/>
      <w:lvlJc w:val="left"/>
      <w:pPr>
        <w:ind w:left="720" w:hanging="360"/>
      </w:pPr>
      <w:rPr>
        <w:rFonts w:ascii="Aptos" w:hAnsi="Aptos" w:hint="default"/>
      </w:rPr>
    </w:lvl>
    <w:lvl w:ilvl="1" w:tplc="3C90EAE2">
      <w:start w:val="1"/>
      <w:numFmt w:val="bullet"/>
      <w:lvlText w:val="o"/>
      <w:lvlJc w:val="left"/>
      <w:pPr>
        <w:ind w:left="1440" w:hanging="360"/>
      </w:pPr>
      <w:rPr>
        <w:rFonts w:ascii="Courier New" w:hAnsi="Courier New" w:hint="default"/>
      </w:rPr>
    </w:lvl>
    <w:lvl w:ilvl="2" w:tplc="8496FE38">
      <w:start w:val="1"/>
      <w:numFmt w:val="bullet"/>
      <w:lvlText w:val=""/>
      <w:lvlJc w:val="left"/>
      <w:pPr>
        <w:ind w:left="2160" w:hanging="360"/>
      </w:pPr>
      <w:rPr>
        <w:rFonts w:ascii="Wingdings" w:hAnsi="Wingdings" w:hint="default"/>
      </w:rPr>
    </w:lvl>
    <w:lvl w:ilvl="3" w:tplc="37787C3E">
      <w:start w:val="1"/>
      <w:numFmt w:val="bullet"/>
      <w:lvlText w:val=""/>
      <w:lvlJc w:val="left"/>
      <w:pPr>
        <w:ind w:left="2880" w:hanging="360"/>
      </w:pPr>
      <w:rPr>
        <w:rFonts w:ascii="Symbol" w:hAnsi="Symbol" w:hint="default"/>
      </w:rPr>
    </w:lvl>
    <w:lvl w:ilvl="4" w:tplc="B9AA32C0">
      <w:start w:val="1"/>
      <w:numFmt w:val="bullet"/>
      <w:lvlText w:val="o"/>
      <w:lvlJc w:val="left"/>
      <w:pPr>
        <w:ind w:left="3600" w:hanging="360"/>
      </w:pPr>
      <w:rPr>
        <w:rFonts w:ascii="Courier New" w:hAnsi="Courier New" w:hint="default"/>
      </w:rPr>
    </w:lvl>
    <w:lvl w:ilvl="5" w:tplc="559EF3AC">
      <w:start w:val="1"/>
      <w:numFmt w:val="bullet"/>
      <w:lvlText w:val=""/>
      <w:lvlJc w:val="left"/>
      <w:pPr>
        <w:ind w:left="4320" w:hanging="360"/>
      </w:pPr>
      <w:rPr>
        <w:rFonts w:ascii="Wingdings" w:hAnsi="Wingdings" w:hint="default"/>
      </w:rPr>
    </w:lvl>
    <w:lvl w:ilvl="6" w:tplc="C554B4A4">
      <w:start w:val="1"/>
      <w:numFmt w:val="bullet"/>
      <w:lvlText w:val=""/>
      <w:lvlJc w:val="left"/>
      <w:pPr>
        <w:ind w:left="5040" w:hanging="360"/>
      </w:pPr>
      <w:rPr>
        <w:rFonts w:ascii="Symbol" w:hAnsi="Symbol" w:hint="default"/>
      </w:rPr>
    </w:lvl>
    <w:lvl w:ilvl="7" w:tplc="AE4AEB26">
      <w:start w:val="1"/>
      <w:numFmt w:val="bullet"/>
      <w:lvlText w:val="o"/>
      <w:lvlJc w:val="left"/>
      <w:pPr>
        <w:ind w:left="5760" w:hanging="360"/>
      </w:pPr>
      <w:rPr>
        <w:rFonts w:ascii="Courier New" w:hAnsi="Courier New" w:hint="default"/>
      </w:rPr>
    </w:lvl>
    <w:lvl w:ilvl="8" w:tplc="983252F4">
      <w:start w:val="1"/>
      <w:numFmt w:val="bullet"/>
      <w:lvlText w:val=""/>
      <w:lvlJc w:val="left"/>
      <w:pPr>
        <w:ind w:left="6480" w:hanging="360"/>
      </w:pPr>
      <w:rPr>
        <w:rFonts w:ascii="Wingdings" w:hAnsi="Wingdings" w:hint="default"/>
      </w:rPr>
    </w:lvl>
  </w:abstractNum>
  <w:abstractNum w:abstractNumId="3" w15:restartNumberingAfterBreak="0">
    <w:nsid w:val="5B3FA4AA"/>
    <w:multiLevelType w:val="hybridMultilevel"/>
    <w:tmpl w:val="895041A6"/>
    <w:lvl w:ilvl="0" w:tplc="07D6F952">
      <w:start w:val="1"/>
      <w:numFmt w:val="bullet"/>
      <w:lvlText w:val="-"/>
      <w:lvlJc w:val="left"/>
      <w:pPr>
        <w:ind w:left="720" w:hanging="360"/>
      </w:pPr>
      <w:rPr>
        <w:rFonts w:ascii="Aptos" w:hAnsi="Aptos" w:hint="default"/>
      </w:rPr>
    </w:lvl>
    <w:lvl w:ilvl="1" w:tplc="44BE8C84">
      <w:start w:val="1"/>
      <w:numFmt w:val="bullet"/>
      <w:lvlText w:val="o"/>
      <w:lvlJc w:val="left"/>
      <w:pPr>
        <w:ind w:left="1440" w:hanging="360"/>
      </w:pPr>
      <w:rPr>
        <w:rFonts w:ascii="Courier New" w:hAnsi="Courier New" w:hint="default"/>
      </w:rPr>
    </w:lvl>
    <w:lvl w:ilvl="2" w:tplc="32F06D8C">
      <w:start w:val="1"/>
      <w:numFmt w:val="bullet"/>
      <w:lvlText w:val=""/>
      <w:lvlJc w:val="left"/>
      <w:pPr>
        <w:ind w:left="2160" w:hanging="360"/>
      </w:pPr>
      <w:rPr>
        <w:rFonts w:ascii="Wingdings" w:hAnsi="Wingdings" w:hint="default"/>
      </w:rPr>
    </w:lvl>
    <w:lvl w:ilvl="3" w:tplc="1D767776">
      <w:start w:val="1"/>
      <w:numFmt w:val="bullet"/>
      <w:lvlText w:val=""/>
      <w:lvlJc w:val="left"/>
      <w:pPr>
        <w:ind w:left="2880" w:hanging="360"/>
      </w:pPr>
      <w:rPr>
        <w:rFonts w:ascii="Symbol" w:hAnsi="Symbol" w:hint="default"/>
      </w:rPr>
    </w:lvl>
    <w:lvl w:ilvl="4" w:tplc="867CB090">
      <w:start w:val="1"/>
      <w:numFmt w:val="bullet"/>
      <w:lvlText w:val="o"/>
      <w:lvlJc w:val="left"/>
      <w:pPr>
        <w:ind w:left="3600" w:hanging="360"/>
      </w:pPr>
      <w:rPr>
        <w:rFonts w:ascii="Courier New" w:hAnsi="Courier New" w:hint="default"/>
      </w:rPr>
    </w:lvl>
    <w:lvl w:ilvl="5" w:tplc="05A61C00">
      <w:start w:val="1"/>
      <w:numFmt w:val="bullet"/>
      <w:lvlText w:val=""/>
      <w:lvlJc w:val="left"/>
      <w:pPr>
        <w:ind w:left="4320" w:hanging="360"/>
      </w:pPr>
      <w:rPr>
        <w:rFonts w:ascii="Wingdings" w:hAnsi="Wingdings" w:hint="default"/>
      </w:rPr>
    </w:lvl>
    <w:lvl w:ilvl="6" w:tplc="AC7E09EE">
      <w:start w:val="1"/>
      <w:numFmt w:val="bullet"/>
      <w:lvlText w:val=""/>
      <w:lvlJc w:val="left"/>
      <w:pPr>
        <w:ind w:left="5040" w:hanging="360"/>
      </w:pPr>
      <w:rPr>
        <w:rFonts w:ascii="Symbol" w:hAnsi="Symbol" w:hint="default"/>
      </w:rPr>
    </w:lvl>
    <w:lvl w:ilvl="7" w:tplc="5EAECA6C">
      <w:start w:val="1"/>
      <w:numFmt w:val="bullet"/>
      <w:lvlText w:val="o"/>
      <w:lvlJc w:val="left"/>
      <w:pPr>
        <w:ind w:left="5760" w:hanging="360"/>
      </w:pPr>
      <w:rPr>
        <w:rFonts w:ascii="Courier New" w:hAnsi="Courier New" w:hint="default"/>
      </w:rPr>
    </w:lvl>
    <w:lvl w:ilvl="8" w:tplc="2BF25F60">
      <w:start w:val="1"/>
      <w:numFmt w:val="bullet"/>
      <w:lvlText w:val=""/>
      <w:lvlJc w:val="left"/>
      <w:pPr>
        <w:ind w:left="6480" w:hanging="360"/>
      </w:pPr>
      <w:rPr>
        <w:rFonts w:ascii="Wingdings" w:hAnsi="Wingdings" w:hint="default"/>
      </w:rPr>
    </w:lvl>
  </w:abstractNum>
  <w:abstractNum w:abstractNumId="4" w15:restartNumberingAfterBreak="0">
    <w:nsid w:val="6F1E9F3C"/>
    <w:multiLevelType w:val="hybridMultilevel"/>
    <w:tmpl w:val="5636CAA4"/>
    <w:lvl w:ilvl="0" w:tplc="73F88C7C">
      <w:start w:val="1"/>
      <w:numFmt w:val="bullet"/>
      <w:lvlText w:val="-"/>
      <w:lvlJc w:val="left"/>
      <w:pPr>
        <w:ind w:left="720" w:hanging="360"/>
      </w:pPr>
      <w:rPr>
        <w:rFonts w:ascii="Aptos" w:hAnsi="Aptos" w:hint="default"/>
      </w:rPr>
    </w:lvl>
    <w:lvl w:ilvl="1" w:tplc="E6689FBA">
      <w:start w:val="1"/>
      <w:numFmt w:val="bullet"/>
      <w:lvlText w:val="o"/>
      <w:lvlJc w:val="left"/>
      <w:pPr>
        <w:ind w:left="1440" w:hanging="360"/>
      </w:pPr>
      <w:rPr>
        <w:rFonts w:ascii="Courier New" w:hAnsi="Courier New" w:hint="default"/>
      </w:rPr>
    </w:lvl>
    <w:lvl w:ilvl="2" w:tplc="4E3E025E">
      <w:start w:val="1"/>
      <w:numFmt w:val="bullet"/>
      <w:lvlText w:val=""/>
      <w:lvlJc w:val="left"/>
      <w:pPr>
        <w:ind w:left="2160" w:hanging="360"/>
      </w:pPr>
      <w:rPr>
        <w:rFonts w:ascii="Wingdings" w:hAnsi="Wingdings" w:hint="default"/>
      </w:rPr>
    </w:lvl>
    <w:lvl w:ilvl="3" w:tplc="363876A8">
      <w:start w:val="1"/>
      <w:numFmt w:val="bullet"/>
      <w:lvlText w:val=""/>
      <w:lvlJc w:val="left"/>
      <w:pPr>
        <w:ind w:left="2880" w:hanging="360"/>
      </w:pPr>
      <w:rPr>
        <w:rFonts w:ascii="Symbol" w:hAnsi="Symbol" w:hint="default"/>
      </w:rPr>
    </w:lvl>
    <w:lvl w:ilvl="4" w:tplc="8280E85C">
      <w:start w:val="1"/>
      <w:numFmt w:val="bullet"/>
      <w:lvlText w:val="o"/>
      <w:lvlJc w:val="left"/>
      <w:pPr>
        <w:ind w:left="3600" w:hanging="360"/>
      </w:pPr>
      <w:rPr>
        <w:rFonts w:ascii="Courier New" w:hAnsi="Courier New" w:hint="default"/>
      </w:rPr>
    </w:lvl>
    <w:lvl w:ilvl="5" w:tplc="D6785B20">
      <w:start w:val="1"/>
      <w:numFmt w:val="bullet"/>
      <w:lvlText w:val=""/>
      <w:lvlJc w:val="left"/>
      <w:pPr>
        <w:ind w:left="4320" w:hanging="360"/>
      </w:pPr>
      <w:rPr>
        <w:rFonts w:ascii="Wingdings" w:hAnsi="Wingdings" w:hint="default"/>
      </w:rPr>
    </w:lvl>
    <w:lvl w:ilvl="6" w:tplc="568C9F5A">
      <w:start w:val="1"/>
      <w:numFmt w:val="bullet"/>
      <w:lvlText w:val=""/>
      <w:lvlJc w:val="left"/>
      <w:pPr>
        <w:ind w:left="5040" w:hanging="360"/>
      </w:pPr>
      <w:rPr>
        <w:rFonts w:ascii="Symbol" w:hAnsi="Symbol" w:hint="default"/>
      </w:rPr>
    </w:lvl>
    <w:lvl w:ilvl="7" w:tplc="ED043494">
      <w:start w:val="1"/>
      <w:numFmt w:val="bullet"/>
      <w:lvlText w:val="o"/>
      <w:lvlJc w:val="left"/>
      <w:pPr>
        <w:ind w:left="5760" w:hanging="360"/>
      </w:pPr>
      <w:rPr>
        <w:rFonts w:ascii="Courier New" w:hAnsi="Courier New" w:hint="default"/>
      </w:rPr>
    </w:lvl>
    <w:lvl w:ilvl="8" w:tplc="584AA1B2">
      <w:start w:val="1"/>
      <w:numFmt w:val="bullet"/>
      <w:lvlText w:val=""/>
      <w:lvlJc w:val="left"/>
      <w:pPr>
        <w:ind w:left="6480" w:hanging="360"/>
      </w:pPr>
      <w:rPr>
        <w:rFonts w:ascii="Wingdings" w:hAnsi="Wingdings" w:hint="default"/>
      </w:rPr>
    </w:lvl>
  </w:abstractNum>
  <w:num w:numId="1" w16cid:durableId="2034376255">
    <w:abstractNumId w:val="3"/>
  </w:num>
  <w:num w:numId="2" w16cid:durableId="1094592411">
    <w:abstractNumId w:val="0"/>
  </w:num>
  <w:num w:numId="3" w16cid:durableId="1323243048">
    <w:abstractNumId w:val="1"/>
  </w:num>
  <w:num w:numId="4" w16cid:durableId="128517402">
    <w:abstractNumId w:val="4"/>
  </w:num>
  <w:num w:numId="5" w16cid:durableId="1479612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5E"/>
    <w:rsid w:val="00036E43"/>
    <w:rsid w:val="00065692"/>
    <w:rsid w:val="00072D97"/>
    <w:rsid w:val="000867E8"/>
    <w:rsid w:val="00094266"/>
    <w:rsid w:val="000A7FBB"/>
    <w:rsid w:val="000C4E75"/>
    <w:rsid w:val="00143519"/>
    <w:rsid w:val="002235A8"/>
    <w:rsid w:val="00250111"/>
    <w:rsid w:val="002B385A"/>
    <w:rsid w:val="002D1C71"/>
    <w:rsid w:val="00323A2A"/>
    <w:rsid w:val="00346BBD"/>
    <w:rsid w:val="00355A03"/>
    <w:rsid w:val="00450A04"/>
    <w:rsid w:val="004647FF"/>
    <w:rsid w:val="004E2E7C"/>
    <w:rsid w:val="00511ADE"/>
    <w:rsid w:val="00534BA2"/>
    <w:rsid w:val="00550FC6"/>
    <w:rsid w:val="00562EC2"/>
    <w:rsid w:val="0060161B"/>
    <w:rsid w:val="00677196"/>
    <w:rsid w:val="00781423"/>
    <w:rsid w:val="007B1DFB"/>
    <w:rsid w:val="007D71C7"/>
    <w:rsid w:val="007E3DF7"/>
    <w:rsid w:val="008E0808"/>
    <w:rsid w:val="00A45A8D"/>
    <w:rsid w:val="00A749CC"/>
    <w:rsid w:val="00A75F92"/>
    <w:rsid w:val="00A80EC6"/>
    <w:rsid w:val="00A810F2"/>
    <w:rsid w:val="00B05337"/>
    <w:rsid w:val="00B17ECF"/>
    <w:rsid w:val="00B261CB"/>
    <w:rsid w:val="00B37C6A"/>
    <w:rsid w:val="00B95114"/>
    <w:rsid w:val="00BC446F"/>
    <w:rsid w:val="00BE7F5E"/>
    <w:rsid w:val="00C1554C"/>
    <w:rsid w:val="00CA3BBD"/>
    <w:rsid w:val="00CA61D8"/>
    <w:rsid w:val="00CC180B"/>
    <w:rsid w:val="00CF0881"/>
    <w:rsid w:val="00D03B9B"/>
    <w:rsid w:val="00D416F7"/>
    <w:rsid w:val="00DB48C7"/>
    <w:rsid w:val="00F0482B"/>
    <w:rsid w:val="00F724CF"/>
    <w:rsid w:val="00F77599"/>
    <w:rsid w:val="00FB49ED"/>
    <w:rsid w:val="01155123"/>
    <w:rsid w:val="01CB7F24"/>
    <w:rsid w:val="02A73DB4"/>
    <w:rsid w:val="03CBBD5D"/>
    <w:rsid w:val="045CB47E"/>
    <w:rsid w:val="074BEFA5"/>
    <w:rsid w:val="07E27282"/>
    <w:rsid w:val="090095AE"/>
    <w:rsid w:val="09A16D3B"/>
    <w:rsid w:val="0A080641"/>
    <w:rsid w:val="0ADE1157"/>
    <w:rsid w:val="0BC7C307"/>
    <w:rsid w:val="0C2388C0"/>
    <w:rsid w:val="0C2FEFC8"/>
    <w:rsid w:val="0EEAA968"/>
    <w:rsid w:val="0F8BB419"/>
    <w:rsid w:val="10166B75"/>
    <w:rsid w:val="102D7D79"/>
    <w:rsid w:val="10869B73"/>
    <w:rsid w:val="10AA0DDA"/>
    <w:rsid w:val="11162840"/>
    <w:rsid w:val="11D20A5A"/>
    <w:rsid w:val="121DC336"/>
    <w:rsid w:val="12211087"/>
    <w:rsid w:val="13267E0D"/>
    <w:rsid w:val="13CA5862"/>
    <w:rsid w:val="144EA6BA"/>
    <w:rsid w:val="15824EE2"/>
    <w:rsid w:val="15EBE29A"/>
    <w:rsid w:val="163E0287"/>
    <w:rsid w:val="173FAF83"/>
    <w:rsid w:val="18FD2137"/>
    <w:rsid w:val="1B2D3E19"/>
    <w:rsid w:val="1B637D43"/>
    <w:rsid w:val="1C1F15EF"/>
    <w:rsid w:val="1D06AF64"/>
    <w:rsid w:val="1F011B92"/>
    <w:rsid w:val="20AC641D"/>
    <w:rsid w:val="2314CFBC"/>
    <w:rsid w:val="23938927"/>
    <w:rsid w:val="253BBE2F"/>
    <w:rsid w:val="26E96C80"/>
    <w:rsid w:val="27365973"/>
    <w:rsid w:val="286704AD"/>
    <w:rsid w:val="29DA434B"/>
    <w:rsid w:val="2A2CB7EA"/>
    <w:rsid w:val="2AD03D2E"/>
    <w:rsid w:val="2B63C790"/>
    <w:rsid w:val="2B9158E3"/>
    <w:rsid w:val="2BA3DB37"/>
    <w:rsid w:val="2C478511"/>
    <w:rsid w:val="2D9AA77A"/>
    <w:rsid w:val="2F4A938F"/>
    <w:rsid w:val="2F8ECB48"/>
    <w:rsid w:val="31FAA942"/>
    <w:rsid w:val="34079ECE"/>
    <w:rsid w:val="35287C46"/>
    <w:rsid w:val="3562DC80"/>
    <w:rsid w:val="35841A98"/>
    <w:rsid w:val="35B847AF"/>
    <w:rsid w:val="36122736"/>
    <w:rsid w:val="36DA8A59"/>
    <w:rsid w:val="379512E4"/>
    <w:rsid w:val="394D61AE"/>
    <w:rsid w:val="3A766924"/>
    <w:rsid w:val="3B18B82B"/>
    <w:rsid w:val="3B8FC2E1"/>
    <w:rsid w:val="3C45AC39"/>
    <w:rsid w:val="3C9F1402"/>
    <w:rsid w:val="3DB564C2"/>
    <w:rsid w:val="3E058EF5"/>
    <w:rsid w:val="3F931473"/>
    <w:rsid w:val="3FFB597B"/>
    <w:rsid w:val="401CE25A"/>
    <w:rsid w:val="40396FDB"/>
    <w:rsid w:val="40FB932D"/>
    <w:rsid w:val="41BEE975"/>
    <w:rsid w:val="427A2115"/>
    <w:rsid w:val="42B6F2A7"/>
    <w:rsid w:val="434B7413"/>
    <w:rsid w:val="44640A5E"/>
    <w:rsid w:val="45B54692"/>
    <w:rsid w:val="462058C3"/>
    <w:rsid w:val="46456430"/>
    <w:rsid w:val="4661A59B"/>
    <w:rsid w:val="46D19A51"/>
    <w:rsid w:val="495AD1D2"/>
    <w:rsid w:val="4A17D071"/>
    <w:rsid w:val="4A989DC8"/>
    <w:rsid w:val="4B0459C0"/>
    <w:rsid w:val="4B535287"/>
    <w:rsid w:val="4C893E6A"/>
    <w:rsid w:val="4CB13FCE"/>
    <w:rsid w:val="4D5BC632"/>
    <w:rsid w:val="4D89082A"/>
    <w:rsid w:val="4E4EA4F9"/>
    <w:rsid w:val="4F6B1060"/>
    <w:rsid w:val="4F799A6F"/>
    <w:rsid w:val="5004B622"/>
    <w:rsid w:val="5029E462"/>
    <w:rsid w:val="513CD2AB"/>
    <w:rsid w:val="52465BA3"/>
    <w:rsid w:val="527AB8A0"/>
    <w:rsid w:val="53C194E9"/>
    <w:rsid w:val="541F34D9"/>
    <w:rsid w:val="5477D15D"/>
    <w:rsid w:val="54D36BD8"/>
    <w:rsid w:val="55C2CBCB"/>
    <w:rsid w:val="5B6959B8"/>
    <w:rsid w:val="5BC8AFBE"/>
    <w:rsid w:val="5CADC2E3"/>
    <w:rsid w:val="5FA54B19"/>
    <w:rsid w:val="6356D168"/>
    <w:rsid w:val="64704A4F"/>
    <w:rsid w:val="660AB0B5"/>
    <w:rsid w:val="66483549"/>
    <w:rsid w:val="66651100"/>
    <w:rsid w:val="666C0887"/>
    <w:rsid w:val="67A9B179"/>
    <w:rsid w:val="67AB6F78"/>
    <w:rsid w:val="685BCAFE"/>
    <w:rsid w:val="6895EA29"/>
    <w:rsid w:val="6BA2DF0F"/>
    <w:rsid w:val="6BDBB1DB"/>
    <w:rsid w:val="6C12B1E7"/>
    <w:rsid w:val="6C27D72C"/>
    <w:rsid w:val="6D441AA6"/>
    <w:rsid w:val="6D88FE81"/>
    <w:rsid w:val="6D9D5836"/>
    <w:rsid w:val="6E68246F"/>
    <w:rsid w:val="6F0C6D2A"/>
    <w:rsid w:val="6F2158CB"/>
    <w:rsid w:val="6F53A708"/>
    <w:rsid w:val="715919FA"/>
    <w:rsid w:val="733EAC87"/>
    <w:rsid w:val="73AE39F8"/>
    <w:rsid w:val="751360FB"/>
    <w:rsid w:val="751E03B7"/>
    <w:rsid w:val="77204E9C"/>
    <w:rsid w:val="7965D59A"/>
    <w:rsid w:val="7A4EA4BB"/>
    <w:rsid w:val="7C9DA2D2"/>
    <w:rsid w:val="7D53E72A"/>
    <w:rsid w:val="7DA50B5D"/>
    <w:rsid w:val="7E3BB7FB"/>
    <w:rsid w:val="7E74E9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81A14"/>
  <w15:chartTrackingRefBased/>
  <w15:docId w15:val="{13422BDF-4806-4311-ACB6-3BB43043C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7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61B"/>
  </w:style>
  <w:style w:type="paragraph" w:styleId="Footer">
    <w:name w:val="footer"/>
    <w:basedOn w:val="Normal"/>
    <w:link w:val="FooterChar"/>
    <w:uiPriority w:val="99"/>
    <w:unhideWhenUsed/>
    <w:rsid w:val="006016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61B"/>
  </w:style>
  <w:style w:type="paragraph" w:styleId="ListParagraph">
    <w:name w:val="List Paragraph"/>
    <w:basedOn w:val="Normal"/>
    <w:uiPriority w:val="34"/>
    <w:qFormat/>
    <w:rsid w:val="2D9AA7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3B12938392F034A96D5E7725F66E9B1" ma:contentTypeVersion="18" ma:contentTypeDescription="Create a new document." ma:contentTypeScope="" ma:versionID="92dc1ff8a17b4d16e3dc3579a9b6115c">
  <xsd:schema xmlns:xsd="http://www.w3.org/2001/XMLSchema" xmlns:xs="http://www.w3.org/2001/XMLSchema" xmlns:p="http://schemas.microsoft.com/office/2006/metadata/properties" xmlns:ns2="8762e6d3-d1b0-4f43-9954-be922c34f70b" xmlns:ns3="1f14c0d8-ee58-4a94-a84f-316a601eddd6" targetNamespace="http://schemas.microsoft.com/office/2006/metadata/properties" ma:root="true" ma:fieldsID="120ca8516fd56c3ebc3618558a5e7f0a" ns2:_="" ns3:_="">
    <xsd:import namespace="8762e6d3-d1b0-4f43-9954-be922c34f70b"/>
    <xsd:import namespace="1f14c0d8-ee58-4a94-a84f-316a601edd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2e6d3-d1b0-4f43-9954-be922c34f7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6a609d-5465-4c6d-9f23-1e94f6908e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14c0d8-ee58-4a94-a84f-316a601eddd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01fc9a1-6a3d-4f72-9e41-bf62b4ece6b8}" ma:internalName="TaxCatchAll" ma:showField="CatchAllData" ma:web="1f14c0d8-ee58-4a94-a84f-316a601edd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762e6d3-d1b0-4f43-9954-be922c34f70b">
      <Terms xmlns="http://schemas.microsoft.com/office/infopath/2007/PartnerControls"/>
    </lcf76f155ced4ddcb4097134ff3c332f>
    <TaxCatchAll xmlns="1f14c0d8-ee58-4a94-a84f-316a601eddd6" xsi:nil="true"/>
  </documentManagement>
</p:properties>
</file>

<file path=customXml/itemProps1.xml><?xml version="1.0" encoding="utf-8"?>
<ds:datastoreItem xmlns:ds="http://schemas.openxmlformats.org/officeDocument/2006/customXml" ds:itemID="{A1C41C0B-E04B-4BBD-952C-C5AD5698DDBF}">
  <ds:schemaRefs>
    <ds:schemaRef ds:uri="http://schemas.openxmlformats.org/officeDocument/2006/bibliography"/>
  </ds:schemaRefs>
</ds:datastoreItem>
</file>

<file path=customXml/itemProps2.xml><?xml version="1.0" encoding="utf-8"?>
<ds:datastoreItem xmlns:ds="http://schemas.openxmlformats.org/officeDocument/2006/customXml" ds:itemID="{26BAFE15-47E9-4C71-BAE2-F33AADCB2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62e6d3-d1b0-4f43-9954-be922c34f70b"/>
    <ds:schemaRef ds:uri="1f14c0d8-ee58-4a94-a84f-316a601ed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7315CC-718B-44D7-A552-FB788AFB8BBD}">
  <ds:schemaRefs>
    <ds:schemaRef ds:uri="http://schemas.microsoft.com/sharepoint/v3/contenttype/forms"/>
  </ds:schemaRefs>
</ds:datastoreItem>
</file>

<file path=customXml/itemProps4.xml><?xml version="1.0" encoding="utf-8"?>
<ds:datastoreItem xmlns:ds="http://schemas.openxmlformats.org/officeDocument/2006/customXml" ds:itemID="{B23D03EB-9370-44DD-B253-C26DED8FE135}">
  <ds:schemaRefs>
    <ds:schemaRef ds:uri="http://schemas.microsoft.com/office/2006/metadata/properties"/>
    <ds:schemaRef ds:uri="http://schemas.microsoft.com/office/infopath/2007/PartnerControls"/>
    <ds:schemaRef ds:uri="8762e6d3-d1b0-4f43-9954-be922c34f70b"/>
    <ds:schemaRef ds:uri="1f14c0d8-ee58-4a94-a84f-316a601eddd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Schofield</dc:creator>
  <cp:keywords/>
  <dc:description/>
  <cp:lastModifiedBy>Sara Tehrani</cp:lastModifiedBy>
  <cp:revision>4</cp:revision>
  <dcterms:created xsi:type="dcterms:W3CDTF">2026-04-09T10:06:00Z</dcterms:created>
  <dcterms:modified xsi:type="dcterms:W3CDTF">2026-04-09T10:06:00Z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0x01010033B12938392F034A96D5E7725F66E9B1</vt:lpwstr>
  </property>
  <property fmtid="{D5CDD505-2E9C-101B-9397-08002B2CF9AE}" pid="3" name="MediaServiceImageTags">
    <vt:lpwstr/>
  </property>
</Properties>
</file>