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234BFE" w:rsidP="00234BFE">
      <w:pPr>
        <w:jc w:val="center"/>
      </w:pPr>
      <w:r>
        <w:t>Austin Stephens</w:t>
      </w:r>
    </w:p>
    <w:p w:rsidR="00234BFE" w:rsidRDefault="00234BFE" w:rsidP="00234BFE">
      <w:pPr>
        <w:jc w:val="center"/>
      </w:pPr>
      <w:r>
        <w:t>Assignment_04</w:t>
      </w:r>
    </w:p>
    <w:p w:rsidR="00234BFE" w:rsidRDefault="00234BFE" w:rsidP="00234BFE">
      <w:pPr>
        <w:jc w:val="center"/>
      </w:pPr>
      <w:r>
        <w:t>2/15/17</w:t>
      </w:r>
    </w:p>
    <w:p w:rsidR="00234BFE" w:rsidRDefault="00234BFE">
      <w:r>
        <w:br w:type="page"/>
      </w:r>
    </w:p>
    <w:p w:rsidR="00234BFE" w:rsidRDefault="00234BFE" w:rsidP="00234BFE">
      <w:pPr>
        <w:jc w:val="center"/>
        <w:sectPr w:rsidR="00234BFE" w:rsidSect="00234BFE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234BFE" w:rsidRDefault="00234BFE" w:rsidP="00234BFE">
      <w:r>
        <w:lastRenderedPageBreak/>
        <w:t xml:space="preserve">4-02.) My program successfully counts down from 100 to 1 by tens. I included a separate print statement for one just because you can’t get to one by subtracting tens and the prompt said to count from 100 to 1. </w:t>
      </w:r>
    </w:p>
    <w:p w:rsidR="00234BFE" w:rsidRDefault="00234BFE" w:rsidP="00234BFE">
      <w:r>
        <w:rPr>
          <w:noProof/>
        </w:rPr>
        <w:drawing>
          <wp:inline distT="0" distB="0" distL="0" distR="0">
            <wp:extent cx="4286281" cy="13049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E" w:rsidRDefault="00234BFE" w:rsidP="00234BFE">
      <w:r>
        <w:t>4-03.)  My program</w:t>
      </w:r>
      <w:r w:rsidR="00E13DC1">
        <w:t xml:space="preserve"> successfully takes the number of questions desired from the user and gives the user that many questions. I have two variables, correct and incorrect, keeping track of how many questions the user got right and wrong. The prompt didn’t specify which math questions to ask so I made my quiz a multiplication quiz. </w:t>
      </w:r>
    </w:p>
    <w:p w:rsidR="00E13DC1" w:rsidRDefault="00E13DC1" w:rsidP="00234BFE">
      <w:r>
        <w:rPr>
          <w:noProof/>
        </w:rPr>
        <w:drawing>
          <wp:inline distT="0" distB="0" distL="0" distR="0">
            <wp:extent cx="4138643" cy="41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643" cy="41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C1" w:rsidRDefault="00E13DC1" w:rsidP="00234BFE">
      <w:r>
        <w:t>5-01-02.) I included both of the chapter 5 challenges in one file because I would have had to prototype the functions again in problem two regardless. My program successfully prototypes, defines, and calls the three functions specified in the prompt.</w:t>
      </w:r>
    </w:p>
    <w:p w:rsidR="00E13DC1" w:rsidRDefault="00E13DC1" w:rsidP="00234BFE">
      <w:bookmarkStart w:id="0" w:name="_GoBack"/>
      <w:r>
        <w:rPr>
          <w:noProof/>
        </w:rPr>
        <w:lastRenderedPageBreak/>
        <w:drawing>
          <wp:inline distT="0" distB="0" distL="0" distR="0">
            <wp:extent cx="4329144" cy="2843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28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3DC1" w:rsidSect="00234B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F6"/>
    <w:rsid w:val="00234BFE"/>
    <w:rsid w:val="006B38F6"/>
    <w:rsid w:val="0089240F"/>
    <w:rsid w:val="00E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7FEB"/>
  <w15:chartTrackingRefBased/>
  <w15:docId w15:val="{BF08B6D4-C695-494E-AFD8-5B8CDBF7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2</cp:revision>
  <dcterms:created xsi:type="dcterms:W3CDTF">2017-02-15T05:16:00Z</dcterms:created>
  <dcterms:modified xsi:type="dcterms:W3CDTF">2017-02-15T05:32:00Z</dcterms:modified>
</cp:coreProperties>
</file>