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4EC37" w14:textId="77777777" w:rsidR="00C570EB" w:rsidRPr="00C570EB" w:rsidRDefault="00C570EB" w:rsidP="00C570EB">
      <w:pPr>
        <w:rPr>
          <w:b/>
          <w:bCs/>
        </w:rPr>
      </w:pPr>
      <w:r w:rsidRPr="00C570EB">
        <w:rPr>
          <w:b/>
          <w:bCs/>
        </w:rPr>
        <w:t>Guía para Abrir el Proyecto Laravel Usando XAMPP</w:t>
      </w:r>
    </w:p>
    <w:p w14:paraId="6876B3BF" w14:textId="77777777" w:rsidR="00C570EB" w:rsidRPr="00C570EB" w:rsidRDefault="00C570EB" w:rsidP="00C570EB">
      <w:pPr>
        <w:rPr>
          <w:b/>
          <w:bCs/>
        </w:rPr>
      </w:pPr>
      <w:r w:rsidRPr="00C570EB">
        <w:rPr>
          <w:b/>
          <w:bCs/>
        </w:rPr>
        <w:t>Introducción</w:t>
      </w:r>
    </w:p>
    <w:p w14:paraId="2CDAA850" w14:textId="035CF3B0" w:rsidR="00C570EB" w:rsidRPr="00C570EB" w:rsidRDefault="00C570EB" w:rsidP="00C570EB">
      <w:r w:rsidRPr="00C570EB">
        <w:t xml:space="preserve">Este documento describe los pasos para abrir </w:t>
      </w:r>
      <w:r w:rsidR="00932221">
        <w:t>el sistema de facturación</w:t>
      </w:r>
      <w:r w:rsidRPr="00C570EB">
        <w:t xml:space="preserve"> previamente clonado en un servidor local usando XAMPP. A continuación, se detallan las instrucciones para verificar que XAMPP esté correctamente configurado y acceder al proyecto a través de un navegador.</w:t>
      </w:r>
    </w:p>
    <w:p w14:paraId="5B77DD8D" w14:textId="77777777" w:rsidR="00C570EB" w:rsidRPr="00C570EB" w:rsidRDefault="00C570EB" w:rsidP="00C570EB">
      <w:pPr>
        <w:rPr>
          <w:b/>
          <w:bCs/>
        </w:rPr>
      </w:pPr>
      <w:r w:rsidRPr="00C570EB">
        <w:rPr>
          <w:b/>
          <w:bCs/>
        </w:rPr>
        <w:t>Paso 1: Abrir XAMPP</w:t>
      </w:r>
    </w:p>
    <w:p w14:paraId="207B57EC" w14:textId="77777777" w:rsidR="00C570EB" w:rsidRPr="00C570EB" w:rsidRDefault="00C570EB" w:rsidP="00C570EB">
      <w:pPr>
        <w:numPr>
          <w:ilvl w:val="0"/>
          <w:numId w:val="7"/>
        </w:numPr>
      </w:pPr>
      <w:r w:rsidRPr="00C570EB">
        <w:rPr>
          <w:b/>
          <w:bCs/>
        </w:rPr>
        <w:t>Iniciar XAMPP</w:t>
      </w:r>
      <w:r w:rsidRPr="00C570EB">
        <w:t>:</w:t>
      </w:r>
    </w:p>
    <w:p w14:paraId="36E8A937" w14:textId="77777777" w:rsidR="00C570EB" w:rsidRPr="00C570EB" w:rsidRDefault="00C570EB" w:rsidP="00C570EB">
      <w:pPr>
        <w:numPr>
          <w:ilvl w:val="1"/>
          <w:numId w:val="7"/>
        </w:numPr>
      </w:pPr>
      <w:r w:rsidRPr="00C570EB">
        <w:t xml:space="preserve">Haz doble clic en el icono de XAMPP ubicado en el escritorio para abrir el </w:t>
      </w:r>
      <w:r w:rsidRPr="00C570EB">
        <w:rPr>
          <w:i/>
          <w:iCs/>
        </w:rPr>
        <w:t>XAMPP Control Panel</w:t>
      </w:r>
      <w:r w:rsidRPr="00C570EB">
        <w:t>.</w:t>
      </w:r>
    </w:p>
    <w:p w14:paraId="16B06A77" w14:textId="77777777" w:rsidR="00C570EB" w:rsidRPr="00C570EB" w:rsidRDefault="00C570EB" w:rsidP="00C570EB">
      <w:pPr>
        <w:numPr>
          <w:ilvl w:val="0"/>
          <w:numId w:val="7"/>
        </w:numPr>
      </w:pPr>
      <w:r w:rsidRPr="00C570EB">
        <w:rPr>
          <w:b/>
          <w:bCs/>
        </w:rPr>
        <w:t>Verificar Servicios</w:t>
      </w:r>
      <w:r w:rsidRPr="00C570EB">
        <w:t>:</w:t>
      </w:r>
    </w:p>
    <w:p w14:paraId="08F115A6" w14:textId="77777777" w:rsidR="00C570EB" w:rsidRPr="00C570EB" w:rsidRDefault="00C570EB" w:rsidP="00C570EB">
      <w:pPr>
        <w:numPr>
          <w:ilvl w:val="1"/>
          <w:numId w:val="7"/>
        </w:numPr>
      </w:pPr>
      <w:r w:rsidRPr="00C570EB">
        <w:t>Asegúrate de que los módulos Apache y MySQL estén en ejecución.</w:t>
      </w:r>
    </w:p>
    <w:p w14:paraId="53E198EE" w14:textId="1FBD90D5" w:rsidR="00932221" w:rsidRDefault="00C570EB" w:rsidP="00932221">
      <w:pPr>
        <w:numPr>
          <w:ilvl w:val="2"/>
          <w:numId w:val="7"/>
        </w:numPr>
      </w:pPr>
      <w:r w:rsidRPr="00C570EB">
        <w:t>Si alguno no está activo, haz clic en el botón "Start" junto a cada servicio para iniciarlos.</w:t>
      </w:r>
    </w:p>
    <w:p w14:paraId="4669EC15" w14:textId="71914FF6" w:rsidR="00932221" w:rsidRPr="00C570EB" w:rsidRDefault="00932221" w:rsidP="00932221">
      <w:r>
        <w:rPr>
          <w:noProof/>
        </w:rPr>
        <w:drawing>
          <wp:inline distT="0" distB="0" distL="0" distR="0" wp14:anchorId="6EB59031" wp14:editId="71D58FF7">
            <wp:extent cx="6153150" cy="4182165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9156" cy="418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FA06" w14:textId="5AA69DCF" w:rsidR="00C570EB" w:rsidRPr="00C570EB" w:rsidRDefault="00B2485A" w:rsidP="00C570EB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br/>
      </w:r>
      <w:r w:rsidR="00C570EB" w:rsidRPr="00C570EB">
        <w:rPr>
          <w:b/>
          <w:bCs/>
        </w:rPr>
        <w:t>Paso 2: Acceder al Proyecto</w:t>
      </w:r>
    </w:p>
    <w:p w14:paraId="03F496BE" w14:textId="77777777" w:rsidR="00C570EB" w:rsidRPr="00C570EB" w:rsidRDefault="00C570EB" w:rsidP="00C570EB">
      <w:pPr>
        <w:numPr>
          <w:ilvl w:val="0"/>
          <w:numId w:val="8"/>
        </w:numPr>
      </w:pPr>
      <w:r w:rsidRPr="00C570EB">
        <w:rPr>
          <w:b/>
          <w:bCs/>
        </w:rPr>
        <w:t>Abrir el Navegador</w:t>
      </w:r>
      <w:r w:rsidRPr="00C570EB">
        <w:t>:</w:t>
      </w:r>
    </w:p>
    <w:p w14:paraId="5947B357" w14:textId="77777777" w:rsidR="00C570EB" w:rsidRPr="00C570EB" w:rsidRDefault="00C570EB" w:rsidP="00C570EB">
      <w:pPr>
        <w:numPr>
          <w:ilvl w:val="1"/>
          <w:numId w:val="8"/>
        </w:numPr>
      </w:pPr>
      <w:r w:rsidRPr="00C570EB">
        <w:t>Abre tu navegador preferido.</w:t>
      </w:r>
    </w:p>
    <w:p w14:paraId="2EB7F2EA" w14:textId="77777777" w:rsidR="00C570EB" w:rsidRPr="00C570EB" w:rsidRDefault="00C570EB" w:rsidP="00C570EB">
      <w:pPr>
        <w:numPr>
          <w:ilvl w:val="0"/>
          <w:numId w:val="8"/>
        </w:numPr>
      </w:pPr>
      <w:r w:rsidRPr="00C570EB">
        <w:rPr>
          <w:b/>
          <w:bCs/>
        </w:rPr>
        <w:t>Ingresar la URL Local</w:t>
      </w:r>
      <w:r w:rsidRPr="00C570EB">
        <w:t>:</w:t>
      </w:r>
    </w:p>
    <w:p w14:paraId="779346BC" w14:textId="68324C96" w:rsidR="00C570EB" w:rsidRPr="00C570EB" w:rsidRDefault="00C570EB" w:rsidP="00C570EB">
      <w:pPr>
        <w:numPr>
          <w:ilvl w:val="1"/>
          <w:numId w:val="8"/>
        </w:numPr>
      </w:pPr>
      <w:r w:rsidRPr="00C570EB">
        <w:t>Escribe la siguiente dirección en la barra de búsqueda del navegador para acceder al proyecto:</w:t>
      </w:r>
    </w:p>
    <w:p w14:paraId="0D4AEB39" w14:textId="3FF86F36" w:rsidR="00C570EB" w:rsidRPr="00C570EB" w:rsidRDefault="00C570EB" w:rsidP="002A52BC">
      <w:r w:rsidRPr="00C570EB">
        <w:t>http://localhost/nombre_del_proyecto/public</w:t>
      </w:r>
    </w:p>
    <w:p w14:paraId="012F2971" w14:textId="77777777" w:rsidR="00E54F6C" w:rsidRPr="00C570EB" w:rsidRDefault="00E54F6C" w:rsidP="00C570EB"/>
    <w:sectPr w:rsidR="00E54F6C" w:rsidRPr="00C570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E1737"/>
    <w:multiLevelType w:val="multilevel"/>
    <w:tmpl w:val="9E6E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B2A94"/>
    <w:multiLevelType w:val="multilevel"/>
    <w:tmpl w:val="76868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7626F0"/>
    <w:multiLevelType w:val="multilevel"/>
    <w:tmpl w:val="0BF40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E710EA"/>
    <w:multiLevelType w:val="multilevel"/>
    <w:tmpl w:val="13D06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984BD3"/>
    <w:multiLevelType w:val="multilevel"/>
    <w:tmpl w:val="1F16D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BF7243"/>
    <w:multiLevelType w:val="multilevel"/>
    <w:tmpl w:val="7F1C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0D0C26"/>
    <w:multiLevelType w:val="multilevel"/>
    <w:tmpl w:val="6220E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BC3162"/>
    <w:multiLevelType w:val="multilevel"/>
    <w:tmpl w:val="6532A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92"/>
    <w:rsid w:val="002A52BC"/>
    <w:rsid w:val="007C7992"/>
    <w:rsid w:val="00932221"/>
    <w:rsid w:val="00B2485A"/>
    <w:rsid w:val="00C570EB"/>
    <w:rsid w:val="00E5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1983C"/>
  <w15:chartTrackingRefBased/>
  <w15:docId w15:val="{F157F493-5470-468A-8E9C-A1AEA337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79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7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8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3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7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7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2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137</Words>
  <Characters>756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Usuga</dc:creator>
  <cp:keywords/>
  <dc:description/>
  <cp:lastModifiedBy>Jorge Usuga</cp:lastModifiedBy>
  <cp:revision>8</cp:revision>
  <dcterms:created xsi:type="dcterms:W3CDTF">2024-10-07T01:07:00Z</dcterms:created>
  <dcterms:modified xsi:type="dcterms:W3CDTF">2024-10-07T01:13:00Z</dcterms:modified>
</cp:coreProperties>
</file>