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385D" w14:textId="77777777" w:rsidR="00CF334B" w:rsidRPr="0030581D" w:rsidRDefault="00CF334B" w:rsidP="00CF334B">
      <w:pPr>
        <w:spacing w:after="141" w:line="259" w:lineRule="auto"/>
        <w:ind w:left="0" w:firstLine="0"/>
        <w:jc w:val="left"/>
      </w:pPr>
      <w:r w:rsidRPr="0030581D">
        <w:rPr>
          <w:color w:val="2F5496"/>
          <w:sz w:val="32"/>
        </w:rPr>
        <w:t xml:space="preserve">Installation and User Guide of Personal Financial Butler (PFB) </w:t>
      </w:r>
    </w:p>
    <w:p w14:paraId="5CE72392" w14:textId="77777777" w:rsidR="00CF334B" w:rsidRPr="0030581D" w:rsidRDefault="00CF334B" w:rsidP="00CF334B">
      <w:pPr>
        <w:pStyle w:val="Heading1"/>
        <w:ind w:left="-5"/>
      </w:pPr>
      <w:r w:rsidRPr="0030581D">
        <w:t xml:space="preserve">Part One: Installation </w:t>
      </w:r>
    </w:p>
    <w:p w14:paraId="2A4C8570" w14:textId="77777777" w:rsidR="00CF334B" w:rsidRPr="0030581D" w:rsidRDefault="00CF334B" w:rsidP="00CF334B">
      <w:pPr>
        <w:spacing w:after="110" w:line="258" w:lineRule="auto"/>
        <w:ind w:left="-5" w:right="2649"/>
        <w:jc w:val="left"/>
      </w:pPr>
      <w:r w:rsidRPr="0030581D">
        <w:rPr>
          <w:color w:val="1F3763"/>
          <w:sz w:val="24"/>
        </w:rPr>
        <w:t xml:space="preserve">Step 1: Install relevant programs </w:t>
      </w:r>
    </w:p>
    <w:p w14:paraId="54A7D4A8" w14:textId="77777777" w:rsidR="00CF334B" w:rsidRPr="0030581D" w:rsidRDefault="00CF334B" w:rsidP="00CF334B">
      <w:pPr>
        <w:pStyle w:val="ListParagraph"/>
        <w:numPr>
          <w:ilvl w:val="0"/>
          <w:numId w:val="3"/>
        </w:numPr>
        <w:spacing w:after="161" w:line="356" w:lineRule="auto"/>
        <w:jc w:val="left"/>
      </w:pPr>
      <w:r w:rsidRPr="0030581D">
        <w:rPr>
          <w:sz w:val="24"/>
        </w:rPr>
        <w:t xml:space="preserve">Python and a code editor </w:t>
      </w:r>
      <w:proofErr w:type="gramStart"/>
      <w:r w:rsidRPr="0030581D">
        <w:rPr>
          <w:sz w:val="24"/>
        </w:rPr>
        <w:t>is</w:t>
      </w:r>
      <w:proofErr w:type="gramEnd"/>
      <w:r w:rsidRPr="0030581D">
        <w:rPr>
          <w:sz w:val="24"/>
        </w:rPr>
        <w:t xml:space="preserve"> required. You can download and install the as follows: </w:t>
      </w:r>
    </w:p>
    <w:p w14:paraId="459608FF" w14:textId="77777777" w:rsidR="00CF334B" w:rsidRPr="0030581D" w:rsidRDefault="00CF334B" w:rsidP="00CF334B">
      <w:pPr>
        <w:pStyle w:val="ListParagraph"/>
        <w:numPr>
          <w:ilvl w:val="1"/>
          <w:numId w:val="3"/>
        </w:numPr>
        <w:spacing w:after="274" w:line="259" w:lineRule="auto"/>
        <w:jc w:val="left"/>
      </w:pPr>
      <w:r w:rsidRPr="0030581D">
        <w:rPr>
          <w:sz w:val="24"/>
        </w:rPr>
        <w:t>Python –</w:t>
      </w:r>
      <w:hyperlink r:id="rId5">
        <w:r w:rsidRPr="0030581D">
          <w:rPr>
            <w:sz w:val="24"/>
          </w:rPr>
          <w:t xml:space="preserve"> </w:t>
        </w:r>
      </w:hyperlink>
      <w:r w:rsidRPr="0030581D">
        <w:t xml:space="preserve"> </w:t>
      </w:r>
    </w:p>
    <w:p w14:paraId="27E401EB" w14:textId="77777777" w:rsidR="00CF334B" w:rsidRPr="0030581D" w:rsidRDefault="00CF334B" w:rsidP="00CF334B">
      <w:pPr>
        <w:pStyle w:val="ListParagraph"/>
        <w:numPr>
          <w:ilvl w:val="2"/>
          <w:numId w:val="3"/>
        </w:numPr>
        <w:spacing w:after="274" w:line="259" w:lineRule="auto"/>
        <w:jc w:val="left"/>
      </w:pPr>
      <w:proofErr w:type="gramStart"/>
      <w:r w:rsidRPr="0030581D">
        <w:t>https://www.python.org/downloads/  or</w:t>
      </w:r>
      <w:proofErr w:type="gramEnd"/>
    </w:p>
    <w:p w14:paraId="712A61B2" w14:textId="77777777" w:rsidR="00CF334B" w:rsidRPr="0030581D" w:rsidRDefault="00CF334B" w:rsidP="00CF334B">
      <w:pPr>
        <w:pStyle w:val="ListParagraph"/>
        <w:numPr>
          <w:ilvl w:val="2"/>
          <w:numId w:val="3"/>
        </w:numPr>
        <w:spacing w:after="274" w:line="259" w:lineRule="auto"/>
        <w:jc w:val="left"/>
      </w:pPr>
      <w:r w:rsidRPr="0030581D">
        <w:t>https://www.anaconda.com/products/distribution</w:t>
      </w:r>
    </w:p>
    <w:p w14:paraId="01F2D4E4" w14:textId="77777777" w:rsidR="00CF334B" w:rsidRPr="0030581D" w:rsidRDefault="00CF334B" w:rsidP="00CF334B">
      <w:pPr>
        <w:pStyle w:val="ListParagraph"/>
        <w:numPr>
          <w:ilvl w:val="1"/>
          <w:numId w:val="3"/>
        </w:numPr>
        <w:spacing w:after="274" w:line="259" w:lineRule="auto"/>
        <w:jc w:val="left"/>
      </w:pPr>
      <w:r w:rsidRPr="0030581D">
        <w:rPr>
          <w:sz w:val="24"/>
        </w:rPr>
        <w:t>Code editor (visual studio code)</w:t>
      </w:r>
    </w:p>
    <w:p w14:paraId="5BDDDF9B" w14:textId="77777777" w:rsidR="00CF334B" w:rsidRPr="0030581D" w:rsidRDefault="00CF334B" w:rsidP="00CF334B">
      <w:pPr>
        <w:pStyle w:val="ListParagraph"/>
        <w:numPr>
          <w:ilvl w:val="2"/>
          <w:numId w:val="3"/>
        </w:numPr>
        <w:spacing w:after="274" w:line="259" w:lineRule="auto"/>
        <w:jc w:val="left"/>
      </w:pPr>
      <w:hyperlink r:id="rId6">
        <w:r w:rsidRPr="0030581D">
          <w:rPr>
            <w:color w:val="0000FF"/>
            <w:sz w:val="24"/>
            <w:u w:val="single" w:color="0000FF"/>
          </w:rPr>
          <w:t>https://code.visualstudio.com/</w:t>
        </w:r>
      </w:hyperlink>
      <w:hyperlink r:id="rId7">
        <w:r w:rsidRPr="0030581D">
          <w:rPr>
            <w:sz w:val="24"/>
          </w:rPr>
          <w:t xml:space="preserve"> </w:t>
        </w:r>
      </w:hyperlink>
    </w:p>
    <w:p w14:paraId="69D820AA" w14:textId="77777777" w:rsidR="00CF334B" w:rsidRPr="0030581D" w:rsidRDefault="00CF334B" w:rsidP="00CF334B">
      <w:pPr>
        <w:pStyle w:val="ListParagraph"/>
        <w:spacing w:after="274" w:line="259" w:lineRule="auto"/>
        <w:ind w:left="1785" w:firstLine="0"/>
        <w:jc w:val="left"/>
      </w:pPr>
    </w:p>
    <w:p w14:paraId="236A050F" w14:textId="77777777" w:rsidR="00CF334B" w:rsidRPr="0030581D" w:rsidRDefault="00CF334B" w:rsidP="00CF334B">
      <w:pPr>
        <w:spacing w:after="110" w:line="258" w:lineRule="auto"/>
        <w:ind w:left="-5" w:right="2649"/>
        <w:jc w:val="left"/>
      </w:pPr>
      <w:r w:rsidRPr="0030581D">
        <w:rPr>
          <w:color w:val="1F3763"/>
          <w:sz w:val="24"/>
        </w:rPr>
        <w:t xml:space="preserve">Step 2: Git clone repository and change file directory </w:t>
      </w:r>
    </w:p>
    <w:p w14:paraId="3550C81F" w14:textId="77777777" w:rsidR="00CF334B" w:rsidRPr="0030581D" w:rsidRDefault="00CF334B" w:rsidP="00CF334B">
      <w:pPr>
        <w:pStyle w:val="ListParagraph"/>
        <w:numPr>
          <w:ilvl w:val="0"/>
          <w:numId w:val="2"/>
        </w:numPr>
        <w:spacing w:after="160" w:line="358" w:lineRule="auto"/>
        <w:jc w:val="left"/>
        <w:rPr>
          <w:sz w:val="24"/>
        </w:rPr>
      </w:pPr>
      <w:r w:rsidRPr="0030581D">
        <w:rPr>
          <w:sz w:val="24"/>
        </w:rPr>
        <w:t xml:space="preserve">Git clone PFB Code from </w:t>
      </w:r>
    </w:p>
    <w:p w14:paraId="771A2586" w14:textId="77777777" w:rsidR="00CF334B" w:rsidRPr="0030581D" w:rsidRDefault="00CF334B" w:rsidP="00CF334B">
      <w:pPr>
        <w:pStyle w:val="ListParagraph"/>
        <w:numPr>
          <w:ilvl w:val="1"/>
          <w:numId w:val="2"/>
        </w:numPr>
        <w:spacing w:after="160" w:line="358" w:lineRule="auto"/>
        <w:jc w:val="left"/>
        <w:rPr>
          <w:sz w:val="24"/>
        </w:rPr>
      </w:pPr>
      <w:hyperlink r:id="rId8" w:history="1">
        <w:r w:rsidRPr="0030581D">
          <w:rPr>
            <w:rStyle w:val="Hyperlink"/>
            <w:sz w:val="24"/>
          </w:rPr>
          <w:t>https://github.com/atsui888/Intelligent-Reasoning-Systems/tree/main/Code</w:t>
        </w:r>
      </w:hyperlink>
    </w:p>
    <w:p w14:paraId="411E84D5" w14:textId="77777777" w:rsidR="00CF334B" w:rsidRPr="0030581D" w:rsidRDefault="00CF334B" w:rsidP="00CF334B">
      <w:pPr>
        <w:pStyle w:val="ListParagraph"/>
        <w:spacing w:after="160" w:line="358" w:lineRule="auto"/>
        <w:ind w:left="1065" w:firstLine="0"/>
        <w:jc w:val="left"/>
        <w:rPr>
          <w:sz w:val="24"/>
        </w:rPr>
      </w:pPr>
    </w:p>
    <w:p w14:paraId="4ADAC2A9" w14:textId="77777777" w:rsidR="00CF334B" w:rsidRPr="0030581D" w:rsidRDefault="00CF334B" w:rsidP="00CF334B">
      <w:pPr>
        <w:spacing w:after="160" w:line="358" w:lineRule="auto"/>
        <w:ind w:left="-5"/>
        <w:jc w:val="left"/>
        <w:rPr>
          <w:color w:val="1F3763"/>
          <w:sz w:val="24"/>
        </w:rPr>
      </w:pPr>
      <w:r w:rsidRPr="0030581D">
        <w:rPr>
          <w:color w:val="1F3763"/>
          <w:sz w:val="24"/>
        </w:rPr>
        <w:t>Step 3: Running Personal Financial Butler locally</w:t>
      </w:r>
    </w:p>
    <w:p w14:paraId="456A9AB8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Clone or download the code files from GitHub (step 2 above)</w:t>
      </w:r>
    </w:p>
    <w:p w14:paraId="25BE7011" w14:textId="77777777" w:rsidR="00CF334B" w:rsidRPr="0030581D" w:rsidRDefault="00CF334B" w:rsidP="00CF334B">
      <w:pPr>
        <w:pStyle w:val="ListParagraph"/>
        <w:spacing w:after="160" w:line="358" w:lineRule="auto"/>
        <w:ind w:left="1440" w:firstLine="0"/>
        <w:jc w:val="left"/>
      </w:pPr>
    </w:p>
    <w:p w14:paraId="15DE133F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Navigate your way to the folder "Code"</w:t>
      </w:r>
    </w:p>
    <w:p w14:paraId="03950DEA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r w:rsidRPr="0030581D">
        <w:t>if you chose the download zip file option, extract the files first!</w:t>
      </w:r>
    </w:p>
    <w:p w14:paraId="08437C10" w14:textId="77777777" w:rsidR="00CF334B" w:rsidRPr="0030581D" w:rsidRDefault="00CF334B" w:rsidP="00CF334B">
      <w:pPr>
        <w:pStyle w:val="ListParagraph"/>
        <w:spacing w:after="160" w:line="358" w:lineRule="auto"/>
        <w:ind w:left="1800" w:firstLine="0"/>
        <w:jc w:val="left"/>
      </w:pPr>
    </w:p>
    <w:p w14:paraId="1FFB322E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Create python virtual environment (optional)</w:t>
      </w:r>
    </w:p>
    <w:p w14:paraId="02C0C351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proofErr w:type="spellStart"/>
      <w:r w:rsidRPr="0030581D">
        <w:t>conda</w:t>
      </w:r>
      <w:proofErr w:type="spellEnd"/>
      <w:r w:rsidRPr="0030581D">
        <w:t xml:space="preserve"> create -n </w:t>
      </w:r>
      <w:proofErr w:type="spellStart"/>
      <w:r w:rsidRPr="0030581D">
        <w:t>myenv</w:t>
      </w:r>
      <w:proofErr w:type="spellEnd"/>
      <w:r w:rsidRPr="0030581D">
        <w:t xml:space="preserve"> python=3.8</w:t>
      </w:r>
    </w:p>
    <w:p w14:paraId="38119B2C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r w:rsidRPr="0030581D">
        <w:t>activate the virtual environment you created</w:t>
      </w:r>
    </w:p>
    <w:p w14:paraId="167AA8ED" w14:textId="77777777" w:rsidR="00CF334B" w:rsidRPr="0030581D" w:rsidRDefault="00CF334B" w:rsidP="00CF334B">
      <w:pPr>
        <w:pStyle w:val="ListParagraph"/>
        <w:spacing w:after="160" w:line="358" w:lineRule="auto"/>
        <w:ind w:left="1800" w:firstLine="0"/>
        <w:jc w:val="left"/>
      </w:pPr>
    </w:p>
    <w:p w14:paraId="7AAF5094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Install:</w:t>
      </w:r>
    </w:p>
    <w:p w14:paraId="32B33EB8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proofErr w:type="spellStart"/>
      <w:r w:rsidRPr="0030581D">
        <w:t>conda</w:t>
      </w:r>
      <w:proofErr w:type="spellEnd"/>
      <w:r w:rsidRPr="0030581D">
        <w:t xml:space="preserve"> install -c </w:t>
      </w:r>
      <w:proofErr w:type="spellStart"/>
      <w:r w:rsidRPr="0030581D">
        <w:t>conda</w:t>
      </w:r>
      <w:proofErr w:type="spellEnd"/>
      <w:r w:rsidRPr="0030581D">
        <w:t>-forge pandas</w:t>
      </w:r>
    </w:p>
    <w:p w14:paraId="2179E38D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proofErr w:type="spellStart"/>
      <w:r w:rsidRPr="0030581D">
        <w:t>conda</w:t>
      </w:r>
      <w:proofErr w:type="spellEnd"/>
      <w:r w:rsidRPr="0030581D">
        <w:t xml:space="preserve"> install -c </w:t>
      </w:r>
      <w:proofErr w:type="spellStart"/>
      <w:r w:rsidRPr="0030581D">
        <w:t>conda</w:t>
      </w:r>
      <w:proofErr w:type="spellEnd"/>
      <w:r w:rsidRPr="0030581D">
        <w:t xml:space="preserve">-forge </w:t>
      </w:r>
      <w:proofErr w:type="spellStart"/>
      <w:r w:rsidRPr="0030581D">
        <w:t>statsmodels</w:t>
      </w:r>
      <w:proofErr w:type="spellEnd"/>
    </w:p>
    <w:p w14:paraId="5C1B4F5E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proofErr w:type="spellStart"/>
      <w:r w:rsidRPr="0030581D">
        <w:t>conda</w:t>
      </w:r>
      <w:proofErr w:type="spellEnd"/>
      <w:r w:rsidRPr="0030581D">
        <w:t xml:space="preserve"> install -c </w:t>
      </w:r>
      <w:proofErr w:type="spellStart"/>
      <w:r w:rsidRPr="0030581D">
        <w:t>conda</w:t>
      </w:r>
      <w:proofErr w:type="spellEnd"/>
      <w:r w:rsidRPr="0030581D">
        <w:t xml:space="preserve">-forge </w:t>
      </w:r>
      <w:proofErr w:type="spellStart"/>
      <w:r w:rsidRPr="0030581D">
        <w:t>asteval</w:t>
      </w:r>
      <w:proofErr w:type="spellEnd"/>
    </w:p>
    <w:p w14:paraId="1EC0BD5D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r w:rsidRPr="0030581D">
        <w:t xml:space="preserve">pip install </w:t>
      </w:r>
      <w:proofErr w:type="spellStart"/>
      <w:r w:rsidRPr="0030581D">
        <w:t>yfinance</w:t>
      </w:r>
      <w:proofErr w:type="spellEnd"/>
    </w:p>
    <w:p w14:paraId="632D680F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r w:rsidRPr="0030581D">
        <w:t>pip install anvil-app-server</w:t>
      </w:r>
    </w:p>
    <w:p w14:paraId="5FFDE808" w14:textId="77777777" w:rsidR="00CF334B" w:rsidRPr="0030581D" w:rsidRDefault="00CF334B" w:rsidP="00CF334B">
      <w:pPr>
        <w:pStyle w:val="ListParagraph"/>
        <w:spacing w:after="160" w:line="358" w:lineRule="auto"/>
        <w:ind w:left="1440" w:firstLine="0"/>
        <w:jc w:val="left"/>
      </w:pPr>
    </w:p>
    <w:p w14:paraId="2ABB59EB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 xml:space="preserve">Make sure you are at the folder 'Code' and </w:t>
      </w:r>
      <w:r w:rsidRPr="0030581D">
        <w:rPr>
          <w:b/>
          <w:bCs/>
        </w:rPr>
        <w:t>NOT</w:t>
      </w:r>
      <w:r w:rsidRPr="0030581D">
        <w:t xml:space="preserve"> inside the folder 'ISS_IRS'</w:t>
      </w:r>
    </w:p>
    <w:p w14:paraId="70754C22" w14:textId="77777777" w:rsidR="00CF334B" w:rsidRPr="0030581D" w:rsidRDefault="00CF334B" w:rsidP="00CF334B">
      <w:pPr>
        <w:pStyle w:val="ListParagraph"/>
        <w:numPr>
          <w:ilvl w:val="1"/>
          <w:numId w:val="4"/>
        </w:numPr>
        <w:spacing w:after="160" w:line="358" w:lineRule="auto"/>
        <w:jc w:val="left"/>
      </w:pPr>
      <w:r w:rsidRPr="0030581D">
        <w:t xml:space="preserve">Run this command </w:t>
      </w:r>
    </w:p>
    <w:p w14:paraId="5EF6A44B" w14:textId="77777777" w:rsidR="00CF334B" w:rsidRPr="0030581D" w:rsidRDefault="00CF334B" w:rsidP="00CF334B">
      <w:pPr>
        <w:pStyle w:val="ListParagraph"/>
        <w:numPr>
          <w:ilvl w:val="2"/>
          <w:numId w:val="4"/>
        </w:numPr>
        <w:spacing w:after="160" w:line="358" w:lineRule="auto"/>
        <w:jc w:val="left"/>
      </w:pPr>
      <w:r w:rsidRPr="0030581D">
        <w:t>'</w:t>
      </w:r>
      <w:proofErr w:type="gramStart"/>
      <w:r w:rsidRPr="0030581D">
        <w:t>anvil</w:t>
      </w:r>
      <w:proofErr w:type="gramEnd"/>
      <w:r w:rsidRPr="0030581D">
        <w:t>-app-server --app ISS_IRS'</w:t>
      </w:r>
    </w:p>
    <w:p w14:paraId="3709B979" w14:textId="77777777" w:rsidR="00CF334B" w:rsidRPr="0030581D" w:rsidRDefault="00CF334B" w:rsidP="00CF334B">
      <w:pPr>
        <w:pStyle w:val="ListParagraph"/>
        <w:spacing w:after="160" w:line="358" w:lineRule="auto"/>
        <w:ind w:left="2520" w:firstLine="0"/>
        <w:jc w:val="left"/>
      </w:pPr>
    </w:p>
    <w:p w14:paraId="0B1D23D6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Open your web browser and key in "http://localhost:3030/" in the address bar.</w:t>
      </w:r>
    </w:p>
    <w:p w14:paraId="77F48A27" w14:textId="77777777" w:rsidR="00CF334B" w:rsidRPr="0030581D" w:rsidRDefault="00CF334B" w:rsidP="00CF334B">
      <w:pPr>
        <w:pStyle w:val="ListParagraph"/>
        <w:spacing w:after="160" w:line="358" w:lineRule="auto"/>
        <w:ind w:left="1440" w:firstLine="0"/>
        <w:jc w:val="left"/>
      </w:pPr>
    </w:p>
    <w:p w14:paraId="7B64E9F5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 xml:space="preserve">You should see the first screen of the 'Personal Financial Butler'. </w:t>
      </w:r>
    </w:p>
    <w:p w14:paraId="69705C81" w14:textId="77777777" w:rsidR="00CF334B" w:rsidRPr="0030581D" w:rsidRDefault="00CF334B" w:rsidP="00CF334B">
      <w:pPr>
        <w:pStyle w:val="ListParagraph"/>
        <w:spacing w:after="160" w:line="358" w:lineRule="auto"/>
        <w:ind w:left="1440" w:firstLine="0"/>
        <w:jc w:val="left"/>
      </w:pPr>
    </w:p>
    <w:p w14:paraId="1699AE7C" w14:textId="77777777" w:rsidR="00CF334B" w:rsidRPr="0030581D" w:rsidRDefault="00CF334B" w:rsidP="00CF334B">
      <w:pPr>
        <w:pStyle w:val="ListParagraph"/>
        <w:numPr>
          <w:ilvl w:val="0"/>
          <w:numId w:val="4"/>
        </w:numPr>
        <w:spacing w:after="160" w:line="358" w:lineRule="auto"/>
        <w:jc w:val="left"/>
      </w:pPr>
      <w:r w:rsidRPr="0030581D">
        <w:t>Have Fun!</w:t>
      </w:r>
    </w:p>
    <w:p w14:paraId="4AFC6859" w14:textId="5FFFCF6F" w:rsidR="00C15C7C" w:rsidRPr="0030581D" w:rsidRDefault="00133DA3">
      <w:pPr>
        <w:spacing w:after="235" w:line="259" w:lineRule="auto"/>
        <w:ind w:left="0" w:right="5" w:firstLine="0"/>
        <w:jc w:val="right"/>
      </w:pPr>
      <w:r w:rsidRPr="0030581D">
        <w:t xml:space="preserve"> </w:t>
      </w:r>
    </w:p>
    <w:p w14:paraId="09BF7DC9" w14:textId="7FD44EE9" w:rsidR="00C15C7C" w:rsidRPr="0030581D" w:rsidRDefault="00133DA3">
      <w:pPr>
        <w:spacing w:after="201" w:line="259" w:lineRule="auto"/>
        <w:ind w:left="0" w:firstLine="0"/>
        <w:jc w:val="right"/>
      </w:pPr>
      <w:r w:rsidRPr="0030581D">
        <w:rPr>
          <w:sz w:val="24"/>
        </w:rPr>
        <w:t xml:space="preserve"> </w:t>
      </w:r>
    </w:p>
    <w:p w14:paraId="124934D4" w14:textId="77777777" w:rsidR="00C15C7C" w:rsidRPr="0030581D" w:rsidRDefault="00133DA3">
      <w:pPr>
        <w:spacing w:after="264" w:line="259" w:lineRule="auto"/>
        <w:ind w:left="0" w:firstLine="0"/>
        <w:jc w:val="left"/>
      </w:pPr>
      <w:r w:rsidRPr="0030581D">
        <w:t xml:space="preserve"> </w:t>
      </w:r>
    </w:p>
    <w:p w14:paraId="1D7C7452" w14:textId="77777777" w:rsidR="00C15C7C" w:rsidRPr="0030581D" w:rsidRDefault="00133DA3">
      <w:pPr>
        <w:spacing w:after="264" w:line="259" w:lineRule="auto"/>
        <w:ind w:left="0" w:firstLine="0"/>
        <w:jc w:val="left"/>
      </w:pPr>
      <w:r w:rsidRPr="0030581D">
        <w:t xml:space="preserve"> </w:t>
      </w:r>
    </w:p>
    <w:p w14:paraId="4A873652" w14:textId="77777777" w:rsidR="00C15C7C" w:rsidRPr="0030581D" w:rsidRDefault="00133DA3">
      <w:pPr>
        <w:spacing w:after="0" w:line="259" w:lineRule="auto"/>
        <w:ind w:left="0" w:firstLine="0"/>
        <w:jc w:val="left"/>
      </w:pPr>
      <w:r w:rsidRPr="0030581D">
        <w:t xml:space="preserve"> </w:t>
      </w:r>
      <w:r w:rsidRPr="0030581D">
        <w:br w:type="page"/>
      </w:r>
    </w:p>
    <w:p w14:paraId="403BBB09" w14:textId="0E9B3D41" w:rsidR="00C15C7C" w:rsidRPr="0030581D" w:rsidRDefault="00133DA3">
      <w:pPr>
        <w:pStyle w:val="Heading1"/>
        <w:ind w:left="-5"/>
      </w:pPr>
      <w:r w:rsidRPr="0030581D">
        <w:lastRenderedPageBreak/>
        <w:t xml:space="preserve">Part Two: User Guide </w:t>
      </w:r>
    </w:p>
    <w:p w14:paraId="15A829C1" w14:textId="6977AD08" w:rsidR="00A9059C" w:rsidRPr="0030581D" w:rsidRDefault="00133DA3">
      <w:pPr>
        <w:spacing w:after="87" w:line="258" w:lineRule="auto"/>
        <w:ind w:left="-5" w:right="2649"/>
        <w:jc w:val="left"/>
        <w:rPr>
          <w:color w:val="FF0000"/>
        </w:rPr>
      </w:pPr>
      <w:r w:rsidRPr="0030581D">
        <w:rPr>
          <w:color w:val="1F3763"/>
          <w:sz w:val="24"/>
        </w:rPr>
        <w:t xml:space="preserve">Step 1: </w:t>
      </w:r>
      <w:r w:rsidR="00A9059C" w:rsidRPr="0030581D">
        <w:rPr>
          <w:color w:val="1F3763"/>
          <w:sz w:val="24"/>
        </w:rPr>
        <w:t xml:space="preserve">Go to following </w:t>
      </w:r>
      <w:proofErr w:type="spellStart"/>
      <w:r w:rsidR="00A9059C" w:rsidRPr="0030581D">
        <w:rPr>
          <w:color w:val="1F3763"/>
          <w:sz w:val="24"/>
        </w:rPr>
        <w:t>url</w:t>
      </w:r>
      <w:proofErr w:type="spellEnd"/>
      <w:r w:rsidR="00A9059C" w:rsidRPr="0030581D">
        <w:rPr>
          <w:color w:val="1F3763"/>
          <w:sz w:val="24"/>
        </w:rPr>
        <w:t xml:space="preserve"> and you will see below </w:t>
      </w:r>
      <w:proofErr w:type="gramStart"/>
      <w:r w:rsidR="00A9059C" w:rsidRPr="0030581D">
        <w:rPr>
          <w:color w:val="1F3763"/>
          <w:sz w:val="24"/>
        </w:rPr>
        <w:t>screenshot :</w:t>
      </w:r>
      <w:proofErr w:type="gramEnd"/>
      <w:r w:rsidR="00A9059C" w:rsidRPr="0030581D">
        <w:rPr>
          <w:color w:val="1F3763"/>
          <w:sz w:val="24"/>
        </w:rPr>
        <w:t xml:space="preserve"> </w:t>
      </w:r>
      <w:hyperlink r:id="rId9" w:history="1">
        <w:r w:rsidR="00A9059C" w:rsidRPr="0030581D">
          <w:rPr>
            <w:rStyle w:val="Hyperlink"/>
          </w:rPr>
          <w:t>https://bit.ly/3jQ0Df0</w:t>
        </w:r>
      </w:hyperlink>
    </w:p>
    <w:p w14:paraId="65B1EFCE" w14:textId="77777777" w:rsidR="00A9059C" w:rsidRPr="0030581D" w:rsidRDefault="00A9059C">
      <w:pPr>
        <w:spacing w:after="87" w:line="258" w:lineRule="auto"/>
        <w:ind w:left="-5" w:right="2649"/>
        <w:jc w:val="left"/>
        <w:rPr>
          <w:color w:val="1F3763"/>
          <w:sz w:val="24"/>
        </w:rPr>
      </w:pPr>
    </w:p>
    <w:p w14:paraId="721F3990" w14:textId="0A44DCAD" w:rsidR="00A9059C" w:rsidRPr="0030581D" w:rsidRDefault="00A9059C">
      <w:pPr>
        <w:spacing w:after="87" w:line="258" w:lineRule="auto"/>
        <w:ind w:left="-5" w:right="2649"/>
        <w:jc w:val="left"/>
      </w:pPr>
      <w:r w:rsidRPr="0030581D">
        <w:rPr>
          <w:noProof/>
        </w:rPr>
        <w:drawing>
          <wp:inline distT="0" distB="0" distL="0" distR="0" wp14:anchorId="0ED2952B" wp14:editId="7AB188FF">
            <wp:extent cx="57721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E89" w14:textId="04E5B148" w:rsidR="00297F8F" w:rsidRPr="0030581D" w:rsidRDefault="00297F8F">
      <w:pPr>
        <w:spacing w:after="160" w:line="259" w:lineRule="auto"/>
        <w:ind w:left="0" w:firstLine="0"/>
        <w:jc w:val="left"/>
        <w:rPr>
          <w:color w:val="1F3763"/>
          <w:sz w:val="24"/>
        </w:rPr>
      </w:pPr>
      <w:r w:rsidRPr="0030581D">
        <w:rPr>
          <w:color w:val="1F3763"/>
          <w:sz w:val="24"/>
        </w:rPr>
        <w:br w:type="page"/>
      </w:r>
    </w:p>
    <w:p w14:paraId="7ACED80A" w14:textId="77777777" w:rsidR="00A9059C" w:rsidRPr="0030581D" w:rsidRDefault="00A9059C" w:rsidP="00A9059C">
      <w:pPr>
        <w:spacing w:after="87" w:line="258" w:lineRule="auto"/>
        <w:ind w:left="-5" w:right="2649"/>
        <w:jc w:val="left"/>
        <w:rPr>
          <w:color w:val="1F3763"/>
          <w:sz w:val="24"/>
        </w:rPr>
      </w:pPr>
    </w:p>
    <w:p w14:paraId="169E0AE9" w14:textId="6500871D" w:rsidR="00C15C7C" w:rsidRPr="0030581D" w:rsidRDefault="00A9059C" w:rsidP="00593ADA">
      <w:pPr>
        <w:spacing w:after="87" w:line="258" w:lineRule="auto"/>
        <w:ind w:left="-5" w:right="2649"/>
        <w:jc w:val="left"/>
      </w:pPr>
      <w:r w:rsidRPr="0030581D">
        <w:rPr>
          <w:color w:val="1F3763"/>
          <w:sz w:val="24"/>
        </w:rPr>
        <w:t xml:space="preserve">Step 2: </w:t>
      </w:r>
      <w:r w:rsidR="00593ADA" w:rsidRPr="0030581D">
        <w:rPr>
          <w:color w:val="1F3763"/>
          <w:sz w:val="24"/>
        </w:rPr>
        <w:t>Answer the questionnaire</w:t>
      </w:r>
      <w:r w:rsidR="006C7C01" w:rsidRPr="0030581D">
        <w:rPr>
          <w:color w:val="1F3763"/>
          <w:sz w:val="24"/>
        </w:rPr>
        <w:t xml:space="preserve"> (see sample below)</w:t>
      </w:r>
      <w:r w:rsidR="00593ADA" w:rsidRPr="0030581D">
        <w:rPr>
          <w:color w:val="1F3763"/>
          <w:sz w:val="24"/>
        </w:rPr>
        <w:t xml:space="preserve">. </w:t>
      </w:r>
      <w:r w:rsidR="00133DA3" w:rsidRPr="0030581D">
        <w:t xml:space="preserve"> </w:t>
      </w:r>
    </w:p>
    <w:p w14:paraId="52B74055" w14:textId="4088822B" w:rsidR="00593ADA" w:rsidRPr="0030581D" w:rsidRDefault="00FE76EF">
      <w:pPr>
        <w:ind w:left="-5" w:right="47"/>
      </w:pPr>
      <w:r w:rsidRPr="0030581D">
        <w:rPr>
          <w:noProof/>
        </w:rPr>
        <w:drawing>
          <wp:inline distT="0" distB="0" distL="0" distR="0" wp14:anchorId="4FF67DF7" wp14:editId="5DC6C176">
            <wp:extent cx="5600700" cy="35809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902" cy="35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80E4" w14:textId="2CF8A39C" w:rsidR="00FE76EF" w:rsidRPr="0030581D" w:rsidRDefault="00FE76EF">
      <w:pPr>
        <w:spacing w:after="160" w:line="259" w:lineRule="auto"/>
        <w:ind w:left="0" w:firstLine="0"/>
        <w:jc w:val="left"/>
      </w:pPr>
      <w:r w:rsidRPr="0030581D">
        <w:br w:type="page"/>
      </w:r>
    </w:p>
    <w:p w14:paraId="147EB387" w14:textId="0F5433E5" w:rsidR="00C15C7C" w:rsidRPr="0030581D" w:rsidRDefault="00133DA3">
      <w:pPr>
        <w:spacing w:after="110" w:line="258" w:lineRule="auto"/>
        <w:ind w:left="-5" w:right="2649"/>
        <w:jc w:val="left"/>
      </w:pPr>
      <w:r w:rsidRPr="0030581D">
        <w:rPr>
          <w:color w:val="1F3763"/>
          <w:sz w:val="24"/>
        </w:rPr>
        <w:lastRenderedPageBreak/>
        <w:t xml:space="preserve">Step 3: </w:t>
      </w:r>
      <w:r w:rsidR="00297F8F" w:rsidRPr="0030581D">
        <w:rPr>
          <w:color w:val="1F3763"/>
          <w:sz w:val="24"/>
        </w:rPr>
        <w:t>Click “Recommend Investment Portfolio”</w:t>
      </w:r>
      <w:r w:rsidRPr="0030581D">
        <w:rPr>
          <w:color w:val="1F3763"/>
          <w:sz w:val="24"/>
        </w:rPr>
        <w:t xml:space="preserve"> </w:t>
      </w:r>
    </w:p>
    <w:p w14:paraId="0B963841" w14:textId="5774BFBD" w:rsidR="00C15C7C" w:rsidRPr="0030581D" w:rsidRDefault="00133DA3" w:rsidP="00297F8F">
      <w:pPr>
        <w:ind w:left="-5" w:right="47"/>
      </w:pPr>
      <w:r w:rsidRPr="0030581D">
        <w:t xml:space="preserve">The </w:t>
      </w:r>
      <w:r w:rsidR="00297F8F" w:rsidRPr="0030581D">
        <w:t>PFB will then recommend a portfolio allocation between Stock and Bond as shown in screenshot.</w:t>
      </w:r>
      <w:r w:rsidR="00980505" w:rsidRPr="0030581D">
        <w:rPr>
          <w:noProof/>
        </w:rPr>
        <w:t xml:space="preserve"> </w:t>
      </w:r>
      <w:r w:rsidR="00980505" w:rsidRPr="0030581D">
        <w:rPr>
          <w:noProof/>
        </w:rPr>
        <w:drawing>
          <wp:inline distT="0" distB="0" distL="0" distR="0" wp14:anchorId="1C29572B" wp14:editId="451174D9">
            <wp:extent cx="5772150" cy="4338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81D">
        <w:t xml:space="preserve"> </w:t>
      </w:r>
    </w:p>
    <w:p w14:paraId="606C4C77" w14:textId="77777777" w:rsidR="00980505" w:rsidRPr="0030581D" w:rsidRDefault="00980505">
      <w:pPr>
        <w:spacing w:after="160" w:line="259" w:lineRule="auto"/>
        <w:ind w:left="0" w:firstLine="0"/>
        <w:jc w:val="left"/>
      </w:pPr>
      <w:r w:rsidRPr="0030581D">
        <w:br w:type="page"/>
      </w:r>
    </w:p>
    <w:p w14:paraId="1CF8CEDC" w14:textId="49BC85F8" w:rsidR="00C15C7C" w:rsidRPr="0030581D" w:rsidRDefault="00133DA3">
      <w:pPr>
        <w:spacing w:after="216" w:line="259" w:lineRule="auto"/>
        <w:ind w:left="0" w:right="2960" w:firstLine="0"/>
        <w:jc w:val="center"/>
      </w:pPr>
      <w:r w:rsidRPr="0030581D">
        <w:lastRenderedPageBreak/>
        <w:t xml:space="preserve"> </w:t>
      </w:r>
    </w:p>
    <w:p w14:paraId="10249F13" w14:textId="770E5C6D" w:rsidR="00C15C7C" w:rsidRPr="0030581D" w:rsidRDefault="00FE76EF">
      <w:pPr>
        <w:spacing w:after="252" w:line="259" w:lineRule="auto"/>
        <w:ind w:left="-5" w:right="47"/>
      </w:pPr>
      <w:r w:rsidRPr="0030581D">
        <w:rPr>
          <w:color w:val="1F3763"/>
          <w:sz w:val="24"/>
        </w:rPr>
        <w:t xml:space="preserve">Step 4: Select the stock ticker from drop down button, and click “Calc and view stock chart”. This will return the share price projection. </w:t>
      </w:r>
      <w:r w:rsidRPr="0030581D">
        <w:t xml:space="preserve"> </w:t>
      </w:r>
    </w:p>
    <w:p w14:paraId="67F74483" w14:textId="1F31D179" w:rsidR="00C15C7C" w:rsidRPr="0030581D" w:rsidRDefault="00980505">
      <w:pPr>
        <w:spacing w:after="233" w:line="259" w:lineRule="auto"/>
        <w:ind w:left="0" w:right="4055" w:firstLine="0"/>
        <w:jc w:val="center"/>
      </w:pPr>
      <w:r w:rsidRPr="0030581D">
        <w:rPr>
          <w:noProof/>
        </w:rPr>
        <w:drawing>
          <wp:inline distT="0" distB="0" distL="0" distR="0" wp14:anchorId="553DC3DB" wp14:editId="7C4AB054">
            <wp:extent cx="5772150" cy="295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DA3" w:rsidRPr="0030581D">
        <w:t xml:space="preserve"> </w:t>
      </w:r>
    </w:p>
    <w:p w14:paraId="540E731E" w14:textId="13E7C380" w:rsidR="00980505" w:rsidRPr="0030581D" w:rsidRDefault="00133DA3">
      <w:pPr>
        <w:spacing w:after="110" w:line="372" w:lineRule="auto"/>
        <w:ind w:left="-5" w:right="2649"/>
        <w:jc w:val="left"/>
        <w:rPr>
          <w:color w:val="1F3763"/>
          <w:sz w:val="24"/>
        </w:rPr>
      </w:pPr>
      <w:r w:rsidRPr="0030581D">
        <w:rPr>
          <w:color w:val="1F3763"/>
          <w:sz w:val="24"/>
        </w:rPr>
        <w:t xml:space="preserve">Step </w:t>
      </w:r>
      <w:r w:rsidR="00980505" w:rsidRPr="0030581D">
        <w:rPr>
          <w:color w:val="1F3763"/>
          <w:sz w:val="24"/>
        </w:rPr>
        <w:t>5</w:t>
      </w:r>
      <w:r w:rsidRPr="0030581D">
        <w:rPr>
          <w:color w:val="1F3763"/>
          <w:sz w:val="24"/>
        </w:rPr>
        <w:t xml:space="preserve">: </w:t>
      </w:r>
      <w:r w:rsidR="00980505" w:rsidRPr="0030581D">
        <w:rPr>
          <w:color w:val="1F3763"/>
          <w:sz w:val="24"/>
        </w:rPr>
        <w:t>Click “Back” to return to main page / first screen</w:t>
      </w:r>
    </w:p>
    <w:sectPr w:rsidR="00980505" w:rsidRPr="0030581D">
      <w:pgSz w:w="11906" w:h="16838"/>
      <w:pgMar w:top="1440" w:right="1376" w:bottom="18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7E2"/>
    <w:multiLevelType w:val="hybridMultilevel"/>
    <w:tmpl w:val="BB08CC9E"/>
    <w:lvl w:ilvl="0" w:tplc="492694BE"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D1"/>
    <w:multiLevelType w:val="hybridMultilevel"/>
    <w:tmpl w:val="31B0B2AA"/>
    <w:lvl w:ilvl="0" w:tplc="B8A65FF2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30E04EF8"/>
    <w:multiLevelType w:val="hybridMultilevel"/>
    <w:tmpl w:val="B076190E"/>
    <w:lvl w:ilvl="0" w:tplc="F7D40172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4"/>
      </w:rPr>
    </w:lvl>
    <w:lvl w:ilvl="1" w:tplc="4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63910DEC"/>
    <w:multiLevelType w:val="hybridMultilevel"/>
    <w:tmpl w:val="9C88A112"/>
    <w:lvl w:ilvl="0" w:tplc="97984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7252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20D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748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9C3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CA6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1E01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A824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760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736671">
    <w:abstractNumId w:val="3"/>
  </w:num>
  <w:num w:numId="2" w16cid:durableId="1539197745">
    <w:abstractNumId w:val="1"/>
  </w:num>
  <w:num w:numId="3" w16cid:durableId="1157919034">
    <w:abstractNumId w:val="2"/>
  </w:num>
  <w:num w:numId="4" w16cid:durableId="53611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7C"/>
    <w:rsid w:val="000B366A"/>
    <w:rsid w:val="00133DA3"/>
    <w:rsid w:val="00161CB8"/>
    <w:rsid w:val="001924AB"/>
    <w:rsid w:val="0027396A"/>
    <w:rsid w:val="00297F8F"/>
    <w:rsid w:val="0030581D"/>
    <w:rsid w:val="003B1173"/>
    <w:rsid w:val="00473FD8"/>
    <w:rsid w:val="004A4A7E"/>
    <w:rsid w:val="00593ADA"/>
    <w:rsid w:val="0061798A"/>
    <w:rsid w:val="00631CFD"/>
    <w:rsid w:val="006C7C01"/>
    <w:rsid w:val="006E1119"/>
    <w:rsid w:val="006E6A07"/>
    <w:rsid w:val="006F7AA5"/>
    <w:rsid w:val="00710130"/>
    <w:rsid w:val="007B0077"/>
    <w:rsid w:val="007C1F1D"/>
    <w:rsid w:val="0083317F"/>
    <w:rsid w:val="00902A8C"/>
    <w:rsid w:val="00980505"/>
    <w:rsid w:val="00A02F0B"/>
    <w:rsid w:val="00A9059C"/>
    <w:rsid w:val="00B23548"/>
    <w:rsid w:val="00BD3F4C"/>
    <w:rsid w:val="00C15C7C"/>
    <w:rsid w:val="00C94360"/>
    <w:rsid w:val="00CF334B"/>
    <w:rsid w:val="00CF41DE"/>
    <w:rsid w:val="00DF03CA"/>
    <w:rsid w:val="00DF2FCA"/>
    <w:rsid w:val="00EE34E4"/>
    <w:rsid w:val="00F0010A"/>
    <w:rsid w:val="00F01773"/>
    <w:rsid w:val="00F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B3E2"/>
  <w15:docId w15:val="{7AECB3FB-5461-46C9-8CE2-4A99BCFF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Times New Roman" w:eastAsia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26"/>
    </w:rPr>
  </w:style>
  <w:style w:type="paragraph" w:styleId="ListParagraph">
    <w:name w:val="List Paragraph"/>
    <w:basedOn w:val="Normal"/>
    <w:uiPriority w:val="34"/>
    <w:qFormat/>
    <w:rsid w:val="007C1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sui888/Intelligent-Reasoning-Systems/tree/main/Cod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alpython.com/installing-pyth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t.ly/3jQ0D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Kahghi Lim</dc:creator>
  <cp:keywords/>
  <cp:lastModifiedBy>hong wei koh</cp:lastModifiedBy>
  <cp:revision>35</cp:revision>
  <dcterms:created xsi:type="dcterms:W3CDTF">2022-04-20T14:48:00Z</dcterms:created>
  <dcterms:modified xsi:type="dcterms:W3CDTF">2022-04-27T08:45:00Z</dcterms:modified>
</cp:coreProperties>
</file>