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9300" w14:textId="77777777" w:rsidR="00A84B17" w:rsidRDefault="00A84B17" w:rsidP="00A84B17">
      <w:pPr>
        <w:jc w:val="center"/>
        <w:rPr>
          <w:b/>
        </w:rPr>
      </w:pPr>
      <w:r w:rsidRPr="00A84B17">
        <w:rPr>
          <w:b/>
        </w:rPr>
        <w:t>PROJECT PROPOSAL</w:t>
      </w:r>
    </w:p>
    <w:p w14:paraId="39BB5718" w14:textId="77777777" w:rsidR="00E252AB" w:rsidRPr="00A84B17" w:rsidRDefault="00E252AB" w:rsidP="00E252A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C60290" w14:paraId="1A3B8406" w14:textId="77777777" w:rsidTr="006B18F1">
        <w:tc>
          <w:tcPr>
            <w:tcW w:w="9017" w:type="dxa"/>
          </w:tcPr>
          <w:p w14:paraId="6309035E" w14:textId="77777777" w:rsidR="00C60290" w:rsidRPr="00AF78D3" w:rsidRDefault="00C60290" w:rsidP="00936C52">
            <w:pPr>
              <w:rPr>
                <w:rFonts w:ascii="Arial Narrow" w:hAnsi="Arial Narrow"/>
                <w:b/>
              </w:rPr>
            </w:pPr>
            <w:r w:rsidRPr="00AF78D3">
              <w:rPr>
                <w:rFonts w:ascii="Arial Narrow" w:hAnsi="Arial Narrow"/>
                <w:b/>
              </w:rPr>
              <w:t>Date of proposal:</w:t>
            </w:r>
          </w:p>
          <w:p w14:paraId="6BD30A35" w14:textId="3EC3391A" w:rsidR="00E549CF" w:rsidRDefault="00CF077D" w:rsidP="00936C52">
            <w:pPr>
              <w:rPr>
                <w:rFonts w:ascii="Arial Narrow" w:hAnsi="Arial Narrow"/>
                <w:b/>
              </w:rPr>
            </w:pPr>
            <w:r>
              <w:t>15</w:t>
            </w:r>
            <w:r w:rsidR="00B27E8B" w:rsidRPr="00114DE1">
              <w:t xml:space="preserve"> </w:t>
            </w:r>
            <w:r>
              <w:t>Sep</w:t>
            </w:r>
            <w:r w:rsidR="00B27E8B" w:rsidRPr="00114DE1">
              <w:t xml:space="preserve"> 2023</w:t>
            </w:r>
          </w:p>
        </w:tc>
      </w:tr>
      <w:tr w:rsidR="00A84B17" w14:paraId="30D76502" w14:textId="77777777" w:rsidTr="006B18F1">
        <w:tc>
          <w:tcPr>
            <w:tcW w:w="9017" w:type="dxa"/>
          </w:tcPr>
          <w:p w14:paraId="78449BE4" w14:textId="77777777" w:rsidR="00A84B17" w:rsidRDefault="00A84B17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Project Title:</w:t>
            </w:r>
          </w:p>
          <w:p w14:paraId="7B1D5F21" w14:textId="789E9541" w:rsidR="00A84B17" w:rsidRDefault="00B27E8B" w:rsidP="00936C52">
            <w:r>
              <w:t>Int</w:t>
            </w:r>
            <w:r w:rsidR="00C477D5">
              <w:t xml:space="preserve">elligent Agent - Quiz </w:t>
            </w:r>
            <w:r w:rsidR="00BF7109">
              <w:t>and Survey Generation</w:t>
            </w:r>
          </w:p>
        </w:tc>
      </w:tr>
      <w:tr w:rsidR="00A84B17" w14:paraId="1C844953" w14:textId="77777777" w:rsidTr="006B18F1">
        <w:tc>
          <w:tcPr>
            <w:tcW w:w="9017" w:type="dxa"/>
          </w:tcPr>
          <w:p w14:paraId="524AC67B" w14:textId="77777777" w:rsidR="00A84B17" w:rsidRDefault="00791F13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Group ID (As Enrolled in </w:t>
            </w:r>
            <w:r w:rsidR="00605267">
              <w:rPr>
                <w:rFonts w:ascii="Arial Narrow" w:hAnsi="Arial Narrow"/>
                <w:b/>
              </w:rPr>
              <w:t>Canvas</w:t>
            </w:r>
            <w:r>
              <w:rPr>
                <w:rFonts w:ascii="Arial Narrow" w:hAnsi="Arial Narrow"/>
                <w:b/>
              </w:rPr>
              <w:t xml:space="preserve"> Class Groups):</w:t>
            </w:r>
          </w:p>
          <w:p w14:paraId="19AD44D6" w14:textId="4CC4BF11" w:rsidR="00791F13" w:rsidRPr="00B54DC5" w:rsidRDefault="00B54DC5" w:rsidP="00936C52">
            <w:pPr>
              <w:rPr>
                <w:rFonts w:ascii="Arial Narrow" w:hAnsi="Arial Narrow"/>
                <w:bCs/>
              </w:rPr>
            </w:pPr>
            <w:r w:rsidRPr="00B54DC5">
              <w:rPr>
                <w:rFonts w:ascii="Arial Narrow" w:hAnsi="Arial Narrow"/>
                <w:bCs/>
              </w:rPr>
              <w:t>Practice Project Group 1</w:t>
            </w:r>
          </w:p>
          <w:p w14:paraId="2961B42D" w14:textId="77777777" w:rsidR="00833427" w:rsidRDefault="00833427" w:rsidP="00936C52">
            <w:pPr>
              <w:rPr>
                <w:rFonts w:ascii="Arial Narrow" w:hAnsi="Arial Narrow"/>
                <w:b/>
              </w:rPr>
            </w:pPr>
          </w:p>
          <w:p w14:paraId="27368BA7" w14:textId="1F728601" w:rsidR="00791F13" w:rsidRDefault="00791F13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Group Members (</w:t>
            </w:r>
            <w:r w:rsidR="006D5325">
              <w:rPr>
                <w:rFonts w:ascii="Arial Narrow" w:hAnsi="Arial Narrow"/>
                <w:b/>
              </w:rPr>
              <w:t>N</w:t>
            </w:r>
            <w:r>
              <w:rPr>
                <w:rFonts w:ascii="Arial Narrow" w:hAnsi="Arial Narrow"/>
                <w:b/>
              </w:rPr>
              <w:t xml:space="preserve">ame, Student ID): </w:t>
            </w:r>
          </w:p>
          <w:p w14:paraId="72984B33" w14:textId="793C6D53" w:rsidR="00A84B17" w:rsidRDefault="007B1B51" w:rsidP="00936C52">
            <w:r w:rsidRPr="00D739B3">
              <w:t>Richard Chai Cheng Hee</w:t>
            </w:r>
            <w:r w:rsidR="004224CA" w:rsidRPr="00D739B3">
              <w:t>, SXXXX946Z</w:t>
            </w:r>
          </w:p>
          <w:p w14:paraId="25F754FE" w14:textId="77777777" w:rsidR="00A84B17" w:rsidRDefault="00A84B17" w:rsidP="00936C52"/>
        </w:tc>
      </w:tr>
      <w:tr w:rsidR="00A84B17" w14:paraId="4B377F8A" w14:textId="77777777" w:rsidTr="006B18F1">
        <w:tc>
          <w:tcPr>
            <w:tcW w:w="9017" w:type="dxa"/>
          </w:tcPr>
          <w:p w14:paraId="19FDBFB5" w14:textId="77777777" w:rsidR="00A84B17" w:rsidRDefault="00A84B17" w:rsidP="00936C5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</w:rPr>
              <w:t>Sponsor/Client:</w:t>
            </w:r>
            <w:r>
              <w:rPr>
                <w:rFonts w:ascii="Arial Narrow" w:hAnsi="Arial Narrow"/>
                <w:i/>
              </w:rPr>
              <w:t xml:space="preserve"> (</w:t>
            </w:r>
            <w:r w:rsidR="004D2399">
              <w:rPr>
                <w:rFonts w:ascii="Arial Narrow" w:hAnsi="Arial Narrow"/>
                <w:i/>
              </w:rPr>
              <w:t xml:space="preserve">Company </w:t>
            </w:r>
            <w:r>
              <w:rPr>
                <w:rFonts w:ascii="Arial Narrow" w:hAnsi="Arial Narrow"/>
                <w:i/>
              </w:rPr>
              <w:t>Name, Address</w:t>
            </w:r>
            <w:r w:rsidR="00824F91">
              <w:rPr>
                <w:rFonts w:ascii="Arial Narrow" w:hAnsi="Arial Narrow"/>
                <w:i/>
              </w:rPr>
              <w:t xml:space="preserve"> </w:t>
            </w:r>
            <w:r>
              <w:rPr>
                <w:rFonts w:ascii="Arial Narrow" w:hAnsi="Arial Narrow"/>
                <w:i/>
              </w:rPr>
              <w:t>and Contact Name</w:t>
            </w:r>
            <w:r w:rsidR="004D2399">
              <w:rPr>
                <w:rFonts w:ascii="Arial Narrow" w:hAnsi="Arial Narrow"/>
                <w:i/>
              </w:rPr>
              <w:t xml:space="preserve">, </w:t>
            </w:r>
            <w:r w:rsidR="00824F91">
              <w:rPr>
                <w:rFonts w:ascii="Arial Narrow" w:hAnsi="Arial Narrow"/>
                <w:i/>
              </w:rPr>
              <w:t xml:space="preserve">Email, </w:t>
            </w:r>
            <w:r w:rsidR="004D2399">
              <w:rPr>
                <w:rFonts w:ascii="Arial Narrow" w:hAnsi="Arial Narrow"/>
                <w:i/>
              </w:rPr>
              <w:t>if any</w:t>
            </w:r>
            <w:r>
              <w:rPr>
                <w:rFonts w:ascii="Arial Narrow" w:hAnsi="Arial Narrow"/>
                <w:i/>
              </w:rPr>
              <w:t>)</w:t>
            </w:r>
          </w:p>
          <w:p w14:paraId="36B05254" w14:textId="77777777" w:rsidR="00A84B17" w:rsidRDefault="00A84B17" w:rsidP="00936C52">
            <w:pPr>
              <w:rPr>
                <w:rFonts w:ascii="Arial Narrow" w:hAnsi="Arial Narrow"/>
                <w:i/>
              </w:rPr>
            </w:pPr>
          </w:p>
          <w:p w14:paraId="2553369C" w14:textId="5A9A1300" w:rsidR="00A84B17" w:rsidRDefault="000F5E07" w:rsidP="00936C52">
            <w:pPr>
              <w:rPr>
                <w:rFonts w:ascii="Arial Narrow" w:hAnsi="Arial Narrow"/>
                <w:iCs/>
              </w:rPr>
            </w:pPr>
            <w:r>
              <w:rPr>
                <w:rFonts w:ascii="Arial Narrow" w:hAnsi="Arial Narrow"/>
                <w:iCs/>
              </w:rPr>
              <w:t>Dr. Zhu Fangming</w:t>
            </w:r>
          </w:p>
          <w:p w14:paraId="65F11664" w14:textId="23F63698" w:rsidR="004F1CE9" w:rsidRDefault="004F1CE9" w:rsidP="00936C52">
            <w:pPr>
              <w:rPr>
                <w:rFonts w:ascii="Arial Narrow" w:hAnsi="Arial Narrow"/>
                <w:iCs/>
              </w:rPr>
            </w:pPr>
            <w:r>
              <w:rPr>
                <w:rFonts w:ascii="Arial Narrow" w:hAnsi="Arial Narrow"/>
                <w:iCs/>
              </w:rPr>
              <w:t xml:space="preserve">Chief, MTech Intelligent Systems </w:t>
            </w:r>
            <w:proofErr w:type="spellStart"/>
            <w:r>
              <w:rPr>
                <w:rFonts w:ascii="Arial Narrow" w:hAnsi="Arial Narrow"/>
                <w:iCs/>
              </w:rPr>
              <w:t>Programme</w:t>
            </w:r>
            <w:proofErr w:type="spellEnd"/>
          </w:p>
          <w:p w14:paraId="0C711B7F" w14:textId="38836391" w:rsidR="004F1CE9" w:rsidRDefault="004F1CE9" w:rsidP="00936C52">
            <w:pPr>
              <w:rPr>
                <w:rFonts w:ascii="Arial Narrow" w:hAnsi="Arial Narrow"/>
                <w:iCs/>
              </w:rPr>
            </w:pPr>
            <w:r>
              <w:rPr>
                <w:rFonts w:ascii="Arial Narrow" w:hAnsi="Arial Narrow"/>
                <w:iCs/>
              </w:rPr>
              <w:t>National University of Singapore, Institute of Systems Science</w:t>
            </w:r>
          </w:p>
          <w:p w14:paraId="445EB1D8" w14:textId="0FB8FB95" w:rsidR="00C73553" w:rsidRPr="00CD1A9A" w:rsidRDefault="00C73553" w:rsidP="00936C52">
            <w:pPr>
              <w:rPr>
                <w:rFonts w:ascii="Arial Narrow" w:hAnsi="Arial Narrow"/>
                <w:iCs/>
              </w:rPr>
            </w:pPr>
            <w:r w:rsidRPr="00CD1A9A">
              <w:rPr>
                <w:rFonts w:ascii="Arial Narrow" w:hAnsi="Arial Narrow"/>
                <w:iCs/>
              </w:rPr>
              <w:t>isszfm@nus.edu.sg</w:t>
            </w:r>
          </w:p>
          <w:p w14:paraId="4E7DCD3D" w14:textId="77777777" w:rsidR="00A84B17" w:rsidRDefault="00A84B17" w:rsidP="00936C52"/>
        </w:tc>
      </w:tr>
      <w:tr w:rsidR="00A84B17" w14:paraId="1030F1A5" w14:textId="77777777" w:rsidTr="006B18F1">
        <w:tc>
          <w:tcPr>
            <w:tcW w:w="9017" w:type="dxa"/>
          </w:tcPr>
          <w:p w14:paraId="2B24BDEE" w14:textId="77777777" w:rsidR="00A84B17" w:rsidRDefault="00DD039D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Background/</w:t>
            </w:r>
            <w:r w:rsidR="00A84B17">
              <w:rPr>
                <w:rFonts w:ascii="Arial Narrow" w:hAnsi="Arial Narrow"/>
                <w:b/>
              </w:rPr>
              <w:t>Aims/Objectives:</w:t>
            </w:r>
          </w:p>
          <w:p w14:paraId="303645B8" w14:textId="77777777" w:rsidR="00A84B17" w:rsidRDefault="00A84B17" w:rsidP="00A86B5A"/>
          <w:p w14:paraId="24422836" w14:textId="77777777" w:rsidR="0021712B" w:rsidRDefault="0021712B" w:rsidP="0021712B">
            <w:r w:rsidRPr="006E6635">
              <w:t xml:space="preserve">Many companies require their employees to receive training </w:t>
            </w:r>
            <w:r>
              <w:t xml:space="preserve">and to have knowledge </w:t>
            </w:r>
            <w:r w:rsidRPr="006E6635">
              <w:t xml:space="preserve">on various topics such as sales techniques, marketing promotions, product information, or technical skills. </w:t>
            </w:r>
            <w:r>
              <w:t xml:space="preserve">And this is a perpetual requirement, month after month, year after year. </w:t>
            </w:r>
          </w:p>
          <w:p w14:paraId="2D1D5DC4" w14:textId="77777777" w:rsidR="006B18F1" w:rsidRDefault="006B18F1" w:rsidP="00A86B5A"/>
          <w:p w14:paraId="35F5313A" w14:textId="021079FE" w:rsidR="005D2D69" w:rsidRDefault="005D2D69" w:rsidP="00A86B5A">
            <w:r>
              <w:t>Yet, whose job is it to create such training</w:t>
            </w:r>
            <w:r w:rsidR="00CD3A69">
              <w:t>?</w:t>
            </w:r>
          </w:p>
          <w:p w14:paraId="549A9ED3" w14:textId="77777777" w:rsidR="00C71FAD" w:rsidRDefault="00C71FAD" w:rsidP="00A86B5A"/>
          <w:p w14:paraId="3791FA3F" w14:textId="7E162588" w:rsidR="00CA3ABB" w:rsidRDefault="00C71FAD" w:rsidP="00C71FAD">
            <w:r>
              <w:t>Larger companies may have a department</w:t>
            </w:r>
            <w:r w:rsidR="00553570">
              <w:t xml:space="preserve">, for example, </w:t>
            </w:r>
            <w:r w:rsidR="00553570" w:rsidRPr="00553570">
              <w:t>the Learning and Development Department (L&amp;D)</w:t>
            </w:r>
            <w:r>
              <w:t xml:space="preserve"> dedicated to creating training content for the entire organization</w:t>
            </w:r>
            <w:r w:rsidR="00F1067A">
              <w:t xml:space="preserve">, but many don't. </w:t>
            </w:r>
            <w:r>
              <w:t xml:space="preserve">Even then, the </w:t>
            </w:r>
            <w:r w:rsidR="00140EDD">
              <w:t xml:space="preserve">L&amp;D team </w:t>
            </w:r>
            <w:r>
              <w:t>typically</w:t>
            </w:r>
            <w:r w:rsidR="00B15344">
              <w:t xml:space="preserve"> </w:t>
            </w:r>
            <w:r w:rsidR="00140EDD">
              <w:t xml:space="preserve">finds themselves </w:t>
            </w:r>
            <w:r w:rsidR="00B15344">
              <w:t>overwhelm</w:t>
            </w:r>
            <w:r w:rsidR="00140EDD">
              <w:t>ed by the demand.</w:t>
            </w:r>
            <w:r>
              <w:t xml:space="preserve"> </w:t>
            </w:r>
          </w:p>
          <w:p w14:paraId="2B258302" w14:textId="77777777" w:rsidR="00CA3ABB" w:rsidRDefault="00CA3ABB" w:rsidP="00C71FAD"/>
          <w:p w14:paraId="61EA4F75" w14:textId="4E02FCD3" w:rsidR="00C71FAD" w:rsidRDefault="00EE076F" w:rsidP="00C71FAD">
            <w:r>
              <w:t xml:space="preserve">As a result, </w:t>
            </w:r>
            <w:r w:rsidR="00C71FAD">
              <w:t xml:space="preserve">many teams spend </w:t>
            </w:r>
            <w:r w:rsidR="00931EE7">
              <w:t>time and resources creating training content</w:t>
            </w:r>
            <w:r w:rsidR="00B7534E">
              <w:t xml:space="preserve"> instead of focusing on their primary role</w:t>
            </w:r>
            <w:r w:rsidR="00432215">
              <w:t xml:space="preserve"> (or </w:t>
            </w:r>
            <w:r w:rsidR="003665F2">
              <w:t>end up not providing</w:t>
            </w:r>
            <w:r w:rsidR="00432215">
              <w:t xml:space="preserve"> training)</w:t>
            </w:r>
            <w:r w:rsidR="00B7534E">
              <w:t xml:space="preserve">. </w:t>
            </w:r>
            <w:r w:rsidR="0079332E">
              <w:t>This situation is wors</w:t>
            </w:r>
            <w:r w:rsidR="0091008E">
              <w:t>e</w:t>
            </w:r>
            <w:r w:rsidR="0079332E">
              <w:t xml:space="preserve"> for smaller companies</w:t>
            </w:r>
            <w:r w:rsidR="00031C4A">
              <w:t>.</w:t>
            </w:r>
            <w:r w:rsidR="00C71FAD">
              <w:t xml:space="preserve"> </w:t>
            </w:r>
          </w:p>
          <w:p w14:paraId="78B94B70" w14:textId="77777777" w:rsidR="005D073E" w:rsidRDefault="005D073E" w:rsidP="00C71FAD"/>
          <w:p w14:paraId="68DF665A" w14:textId="2DA16C6D" w:rsidR="005D073E" w:rsidRDefault="00C322FE" w:rsidP="00C71FAD">
            <w:r>
              <w:t>In addition,</w:t>
            </w:r>
            <w:r w:rsidR="00E46690">
              <w:t xml:space="preserve"> unless expressly provided for, </w:t>
            </w:r>
            <w:r>
              <w:t xml:space="preserve">most if not all companies </w:t>
            </w:r>
            <w:r w:rsidR="00E46690">
              <w:t xml:space="preserve">do not wish their </w:t>
            </w:r>
            <w:r>
              <w:t xml:space="preserve">data to be sent out of their </w:t>
            </w:r>
            <w:r w:rsidR="00A06AD2">
              <w:t>networks.</w:t>
            </w:r>
          </w:p>
          <w:p w14:paraId="095A2280" w14:textId="77777777" w:rsidR="00C71FAD" w:rsidRDefault="00C71FAD" w:rsidP="00A86B5A"/>
          <w:p w14:paraId="30568BDD" w14:textId="1950D016" w:rsidR="00696F6E" w:rsidRDefault="000669B5" w:rsidP="00A86B5A">
            <w:r>
              <w:t xml:space="preserve">In this project, </w:t>
            </w:r>
            <w:r w:rsidR="008E6B7E">
              <w:t xml:space="preserve">the objective is to create </w:t>
            </w:r>
            <w:r>
              <w:t xml:space="preserve">an Intelligent Agent (IA) </w:t>
            </w:r>
            <w:r w:rsidR="00C07C36">
              <w:t>that</w:t>
            </w:r>
            <w:r w:rsidR="00CB2290">
              <w:t>:</w:t>
            </w:r>
          </w:p>
          <w:p w14:paraId="5A1004D7" w14:textId="77777777" w:rsidR="00696F6E" w:rsidRDefault="00696F6E" w:rsidP="00A86B5A"/>
          <w:p w14:paraId="12717366" w14:textId="03406FDC" w:rsidR="00802B2C" w:rsidRDefault="000A3D42" w:rsidP="00A86B5A">
            <w:r>
              <w:t xml:space="preserve">when </w:t>
            </w:r>
            <w:r w:rsidR="00802B2C">
              <w:t>given</w:t>
            </w:r>
            <w:r w:rsidR="00FB1DD2">
              <w:t>:</w:t>
            </w:r>
          </w:p>
          <w:p w14:paraId="26604210" w14:textId="15B9F0D8" w:rsidR="00802B2C" w:rsidRDefault="000A3D42" w:rsidP="000A3D42">
            <w:pPr>
              <w:pStyle w:val="ListParagraph"/>
              <w:numPr>
                <w:ilvl w:val="0"/>
                <w:numId w:val="16"/>
              </w:numPr>
            </w:pPr>
            <w:r>
              <w:t xml:space="preserve">Custom </w:t>
            </w:r>
            <w:r w:rsidR="00FD0A62">
              <w:t xml:space="preserve">Text </w:t>
            </w:r>
            <w:r>
              <w:t>Content</w:t>
            </w:r>
          </w:p>
          <w:p w14:paraId="6B37645C" w14:textId="60424E2D" w:rsidR="000A3D42" w:rsidRDefault="00FD0A62" w:rsidP="000A3D42">
            <w:pPr>
              <w:pStyle w:val="ListParagraph"/>
              <w:numPr>
                <w:ilvl w:val="0"/>
                <w:numId w:val="16"/>
              </w:numPr>
            </w:pPr>
            <w:r>
              <w:t>Text Content Sourced from Internet</w:t>
            </w:r>
          </w:p>
          <w:p w14:paraId="68A9FD80" w14:textId="2414500E" w:rsidR="004C4010" w:rsidRDefault="004C4010" w:rsidP="000A3D42">
            <w:pPr>
              <w:pStyle w:val="ListParagraph"/>
              <w:numPr>
                <w:ilvl w:val="0"/>
                <w:numId w:val="16"/>
              </w:numPr>
            </w:pPr>
            <w:r>
              <w:t>User text input</w:t>
            </w:r>
          </w:p>
          <w:p w14:paraId="1F7AB9D5" w14:textId="77777777" w:rsidR="00802B2C" w:rsidRDefault="00802B2C" w:rsidP="00A86B5A"/>
          <w:p w14:paraId="611BB73A" w14:textId="02875D0D" w:rsidR="008E6B7E" w:rsidRDefault="00802B2C" w:rsidP="00A86B5A">
            <w:r>
              <w:t>Generates</w:t>
            </w:r>
            <w:r w:rsidR="008E6B7E">
              <w:t>:</w:t>
            </w:r>
          </w:p>
          <w:p w14:paraId="5AA2EB56" w14:textId="0B01DA2D" w:rsidR="006B18F1" w:rsidRDefault="00C07C36" w:rsidP="00A86B5A">
            <w:r>
              <w:t xml:space="preserve"> </w:t>
            </w:r>
          </w:p>
          <w:p w14:paraId="26D4B2AC" w14:textId="26C3CC52" w:rsidR="00D26768" w:rsidRDefault="00D26768" w:rsidP="00D26768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Lesson plan  </w:t>
            </w:r>
          </w:p>
          <w:p w14:paraId="48D7447B" w14:textId="743CF1DE" w:rsidR="00D26768" w:rsidRDefault="00CF50CE" w:rsidP="00D26768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One or more quizzes to support the </w:t>
            </w:r>
            <w:r w:rsidR="000064E1">
              <w:t>l</w:t>
            </w:r>
            <w:r>
              <w:t xml:space="preserve">esson </w:t>
            </w:r>
            <w:r w:rsidR="000064E1">
              <w:t>p</w:t>
            </w:r>
            <w:r>
              <w:t>lan (</w:t>
            </w:r>
            <w:r w:rsidR="00EA7575">
              <w:t>and</w:t>
            </w:r>
            <w:r>
              <w:t xml:space="preserve"> answers)</w:t>
            </w:r>
          </w:p>
          <w:p w14:paraId="785815B2" w14:textId="6424E611" w:rsidR="00795591" w:rsidRDefault="00CF50CE" w:rsidP="00795591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</w:t>
            </w:r>
            <w:r w:rsidR="00EC3445">
              <w:t>upplementary learning content e.g., f</w:t>
            </w:r>
            <w:r w:rsidR="00D26768" w:rsidRPr="000A1855">
              <w:t xml:space="preserve">act </w:t>
            </w:r>
            <w:r w:rsidR="00EC3445">
              <w:t>s</w:t>
            </w:r>
            <w:r w:rsidR="00D26768" w:rsidRPr="000A1855">
              <w:t>heet</w:t>
            </w:r>
            <w:r w:rsidR="00D26768">
              <w:t xml:space="preserve">s, </w:t>
            </w:r>
            <w:r w:rsidR="00EC3445">
              <w:t>f</w:t>
            </w:r>
            <w:r w:rsidR="00D26768">
              <w:t xml:space="preserve">low </w:t>
            </w:r>
            <w:r w:rsidR="00EC3445">
              <w:t>c</w:t>
            </w:r>
            <w:r w:rsidR="00D26768">
              <w:t>harts</w:t>
            </w:r>
            <w:r w:rsidR="00BE534A">
              <w:t xml:space="preserve"> etc.</w:t>
            </w:r>
          </w:p>
          <w:p w14:paraId="335EDA4E" w14:textId="465E2FB1" w:rsidR="00CF50CE" w:rsidRDefault="00CF50CE" w:rsidP="00795591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Does not include harmful </w:t>
            </w:r>
            <w:r w:rsidR="003775F5">
              <w:t>content.</w:t>
            </w:r>
          </w:p>
          <w:p w14:paraId="3489008B" w14:textId="77777777" w:rsidR="00AB30A1" w:rsidRDefault="00AB30A1" w:rsidP="00AB30A1">
            <w:pPr>
              <w:pStyle w:val="ListParagraph"/>
              <w:spacing w:after="160" w:line="259" w:lineRule="auto"/>
            </w:pPr>
          </w:p>
          <w:p w14:paraId="3B510BF8" w14:textId="35852854" w:rsidR="00E71846" w:rsidRDefault="0066337C" w:rsidP="003C15B9">
            <w:pPr>
              <w:spacing w:after="160" w:line="259" w:lineRule="auto"/>
            </w:pPr>
            <w:r>
              <w:t xml:space="preserve">If the IA </w:t>
            </w:r>
            <w:r w:rsidR="008A4F85">
              <w:t>generate</w:t>
            </w:r>
            <w:r w:rsidR="00A31C4B">
              <w:t>s</w:t>
            </w:r>
            <w:r>
              <w:t xml:space="preserve"> training content that is of high enough quality and at </w:t>
            </w:r>
            <w:r w:rsidR="00696F6E">
              <w:t>a tiny</w:t>
            </w:r>
            <w:r>
              <w:t xml:space="preserve"> fraction of the time the human user would take to create similar content, </w:t>
            </w:r>
            <w:r w:rsidR="00027BF1">
              <w:t xml:space="preserve">this </w:t>
            </w:r>
            <w:r w:rsidR="00322676">
              <w:t xml:space="preserve">already </w:t>
            </w:r>
            <w:r w:rsidR="000A05E9">
              <w:t>provides great value to the user as it removes most of the mundane toi</w:t>
            </w:r>
            <w:r w:rsidR="00806C64">
              <w:t>l and will be greatly appreciated as most users</w:t>
            </w:r>
            <w:r w:rsidR="00B071FE">
              <w:t>'</w:t>
            </w:r>
            <w:r w:rsidR="00806C64">
              <w:t xml:space="preserve"> primary job </w:t>
            </w:r>
            <w:r w:rsidR="00AB537B">
              <w:t>role</w:t>
            </w:r>
            <w:r w:rsidR="00806C64">
              <w:t xml:space="preserve"> is not creating </w:t>
            </w:r>
            <w:r w:rsidR="00AB537B">
              <w:t xml:space="preserve">training </w:t>
            </w:r>
            <w:r w:rsidR="00806C64">
              <w:t>quizzes.</w:t>
            </w:r>
          </w:p>
          <w:p w14:paraId="0E8180DC" w14:textId="309EE89E" w:rsidR="00195019" w:rsidRDefault="00287DDA" w:rsidP="00A86B5A">
            <w:r>
              <w:t>On another note, s</w:t>
            </w:r>
            <w:r w:rsidR="00195019">
              <w:t xml:space="preserve">urveys are in many ways </w:t>
            </w:r>
            <w:proofErr w:type="gramStart"/>
            <w:r w:rsidR="00195019">
              <w:t>similar to</w:t>
            </w:r>
            <w:proofErr w:type="gramEnd"/>
            <w:r w:rsidR="00195019">
              <w:t xml:space="preserve"> quizzes</w:t>
            </w:r>
            <w:r>
              <w:t xml:space="preserve">. The key difference being that </w:t>
            </w:r>
            <w:r w:rsidR="00D26A4E">
              <w:t xml:space="preserve">a quiz usually comes with answers, surveys do not. </w:t>
            </w:r>
            <w:r w:rsidR="00195019">
              <w:t xml:space="preserve">Hence, this IA can also be used for </w:t>
            </w:r>
            <w:r w:rsidR="001D4785">
              <w:t>AI generated survey questions</w:t>
            </w:r>
            <w:r w:rsidR="00190071">
              <w:t xml:space="preserve"> for non-commercial or commercial </w:t>
            </w:r>
            <w:r w:rsidR="00285DFA">
              <w:t>purposes</w:t>
            </w:r>
            <w:r w:rsidR="00190071">
              <w:t>.</w:t>
            </w:r>
          </w:p>
          <w:p w14:paraId="372B38DB" w14:textId="26DFA34F" w:rsidR="00A86B5A" w:rsidRDefault="005F14CA" w:rsidP="000C2137">
            <w:pPr>
              <w:pStyle w:val="ListParagraph"/>
            </w:pPr>
            <w:r>
              <w:t xml:space="preserve"> </w:t>
            </w:r>
          </w:p>
        </w:tc>
      </w:tr>
      <w:tr w:rsidR="00A84B17" w14:paraId="3822205D" w14:textId="77777777" w:rsidTr="006B18F1">
        <w:tc>
          <w:tcPr>
            <w:tcW w:w="9017" w:type="dxa"/>
          </w:tcPr>
          <w:p w14:paraId="40B2F061" w14:textId="77777777" w:rsidR="00A84B17" w:rsidRDefault="00A86B5A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Project</w:t>
            </w:r>
            <w:r w:rsidR="00A84B17">
              <w:rPr>
                <w:rFonts w:ascii="Arial Narrow" w:hAnsi="Arial Narrow"/>
                <w:b/>
              </w:rPr>
              <w:t xml:space="preserve"> </w:t>
            </w:r>
            <w:r w:rsidR="006B18F1">
              <w:rPr>
                <w:rFonts w:ascii="Arial Narrow" w:hAnsi="Arial Narrow"/>
                <w:b/>
              </w:rPr>
              <w:t>Description</w:t>
            </w:r>
            <w:r w:rsidR="00103DBF">
              <w:rPr>
                <w:rFonts w:ascii="Arial Narrow" w:hAnsi="Arial Narrow"/>
                <w:b/>
              </w:rPr>
              <w:t>s</w:t>
            </w:r>
            <w:r w:rsidR="00A84B17">
              <w:rPr>
                <w:rFonts w:ascii="Arial Narrow" w:hAnsi="Arial Narrow"/>
                <w:b/>
              </w:rPr>
              <w:t>:</w:t>
            </w:r>
          </w:p>
          <w:p w14:paraId="2BBC7DE0" w14:textId="77777777" w:rsidR="00A84B17" w:rsidRDefault="00A84B17" w:rsidP="00936C52">
            <w:pPr>
              <w:rPr>
                <w:rFonts w:ascii="Arial Narrow" w:hAnsi="Arial Narrow"/>
                <w:i/>
              </w:rPr>
            </w:pPr>
          </w:p>
          <w:p w14:paraId="4997AB02" w14:textId="047AE9E0" w:rsidR="00F6478F" w:rsidRPr="00AE4A83" w:rsidRDefault="00F6478F" w:rsidP="00936C52">
            <w:pPr>
              <w:rPr>
                <w:rFonts w:ascii="Arial Narrow" w:hAnsi="Arial Narrow"/>
                <w:b/>
                <w:bCs/>
                <w:iCs/>
              </w:rPr>
            </w:pPr>
            <w:r w:rsidRPr="00AE4A83">
              <w:rPr>
                <w:rFonts w:ascii="Arial Narrow" w:hAnsi="Arial Narrow"/>
                <w:b/>
                <w:bCs/>
                <w:iCs/>
              </w:rPr>
              <w:t>Programming Language</w:t>
            </w:r>
          </w:p>
          <w:p w14:paraId="70B177DA" w14:textId="633BAE20" w:rsidR="00F6478F" w:rsidRPr="00751BD8" w:rsidRDefault="00F6478F" w:rsidP="00751BD8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iCs/>
              </w:rPr>
            </w:pPr>
            <w:r w:rsidRPr="00751BD8">
              <w:rPr>
                <w:rFonts w:ascii="Arial Narrow" w:hAnsi="Arial Narrow"/>
                <w:iCs/>
              </w:rPr>
              <w:t>Python</w:t>
            </w:r>
            <w:r w:rsidR="00AE4A83" w:rsidRPr="00751BD8">
              <w:rPr>
                <w:rFonts w:ascii="Arial Narrow" w:hAnsi="Arial Narrow"/>
                <w:iCs/>
              </w:rPr>
              <w:t xml:space="preserve"> 3.9</w:t>
            </w:r>
          </w:p>
          <w:p w14:paraId="596FBA08" w14:textId="77777777" w:rsidR="00F6478F" w:rsidRPr="00F6478F" w:rsidRDefault="00F6478F" w:rsidP="00936C52">
            <w:pPr>
              <w:rPr>
                <w:rFonts w:ascii="Arial Narrow" w:hAnsi="Arial Narrow"/>
                <w:iCs/>
              </w:rPr>
            </w:pPr>
          </w:p>
          <w:p w14:paraId="7935BC89" w14:textId="4F838504" w:rsidR="00A84B17" w:rsidRDefault="00AC3A32" w:rsidP="00A86B5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User Interface</w:t>
            </w:r>
          </w:p>
          <w:p w14:paraId="1D8EBC86" w14:textId="6FC72A5D" w:rsidR="00A86B5A" w:rsidRPr="00751BD8" w:rsidRDefault="00AC3A32" w:rsidP="00751BD8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bCs/>
              </w:rPr>
            </w:pPr>
            <w:proofErr w:type="spellStart"/>
            <w:r w:rsidRPr="00751BD8">
              <w:rPr>
                <w:rFonts w:ascii="Arial Narrow" w:hAnsi="Arial Narrow"/>
                <w:bCs/>
              </w:rPr>
              <w:t>Streamlit</w:t>
            </w:r>
            <w:proofErr w:type="spellEnd"/>
          </w:p>
          <w:p w14:paraId="5CBCE4CB" w14:textId="77777777" w:rsidR="00893CC9" w:rsidRDefault="00893CC9" w:rsidP="00A86B5A">
            <w:pPr>
              <w:rPr>
                <w:rFonts w:ascii="Arial Narrow" w:hAnsi="Arial Narrow"/>
                <w:b/>
              </w:rPr>
            </w:pPr>
          </w:p>
          <w:p w14:paraId="75FB471F" w14:textId="5B95A183" w:rsidR="00046163" w:rsidRDefault="00046163" w:rsidP="00A86B5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LLM</w:t>
            </w:r>
          </w:p>
          <w:p w14:paraId="48C09768" w14:textId="037DD85B" w:rsidR="00046163" w:rsidRPr="009812EC" w:rsidRDefault="00242871" w:rsidP="009812EC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Either </w:t>
            </w:r>
            <w:r w:rsidR="002866F0">
              <w:rPr>
                <w:rFonts w:ascii="Arial Narrow" w:hAnsi="Arial Narrow"/>
                <w:bCs/>
              </w:rPr>
              <w:t>T5</w:t>
            </w:r>
            <w:r>
              <w:rPr>
                <w:rFonts w:ascii="Arial Narrow" w:hAnsi="Arial Narrow"/>
                <w:bCs/>
              </w:rPr>
              <w:t>,</w:t>
            </w:r>
            <w:r w:rsidR="002866F0">
              <w:rPr>
                <w:rFonts w:ascii="Arial Narrow" w:hAnsi="Arial Narrow"/>
                <w:bCs/>
              </w:rPr>
              <w:t xml:space="preserve"> Llama 2</w:t>
            </w:r>
            <w:r>
              <w:rPr>
                <w:rFonts w:ascii="Arial Narrow" w:hAnsi="Arial Narrow"/>
                <w:bCs/>
              </w:rPr>
              <w:t>, Falcon</w:t>
            </w:r>
          </w:p>
          <w:p w14:paraId="07E311C3" w14:textId="77777777"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14:paraId="2D2D1858" w14:textId="44BA40D2" w:rsidR="00A86B5A" w:rsidRDefault="00182268" w:rsidP="00A86B5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LLM Framework</w:t>
            </w:r>
          </w:p>
          <w:p w14:paraId="4405027B" w14:textId="05E1D220" w:rsidR="00182268" w:rsidRPr="00DB2B83" w:rsidRDefault="00182268" w:rsidP="00DB2B83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bCs/>
              </w:rPr>
            </w:pPr>
            <w:proofErr w:type="spellStart"/>
            <w:r w:rsidRPr="00DB2B83">
              <w:rPr>
                <w:rFonts w:ascii="Arial Narrow" w:hAnsi="Arial Narrow"/>
                <w:bCs/>
              </w:rPr>
              <w:t>LangChain</w:t>
            </w:r>
            <w:proofErr w:type="spellEnd"/>
          </w:p>
          <w:p w14:paraId="360BABC8" w14:textId="77777777"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14:paraId="1908ACC8" w14:textId="54C298EC" w:rsidR="000C268F" w:rsidRDefault="000C268F" w:rsidP="00A86B5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Vector Storage</w:t>
            </w:r>
          </w:p>
          <w:p w14:paraId="41A459A7" w14:textId="0FD57259" w:rsidR="000C268F" w:rsidRPr="00D93690" w:rsidRDefault="000C268F" w:rsidP="00D93690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bCs/>
              </w:rPr>
            </w:pPr>
            <w:r w:rsidRPr="00D93690">
              <w:rPr>
                <w:rFonts w:ascii="Arial Narrow" w:hAnsi="Arial Narrow"/>
                <w:bCs/>
              </w:rPr>
              <w:t xml:space="preserve">Either </w:t>
            </w:r>
            <w:proofErr w:type="spellStart"/>
            <w:r w:rsidRPr="00D93690">
              <w:rPr>
                <w:rFonts w:ascii="Arial Narrow" w:hAnsi="Arial Narrow"/>
                <w:bCs/>
              </w:rPr>
              <w:t>Faiss</w:t>
            </w:r>
            <w:proofErr w:type="spellEnd"/>
            <w:r w:rsidRPr="00D93690">
              <w:rPr>
                <w:rFonts w:ascii="Arial Narrow" w:hAnsi="Arial Narrow"/>
                <w:bCs/>
              </w:rPr>
              <w:t xml:space="preserve"> or Chroma</w:t>
            </w:r>
          </w:p>
          <w:p w14:paraId="78C9D9E4" w14:textId="77777777"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14:paraId="23545070" w14:textId="34425206" w:rsidR="008E5884" w:rsidRDefault="008E5884" w:rsidP="00A86B5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Machine Learning Platform</w:t>
            </w:r>
          </w:p>
          <w:p w14:paraId="252E9EBE" w14:textId="607258E2" w:rsidR="008E5884" w:rsidRPr="008E5884" w:rsidRDefault="008E5884" w:rsidP="00A86B5A">
            <w:pPr>
              <w:rPr>
                <w:rFonts w:ascii="Arial Narrow" w:hAnsi="Arial Narrow"/>
                <w:bCs/>
              </w:rPr>
            </w:pPr>
            <w:r w:rsidRPr="008E5884">
              <w:rPr>
                <w:rFonts w:ascii="Arial Narrow" w:hAnsi="Arial Narrow"/>
                <w:bCs/>
              </w:rPr>
              <w:t xml:space="preserve">AWS </w:t>
            </w:r>
            <w:proofErr w:type="spellStart"/>
            <w:r w:rsidRPr="008E5884">
              <w:rPr>
                <w:rFonts w:ascii="Arial Narrow" w:hAnsi="Arial Narrow"/>
                <w:bCs/>
              </w:rPr>
              <w:t>SageMaker</w:t>
            </w:r>
            <w:proofErr w:type="spellEnd"/>
          </w:p>
          <w:p w14:paraId="0608C42B" w14:textId="77777777" w:rsidR="008E5884" w:rsidRDefault="008E5884" w:rsidP="00A86B5A">
            <w:pPr>
              <w:rPr>
                <w:rFonts w:ascii="Arial Narrow" w:hAnsi="Arial Narrow"/>
                <w:b/>
              </w:rPr>
            </w:pPr>
          </w:p>
          <w:p w14:paraId="12016C07" w14:textId="138DD427" w:rsidR="008E5884" w:rsidRPr="00C55E00" w:rsidRDefault="00C55E00" w:rsidP="00A86B5A">
            <w:pPr>
              <w:rPr>
                <w:rFonts w:ascii="Arial Narrow" w:hAnsi="Arial Narrow"/>
                <w:b/>
              </w:rPr>
            </w:pPr>
            <w:r w:rsidRPr="00C55E00">
              <w:rPr>
                <w:rFonts w:ascii="Arial Narrow" w:hAnsi="Arial Narrow"/>
                <w:b/>
              </w:rPr>
              <w:t>LLM Deployment Framework</w:t>
            </w:r>
          </w:p>
          <w:p w14:paraId="33666D83" w14:textId="35582378" w:rsidR="00C55E00" w:rsidRPr="00C55E00" w:rsidRDefault="00C55E00" w:rsidP="00A86B5A">
            <w:pPr>
              <w:rPr>
                <w:rFonts w:ascii="Arial Narrow" w:hAnsi="Arial Narrow"/>
                <w:bCs/>
              </w:rPr>
            </w:pPr>
            <w:proofErr w:type="spellStart"/>
            <w:r w:rsidRPr="00C55E00">
              <w:rPr>
                <w:rFonts w:ascii="Arial Narrow" w:hAnsi="Arial Narrow"/>
                <w:bCs/>
              </w:rPr>
              <w:t>BentoML</w:t>
            </w:r>
            <w:proofErr w:type="spellEnd"/>
            <w:r w:rsidRPr="00C55E00">
              <w:rPr>
                <w:rFonts w:ascii="Arial Narrow" w:hAnsi="Arial Narrow"/>
                <w:bCs/>
              </w:rPr>
              <w:t xml:space="preserve"> </w:t>
            </w:r>
          </w:p>
          <w:p w14:paraId="378E1CAA" w14:textId="77777777" w:rsidR="008E5884" w:rsidRDefault="008E5884" w:rsidP="00A86B5A">
            <w:pPr>
              <w:rPr>
                <w:rFonts w:ascii="Arial Narrow" w:hAnsi="Arial Narrow"/>
                <w:b/>
              </w:rPr>
            </w:pPr>
          </w:p>
          <w:p w14:paraId="72B8EF8B" w14:textId="40D4165D" w:rsidR="00A86B5A" w:rsidRDefault="005F368D" w:rsidP="00A86B5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Contain</w:t>
            </w:r>
            <w:r w:rsidR="009C6B00">
              <w:rPr>
                <w:rFonts w:ascii="Arial Narrow" w:hAnsi="Arial Narrow"/>
                <w:b/>
              </w:rPr>
              <w:t>er</w:t>
            </w:r>
            <w:r>
              <w:rPr>
                <w:rFonts w:ascii="Arial Narrow" w:hAnsi="Arial Narrow"/>
                <w:b/>
              </w:rPr>
              <w:t xml:space="preserve"> Image</w:t>
            </w:r>
          </w:p>
          <w:p w14:paraId="199A42BD" w14:textId="636F9598" w:rsidR="005F368D" w:rsidRPr="00D93690" w:rsidRDefault="005F368D" w:rsidP="00D93690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b/>
              </w:rPr>
            </w:pPr>
            <w:r w:rsidRPr="00D93690">
              <w:rPr>
                <w:rFonts w:ascii="Arial Narrow" w:hAnsi="Arial Narrow"/>
                <w:bCs/>
              </w:rPr>
              <w:t>Docker</w:t>
            </w:r>
          </w:p>
          <w:p w14:paraId="696D60D0" w14:textId="77777777" w:rsidR="008E5884" w:rsidRDefault="008E5884" w:rsidP="00A86B5A">
            <w:pPr>
              <w:rPr>
                <w:rFonts w:ascii="Arial Narrow" w:hAnsi="Arial Narrow"/>
                <w:b/>
              </w:rPr>
            </w:pPr>
          </w:p>
          <w:p w14:paraId="6B45A22D" w14:textId="0BCF7ADA" w:rsidR="004F782D" w:rsidRDefault="004A1B91" w:rsidP="00A86B5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LLM Inferencing </w:t>
            </w:r>
            <w:r w:rsidR="004F782D">
              <w:rPr>
                <w:rFonts w:ascii="Arial Narrow" w:hAnsi="Arial Narrow"/>
                <w:b/>
              </w:rPr>
              <w:t>Endpoint</w:t>
            </w:r>
          </w:p>
          <w:p w14:paraId="383B7816" w14:textId="5F87A1A2" w:rsidR="00945AD9" w:rsidRDefault="0028087D" w:rsidP="00D4143C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AWS</w:t>
            </w:r>
          </w:p>
          <w:p w14:paraId="204A1228" w14:textId="77777777" w:rsidR="00201C8F" w:rsidRDefault="00201C8F" w:rsidP="00A86B5A">
            <w:pPr>
              <w:rPr>
                <w:rFonts w:ascii="Arial Narrow" w:hAnsi="Arial Narrow"/>
                <w:b/>
              </w:rPr>
            </w:pPr>
          </w:p>
          <w:p w14:paraId="67935B27" w14:textId="482A77FD" w:rsidR="00A86B5A" w:rsidRDefault="002778B8" w:rsidP="00A86B5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Some of the</w:t>
            </w:r>
            <w:r w:rsidR="00650CDD">
              <w:rPr>
                <w:rFonts w:ascii="Arial Narrow" w:hAnsi="Arial Narrow"/>
                <w:b/>
              </w:rPr>
              <w:t xml:space="preserve"> </w:t>
            </w:r>
            <w:r w:rsidR="004B51A8">
              <w:rPr>
                <w:rFonts w:ascii="Arial Narrow" w:hAnsi="Arial Narrow"/>
                <w:b/>
              </w:rPr>
              <w:t>Python Packages</w:t>
            </w:r>
            <w:r w:rsidR="00650CDD">
              <w:rPr>
                <w:rFonts w:ascii="Arial Narrow" w:hAnsi="Arial Narrow"/>
                <w:b/>
              </w:rPr>
              <w:t xml:space="preserve"> used (as-of-now)</w:t>
            </w:r>
          </w:p>
          <w:p w14:paraId="08376D56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proofErr w:type="spellStart"/>
            <w:r w:rsidRPr="00D7580F">
              <w:rPr>
                <w:rFonts w:ascii="Arial Narrow" w:hAnsi="Arial Narrow"/>
                <w:bCs/>
              </w:rPr>
              <w:t>faiss-cpu</w:t>
            </w:r>
            <w:proofErr w:type="spellEnd"/>
            <w:r w:rsidRPr="00D7580F">
              <w:rPr>
                <w:rFonts w:ascii="Arial Narrow" w:hAnsi="Arial Narrow"/>
                <w:bCs/>
              </w:rPr>
              <w:t>==1.7.4</w:t>
            </w:r>
          </w:p>
          <w:p w14:paraId="516A3E1A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r w:rsidRPr="00D7580F">
              <w:rPr>
                <w:rFonts w:ascii="Arial Narrow" w:hAnsi="Arial Narrow"/>
                <w:bCs/>
              </w:rPr>
              <w:t>gpt4all==1.0.8</w:t>
            </w:r>
          </w:p>
          <w:p w14:paraId="73DD5EAF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proofErr w:type="spellStart"/>
            <w:r w:rsidRPr="00D7580F">
              <w:rPr>
                <w:rFonts w:ascii="Arial Narrow" w:hAnsi="Arial Narrow"/>
                <w:bCs/>
              </w:rPr>
              <w:t>huggingface</w:t>
            </w:r>
            <w:proofErr w:type="spellEnd"/>
            <w:r w:rsidRPr="00D7580F">
              <w:rPr>
                <w:rFonts w:ascii="Arial Narrow" w:hAnsi="Arial Narrow"/>
                <w:bCs/>
              </w:rPr>
              <w:t>-hub==0.16.4</w:t>
            </w:r>
          </w:p>
          <w:p w14:paraId="0E86475A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r w:rsidRPr="00D7580F">
              <w:rPr>
                <w:rFonts w:ascii="Arial Narrow" w:hAnsi="Arial Narrow"/>
                <w:bCs/>
              </w:rPr>
              <w:t>Jinja2==3.1.2</w:t>
            </w:r>
          </w:p>
          <w:p w14:paraId="506C1133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proofErr w:type="spellStart"/>
            <w:r w:rsidRPr="00D7580F">
              <w:rPr>
                <w:rFonts w:ascii="Arial Narrow" w:hAnsi="Arial Narrow"/>
                <w:bCs/>
              </w:rPr>
              <w:t>langchain</w:t>
            </w:r>
            <w:proofErr w:type="spellEnd"/>
            <w:r w:rsidRPr="00D7580F">
              <w:rPr>
                <w:rFonts w:ascii="Arial Narrow" w:hAnsi="Arial Narrow"/>
                <w:bCs/>
              </w:rPr>
              <w:t>==0.0.240</w:t>
            </w:r>
          </w:p>
          <w:p w14:paraId="5CDCB2A2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proofErr w:type="spellStart"/>
            <w:r w:rsidRPr="00D7580F">
              <w:rPr>
                <w:rFonts w:ascii="Arial Narrow" w:hAnsi="Arial Narrow"/>
                <w:bCs/>
              </w:rPr>
              <w:lastRenderedPageBreak/>
              <w:t>langsmith</w:t>
            </w:r>
            <w:proofErr w:type="spellEnd"/>
            <w:r w:rsidRPr="00D7580F">
              <w:rPr>
                <w:rFonts w:ascii="Arial Narrow" w:hAnsi="Arial Narrow"/>
                <w:bCs/>
              </w:rPr>
              <w:t>==0.0.14</w:t>
            </w:r>
          </w:p>
          <w:p w14:paraId="19BDDA47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proofErr w:type="spellStart"/>
            <w:r w:rsidRPr="00D7580F">
              <w:rPr>
                <w:rFonts w:ascii="Arial Narrow" w:hAnsi="Arial Narrow"/>
                <w:bCs/>
              </w:rPr>
              <w:t>nltk</w:t>
            </w:r>
            <w:proofErr w:type="spellEnd"/>
            <w:r w:rsidRPr="00D7580F">
              <w:rPr>
                <w:rFonts w:ascii="Arial Narrow" w:hAnsi="Arial Narrow"/>
                <w:bCs/>
              </w:rPr>
              <w:t>==3.8.1</w:t>
            </w:r>
          </w:p>
          <w:p w14:paraId="236B9F13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proofErr w:type="spellStart"/>
            <w:r w:rsidRPr="00D7580F">
              <w:rPr>
                <w:rFonts w:ascii="Arial Narrow" w:hAnsi="Arial Narrow"/>
                <w:bCs/>
              </w:rPr>
              <w:t>numpy</w:t>
            </w:r>
            <w:proofErr w:type="spellEnd"/>
            <w:r w:rsidRPr="00D7580F">
              <w:rPr>
                <w:rFonts w:ascii="Arial Narrow" w:hAnsi="Arial Narrow"/>
                <w:bCs/>
              </w:rPr>
              <w:t>==1.25.1</w:t>
            </w:r>
          </w:p>
          <w:p w14:paraId="72C2681A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proofErr w:type="spellStart"/>
            <w:r w:rsidRPr="00D7580F">
              <w:rPr>
                <w:rFonts w:ascii="Arial Narrow" w:hAnsi="Arial Narrow"/>
                <w:bCs/>
              </w:rPr>
              <w:t>openai</w:t>
            </w:r>
            <w:proofErr w:type="spellEnd"/>
            <w:r w:rsidRPr="00D7580F">
              <w:rPr>
                <w:rFonts w:ascii="Arial Narrow" w:hAnsi="Arial Narrow"/>
                <w:bCs/>
              </w:rPr>
              <w:t>==0.27.8</w:t>
            </w:r>
          </w:p>
          <w:p w14:paraId="2720A33C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proofErr w:type="spellStart"/>
            <w:r w:rsidRPr="00D7580F">
              <w:rPr>
                <w:rFonts w:ascii="Arial Narrow" w:hAnsi="Arial Narrow"/>
                <w:bCs/>
              </w:rPr>
              <w:t>openapi</w:t>
            </w:r>
            <w:proofErr w:type="spellEnd"/>
            <w:r w:rsidRPr="00D7580F">
              <w:rPr>
                <w:rFonts w:ascii="Arial Narrow" w:hAnsi="Arial Narrow"/>
                <w:bCs/>
              </w:rPr>
              <w:t>-schema-</w:t>
            </w:r>
            <w:proofErr w:type="spellStart"/>
            <w:r w:rsidRPr="00D7580F">
              <w:rPr>
                <w:rFonts w:ascii="Arial Narrow" w:hAnsi="Arial Narrow"/>
                <w:bCs/>
              </w:rPr>
              <w:t>pydantic</w:t>
            </w:r>
            <w:proofErr w:type="spellEnd"/>
            <w:r w:rsidRPr="00D7580F">
              <w:rPr>
                <w:rFonts w:ascii="Arial Narrow" w:hAnsi="Arial Narrow"/>
                <w:bCs/>
              </w:rPr>
              <w:t>==1.2.4</w:t>
            </w:r>
          </w:p>
          <w:p w14:paraId="2A22FCF4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r w:rsidRPr="00D7580F">
              <w:rPr>
                <w:rFonts w:ascii="Arial Narrow" w:hAnsi="Arial Narrow"/>
                <w:bCs/>
              </w:rPr>
              <w:t>pandas==2.0.3</w:t>
            </w:r>
          </w:p>
          <w:p w14:paraId="1B4EF369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r w:rsidRPr="00D7580F">
              <w:rPr>
                <w:rFonts w:ascii="Arial Narrow" w:hAnsi="Arial Narrow"/>
                <w:bCs/>
              </w:rPr>
              <w:t>Pillow==9.5.0</w:t>
            </w:r>
          </w:p>
          <w:p w14:paraId="3EDCC3A8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proofErr w:type="spellStart"/>
            <w:r w:rsidRPr="00D7580F">
              <w:rPr>
                <w:rFonts w:ascii="Arial Narrow" w:hAnsi="Arial Narrow"/>
                <w:bCs/>
              </w:rPr>
              <w:t>pyarrow</w:t>
            </w:r>
            <w:proofErr w:type="spellEnd"/>
            <w:r w:rsidRPr="00D7580F">
              <w:rPr>
                <w:rFonts w:ascii="Arial Narrow" w:hAnsi="Arial Narrow"/>
                <w:bCs/>
              </w:rPr>
              <w:t>==12.0.1</w:t>
            </w:r>
          </w:p>
          <w:p w14:paraId="364AECEF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proofErr w:type="spellStart"/>
            <w:r w:rsidRPr="00D7580F">
              <w:rPr>
                <w:rFonts w:ascii="Arial Narrow" w:hAnsi="Arial Narrow"/>
                <w:bCs/>
              </w:rPr>
              <w:t>pydantic</w:t>
            </w:r>
            <w:proofErr w:type="spellEnd"/>
            <w:r w:rsidRPr="00D7580F">
              <w:rPr>
                <w:rFonts w:ascii="Arial Narrow" w:hAnsi="Arial Narrow"/>
                <w:bCs/>
              </w:rPr>
              <w:t>==1.10.11</w:t>
            </w:r>
          </w:p>
          <w:p w14:paraId="73704BB0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proofErr w:type="spellStart"/>
            <w:r w:rsidRPr="00D7580F">
              <w:rPr>
                <w:rFonts w:ascii="Arial Narrow" w:hAnsi="Arial Narrow"/>
                <w:bCs/>
              </w:rPr>
              <w:t>pypdf</w:t>
            </w:r>
            <w:proofErr w:type="spellEnd"/>
            <w:r w:rsidRPr="00D7580F">
              <w:rPr>
                <w:rFonts w:ascii="Arial Narrow" w:hAnsi="Arial Narrow"/>
                <w:bCs/>
              </w:rPr>
              <w:t>==3.14.0</w:t>
            </w:r>
          </w:p>
          <w:p w14:paraId="361487FD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r w:rsidRPr="00D7580F">
              <w:rPr>
                <w:rFonts w:ascii="Arial Narrow" w:hAnsi="Arial Narrow"/>
                <w:bCs/>
              </w:rPr>
              <w:t>pywin32==306</w:t>
            </w:r>
          </w:p>
          <w:p w14:paraId="4CB1C1DC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proofErr w:type="spellStart"/>
            <w:r w:rsidRPr="00D7580F">
              <w:rPr>
                <w:rFonts w:ascii="Arial Narrow" w:hAnsi="Arial Narrow"/>
                <w:bCs/>
              </w:rPr>
              <w:t>PyYAML</w:t>
            </w:r>
            <w:proofErr w:type="spellEnd"/>
            <w:r w:rsidRPr="00D7580F">
              <w:rPr>
                <w:rFonts w:ascii="Arial Narrow" w:hAnsi="Arial Narrow"/>
                <w:bCs/>
              </w:rPr>
              <w:t>==6.0.1</w:t>
            </w:r>
          </w:p>
          <w:p w14:paraId="5A6703AA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r w:rsidRPr="00D7580F">
              <w:rPr>
                <w:rFonts w:ascii="Arial Narrow" w:hAnsi="Arial Narrow"/>
                <w:bCs/>
              </w:rPr>
              <w:t>requests==2.31.0</w:t>
            </w:r>
          </w:p>
          <w:p w14:paraId="3D047C6E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r w:rsidRPr="00D7580F">
              <w:rPr>
                <w:rFonts w:ascii="Arial Narrow" w:hAnsi="Arial Narrow"/>
                <w:bCs/>
              </w:rPr>
              <w:t>scikit-learn==1.3.0</w:t>
            </w:r>
          </w:p>
          <w:p w14:paraId="70266279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proofErr w:type="spellStart"/>
            <w:r w:rsidRPr="00D7580F">
              <w:rPr>
                <w:rFonts w:ascii="Arial Narrow" w:hAnsi="Arial Narrow"/>
                <w:bCs/>
              </w:rPr>
              <w:t>scipy</w:t>
            </w:r>
            <w:proofErr w:type="spellEnd"/>
            <w:r w:rsidRPr="00D7580F">
              <w:rPr>
                <w:rFonts w:ascii="Arial Narrow" w:hAnsi="Arial Narrow"/>
                <w:bCs/>
              </w:rPr>
              <w:t>==1.11.1</w:t>
            </w:r>
          </w:p>
          <w:p w14:paraId="0B9CA5FC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r w:rsidRPr="00D7580F">
              <w:rPr>
                <w:rFonts w:ascii="Arial Narrow" w:hAnsi="Arial Narrow"/>
                <w:bCs/>
              </w:rPr>
              <w:t>sentence-transformers==2.2.2</w:t>
            </w:r>
          </w:p>
          <w:p w14:paraId="139868ED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proofErr w:type="spellStart"/>
            <w:r w:rsidRPr="00D7580F">
              <w:rPr>
                <w:rFonts w:ascii="Arial Narrow" w:hAnsi="Arial Narrow"/>
                <w:bCs/>
              </w:rPr>
              <w:t>SQLAlchemy</w:t>
            </w:r>
            <w:proofErr w:type="spellEnd"/>
            <w:r w:rsidRPr="00D7580F">
              <w:rPr>
                <w:rFonts w:ascii="Arial Narrow" w:hAnsi="Arial Narrow"/>
                <w:bCs/>
              </w:rPr>
              <w:t>==2.0.19</w:t>
            </w:r>
          </w:p>
          <w:p w14:paraId="58FDFE4C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proofErr w:type="spellStart"/>
            <w:r w:rsidRPr="00D7580F">
              <w:rPr>
                <w:rFonts w:ascii="Arial Narrow" w:hAnsi="Arial Narrow"/>
                <w:bCs/>
              </w:rPr>
              <w:t>streamlit</w:t>
            </w:r>
            <w:proofErr w:type="spellEnd"/>
            <w:r w:rsidRPr="00D7580F">
              <w:rPr>
                <w:rFonts w:ascii="Arial Narrow" w:hAnsi="Arial Narrow"/>
                <w:bCs/>
              </w:rPr>
              <w:t>==1.25.0</w:t>
            </w:r>
          </w:p>
          <w:p w14:paraId="23119E46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r w:rsidRPr="00D7580F">
              <w:rPr>
                <w:rFonts w:ascii="Arial Narrow" w:hAnsi="Arial Narrow"/>
                <w:bCs/>
              </w:rPr>
              <w:t>tokenizers==0.13.3</w:t>
            </w:r>
          </w:p>
          <w:p w14:paraId="75F1B626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proofErr w:type="spellStart"/>
            <w:r w:rsidRPr="00D7580F">
              <w:rPr>
                <w:rFonts w:ascii="Arial Narrow" w:hAnsi="Arial Narrow"/>
                <w:bCs/>
              </w:rPr>
              <w:t>torchvision</w:t>
            </w:r>
            <w:proofErr w:type="spellEnd"/>
            <w:r w:rsidRPr="00D7580F">
              <w:rPr>
                <w:rFonts w:ascii="Arial Narrow" w:hAnsi="Arial Narrow"/>
                <w:bCs/>
              </w:rPr>
              <w:t>==0.15.2</w:t>
            </w:r>
          </w:p>
          <w:p w14:paraId="54E5BE06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r w:rsidRPr="00D7580F">
              <w:rPr>
                <w:rFonts w:ascii="Arial Narrow" w:hAnsi="Arial Narrow"/>
                <w:bCs/>
              </w:rPr>
              <w:t>tornado==6.3.2</w:t>
            </w:r>
          </w:p>
          <w:p w14:paraId="0CB7CD84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proofErr w:type="spellStart"/>
            <w:r w:rsidRPr="00D7580F">
              <w:rPr>
                <w:rFonts w:ascii="Arial Narrow" w:hAnsi="Arial Narrow"/>
                <w:bCs/>
              </w:rPr>
              <w:t>tqdm</w:t>
            </w:r>
            <w:proofErr w:type="spellEnd"/>
            <w:r w:rsidRPr="00D7580F">
              <w:rPr>
                <w:rFonts w:ascii="Arial Narrow" w:hAnsi="Arial Narrow"/>
                <w:bCs/>
              </w:rPr>
              <w:t>==4.65.0</w:t>
            </w:r>
          </w:p>
          <w:p w14:paraId="0253F28F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r w:rsidRPr="00D7580F">
              <w:rPr>
                <w:rFonts w:ascii="Arial Narrow" w:hAnsi="Arial Narrow"/>
                <w:bCs/>
              </w:rPr>
              <w:t>transformers==4.31.0</w:t>
            </w:r>
          </w:p>
          <w:p w14:paraId="698D14DD" w14:textId="77777777" w:rsidR="00650CDD" w:rsidRPr="00D7580F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r w:rsidRPr="00D7580F">
              <w:rPr>
                <w:rFonts w:ascii="Arial Narrow" w:hAnsi="Arial Narrow"/>
                <w:bCs/>
              </w:rPr>
              <w:t>urllib3==2.0.4</w:t>
            </w:r>
          </w:p>
          <w:p w14:paraId="649A98AB" w14:textId="692BC173" w:rsidR="00A86B5A" w:rsidRDefault="00650CDD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proofErr w:type="spellStart"/>
            <w:r w:rsidRPr="00D7580F">
              <w:rPr>
                <w:rFonts w:ascii="Arial Narrow" w:hAnsi="Arial Narrow"/>
                <w:bCs/>
              </w:rPr>
              <w:t>websocket</w:t>
            </w:r>
            <w:proofErr w:type="spellEnd"/>
            <w:r w:rsidRPr="00D7580F">
              <w:rPr>
                <w:rFonts w:ascii="Arial Narrow" w:hAnsi="Arial Narrow"/>
                <w:bCs/>
              </w:rPr>
              <w:t>-client==1.6.1</w:t>
            </w:r>
          </w:p>
          <w:p w14:paraId="7B00AD06" w14:textId="5E948DCD" w:rsidR="00C1439E" w:rsidRDefault="00C1439E" w:rsidP="00D7580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Cs/>
              </w:rPr>
            </w:pPr>
            <w:proofErr w:type="spellStart"/>
            <w:r>
              <w:rPr>
                <w:rFonts w:ascii="Arial Narrow" w:hAnsi="Arial Narrow"/>
                <w:bCs/>
              </w:rPr>
              <w:t>bentoml</w:t>
            </w:r>
            <w:proofErr w:type="spellEnd"/>
            <w:r w:rsidR="00DC74AD">
              <w:rPr>
                <w:rFonts w:ascii="Arial Narrow" w:hAnsi="Arial Narrow"/>
                <w:bCs/>
              </w:rPr>
              <w:t>==1.1.6</w:t>
            </w:r>
          </w:p>
          <w:p w14:paraId="337E734F" w14:textId="77777777" w:rsidR="00201C8F" w:rsidRPr="00201C8F" w:rsidRDefault="00201C8F" w:rsidP="00201C8F">
            <w:pPr>
              <w:ind w:left="360"/>
              <w:rPr>
                <w:rFonts w:ascii="Arial Narrow" w:hAnsi="Arial Narrow"/>
                <w:bCs/>
              </w:rPr>
            </w:pPr>
          </w:p>
          <w:p w14:paraId="2F800F6E" w14:textId="08577BE7" w:rsidR="00C15968" w:rsidRDefault="00813D2C" w:rsidP="00A86B5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noProof/>
              </w:rPr>
              <w:lastRenderedPageBreak/>
              <w:drawing>
                <wp:inline distT="0" distB="0" distL="0" distR="0" wp14:anchorId="1F3909E9" wp14:editId="75CCAFA0">
                  <wp:extent cx="5732145" cy="4554220"/>
                  <wp:effectExtent l="0" t="0" r="1905" b="0"/>
                  <wp:docPr id="421888414" name="Picture 1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888414" name="Picture 1" descr="A diagram of a diagram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455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D2283" w14:textId="77777777" w:rsidR="00C15968" w:rsidRDefault="00C15968" w:rsidP="00A86B5A">
            <w:pPr>
              <w:rPr>
                <w:rFonts w:ascii="Arial Narrow" w:hAnsi="Arial Narrow"/>
                <w:b/>
              </w:rPr>
            </w:pPr>
          </w:p>
          <w:p w14:paraId="2B7EFBBE" w14:textId="5EDCACC6" w:rsidR="009160B3" w:rsidRDefault="009160B3" w:rsidP="00A86B5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Task Flow</w:t>
            </w:r>
          </w:p>
          <w:p w14:paraId="341D5DD5" w14:textId="664E687D" w:rsidR="00496B61" w:rsidRDefault="00496B61" w:rsidP="00A86B5A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After the User logs in and initiates the conversation, the </w:t>
            </w:r>
            <w:r w:rsidR="00E74737">
              <w:rPr>
                <w:rFonts w:ascii="Arial Narrow" w:hAnsi="Arial Narrow"/>
                <w:bCs/>
              </w:rPr>
              <w:t>Intelligent Agent (</w:t>
            </w:r>
            <w:r>
              <w:rPr>
                <w:rFonts w:ascii="Arial Narrow" w:hAnsi="Arial Narrow"/>
                <w:bCs/>
              </w:rPr>
              <w:t>IA</w:t>
            </w:r>
            <w:r w:rsidR="00E74737">
              <w:rPr>
                <w:rFonts w:ascii="Arial Narrow" w:hAnsi="Arial Narrow"/>
                <w:bCs/>
              </w:rPr>
              <w:t>)</w:t>
            </w:r>
            <w:r>
              <w:rPr>
                <w:rFonts w:ascii="Arial Narrow" w:hAnsi="Arial Narrow"/>
                <w:bCs/>
              </w:rPr>
              <w:t xml:space="preserve"> guides the user in creating an effective quiz. The reference content used for the quiz could be the user deciding on a topic an</w:t>
            </w:r>
            <w:r w:rsidR="004574F4">
              <w:rPr>
                <w:rFonts w:ascii="Arial Narrow" w:hAnsi="Arial Narrow"/>
                <w:bCs/>
              </w:rPr>
              <w:t xml:space="preserve">d letting the LLM use data that it has already been pre-trained </w:t>
            </w:r>
            <w:r w:rsidR="0049215B">
              <w:rPr>
                <w:rFonts w:ascii="Arial Narrow" w:hAnsi="Arial Narrow"/>
                <w:bCs/>
              </w:rPr>
              <w:t>on,</w:t>
            </w:r>
            <w:r w:rsidR="004574F4">
              <w:rPr>
                <w:rFonts w:ascii="Arial Narrow" w:hAnsi="Arial Narrow"/>
                <w:bCs/>
              </w:rPr>
              <w:t xml:space="preserve"> or the user can upload custom reference content for the IA </w:t>
            </w:r>
            <w:r w:rsidR="00E74737">
              <w:rPr>
                <w:rFonts w:ascii="Arial Narrow" w:hAnsi="Arial Narrow"/>
                <w:bCs/>
              </w:rPr>
              <w:t xml:space="preserve">to use. </w:t>
            </w:r>
          </w:p>
          <w:p w14:paraId="2078B903" w14:textId="77777777" w:rsidR="00C01DD2" w:rsidRDefault="00C01DD2" w:rsidP="00A86B5A">
            <w:pPr>
              <w:rPr>
                <w:rFonts w:ascii="Arial Narrow" w:hAnsi="Arial Narrow"/>
                <w:bCs/>
              </w:rPr>
            </w:pPr>
          </w:p>
          <w:p w14:paraId="49113824" w14:textId="580B2148" w:rsidR="00E74737" w:rsidRDefault="00E74737" w:rsidP="00A86B5A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The</w:t>
            </w:r>
            <w:r w:rsidR="00683556">
              <w:rPr>
                <w:rFonts w:ascii="Arial Narrow" w:hAnsi="Arial Narrow"/>
                <w:bCs/>
              </w:rPr>
              <w:t xml:space="preserve"> IA guides the user in a conversational manner to obtain inputs that are necessary to create an effective quiz and the required output format. </w:t>
            </w:r>
          </w:p>
          <w:p w14:paraId="772EC707" w14:textId="77777777" w:rsidR="002D4B52" w:rsidRDefault="002D4B52" w:rsidP="00A86B5A">
            <w:pPr>
              <w:rPr>
                <w:rFonts w:ascii="Arial Narrow" w:hAnsi="Arial Narrow"/>
                <w:bCs/>
              </w:rPr>
            </w:pPr>
          </w:p>
          <w:p w14:paraId="7578941C" w14:textId="350D0E3C" w:rsidR="00501F51" w:rsidRDefault="002D4B52" w:rsidP="00A86B5A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After the quiz is generated, the user can opt to interact with the IA </w:t>
            </w:r>
            <w:r w:rsidR="00501F51">
              <w:rPr>
                <w:rFonts w:ascii="Arial Narrow" w:hAnsi="Arial Narrow"/>
                <w:bCs/>
              </w:rPr>
              <w:t>to modify the quiz. The primary input and output are text. Should there be s</w:t>
            </w:r>
            <w:r w:rsidR="00823F12">
              <w:rPr>
                <w:rFonts w:ascii="Arial Narrow" w:hAnsi="Arial Narrow"/>
                <w:bCs/>
              </w:rPr>
              <w:t>ufficient time, voice and image input and output may be considered.</w:t>
            </w:r>
          </w:p>
          <w:p w14:paraId="22E876F0" w14:textId="77777777" w:rsidR="00E74737" w:rsidRDefault="00E74737" w:rsidP="00A86B5A">
            <w:pPr>
              <w:rPr>
                <w:rFonts w:ascii="Arial Narrow" w:hAnsi="Arial Narrow"/>
                <w:bCs/>
              </w:rPr>
            </w:pPr>
          </w:p>
          <w:p w14:paraId="69F69604" w14:textId="4A79EAB2" w:rsidR="00823F12" w:rsidRDefault="00823F12" w:rsidP="00A86B5A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Once the user is happy with the </w:t>
            </w:r>
            <w:r w:rsidR="00534CA8">
              <w:rPr>
                <w:rFonts w:ascii="Arial Narrow" w:hAnsi="Arial Narrow"/>
                <w:bCs/>
              </w:rPr>
              <w:t xml:space="preserve">created quiz, the IA will offer the user the option of taking the quiz </w:t>
            </w:r>
            <w:r w:rsidR="00950EDE">
              <w:rPr>
                <w:rFonts w:ascii="Arial Narrow" w:hAnsi="Arial Narrow"/>
                <w:bCs/>
              </w:rPr>
              <w:t xml:space="preserve">as it may be helpful to test the quiz. If the user is satisfied, he can then request for the quiz to be </w:t>
            </w:r>
            <w:r w:rsidR="007D5C90">
              <w:rPr>
                <w:rFonts w:ascii="Arial Narrow" w:hAnsi="Arial Narrow"/>
                <w:bCs/>
              </w:rPr>
              <w:t xml:space="preserve">translated and/or </w:t>
            </w:r>
            <w:r w:rsidR="00950EDE">
              <w:rPr>
                <w:rFonts w:ascii="Arial Narrow" w:hAnsi="Arial Narrow"/>
                <w:bCs/>
              </w:rPr>
              <w:t xml:space="preserve">emailed to </w:t>
            </w:r>
            <w:r w:rsidR="00092314">
              <w:rPr>
                <w:rFonts w:ascii="Arial Narrow" w:hAnsi="Arial Narrow"/>
                <w:bCs/>
              </w:rPr>
              <w:t>another party. If not, he has the option to discard the quiz, regenerate or modify the quiz.</w:t>
            </w:r>
          </w:p>
          <w:p w14:paraId="1D40388B" w14:textId="77777777" w:rsidR="00823F12" w:rsidRDefault="00823F12" w:rsidP="00A86B5A">
            <w:pPr>
              <w:rPr>
                <w:rFonts w:ascii="Arial Narrow" w:hAnsi="Arial Narrow"/>
                <w:bCs/>
              </w:rPr>
            </w:pPr>
          </w:p>
          <w:p w14:paraId="6FC984C9" w14:textId="6A04989A" w:rsidR="00BD60AD" w:rsidRDefault="003B7519" w:rsidP="00A86B5A">
            <w:pPr>
              <w:rPr>
                <w:rFonts w:ascii="Arial Narrow" w:hAnsi="Arial Narrow"/>
                <w:bCs/>
              </w:rPr>
            </w:pPr>
            <w:r w:rsidRPr="00D131BF">
              <w:rPr>
                <w:rFonts w:ascii="Arial Narrow" w:hAnsi="Arial Narrow"/>
                <w:b/>
              </w:rPr>
              <w:t>Machine Learning Components</w:t>
            </w:r>
          </w:p>
          <w:p w14:paraId="2CB19B39" w14:textId="11E1DFD9" w:rsidR="00D131BF" w:rsidRDefault="004E75F3" w:rsidP="00A86B5A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In this project, t</w:t>
            </w:r>
            <w:r w:rsidR="004A2E00">
              <w:rPr>
                <w:rFonts w:ascii="Arial Narrow" w:hAnsi="Arial Narrow"/>
                <w:bCs/>
              </w:rPr>
              <w:t xml:space="preserve">here </w:t>
            </w:r>
            <w:r>
              <w:rPr>
                <w:rFonts w:ascii="Arial Narrow" w:hAnsi="Arial Narrow"/>
                <w:bCs/>
              </w:rPr>
              <w:t xml:space="preserve">will be </w:t>
            </w:r>
            <w:r w:rsidR="004A2E00">
              <w:rPr>
                <w:rFonts w:ascii="Arial Narrow" w:hAnsi="Arial Narrow"/>
                <w:bCs/>
              </w:rPr>
              <w:t>two L</w:t>
            </w:r>
            <w:r>
              <w:rPr>
                <w:rFonts w:ascii="Arial Narrow" w:hAnsi="Arial Narrow"/>
                <w:bCs/>
              </w:rPr>
              <w:t xml:space="preserve">arge </w:t>
            </w:r>
            <w:r w:rsidR="004A2E00">
              <w:rPr>
                <w:rFonts w:ascii="Arial Narrow" w:hAnsi="Arial Narrow"/>
                <w:bCs/>
              </w:rPr>
              <w:t>L</w:t>
            </w:r>
            <w:r>
              <w:rPr>
                <w:rFonts w:ascii="Arial Narrow" w:hAnsi="Arial Narrow"/>
                <w:bCs/>
              </w:rPr>
              <w:t>anguage M</w:t>
            </w:r>
            <w:r w:rsidR="004A2E00">
              <w:rPr>
                <w:rFonts w:ascii="Arial Narrow" w:hAnsi="Arial Narrow"/>
                <w:bCs/>
              </w:rPr>
              <w:t xml:space="preserve">odels, one for Quiz Creation and </w:t>
            </w:r>
            <w:r w:rsidR="002A37B3">
              <w:rPr>
                <w:rFonts w:ascii="Arial Narrow" w:hAnsi="Arial Narrow"/>
                <w:bCs/>
              </w:rPr>
              <w:t xml:space="preserve">the other </w:t>
            </w:r>
            <w:r w:rsidR="004A2E00">
              <w:rPr>
                <w:rFonts w:ascii="Arial Narrow" w:hAnsi="Arial Narrow"/>
                <w:bCs/>
              </w:rPr>
              <w:t>for Quiz Taking. Both models will undergo the following</w:t>
            </w:r>
            <w:r w:rsidR="00C949BF">
              <w:rPr>
                <w:rFonts w:ascii="Arial Narrow" w:hAnsi="Arial Narrow"/>
                <w:bCs/>
              </w:rPr>
              <w:t>:</w:t>
            </w:r>
          </w:p>
          <w:p w14:paraId="3F469C7D" w14:textId="77777777" w:rsidR="004F05B5" w:rsidRDefault="00D5646A" w:rsidP="001126D9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bCs/>
              </w:rPr>
            </w:pPr>
            <w:r w:rsidRPr="004F05B5">
              <w:rPr>
                <w:rFonts w:ascii="Arial Narrow" w:hAnsi="Arial Narrow"/>
                <w:bCs/>
              </w:rPr>
              <w:t>Instruction Fine Tuning (Supervised Machine Learning)</w:t>
            </w:r>
            <w:r w:rsidR="004F05B5" w:rsidRPr="004F05B5">
              <w:rPr>
                <w:rFonts w:ascii="Arial Narrow" w:hAnsi="Arial Narrow"/>
                <w:bCs/>
              </w:rPr>
              <w:t xml:space="preserve"> </w:t>
            </w:r>
          </w:p>
          <w:p w14:paraId="07CFFCE1" w14:textId="267FCF8B" w:rsidR="00E1407A" w:rsidRDefault="00E1407A" w:rsidP="004F05B5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bCs/>
              </w:rPr>
            </w:pPr>
            <w:r w:rsidRPr="004F05B5">
              <w:rPr>
                <w:rFonts w:ascii="Arial Narrow" w:hAnsi="Arial Narrow"/>
                <w:bCs/>
              </w:rPr>
              <w:lastRenderedPageBreak/>
              <w:t>A form of transfer learning to update the weights of the foundation LLM</w:t>
            </w:r>
            <w:r w:rsidR="000A0C1C" w:rsidRPr="004F05B5">
              <w:rPr>
                <w:rFonts w:ascii="Arial Narrow" w:hAnsi="Arial Narrow"/>
                <w:bCs/>
              </w:rPr>
              <w:t xml:space="preserve"> will be done to help the LLM guide the user in creating effective quizzes</w:t>
            </w:r>
            <w:r w:rsidR="00102282">
              <w:rPr>
                <w:rFonts w:ascii="Arial Narrow" w:hAnsi="Arial Narrow"/>
                <w:bCs/>
              </w:rPr>
              <w:t xml:space="preserve"> instead of being passive.</w:t>
            </w:r>
          </w:p>
          <w:p w14:paraId="028FBCBF" w14:textId="0A7C878C" w:rsidR="0058127A" w:rsidRDefault="0058127A" w:rsidP="004F05B5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For Quiz Taking, many LLM are better in answering rather than asking</w:t>
            </w:r>
            <w:r w:rsidR="00C827F4">
              <w:rPr>
                <w:rFonts w:ascii="Arial Narrow" w:hAnsi="Arial Narrow"/>
                <w:bCs/>
              </w:rPr>
              <w:t xml:space="preserve"> questions</w:t>
            </w:r>
            <w:r w:rsidR="00102282">
              <w:rPr>
                <w:rFonts w:ascii="Arial Narrow" w:hAnsi="Arial Narrow"/>
                <w:bCs/>
              </w:rPr>
              <w:t>.</w:t>
            </w:r>
          </w:p>
          <w:p w14:paraId="4285FF52" w14:textId="245D30CD" w:rsidR="00102282" w:rsidRDefault="00102282" w:rsidP="004F05B5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bCs/>
              </w:rPr>
            </w:pPr>
            <w:r w:rsidRPr="00102282">
              <w:rPr>
                <w:rFonts w:ascii="Arial Narrow" w:hAnsi="Arial Narrow"/>
                <w:bCs/>
              </w:rPr>
              <w:t xml:space="preserve">The quality varies (especially for quantized models) </w:t>
            </w:r>
          </w:p>
          <w:p w14:paraId="7BB88489" w14:textId="4BCDF99C" w:rsidR="00102282" w:rsidRPr="004F05B5" w:rsidRDefault="00102282" w:rsidP="004F05B5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As the hope is to create quantized </w:t>
            </w:r>
            <w:r w:rsidR="007B1BF5">
              <w:rPr>
                <w:rFonts w:ascii="Arial Narrow" w:hAnsi="Arial Narrow"/>
                <w:bCs/>
              </w:rPr>
              <w:t xml:space="preserve">LLM so that this quiz intelligent agent can be used on laptops (even though there will be a hosted </w:t>
            </w:r>
            <w:r w:rsidR="008D0993">
              <w:rPr>
                <w:rFonts w:ascii="Arial Narrow" w:hAnsi="Arial Narrow"/>
                <w:bCs/>
              </w:rPr>
              <w:t>non-</w:t>
            </w:r>
            <w:r w:rsidR="009C2B18">
              <w:rPr>
                <w:rFonts w:ascii="Arial Narrow" w:hAnsi="Arial Narrow"/>
                <w:bCs/>
              </w:rPr>
              <w:t>quantized</w:t>
            </w:r>
            <w:r w:rsidR="008D0993">
              <w:rPr>
                <w:rFonts w:ascii="Arial Narrow" w:hAnsi="Arial Narrow"/>
                <w:bCs/>
              </w:rPr>
              <w:t xml:space="preserve"> </w:t>
            </w:r>
            <w:r w:rsidR="007B1BF5">
              <w:rPr>
                <w:rFonts w:ascii="Arial Narrow" w:hAnsi="Arial Narrow"/>
                <w:bCs/>
              </w:rPr>
              <w:t xml:space="preserve">version), </w:t>
            </w:r>
            <w:r w:rsidR="00D53F40">
              <w:rPr>
                <w:rFonts w:ascii="Arial Narrow" w:hAnsi="Arial Narrow"/>
                <w:bCs/>
              </w:rPr>
              <w:t xml:space="preserve">it is likely that prompt engineering alone </w:t>
            </w:r>
            <w:r w:rsidR="008D0993">
              <w:rPr>
                <w:rFonts w:ascii="Arial Narrow" w:hAnsi="Arial Narrow"/>
                <w:bCs/>
              </w:rPr>
              <w:t xml:space="preserve">is insufficient. </w:t>
            </w:r>
          </w:p>
          <w:p w14:paraId="13FA6488" w14:textId="77777777" w:rsidR="00DB122C" w:rsidRDefault="00DB122C" w:rsidP="00A86B5A">
            <w:pPr>
              <w:rPr>
                <w:rFonts w:ascii="Arial Narrow" w:hAnsi="Arial Narrow"/>
                <w:bCs/>
              </w:rPr>
            </w:pPr>
          </w:p>
          <w:p w14:paraId="03958D7B" w14:textId="7818CDD5" w:rsidR="00D5646A" w:rsidRDefault="00D5646A" w:rsidP="004F05B5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bCs/>
              </w:rPr>
            </w:pPr>
            <w:r w:rsidRPr="004F05B5">
              <w:rPr>
                <w:rFonts w:ascii="Arial Narrow" w:hAnsi="Arial Narrow"/>
                <w:bCs/>
              </w:rPr>
              <w:t xml:space="preserve">Reinforcement Learning Human </w:t>
            </w:r>
            <w:r w:rsidR="00DB122C" w:rsidRPr="004F05B5">
              <w:rPr>
                <w:rFonts w:ascii="Arial Narrow" w:hAnsi="Arial Narrow"/>
                <w:bCs/>
              </w:rPr>
              <w:t xml:space="preserve">Feedback </w:t>
            </w:r>
            <w:r w:rsidR="00DB122C" w:rsidRPr="004F05B5">
              <w:rPr>
                <w:rFonts w:ascii="Arial Narrow" w:hAnsi="Arial Narrow"/>
                <w:bCs/>
              </w:rPr>
              <w:t>(Supervised Machine Learning)</w:t>
            </w:r>
          </w:p>
          <w:p w14:paraId="4B1B3ECA" w14:textId="59A295A2" w:rsidR="003C25B1" w:rsidRDefault="00CD3C7C" w:rsidP="00CD3C7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The reward model is trained using annotated prompt pairs</w:t>
            </w:r>
            <w:r w:rsidR="000547C3">
              <w:rPr>
                <w:rFonts w:ascii="Arial Narrow" w:hAnsi="Arial Narrow"/>
                <w:bCs/>
              </w:rPr>
              <w:t xml:space="preserve"> after which reinforcement learning (PPO) is used to update the LLM's weights to improve the performance.</w:t>
            </w:r>
          </w:p>
          <w:p w14:paraId="465DBD99" w14:textId="21F1BACD" w:rsidR="00A12ACA" w:rsidRDefault="00AF03B5" w:rsidP="00546066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bCs/>
              </w:rPr>
            </w:pPr>
            <w:r w:rsidRPr="00AD4498">
              <w:rPr>
                <w:rFonts w:ascii="Arial Narrow" w:hAnsi="Arial Narrow"/>
                <w:bCs/>
              </w:rPr>
              <w:t xml:space="preserve">In the prompt pair, </w:t>
            </w:r>
            <w:r w:rsidR="007B49AF" w:rsidRPr="00AD4498">
              <w:rPr>
                <w:rFonts w:ascii="Arial Narrow" w:hAnsi="Arial Narrow"/>
                <w:bCs/>
              </w:rPr>
              <w:t>the "</w:t>
            </w:r>
            <w:r w:rsidR="000B0EEA" w:rsidRPr="00AD4498">
              <w:rPr>
                <w:rFonts w:ascii="Arial Narrow" w:hAnsi="Arial Narrow"/>
                <w:bCs/>
              </w:rPr>
              <w:t>completion</w:t>
            </w:r>
            <w:r w:rsidR="007B49AF" w:rsidRPr="00AD4498">
              <w:rPr>
                <w:rFonts w:ascii="Arial Narrow" w:hAnsi="Arial Narrow"/>
                <w:bCs/>
              </w:rPr>
              <w:t>"</w:t>
            </w:r>
            <w:r w:rsidR="000B0EEA" w:rsidRPr="00AD4498">
              <w:rPr>
                <w:rFonts w:ascii="Arial Narrow" w:hAnsi="Arial Narrow"/>
                <w:bCs/>
              </w:rPr>
              <w:t xml:space="preserve"> acts as the label which a human initially annotates and subsequently the trained reward model takes over and human annotation is no longer required.</w:t>
            </w:r>
            <w:r w:rsidR="00AD4498" w:rsidRPr="00AD4498">
              <w:rPr>
                <w:rFonts w:ascii="Arial Narrow" w:hAnsi="Arial Narrow"/>
                <w:bCs/>
              </w:rPr>
              <w:t xml:space="preserve"> </w:t>
            </w:r>
          </w:p>
          <w:p w14:paraId="0454BE4B" w14:textId="5E3EF0EB" w:rsidR="00C763C6" w:rsidRPr="00AD4498" w:rsidRDefault="00C763C6" w:rsidP="00B8594A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bCs/>
              </w:rPr>
            </w:pPr>
            <w:r w:rsidRPr="00AD4498">
              <w:rPr>
                <w:rFonts w:ascii="Arial Narrow" w:hAnsi="Arial Narrow"/>
                <w:bCs/>
              </w:rPr>
              <w:t xml:space="preserve">To do the above, </w:t>
            </w:r>
            <w:r w:rsidR="009C52C0" w:rsidRPr="00AD4498">
              <w:rPr>
                <w:rFonts w:ascii="Arial Narrow" w:hAnsi="Arial Narrow"/>
                <w:bCs/>
              </w:rPr>
              <w:t>a quality prompt-pair dataset would need to be sourced or created</w:t>
            </w:r>
            <w:r w:rsidR="00922EA1" w:rsidRPr="00AD4498">
              <w:rPr>
                <w:rFonts w:ascii="Arial Narrow" w:hAnsi="Arial Narrow"/>
                <w:bCs/>
              </w:rPr>
              <w:t xml:space="preserve"> synthetically</w:t>
            </w:r>
            <w:r w:rsidR="00201212">
              <w:rPr>
                <w:rFonts w:ascii="Arial Narrow" w:hAnsi="Arial Narrow"/>
                <w:bCs/>
              </w:rPr>
              <w:t>.</w:t>
            </w:r>
          </w:p>
          <w:p w14:paraId="19DFC1FF" w14:textId="1AA16D60" w:rsidR="00A12ACA" w:rsidRPr="00A12ACA" w:rsidRDefault="00A12ACA" w:rsidP="00922EA1">
            <w:pPr>
              <w:ind w:left="360"/>
              <w:rPr>
                <w:rFonts w:ascii="Arial Narrow" w:hAnsi="Arial Narrow"/>
                <w:bCs/>
              </w:rPr>
            </w:pPr>
          </w:p>
        </w:tc>
      </w:tr>
    </w:tbl>
    <w:p w14:paraId="104069A1" w14:textId="77777777" w:rsidR="00A84B17" w:rsidRDefault="00A84B17" w:rsidP="00085366"/>
    <w:sectPr w:rsidR="00A84B17" w:rsidSect="00043A4F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F90CE" w14:textId="77777777" w:rsidR="00502A32" w:rsidRDefault="00502A32" w:rsidP="00331E1D">
      <w:r>
        <w:separator/>
      </w:r>
    </w:p>
  </w:endnote>
  <w:endnote w:type="continuationSeparator" w:id="0">
    <w:p w14:paraId="1DD3071B" w14:textId="77777777" w:rsidR="00502A32" w:rsidRDefault="00502A32" w:rsidP="0033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7FFEF" w14:textId="77777777" w:rsidR="00B85334" w:rsidRDefault="00B85334">
    <w:pPr>
      <w:pStyle w:val="Footer"/>
    </w:pPr>
    <w:r>
      <w:tab/>
    </w:r>
    <w:r>
      <w:tab/>
    </w:r>
    <w:r w:rsidRPr="00B85334">
      <w:rPr>
        <w:noProof/>
      </w:rPr>
      <w:drawing>
        <wp:inline distT="0" distB="0" distL="0" distR="0" wp14:anchorId="13F86AAD" wp14:editId="3C21338F">
          <wp:extent cx="1593210" cy="562610"/>
          <wp:effectExtent l="0" t="0" r="0" b="0"/>
          <wp:docPr id="16" name="Picture 15" descr="Text,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E03CB38-569F-4740-8B1D-877F676CAC2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5" descr="Text, logo&#10;&#10;Description automatically generated">
                    <a:extLst>
                      <a:ext uri="{FF2B5EF4-FFF2-40B4-BE49-F238E27FC236}">
                        <a16:creationId xmlns:a16="http://schemas.microsoft.com/office/drawing/2014/main" id="{DE03CB38-569F-4740-8B1D-877F676CAC2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4192" cy="566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25E72" w14:textId="77777777" w:rsidR="00502A32" w:rsidRDefault="00502A32" w:rsidP="00331E1D">
      <w:r>
        <w:separator/>
      </w:r>
    </w:p>
  </w:footnote>
  <w:footnote w:type="continuationSeparator" w:id="0">
    <w:p w14:paraId="0EAE278A" w14:textId="77777777" w:rsidR="00502A32" w:rsidRDefault="00502A32" w:rsidP="00331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399A" w14:textId="77777777" w:rsidR="00331E1D" w:rsidRDefault="00331E1D" w:rsidP="00331E1D">
    <w:pPr>
      <w:pStyle w:val="Header"/>
      <w:tabs>
        <w:tab w:val="left" w:pos="6480"/>
      </w:tabs>
      <w:rPr>
        <w:rFonts w:ascii="Arial" w:hAnsi="Arial"/>
        <w:i/>
        <w:caps/>
        <w:sz w:val="16"/>
      </w:rPr>
    </w:pPr>
    <w:r>
      <w:rPr>
        <w:rFonts w:ascii="Arial" w:hAnsi="Arial"/>
        <w:i/>
        <w:caps/>
        <w:sz w:val="16"/>
      </w:rPr>
      <w:tab/>
    </w:r>
    <w:r>
      <w:rPr>
        <w:rFonts w:ascii="Arial" w:hAnsi="Arial"/>
        <w:i/>
        <w:caps/>
        <w:sz w:val="16"/>
      </w:rPr>
      <w:tab/>
    </w:r>
  </w:p>
  <w:p w14:paraId="27DBA423" w14:textId="77777777" w:rsidR="00331E1D" w:rsidRDefault="00331E1D" w:rsidP="00331E1D">
    <w:pPr>
      <w:pStyle w:val="Header"/>
      <w:tabs>
        <w:tab w:val="clear" w:pos="9360"/>
      </w:tabs>
      <w:spacing w:before="60"/>
    </w:pPr>
    <w:r>
      <w:rPr>
        <w:rFonts w:ascii="Arial" w:hAnsi="Arial"/>
        <w:i/>
        <w:caps/>
        <w:sz w:val="16"/>
      </w:rPr>
      <w:tab/>
      <w:t xml:space="preserve">                            </w:t>
    </w:r>
    <w:r w:rsidR="000D3FDC">
      <w:rPr>
        <w:rFonts w:ascii="Arial" w:hAnsi="Arial"/>
        <w:i/>
        <w:caps/>
        <w:sz w:val="16"/>
      </w:rPr>
      <w:tab/>
    </w:r>
    <w:r w:rsidR="000D3FDC">
      <w:rPr>
        <w:rFonts w:ascii="Arial" w:hAnsi="Arial"/>
        <w:i/>
        <w:caps/>
        <w:sz w:val="16"/>
      </w:rPr>
      <w:tab/>
    </w:r>
    <w:r w:rsidR="000D3FDC">
      <w:rPr>
        <w:rFonts w:ascii="Arial" w:hAnsi="Arial"/>
        <w:i/>
        <w:caps/>
        <w:sz w:val="16"/>
      </w:rPr>
      <w:tab/>
    </w:r>
    <w:r>
      <w:rPr>
        <w:rFonts w:ascii="Arial" w:hAnsi="Arial"/>
        <w:i/>
        <w:caps/>
        <w:sz w:val="16"/>
      </w:rPr>
      <w:t>Filing Ref: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5B5"/>
    <w:multiLevelType w:val="hybridMultilevel"/>
    <w:tmpl w:val="DA8265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96EEC"/>
    <w:multiLevelType w:val="hybridMultilevel"/>
    <w:tmpl w:val="38CA1F90"/>
    <w:lvl w:ilvl="0" w:tplc="97B0E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E218C"/>
    <w:multiLevelType w:val="hybridMultilevel"/>
    <w:tmpl w:val="5B32197A"/>
    <w:lvl w:ilvl="0" w:tplc="97B0E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84D30"/>
    <w:multiLevelType w:val="hybridMultilevel"/>
    <w:tmpl w:val="F74E1F22"/>
    <w:lvl w:ilvl="0" w:tplc="97B0E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C143C"/>
    <w:multiLevelType w:val="hybridMultilevel"/>
    <w:tmpl w:val="12BC0E26"/>
    <w:lvl w:ilvl="0" w:tplc="724C30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7ECF"/>
    <w:multiLevelType w:val="hybridMultilevel"/>
    <w:tmpl w:val="53EE46E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D5339"/>
    <w:multiLevelType w:val="hybridMultilevel"/>
    <w:tmpl w:val="47F2705A"/>
    <w:lvl w:ilvl="0" w:tplc="0CEAE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607BA"/>
    <w:multiLevelType w:val="hybridMultilevel"/>
    <w:tmpl w:val="5BD447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74F19"/>
    <w:multiLevelType w:val="hybridMultilevel"/>
    <w:tmpl w:val="705E481C"/>
    <w:lvl w:ilvl="0" w:tplc="97B0E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10AFF"/>
    <w:multiLevelType w:val="hybridMultilevel"/>
    <w:tmpl w:val="EEA84A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76A86"/>
    <w:multiLevelType w:val="hybridMultilevel"/>
    <w:tmpl w:val="D9B0CECC"/>
    <w:lvl w:ilvl="0" w:tplc="97B0E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73082"/>
    <w:multiLevelType w:val="hybridMultilevel"/>
    <w:tmpl w:val="E2BE2B98"/>
    <w:lvl w:ilvl="0" w:tplc="97B0E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D4765"/>
    <w:multiLevelType w:val="hybridMultilevel"/>
    <w:tmpl w:val="EAA2DA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4C302E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5445D"/>
    <w:multiLevelType w:val="hybridMultilevel"/>
    <w:tmpl w:val="DD8A978E"/>
    <w:lvl w:ilvl="0" w:tplc="724C302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801497"/>
    <w:multiLevelType w:val="hybridMultilevel"/>
    <w:tmpl w:val="7BE2F642"/>
    <w:lvl w:ilvl="0" w:tplc="97B0E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1198B"/>
    <w:multiLevelType w:val="hybridMultilevel"/>
    <w:tmpl w:val="46F48AD0"/>
    <w:lvl w:ilvl="0" w:tplc="97B0E4E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5830913">
    <w:abstractNumId w:val="6"/>
  </w:num>
  <w:num w:numId="2" w16cid:durableId="775369878">
    <w:abstractNumId w:val="12"/>
  </w:num>
  <w:num w:numId="3" w16cid:durableId="1387677041">
    <w:abstractNumId w:val="5"/>
  </w:num>
  <w:num w:numId="4" w16cid:durableId="776482529">
    <w:abstractNumId w:val="3"/>
  </w:num>
  <w:num w:numId="5" w16cid:durableId="1436553484">
    <w:abstractNumId w:val="2"/>
  </w:num>
  <w:num w:numId="6" w16cid:durableId="1231845642">
    <w:abstractNumId w:val="10"/>
  </w:num>
  <w:num w:numId="7" w16cid:durableId="1353261005">
    <w:abstractNumId w:val="1"/>
  </w:num>
  <w:num w:numId="8" w16cid:durableId="697581418">
    <w:abstractNumId w:val="15"/>
  </w:num>
  <w:num w:numId="9" w16cid:durableId="2032561928">
    <w:abstractNumId w:val="14"/>
  </w:num>
  <w:num w:numId="10" w16cid:durableId="18745486">
    <w:abstractNumId w:val="11"/>
  </w:num>
  <w:num w:numId="11" w16cid:durableId="1470174003">
    <w:abstractNumId w:val="8"/>
  </w:num>
  <w:num w:numId="12" w16cid:durableId="646976731">
    <w:abstractNumId w:val="4"/>
  </w:num>
  <w:num w:numId="13" w16cid:durableId="629097912">
    <w:abstractNumId w:val="13"/>
  </w:num>
  <w:num w:numId="14" w16cid:durableId="6256456">
    <w:abstractNumId w:val="7"/>
  </w:num>
  <w:num w:numId="15" w16cid:durableId="1752461721">
    <w:abstractNumId w:val="9"/>
  </w:num>
  <w:num w:numId="16" w16cid:durableId="182303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1B0"/>
    <w:rsid w:val="00006141"/>
    <w:rsid w:val="000064E1"/>
    <w:rsid w:val="000166B9"/>
    <w:rsid w:val="00023AB1"/>
    <w:rsid w:val="00027BF1"/>
    <w:rsid w:val="00031A47"/>
    <w:rsid w:val="00031C4A"/>
    <w:rsid w:val="00040071"/>
    <w:rsid w:val="00043A4F"/>
    <w:rsid w:val="00046163"/>
    <w:rsid w:val="000544D9"/>
    <w:rsid w:val="000547C3"/>
    <w:rsid w:val="0006255C"/>
    <w:rsid w:val="0006356D"/>
    <w:rsid w:val="000669B5"/>
    <w:rsid w:val="00084410"/>
    <w:rsid w:val="00085366"/>
    <w:rsid w:val="00086151"/>
    <w:rsid w:val="00092314"/>
    <w:rsid w:val="000A05E9"/>
    <w:rsid w:val="000A0C1C"/>
    <w:rsid w:val="000A3D42"/>
    <w:rsid w:val="000A7072"/>
    <w:rsid w:val="000B0EEA"/>
    <w:rsid w:val="000B0F26"/>
    <w:rsid w:val="000B29C4"/>
    <w:rsid w:val="000C2137"/>
    <w:rsid w:val="000C268F"/>
    <w:rsid w:val="000D1B7E"/>
    <w:rsid w:val="000D27B1"/>
    <w:rsid w:val="000D3FDC"/>
    <w:rsid w:val="000F210C"/>
    <w:rsid w:val="000F56B4"/>
    <w:rsid w:val="000F5E07"/>
    <w:rsid w:val="000F77EA"/>
    <w:rsid w:val="00102282"/>
    <w:rsid w:val="00103DBF"/>
    <w:rsid w:val="001048AE"/>
    <w:rsid w:val="00114DE1"/>
    <w:rsid w:val="00120684"/>
    <w:rsid w:val="0012305B"/>
    <w:rsid w:val="00130BC8"/>
    <w:rsid w:val="00140EDD"/>
    <w:rsid w:val="001647E3"/>
    <w:rsid w:val="00165CCD"/>
    <w:rsid w:val="001668B9"/>
    <w:rsid w:val="00170115"/>
    <w:rsid w:val="00182268"/>
    <w:rsid w:val="0018312A"/>
    <w:rsid w:val="00187D61"/>
    <w:rsid w:val="00190071"/>
    <w:rsid w:val="001934B2"/>
    <w:rsid w:val="00195019"/>
    <w:rsid w:val="00197BA8"/>
    <w:rsid w:val="001B286E"/>
    <w:rsid w:val="001C1019"/>
    <w:rsid w:val="001C199F"/>
    <w:rsid w:val="001C27D8"/>
    <w:rsid w:val="001C4DDD"/>
    <w:rsid w:val="001D4785"/>
    <w:rsid w:val="001D6CE4"/>
    <w:rsid w:val="001E4709"/>
    <w:rsid w:val="001F7B0F"/>
    <w:rsid w:val="001F7F16"/>
    <w:rsid w:val="00201212"/>
    <w:rsid w:val="00201C8F"/>
    <w:rsid w:val="002067A4"/>
    <w:rsid w:val="00206C0A"/>
    <w:rsid w:val="00210993"/>
    <w:rsid w:val="0021712B"/>
    <w:rsid w:val="00225CA2"/>
    <w:rsid w:val="00227313"/>
    <w:rsid w:val="002314EC"/>
    <w:rsid w:val="002366C5"/>
    <w:rsid w:val="00242871"/>
    <w:rsid w:val="0024335F"/>
    <w:rsid w:val="0024507B"/>
    <w:rsid w:val="00245A97"/>
    <w:rsid w:val="00246168"/>
    <w:rsid w:val="00255456"/>
    <w:rsid w:val="00255BC3"/>
    <w:rsid w:val="00261354"/>
    <w:rsid w:val="00266CFB"/>
    <w:rsid w:val="0027256E"/>
    <w:rsid w:val="002778B8"/>
    <w:rsid w:val="0028087D"/>
    <w:rsid w:val="002857FC"/>
    <w:rsid w:val="00285DFA"/>
    <w:rsid w:val="002866F0"/>
    <w:rsid w:val="00287DDA"/>
    <w:rsid w:val="00292AA2"/>
    <w:rsid w:val="002A37B3"/>
    <w:rsid w:val="002A6F0C"/>
    <w:rsid w:val="002B2156"/>
    <w:rsid w:val="002B23A3"/>
    <w:rsid w:val="002D441D"/>
    <w:rsid w:val="002D4B52"/>
    <w:rsid w:val="002D5017"/>
    <w:rsid w:val="002E2ADF"/>
    <w:rsid w:val="002E3DC3"/>
    <w:rsid w:val="002E5647"/>
    <w:rsid w:val="002F2B87"/>
    <w:rsid w:val="00300F3B"/>
    <w:rsid w:val="00311DB3"/>
    <w:rsid w:val="00316D2F"/>
    <w:rsid w:val="00317E2C"/>
    <w:rsid w:val="00322676"/>
    <w:rsid w:val="00331E1D"/>
    <w:rsid w:val="00341FD4"/>
    <w:rsid w:val="00351386"/>
    <w:rsid w:val="00351A67"/>
    <w:rsid w:val="00352B1C"/>
    <w:rsid w:val="0036086B"/>
    <w:rsid w:val="003665F2"/>
    <w:rsid w:val="00370964"/>
    <w:rsid w:val="003775F5"/>
    <w:rsid w:val="00380780"/>
    <w:rsid w:val="0038604A"/>
    <w:rsid w:val="003961B0"/>
    <w:rsid w:val="003B7519"/>
    <w:rsid w:val="003C14EC"/>
    <w:rsid w:val="003C15B9"/>
    <w:rsid w:val="003C25B1"/>
    <w:rsid w:val="003C4344"/>
    <w:rsid w:val="003D06DD"/>
    <w:rsid w:val="003D4BB9"/>
    <w:rsid w:val="003E6E9F"/>
    <w:rsid w:val="003F5FCC"/>
    <w:rsid w:val="0040108E"/>
    <w:rsid w:val="004045D5"/>
    <w:rsid w:val="00407C21"/>
    <w:rsid w:val="00421C94"/>
    <w:rsid w:val="004224CA"/>
    <w:rsid w:val="00423411"/>
    <w:rsid w:val="004251A1"/>
    <w:rsid w:val="0042700D"/>
    <w:rsid w:val="00432215"/>
    <w:rsid w:val="00433189"/>
    <w:rsid w:val="00436914"/>
    <w:rsid w:val="00443651"/>
    <w:rsid w:val="0045247C"/>
    <w:rsid w:val="004574F4"/>
    <w:rsid w:val="004615F5"/>
    <w:rsid w:val="004725D7"/>
    <w:rsid w:val="0047673D"/>
    <w:rsid w:val="00480A6D"/>
    <w:rsid w:val="00482F77"/>
    <w:rsid w:val="004864B3"/>
    <w:rsid w:val="00491E93"/>
    <w:rsid w:val="0049215B"/>
    <w:rsid w:val="00496B61"/>
    <w:rsid w:val="004A1B91"/>
    <w:rsid w:val="004A2E00"/>
    <w:rsid w:val="004A4CAD"/>
    <w:rsid w:val="004B2B6C"/>
    <w:rsid w:val="004B51A8"/>
    <w:rsid w:val="004C042A"/>
    <w:rsid w:val="004C4010"/>
    <w:rsid w:val="004D14B5"/>
    <w:rsid w:val="004D2399"/>
    <w:rsid w:val="004D3276"/>
    <w:rsid w:val="004E75F3"/>
    <w:rsid w:val="004F05B5"/>
    <w:rsid w:val="004F1CE9"/>
    <w:rsid w:val="004F2318"/>
    <w:rsid w:val="004F782D"/>
    <w:rsid w:val="00501F51"/>
    <w:rsid w:val="00502A32"/>
    <w:rsid w:val="00526C1A"/>
    <w:rsid w:val="00534CA8"/>
    <w:rsid w:val="00545061"/>
    <w:rsid w:val="0054743A"/>
    <w:rsid w:val="00553570"/>
    <w:rsid w:val="0055556D"/>
    <w:rsid w:val="0056020E"/>
    <w:rsid w:val="00560FB9"/>
    <w:rsid w:val="00561D7F"/>
    <w:rsid w:val="005722D8"/>
    <w:rsid w:val="0058127A"/>
    <w:rsid w:val="005A0BAE"/>
    <w:rsid w:val="005A4893"/>
    <w:rsid w:val="005A62CA"/>
    <w:rsid w:val="005A69B7"/>
    <w:rsid w:val="005D073E"/>
    <w:rsid w:val="005D205C"/>
    <w:rsid w:val="005D2D69"/>
    <w:rsid w:val="005E08C6"/>
    <w:rsid w:val="005E12BE"/>
    <w:rsid w:val="005E31AB"/>
    <w:rsid w:val="005E4986"/>
    <w:rsid w:val="005F14CA"/>
    <w:rsid w:val="005F35C6"/>
    <w:rsid w:val="005F368D"/>
    <w:rsid w:val="005F684E"/>
    <w:rsid w:val="0060121A"/>
    <w:rsid w:val="00605267"/>
    <w:rsid w:val="00617A25"/>
    <w:rsid w:val="00623584"/>
    <w:rsid w:val="00627D37"/>
    <w:rsid w:val="00632F8B"/>
    <w:rsid w:val="00647DA3"/>
    <w:rsid w:val="00650CDD"/>
    <w:rsid w:val="0066337C"/>
    <w:rsid w:val="00670368"/>
    <w:rsid w:val="006751A7"/>
    <w:rsid w:val="00682A64"/>
    <w:rsid w:val="00683556"/>
    <w:rsid w:val="00686718"/>
    <w:rsid w:val="00691114"/>
    <w:rsid w:val="00693D18"/>
    <w:rsid w:val="00696953"/>
    <w:rsid w:val="00696F6E"/>
    <w:rsid w:val="006B18F1"/>
    <w:rsid w:val="006C706A"/>
    <w:rsid w:val="006D387F"/>
    <w:rsid w:val="006D455D"/>
    <w:rsid w:val="006D5325"/>
    <w:rsid w:val="006D6F94"/>
    <w:rsid w:val="006F03E7"/>
    <w:rsid w:val="00701F7E"/>
    <w:rsid w:val="0070218D"/>
    <w:rsid w:val="0070480E"/>
    <w:rsid w:val="00714383"/>
    <w:rsid w:val="007173B6"/>
    <w:rsid w:val="00717AFE"/>
    <w:rsid w:val="0072110C"/>
    <w:rsid w:val="00740707"/>
    <w:rsid w:val="00743028"/>
    <w:rsid w:val="00751BD8"/>
    <w:rsid w:val="00763033"/>
    <w:rsid w:val="00764C60"/>
    <w:rsid w:val="00767C0C"/>
    <w:rsid w:val="00775353"/>
    <w:rsid w:val="0078277D"/>
    <w:rsid w:val="007835E3"/>
    <w:rsid w:val="00785CE8"/>
    <w:rsid w:val="00791F13"/>
    <w:rsid w:val="0079332E"/>
    <w:rsid w:val="00795591"/>
    <w:rsid w:val="00795951"/>
    <w:rsid w:val="00796145"/>
    <w:rsid w:val="007A0048"/>
    <w:rsid w:val="007A50B2"/>
    <w:rsid w:val="007B1B51"/>
    <w:rsid w:val="007B1BF5"/>
    <w:rsid w:val="007B49AF"/>
    <w:rsid w:val="007D11F2"/>
    <w:rsid w:val="007D1B23"/>
    <w:rsid w:val="007D2C97"/>
    <w:rsid w:val="007D4D87"/>
    <w:rsid w:val="007D5C90"/>
    <w:rsid w:val="007F3473"/>
    <w:rsid w:val="007F7BC0"/>
    <w:rsid w:val="00801BE4"/>
    <w:rsid w:val="00802B2C"/>
    <w:rsid w:val="00806C64"/>
    <w:rsid w:val="00813D2C"/>
    <w:rsid w:val="00816360"/>
    <w:rsid w:val="00820EB7"/>
    <w:rsid w:val="0082375C"/>
    <w:rsid w:val="00823F12"/>
    <w:rsid w:val="00824F91"/>
    <w:rsid w:val="00826E25"/>
    <w:rsid w:val="00833427"/>
    <w:rsid w:val="00833C1E"/>
    <w:rsid w:val="00837BC1"/>
    <w:rsid w:val="00840CE4"/>
    <w:rsid w:val="00840E11"/>
    <w:rsid w:val="00847E10"/>
    <w:rsid w:val="008613E4"/>
    <w:rsid w:val="00867CF1"/>
    <w:rsid w:val="00870EB2"/>
    <w:rsid w:val="008743EE"/>
    <w:rsid w:val="00881895"/>
    <w:rsid w:val="00886A1B"/>
    <w:rsid w:val="00893CC9"/>
    <w:rsid w:val="008A4F85"/>
    <w:rsid w:val="008A70A9"/>
    <w:rsid w:val="008B2D82"/>
    <w:rsid w:val="008B2DD8"/>
    <w:rsid w:val="008D0993"/>
    <w:rsid w:val="008D2D60"/>
    <w:rsid w:val="008D3FD7"/>
    <w:rsid w:val="008E5884"/>
    <w:rsid w:val="008E6B7E"/>
    <w:rsid w:val="008F57F0"/>
    <w:rsid w:val="0090003F"/>
    <w:rsid w:val="0091008E"/>
    <w:rsid w:val="00913580"/>
    <w:rsid w:val="009160B3"/>
    <w:rsid w:val="009208FC"/>
    <w:rsid w:val="009223BF"/>
    <w:rsid w:val="00922EA1"/>
    <w:rsid w:val="00931EE7"/>
    <w:rsid w:val="00942B02"/>
    <w:rsid w:val="00945AD9"/>
    <w:rsid w:val="00950EDE"/>
    <w:rsid w:val="00951FAD"/>
    <w:rsid w:val="009719C2"/>
    <w:rsid w:val="009812EC"/>
    <w:rsid w:val="00982293"/>
    <w:rsid w:val="009826B2"/>
    <w:rsid w:val="0098310E"/>
    <w:rsid w:val="0098461F"/>
    <w:rsid w:val="009955E7"/>
    <w:rsid w:val="009957C2"/>
    <w:rsid w:val="009A1556"/>
    <w:rsid w:val="009B388B"/>
    <w:rsid w:val="009C2B18"/>
    <w:rsid w:val="009C344D"/>
    <w:rsid w:val="009C4344"/>
    <w:rsid w:val="009C52C0"/>
    <w:rsid w:val="009C6B00"/>
    <w:rsid w:val="00A0608A"/>
    <w:rsid w:val="00A06AD2"/>
    <w:rsid w:val="00A12153"/>
    <w:rsid w:val="00A12ACA"/>
    <w:rsid w:val="00A2018D"/>
    <w:rsid w:val="00A25A09"/>
    <w:rsid w:val="00A31C4B"/>
    <w:rsid w:val="00A445CF"/>
    <w:rsid w:val="00A47C16"/>
    <w:rsid w:val="00A53BC7"/>
    <w:rsid w:val="00A67B30"/>
    <w:rsid w:val="00A75BD0"/>
    <w:rsid w:val="00A818F1"/>
    <w:rsid w:val="00A83E6F"/>
    <w:rsid w:val="00A84B17"/>
    <w:rsid w:val="00A85352"/>
    <w:rsid w:val="00A86B5A"/>
    <w:rsid w:val="00A95141"/>
    <w:rsid w:val="00A95DC6"/>
    <w:rsid w:val="00A97873"/>
    <w:rsid w:val="00AB02E4"/>
    <w:rsid w:val="00AB30A1"/>
    <w:rsid w:val="00AB537B"/>
    <w:rsid w:val="00AB66A3"/>
    <w:rsid w:val="00AB78A4"/>
    <w:rsid w:val="00AC32D5"/>
    <w:rsid w:val="00AC3A32"/>
    <w:rsid w:val="00AC4258"/>
    <w:rsid w:val="00AC4FF5"/>
    <w:rsid w:val="00AD4498"/>
    <w:rsid w:val="00AD4EE5"/>
    <w:rsid w:val="00AE4A83"/>
    <w:rsid w:val="00AF03B5"/>
    <w:rsid w:val="00AF78D3"/>
    <w:rsid w:val="00B028A3"/>
    <w:rsid w:val="00B071FE"/>
    <w:rsid w:val="00B15344"/>
    <w:rsid w:val="00B21E90"/>
    <w:rsid w:val="00B27E8B"/>
    <w:rsid w:val="00B31017"/>
    <w:rsid w:val="00B33F28"/>
    <w:rsid w:val="00B51109"/>
    <w:rsid w:val="00B51F2B"/>
    <w:rsid w:val="00B54804"/>
    <w:rsid w:val="00B54DC5"/>
    <w:rsid w:val="00B55AA4"/>
    <w:rsid w:val="00B71ABE"/>
    <w:rsid w:val="00B7534E"/>
    <w:rsid w:val="00B80417"/>
    <w:rsid w:val="00B85334"/>
    <w:rsid w:val="00B901CB"/>
    <w:rsid w:val="00B96F70"/>
    <w:rsid w:val="00BB0CA3"/>
    <w:rsid w:val="00BB265B"/>
    <w:rsid w:val="00BB4E1E"/>
    <w:rsid w:val="00BB7E9A"/>
    <w:rsid w:val="00BC4642"/>
    <w:rsid w:val="00BD60AD"/>
    <w:rsid w:val="00BE534A"/>
    <w:rsid w:val="00BF6E3B"/>
    <w:rsid w:val="00BF7109"/>
    <w:rsid w:val="00C01DD2"/>
    <w:rsid w:val="00C07C2E"/>
    <w:rsid w:val="00C07C36"/>
    <w:rsid w:val="00C11854"/>
    <w:rsid w:val="00C1439E"/>
    <w:rsid w:val="00C15968"/>
    <w:rsid w:val="00C320BB"/>
    <w:rsid w:val="00C322FE"/>
    <w:rsid w:val="00C347F8"/>
    <w:rsid w:val="00C477D5"/>
    <w:rsid w:val="00C5164C"/>
    <w:rsid w:val="00C55E00"/>
    <w:rsid w:val="00C56965"/>
    <w:rsid w:val="00C60290"/>
    <w:rsid w:val="00C63EB5"/>
    <w:rsid w:val="00C647DE"/>
    <w:rsid w:val="00C66767"/>
    <w:rsid w:val="00C71FAD"/>
    <w:rsid w:val="00C73553"/>
    <w:rsid w:val="00C763C6"/>
    <w:rsid w:val="00C827F4"/>
    <w:rsid w:val="00C91F5F"/>
    <w:rsid w:val="00C949BF"/>
    <w:rsid w:val="00CA1F9D"/>
    <w:rsid w:val="00CA3ABB"/>
    <w:rsid w:val="00CB2290"/>
    <w:rsid w:val="00CD1A9A"/>
    <w:rsid w:val="00CD3A69"/>
    <w:rsid w:val="00CD3C7C"/>
    <w:rsid w:val="00CE3AEF"/>
    <w:rsid w:val="00CF077D"/>
    <w:rsid w:val="00CF50CE"/>
    <w:rsid w:val="00D131BF"/>
    <w:rsid w:val="00D249F4"/>
    <w:rsid w:val="00D25EF0"/>
    <w:rsid w:val="00D26768"/>
    <w:rsid w:val="00D26A4E"/>
    <w:rsid w:val="00D4143C"/>
    <w:rsid w:val="00D456D7"/>
    <w:rsid w:val="00D52058"/>
    <w:rsid w:val="00D53F40"/>
    <w:rsid w:val="00D5566B"/>
    <w:rsid w:val="00D5646A"/>
    <w:rsid w:val="00D739B3"/>
    <w:rsid w:val="00D7580F"/>
    <w:rsid w:val="00D769AE"/>
    <w:rsid w:val="00D91637"/>
    <w:rsid w:val="00D93690"/>
    <w:rsid w:val="00DB122C"/>
    <w:rsid w:val="00DB2B83"/>
    <w:rsid w:val="00DC184E"/>
    <w:rsid w:val="00DC4CF2"/>
    <w:rsid w:val="00DC722F"/>
    <w:rsid w:val="00DC74AD"/>
    <w:rsid w:val="00DD039D"/>
    <w:rsid w:val="00DD2E4F"/>
    <w:rsid w:val="00DD31E1"/>
    <w:rsid w:val="00DD4CB2"/>
    <w:rsid w:val="00DE0C34"/>
    <w:rsid w:val="00DE18CD"/>
    <w:rsid w:val="00DF16F0"/>
    <w:rsid w:val="00DF2CBE"/>
    <w:rsid w:val="00DF465C"/>
    <w:rsid w:val="00DF5699"/>
    <w:rsid w:val="00DF6235"/>
    <w:rsid w:val="00DF692D"/>
    <w:rsid w:val="00E1407A"/>
    <w:rsid w:val="00E146AF"/>
    <w:rsid w:val="00E21A58"/>
    <w:rsid w:val="00E252AB"/>
    <w:rsid w:val="00E46690"/>
    <w:rsid w:val="00E51569"/>
    <w:rsid w:val="00E549CF"/>
    <w:rsid w:val="00E56345"/>
    <w:rsid w:val="00E5725E"/>
    <w:rsid w:val="00E71846"/>
    <w:rsid w:val="00E733E5"/>
    <w:rsid w:val="00E74737"/>
    <w:rsid w:val="00E75F54"/>
    <w:rsid w:val="00E93E8C"/>
    <w:rsid w:val="00EA7575"/>
    <w:rsid w:val="00EC1888"/>
    <w:rsid w:val="00EC3445"/>
    <w:rsid w:val="00ED59FF"/>
    <w:rsid w:val="00EE076F"/>
    <w:rsid w:val="00EF2C0D"/>
    <w:rsid w:val="00EF6E28"/>
    <w:rsid w:val="00F03DE3"/>
    <w:rsid w:val="00F1067A"/>
    <w:rsid w:val="00F111BD"/>
    <w:rsid w:val="00F2311D"/>
    <w:rsid w:val="00F23997"/>
    <w:rsid w:val="00F321AF"/>
    <w:rsid w:val="00F40639"/>
    <w:rsid w:val="00F43180"/>
    <w:rsid w:val="00F43E1A"/>
    <w:rsid w:val="00F50175"/>
    <w:rsid w:val="00F5050B"/>
    <w:rsid w:val="00F568F4"/>
    <w:rsid w:val="00F63F87"/>
    <w:rsid w:val="00F6478F"/>
    <w:rsid w:val="00F677F4"/>
    <w:rsid w:val="00F70607"/>
    <w:rsid w:val="00F72F66"/>
    <w:rsid w:val="00F75D83"/>
    <w:rsid w:val="00F9673E"/>
    <w:rsid w:val="00FA4602"/>
    <w:rsid w:val="00FB1DD2"/>
    <w:rsid w:val="00FB3E24"/>
    <w:rsid w:val="00FD0A62"/>
    <w:rsid w:val="00FD58E6"/>
    <w:rsid w:val="00FD7370"/>
    <w:rsid w:val="00FD7CC3"/>
    <w:rsid w:val="00FE7373"/>
    <w:rsid w:val="00FF05E0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0AEBCE2C"/>
  <w15:docId w15:val="{44EC8ACF-0B0E-4D81-A9C9-7325172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61B0"/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F2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B17"/>
    <w:pPr>
      <w:ind w:left="720"/>
      <w:contextualSpacing/>
    </w:pPr>
  </w:style>
  <w:style w:type="paragraph" w:styleId="Header">
    <w:name w:val="header"/>
    <w:basedOn w:val="Normal"/>
    <w:link w:val="HeaderChar"/>
    <w:rsid w:val="00331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1E1D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331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31E1D"/>
    <w:rPr>
      <w:rFonts w:eastAsia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5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A0065868L</vt:lpstr>
    </vt:vector>
  </TitlesOfParts>
  <Company>NUS</Company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A0065868L</dc:title>
  <dc:subject/>
  <dc:creator>ISS</dc:creator>
  <cp:keywords/>
  <dc:description/>
  <cp:lastModifiedBy>Richard Chai</cp:lastModifiedBy>
  <cp:revision>452</cp:revision>
  <cp:lastPrinted>2023-09-15T08:57:00Z</cp:lastPrinted>
  <dcterms:created xsi:type="dcterms:W3CDTF">2020-02-10T09:06:00Z</dcterms:created>
  <dcterms:modified xsi:type="dcterms:W3CDTF">2023-09-15T08:59:00Z</dcterms:modified>
</cp:coreProperties>
</file>