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385D" w14:textId="59739034" w:rsidR="00CF334B" w:rsidRPr="0030581D" w:rsidRDefault="00CF334B" w:rsidP="00CF334B">
      <w:pPr>
        <w:spacing w:after="141" w:line="259" w:lineRule="auto"/>
        <w:ind w:left="0" w:firstLine="0"/>
        <w:jc w:val="left"/>
      </w:pPr>
      <w:r w:rsidRPr="0030581D">
        <w:rPr>
          <w:color w:val="2F5496"/>
          <w:sz w:val="32"/>
        </w:rPr>
        <w:t xml:space="preserve">Installation and User Guide  </w:t>
      </w:r>
      <w:r w:rsidR="00B46F08">
        <w:rPr>
          <w:color w:val="2F5496"/>
          <w:sz w:val="32"/>
        </w:rPr>
        <w:t>for Emotion Aware AI Agent</w:t>
      </w:r>
    </w:p>
    <w:p w14:paraId="5CE72392" w14:textId="77777777" w:rsidR="00CF334B" w:rsidRPr="0030581D" w:rsidRDefault="00CF334B" w:rsidP="00CF334B">
      <w:pPr>
        <w:pStyle w:val="Heading1"/>
        <w:ind w:left="-5"/>
      </w:pPr>
      <w:r w:rsidRPr="0030581D">
        <w:t xml:space="preserve">Part One: Installation </w:t>
      </w:r>
    </w:p>
    <w:p w14:paraId="2A4C8570" w14:textId="1244E959" w:rsidR="00CF334B" w:rsidRPr="0030581D" w:rsidRDefault="00CF334B" w:rsidP="00CF334B">
      <w:pPr>
        <w:spacing w:after="110" w:line="258" w:lineRule="auto"/>
        <w:ind w:left="-5" w:right="2649"/>
        <w:jc w:val="left"/>
      </w:pPr>
      <w:r w:rsidRPr="0030581D">
        <w:rPr>
          <w:color w:val="1F3763"/>
          <w:sz w:val="24"/>
        </w:rPr>
        <w:t xml:space="preserve">Step 1:  </w:t>
      </w:r>
      <w:r w:rsidR="008031B6">
        <w:rPr>
          <w:color w:val="1F3763"/>
          <w:sz w:val="24"/>
        </w:rPr>
        <w:t>Install Python</w:t>
      </w:r>
    </w:p>
    <w:p w14:paraId="54A7D4A8" w14:textId="77777777" w:rsidR="00CF334B" w:rsidRPr="0030581D" w:rsidRDefault="00CF334B" w:rsidP="00CF334B">
      <w:pPr>
        <w:pStyle w:val="ListParagraph"/>
        <w:numPr>
          <w:ilvl w:val="0"/>
          <w:numId w:val="3"/>
        </w:numPr>
        <w:spacing w:after="161" w:line="356" w:lineRule="auto"/>
        <w:jc w:val="left"/>
      </w:pPr>
      <w:r w:rsidRPr="0030581D">
        <w:rPr>
          <w:sz w:val="24"/>
        </w:rPr>
        <w:t xml:space="preserve">Python and a code editor is required. You can download and install the as follows: </w:t>
      </w:r>
    </w:p>
    <w:p w14:paraId="459608FF" w14:textId="77777777" w:rsidR="00CF334B" w:rsidRPr="0030581D" w:rsidRDefault="00CF334B" w:rsidP="00CF334B">
      <w:pPr>
        <w:pStyle w:val="ListParagraph"/>
        <w:numPr>
          <w:ilvl w:val="1"/>
          <w:numId w:val="3"/>
        </w:numPr>
        <w:spacing w:after="274" w:line="259" w:lineRule="auto"/>
        <w:jc w:val="left"/>
      </w:pPr>
      <w:r w:rsidRPr="0030581D">
        <w:rPr>
          <w:sz w:val="24"/>
        </w:rPr>
        <w:t>Python –</w:t>
      </w:r>
      <w:hyperlink r:id="rId5">
        <w:r w:rsidRPr="0030581D">
          <w:rPr>
            <w:sz w:val="24"/>
          </w:rPr>
          <w:t xml:space="preserve"> </w:t>
        </w:r>
      </w:hyperlink>
      <w:r w:rsidRPr="0030581D">
        <w:t xml:space="preserve"> </w:t>
      </w:r>
    </w:p>
    <w:p w14:paraId="27E401EB" w14:textId="77777777" w:rsidR="00CF334B" w:rsidRPr="0030581D" w:rsidRDefault="00CF334B" w:rsidP="00CF334B">
      <w:pPr>
        <w:pStyle w:val="ListParagraph"/>
        <w:numPr>
          <w:ilvl w:val="2"/>
          <w:numId w:val="3"/>
        </w:numPr>
        <w:spacing w:after="274" w:line="259" w:lineRule="auto"/>
        <w:jc w:val="left"/>
      </w:pPr>
      <w:r w:rsidRPr="0030581D">
        <w:t>https://www.python.org/downloads/  or</w:t>
      </w:r>
    </w:p>
    <w:p w14:paraId="69D820AA" w14:textId="6D5878E7" w:rsidR="00CF334B" w:rsidRPr="0030581D" w:rsidRDefault="00CF334B" w:rsidP="009C4D73">
      <w:pPr>
        <w:pStyle w:val="ListParagraph"/>
        <w:numPr>
          <w:ilvl w:val="2"/>
          <w:numId w:val="3"/>
        </w:numPr>
        <w:spacing w:after="274" w:line="259" w:lineRule="auto"/>
        <w:jc w:val="left"/>
      </w:pPr>
      <w:r w:rsidRPr="0030581D">
        <w:t>https://www.anaconda.com/products/distribution</w:t>
      </w:r>
    </w:p>
    <w:p w14:paraId="3550C81F" w14:textId="0388C0CC" w:rsidR="00CF334B" w:rsidRDefault="00CF334B" w:rsidP="00FC4510">
      <w:pPr>
        <w:spacing w:after="110" w:line="258" w:lineRule="auto"/>
        <w:ind w:left="-5" w:right="2649"/>
        <w:jc w:val="left"/>
      </w:pPr>
      <w:r w:rsidRPr="0030581D">
        <w:rPr>
          <w:color w:val="1F3763"/>
          <w:sz w:val="24"/>
        </w:rPr>
        <w:t xml:space="preserve">Step 2: </w:t>
      </w:r>
      <w:r w:rsidR="00FC4510">
        <w:rPr>
          <w:color w:val="1F3763"/>
          <w:sz w:val="24"/>
        </w:rPr>
        <w:t>Download or Clone the code from</w:t>
      </w:r>
      <w:r w:rsidRPr="0030581D">
        <w:rPr>
          <w:color w:val="1F3763"/>
          <w:sz w:val="24"/>
        </w:rPr>
        <w:t xml:space="preserve"> </w:t>
      </w:r>
    </w:p>
    <w:p w14:paraId="60EAAC2A" w14:textId="13F1F653" w:rsidR="00FC4510" w:rsidRDefault="00315AB6" w:rsidP="00FC4510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hyperlink r:id="rId6" w:history="1">
        <w:r w:rsidRPr="00E171AB">
          <w:rPr>
            <w:rStyle w:val="Hyperlink"/>
          </w:rPr>
          <w:t>https://github.com/atsui888/Pattern-Recognition-Systems/tree/main/Code</w:t>
        </w:r>
      </w:hyperlink>
    </w:p>
    <w:p w14:paraId="726E408E" w14:textId="77777777" w:rsidR="00F372BB" w:rsidRDefault="00F372BB" w:rsidP="00315AB6">
      <w:pPr>
        <w:pStyle w:val="ListParagraph"/>
        <w:spacing w:after="110" w:line="258" w:lineRule="auto"/>
        <w:ind w:left="345" w:right="2649" w:firstLine="0"/>
        <w:jc w:val="left"/>
      </w:pPr>
    </w:p>
    <w:p w14:paraId="28836656" w14:textId="77777777" w:rsidR="00222B52" w:rsidRDefault="000053D3" w:rsidP="00F372BB">
      <w:pPr>
        <w:pStyle w:val="ListParagraph"/>
        <w:spacing w:after="110" w:line="258" w:lineRule="auto"/>
        <w:ind w:left="0" w:right="2649" w:firstLine="0"/>
        <w:jc w:val="left"/>
      </w:pPr>
      <w:r>
        <w:t>Step 3: Install the Python Package Requirements</w:t>
      </w:r>
      <w:r w:rsidR="00963B60">
        <w:t xml:space="preserve"> </w:t>
      </w:r>
    </w:p>
    <w:p w14:paraId="0361A48D" w14:textId="3443CFB0" w:rsidR="00F372BB" w:rsidRDefault="00963B60" w:rsidP="00F372BB">
      <w:pPr>
        <w:pStyle w:val="ListParagraph"/>
        <w:spacing w:after="110" w:line="258" w:lineRule="auto"/>
        <w:ind w:left="0" w:right="2649" w:firstLine="0"/>
        <w:jc w:val="left"/>
      </w:pPr>
      <w:r>
        <w:t>(suggest creating a virtual environment to install in.)</w:t>
      </w:r>
    </w:p>
    <w:p w14:paraId="3B7431F5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proofErr w:type="spellStart"/>
      <w:r>
        <w:t>bentoml</w:t>
      </w:r>
      <w:proofErr w:type="spellEnd"/>
      <w:r>
        <w:t>==1.1.6</w:t>
      </w:r>
    </w:p>
    <w:p w14:paraId="73AD4DA8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>boto3==1.28.62</w:t>
      </w:r>
    </w:p>
    <w:p w14:paraId="5A891513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proofErr w:type="spellStart"/>
      <w:r>
        <w:t>huggingface</w:t>
      </w:r>
      <w:proofErr w:type="spellEnd"/>
      <w:r>
        <w:t>-hub==0.17.3</w:t>
      </w:r>
    </w:p>
    <w:p w14:paraId="57FA5B3C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proofErr w:type="spellStart"/>
      <w:r>
        <w:t>joblib</w:t>
      </w:r>
      <w:proofErr w:type="spellEnd"/>
      <w:r>
        <w:t>==1.3.2</w:t>
      </w:r>
    </w:p>
    <w:p w14:paraId="3A8AE4C3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proofErr w:type="spellStart"/>
      <w:r>
        <w:t>langchain</w:t>
      </w:r>
      <w:proofErr w:type="spellEnd"/>
      <w:r>
        <w:t>==0.0.320</w:t>
      </w:r>
    </w:p>
    <w:p w14:paraId="7D76F01E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>matplotlib==3.8.0</w:t>
      </w:r>
    </w:p>
    <w:p w14:paraId="56E6A296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proofErr w:type="spellStart"/>
      <w:r>
        <w:t>openai</w:t>
      </w:r>
      <w:proofErr w:type="spellEnd"/>
      <w:r>
        <w:t>==0.28.1</w:t>
      </w:r>
    </w:p>
    <w:p w14:paraId="68F83FB6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>pandas==2.1.1</w:t>
      </w:r>
    </w:p>
    <w:p w14:paraId="16B1268D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>requests==2.31.0</w:t>
      </w:r>
    </w:p>
    <w:p w14:paraId="2520A53F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>scikit-learn==1.3.1</w:t>
      </w:r>
    </w:p>
    <w:p w14:paraId="70703A4D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>seaborn==0.13.0</w:t>
      </w:r>
    </w:p>
    <w:p w14:paraId="1C7982B4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proofErr w:type="spellStart"/>
      <w:r>
        <w:t>streamlit</w:t>
      </w:r>
      <w:proofErr w:type="spellEnd"/>
      <w:r>
        <w:t>==1.27.2</w:t>
      </w:r>
    </w:p>
    <w:p w14:paraId="7C97E810" w14:textId="77777777" w:rsidR="00456D7A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>torch==2.1.0</w:t>
      </w:r>
    </w:p>
    <w:p w14:paraId="3C8ED1B0" w14:textId="6AAEA240" w:rsidR="003E1CD3" w:rsidRDefault="00456D7A" w:rsidP="00456D7A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>transformers==4.34.1</w:t>
      </w:r>
    </w:p>
    <w:p w14:paraId="5B078096" w14:textId="77777777" w:rsidR="0051307B" w:rsidRDefault="0051307B" w:rsidP="00315AB6">
      <w:pPr>
        <w:pStyle w:val="ListParagraph"/>
        <w:spacing w:after="110" w:line="258" w:lineRule="auto"/>
        <w:ind w:left="345" w:right="2649" w:firstLine="0"/>
        <w:jc w:val="left"/>
      </w:pPr>
    </w:p>
    <w:p w14:paraId="785ABC48" w14:textId="77777777" w:rsidR="0051307B" w:rsidRDefault="0051307B" w:rsidP="00315AB6">
      <w:pPr>
        <w:pStyle w:val="ListParagraph"/>
        <w:spacing w:after="110" w:line="258" w:lineRule="auto"/>
        <w:ind w:left="345" w:right="2649" w:firstLine="0"/>
        <w:jc w:val="left"/>
      </w:pPr>
    </w:p>
    <w:p w14:paraId="37F039C2" w14:textId="7AC4BB34" w:rsidR="0051307B" w:rsidRDefault="0051307B" w:rsidP="0051307B">
      <w:pPr>
        <w:pStyle w:val="ListParagraph"/>
        <w:spacing w:after="110" w:line="258" w:lineRule="auto"/>
        <w:ind w:left="0" w:right="2649" w:firstLine="0"/>
        <w:jc w:val="left"/>
      </w:pPr>
      <w:r>
        <w:t>Step 4: Install Docker Desktop</w:t>
      </w:r>
    </w:p>
    <w:p w14:paraId="304B90C6" w14:textId="7FAABCBD" w:rsidR="0051307B" w:rsidRDefault="004F0546" w:rsidP="004F0546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hyperlink r:id="rId7" w:history="1">
        <w:r w:rsidRPr="00E171AB">
          <w:rPr>
            <w:rStyle w:val="Hyperlink"/>
          </w:rPr>
          <w:t>https://www.docker.com/products/docker-desktop/</w:t>
        </w:r>
      </w:hyperlink>
    </w:p>
    <w:p w14:paraId="59C56C0E" w14:textId="77777777" w:rsidR="00F372BB" w:rsidRDefault="00F372BB" w:rsidP="003717F5">
      <w:pPr>
        <w:spacing w:after="110" w:line="258" w:lineRule="auto"/>
        <w:ind w:left="0" w:right="2649" w:firstLine="0"/>
        <w:jc w:val="left"/>
      </w:pPr>
    </w:p>
    <w:p w14:paraId="6B6B087B" w14:textId="134D575A" w:rsidR="006A5C69" w:rsidRDefault="006A5C69" w:rsidP="006A5C69">
      <w:pPr>
        <w:pStyle w:val="ListParagraph"/>
        <w:spacing w:after="110" w:line="258" w:lineRule="auto"/>
        <w:ind w:left="0" w:right="2649" w:firstLine="0"/>
        <w:jc w:val="left"/>
      </w:pPr>
      <w:r>
        <w:t xml:space="preserve">Step </w:t>
      </w:r>
      <w:r>
        <w:t>5</w:t>
      </w:r>
      <w:r>
        <w:t xml:space="preserve">: </w:t>
      </w:r>
      <w:r>
        <w:t>Set up and Run Emotion Classifier (Logistic Regression) end point</w:t>
      </w:r>
    </w:p>
    <w:p w14:paraId="4D5733A1" w14:textId="3C8DF1CB" w:rsidR="005A5BCB" w:rsidRDefault="00580CE4" w:rsidP="005A5BCB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 w:rsidRPr="00580CE4">
        <w:t>Pull Docker Image from Docker Hub and use it to classify emotions</w:t>
      </w:r>
    </w:p>
    <w:p w14:paraId="096F95A0" w14:textId="2E82EAA9" w:rsidR="00580CE4" w:rsidRDefault="003E5F66" w:rsidP="00580CE4">
      <w:pPr>
        <w:pStyle w:val="ListParagraph"/>
        <w:numPr>
          <w:ilvl w:val="1"/>
          <w:numId w:val="2"/>
        </w:numPr>
        <w:spacing w:after="110" w:line="258" w:lineRule="auto"/>
        <w:ind w:right="2649"/>
        <w:jc w:val="left"/>
      </w:pPr>
      <w:r>
        <w:t>$&gt; docker login</w:t>
      </w:r>
    </w:p>
    <w:p w14:paraId="702DA20E" w14:textId="0C87B005" w:rsidR="00F844E7" w:rsidRDefault="00F844E7" w:rsidP="00F844E7">
      <w:pPr>
        <w:pStyle w:val="ListParagraph"/>
        <w:numPr>
          <w:ilvl w:val="2"/>
          <w:numId w:val="2"/>
        </w:numPr>
        <w:spacing w:after="110" w:line="258" w:lineRule="auto"/>
        <w:ind w:right="2649"/>
        <w:jc w:val="left"/>
      </w:pPr>
      <w:r w:rsidRPr="00F844E7">
        <w:drawing>
          <wp:inline distT="0" distB="0" distL="0" distR="0" wp14:anchorId="4C786803" wp14:editId="18AB580F">
            <wp:extent cx="4336388" cy="572461"/>
            <wp:effectExtent l="0" t="0" r="7620" b="0"/>
            <wp:docPr id="5051811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119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042" cy="5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DDCD" w14:textId="77777777" w:rsidR="00BC67B0" w:rsidRDefault="00BC67B0" w:rsidP="00BC67B0">
      <w:pPr>
        <w:pStyle w:val="ListParagraph"/>
        <w:spacing w:after="110" w:line="258" w:lineRule="auto"/>
        <w:ind w:left="1785" w:right="2649" w:firstLine="0"/>
        <w:jc w:val="left"/>
      </w:pPr>
    </w:p>
    <w:p w14:paraId="64C63B9D" w14:textId="083A6DFA" w:rsidR="003E5F66" w:rsidRDefault="003E5F66" w:rsidP="009C7D22">
      <w:pPr>
        <w:pStyle w:val="ListParagraph"/>
        <w:numPr>
          <w:ilvl w:val="1"/>
          <w:numId w:val="2"/>
        </w:numPr>
        <w:spacing w:after="110" w:line="258" w:lineRule="auto"/>
        <w:ind w:right="443"/>
        <w:jc w:val="left"/>
      </w:pPr>
      <w:r w:rsidRPr="00F7463E">
        <w:t xml:space="preserve">$&gt; </w:t>
      </w:r>
      <w:r w:rsidR="00703A42" w:rsidRPr="00F7463E">
        <w:t xml:space="preserve">docker image pull </w:t>
      </w:r>
      <w:proofErr w:type="spellStart"/>
      <w:r w:rsidR="00703A42" w:rsidRPr="00F7463E">
        <w:t>rchai</w:t>
      </w:r>
      <w:proofErr w:type="spellEnd"/>
      <w:r w:rsidR="00703A42" w:rsidRPr="00F7463E">
        <w:t>/text-emotion-</w:t>
      </w:r>
      <w:r w:rsidR="00703A42" w:rsidRPr="00F7463E">
        <w:t xml:space="preserve"> </w:t>
      </w:r>
      <w:proofErr w:type="spellStart"/>
      <w:r w:rsidR="00703A42" w:rsidRPr="00F7463E">
        <w:t>detection:trained_on_dair-ai_emotion</w:t>
      </w:r>
      <w:proofErr w:type="spellEnd"/>
    </w:p>
    <w:p w14:paraId="3FCEA298" w14:textId="310B8D07" w:rsidR="00F66E85" w:rsidRDefault="00F66E85" w:rsidP="00F66E85">
      <w:pPr>
        <w:pStyle w:val="ListParagraph"/>
        <w:numPr>
          <w:ilvl w:val="2"/>
          <w:numId w:val="2"/>
        </w:numPr>
        <w:spacing w:after="110" w:line="258" w:lineRule="auto"/>
        <w:ind w:right="443"/>
        <w:jc w:val="left"/>
      </w:pPr>
      <w:r w:rsidRPr="00F66E85">
        <w:lastRenderedPageBreak/>
        <w:drawing>
          <wp:inline distT="0" distB="0" distL="0" distR="0" wp14:anchorId="232E0336" wp14:editId="140606B8">
            <wp:extent cx="4241021" cy="2189561"/>
            <wp:effectExtent l="0" t="0" r="7620" b="1270"/>
            <wp:docPr id="9515292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2927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557" cy="21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A253" w14:textId="77777777" w:rsidR="00422A52" w:rsidRDefault="00422A52" w:rsidP="00422A52">
      <w:pPr>
        <w:pStyle w:val="ListParagraph"/>
        <w:spacing w:after="110" w:line="258" w:lineRule="auto"/>
        <w:ind w:left="1785" w:right="443" w:firstLine="0"/>
        <w:jc w:val="left"/>
      </w:pPr>
    </w:p>
    <w:p w14:paraId="589C94F5" w14:textId="17CC6773" w:rsidR="00187020" w:rsidRPr="00422A52" w:rsidRDefault="00187020" w:rsidP="009C7D22">
      <w:pPr>
        <w:pStyle w:val="ListParagraph"/>
        <w:numPr>
          <w:ilvl w:val="1"/>
          <w:numId w:val="2"/>
        </w:numPr>
        <w:spacing w:after="110" w:line="258" w:lineRule="auto"/>
        <w:ind w:right="443"/>
        <w:jc w:val="left"/>
      </w:pPr>
      <w:r>
        <w:t xml:space="preserve">$&gt; </w:t>
      </w:r>
      <w:r>
        <w:rPr>
          <w:sz w:val="20"/>
          <w:szCs w:val="20"/>
          <w:shd w:val="clear" w:color="auto" w:fill="FFFFFF"/>
        </w:rPr>
        <w:t xml:space="preserve">docker run --rm -p 3000:3000 </w:t>
      </w:r>
      <w:proofErr w:type="spellStart"/>
      <w:r>
        <w:rPr>
          <w:sz w:val="20"/>
          <w:szCs w:val="20"/>
          <w:shd w:val="clear" w:color="auto" w:fill="FFFFFF"/>
        </w:rPr>
        <w:t>rchai</w:t>
      </w:r>
      <w:proofErr w:type="spellEnd"/>
      <w:r>
        <w:rPr>
          <w:sz w:val="20"/>
          <w:szCs w:val="20"/>
          <w:shd w:val="clear" w:color="auto" w:fill="FFFFFF"/>
        </w:rPr>
        <w:t>/</w:t>
      </w:r>
      <w:proofErr w:type="spellStart"/>
      <w:r>
        <w:rPr>
          <w:sz w:val="20"/>
          <w:szCs w:val="20"/>
          <w:shd w:val="clear" w:color="auto" w:fill="FFFFFF"/>
        </w:rPr>
        <w:t>text-emotion-detection:trained_on_dair-ai_emotion</w:t>
      </w:r>
      <w:proofErr w:type="spellEnd"/>
      <w:r>
        <w:rPr>
          <w:sz w:val="20"/>
          <w:szCs w:val="20"/>
          <w:shd w:val="clear" w:color="auto" w:fill="FFFFFF"/>
        </w:rPr>
        <w:t> </w:t>
      </w:r>
    </w:p>
    <w:p w14:paraId="4D586623" w14:textId="77777777" w:rsidR="00422A52" w:rsidRPr="00187020" w:rsidRDefault="00422A52" w:rsidP="00422A52">
      <w:pPr>
        <w:pStyle w:val="ListParagraph"/>
        <w:spacing w:after="110" w:line="258" w:lineRule="auto"/>
        <w:ind w:left="1065" w:right="443" w:firstLine="0"/>
        <w:jc w:val="left"/>
      </w:pPr>
    </w:p>
    <w:p w14:paraId="3FEBDB26" w14:textId="1FD239BF" w:rsidR="00187020" w:rsidRPr="00187020" w:rsidRDefault="00187020" w:rsidP="009C7D22">
      <w:pPr>
        <w:pStyle w:val="ListParagraph"/>
        <w:numPr>
          <w:ilvl w:val="1"/>
          <w:numId w:val="2"/>
        </w:numPr>
        <w:spacing w:after="110" w:line="258" w:lineRule="auto"/>
        <w:ind w:right="443"/>
        <w:jc w:val="left"/>
      </w:pPr>
      <w:r>
        <w:rPr>
          <w:sz w:val="20"/>
          <w:szCs w:val="20"/>
          <w:shd w:val="clear" w:color="auto" w:fill="FFFFFF"/>
        </w:rPr>
        <w:t>Test with curl command:</w:t>
      </w:r>
    </w:p>
    <w:p w14:paraId="54242813" w14:textId="3F277126" w:rsidR="00187020" w:rsidRDefault="00AB2BA4" w:rsidP="00187020">
      <w:pPr>
        <w:pStyle w:val="ListParagraph"/>
        <w:numPr>
          <w:ilvl w:val="2"/>
          <w:numId w:val="2"/>
        </w:numPr>
        <w:spacing w:after="110" w:line="258" w:lineRule="auto"/>
        <w:ind w:right="443"/>
        <w:jc w:val="left"/>
      </w:pPr>
      <w:r w:rsidRPr="00AB2BA4">
        <w:t xml:space="preserve">curl -X POST -H "accept: text/plain" -H "content-type: text/plain" --data "the cake was mouthwatering delicious! Yummy!" </w:t>
      </w:r>
      <w:hyperlink r:id="rId10" w:history="1">
        <w:r w:rsidRPr="00E171AB">
          <w:rPr>
            <w:rStyle w:val="Hyperlink"/>
          </w:rPr>
          <w:t>http://127.0.0.1:3000/classifyemotion</w:t>
        </w:r>
      </w:hyperlink>
    </w:p>
    <w:p w14:paraId="64B62966" w14:textId="77777777" w:rsidR="00422A52" w:rsidRDefault="00422A52" w:rsidP="00187020">
      <w:pPr>
        <w:pStyle w:val="ListParagraph"/>
        <w:numPr>
          <w:ilvl w:val="2"/>
          <w:numId w:val="2"/>
        </w:numPr>
        <w:spacing w:after="110" w:line="258" w:lineRule="auto"/>
        <w:ind w:right="443"/>
        <w:jc w:val="left"/>
      </w:pPr>
    </w:p>
    <w:p w14:paraId="7F9D26B1" w14:textId="398ACB04" w:rsidR="00422A52" w:rsidRDefault="00422A52" w:rsidP="00422A52">
      <w:pPr>
        <w:pStyle w:val="ListParagraph"/>
        <w:spacing w:after="110" w:line="258" w:lineRule="auto"/>
        <w:ind w:left="1785" w:right="443" w:firstLine="0"/>
        <w:jc w:val="left"/>
      </w:pPr>
      <w:r w:rsidRPr="00422A52">
        <w:drawing>
          <wp:inline distT="0" distB="0" distL="0" distR="0" wp14:anchorId="1C9B3358" wp14:editId="35262894">
            <wp:extent cx="4307105" cy="314149"/>
            <wp:effectExtent l="0" t="0" r="0" b="0"/>
            <wp:docPr id="2975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6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324" cy="3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5F1F" w14:textId="77777777" w:rsidR="00422A52" w:rsidRDefault="00422A52" w:rsidP="00422A52">
      <w:pPr>
        <w:pStyle w:val="ListParagraph"/>
        <w:spacing w:after="110" w:line="258" w:lineRule="auto"/>
        <w:ind w:left="1785" w:right="443" w:firstLine="0"/>
        <w:jc w:val="left"/>
      </w:pPr>
    </w:p>
    <w:p w14:paraId="75CC0E60" w14:textId="06CCF399" w:rsidR="00AB2BA4" w:rsidRDefault="00AB2BA4" w:rsidP="00187020">
      <w:pPr>
        <w:pStyle w:val="ListParagraph"/>
        <w:numPr>
          <w:ilvl w:val="2"/>
          <w:numId w:val="2"/>
        </w:numPr>
        <w:spacing w:after="110" w:line="258" w:lineRule="auto"/>
        <w:ind w:right="443"/>
        <w:jc w:val="left"/>
      </w:pPr>
      <w:r>
        <w:t>You should see the response: ‘joy’</w:t>
      </w:r>
    </w:p>
    <w:p w14:paraId="37AA6AE1" w14:textId="77777777" w:rsidR="00422A52" w:rsidRPr="00F7463E" w:rsidRDefault="00422A52" w:rsidP="00422A52">
      <w:pPr>
        <w:pStyle w:val="ListParagraph"/>
        <w:spacing w:after="110" w:line="258" w:lineRule="auto"/>
        <w:ind w:left="1785" w:right="443" w:firstLine="0"/>
        <w:jc w:val="left"/>
      </w:pPr>
    </w:p>
    <w:p w14:paraId="00E1C634" w14:textId="77777777" w:rsidR="006A5C69" w:rsidRPr="00723D7D" w:rsidRDefault="006A5C69" w:rsidP="006A5C69">
      <w:pPr>
        <w:pStyle w:val="ListParagraph"/>
        <w:spacing w:after="110" w:line="258" w:lineRule="auto"/>
        <w:ind w:left="0" w:right="2649" w:firstLine="0"/>
        <w:jc w:val="left"/>
        <w:rPr>
          <w:sz w:val="16"/>
          <w:szCs w:val="16"/>
        </w:rPr>
      </w:pPr>
    </w:p>
    <w:p w14:paraId="13FF1FB8" w14:textId="77777777" w:rsidR="00F80BD1" w:rsidRDefault="00F80BD1" w:rsidP="006A5C69">
      <w:pPr>
        <w:pStyle w:val="ListParagraph"/>
        <w:spacing w:after="110" w:line="258" w:lineRule="auto"/>
        <w:ind w:left="0" w:right="2649" w:firstLine="0"/>
        <w:jc w:val="left"/>
      </w:pPr>
    </w:p>
    <w:p w14:paraId="16658751" w14:textId="33E37D85" w:rsidR="006A5C69" w:rsidRDefault="006A5C69" w:rsidP="006A5C69">
      <w:pPr>
        <w:pStyle w:val="ListParagraph"/>
        <w:spacing w:after="110" w:line="258" w:lineRule="auto"/>
        <w:ind w:left="0" w:right="2649" w:firstLine="0"/>
        <w:jc w:val="left"/>
      </w:pPr>
      <w:r>
        <w:t xml:space="preserve">Step 6: Run </w:t>
      </w:r>
      <w:proofErr w:type="spellStart"/>
      <w:r>
        <w:t>Streamlit</w:t>
      </w:r>
      <w:proofErr w:type="spellEnd"/>
      <w:r>
        <w:t xml:space="preserve"> App</w:t>
      </w:r>
    </w:p>
    <w:p w14:paraId="06ECE952" w14:textId="692528E4" w:rsidR="00D65E51" w:rsidRDefault="00D65E51" w:rsidP="00D65E51">
      <w:pPr>
        <w:pStyle w:val="ListParagraph"/>
        <w:numPr>
          <w:ilvl w:val="0"/>
          <w:numId w:val="2"/>
        </w:numPr>
        <w:spacing w:after="110" w:line="258" w:lineRule="auto"/>
        <w:ind w:right="2649"/>
        <w:jc w:val="left"/>
      </w:pPr>
      <w:r>
        <w:t xml:space="preserve">$&gt; </w:t>
      </w:r>
      <w:proofErr w:type="spellStart"/>
      <w:r>
        <w:t>streamlit</w:t>
      </w:r>
      <w:proofErr w:type="spellEnd"/>
      <w:r>
        <w:t xml:space="preserve"> run app.py</w:t>
      </w:r>
    </w:p>
    <w:p w14:paraId="47E21995" w14:textId="77777777" w:rsidR="006A5C69" w:rsidRDefault="006A5C69" w:rsidP="006A5C69">
      <w:pPr>
        <w:pStyle w:val="ListParagraph"/>
        <w:spacing w:after="110" w:line="258" w:lineRule="auto"/>
        <w:ind w:left="0" w:right="2649" w:firstLine="0"/>
        <w:jc w:val="left"/>
      </w:pPr>
    </w:p>
    <w:p w14:paraId="0DD6258B" w14:textId="77777777" w:rsidR="006A5C69" w:rsidRPr="00315AB6" w:rsidRDefault="006A5C69" w:rsidP="00437514">
      <w:pPr>
        <w:spacing w:after="110" w:line="258" w:lineRule="auto"/>
        <w:ind w:right="2649"/>
        <w:jc w:val="left"/>
      </w:pPr>
    </w:p>
    <w:p w14:paraId="4AFC6859" w14:textId="4844D846" w:rsidR="00C15C7C" w:rsidRPr="0030581D" w:rsidRDefault="00C15C7C">
      <w:pPr>
        <w:spacing w:after="235" w:line="259" w:lineRule="auto"/>
        <w:ind w:left="0" w:right="5" w:firstLine="0"/>
        <w:jc w:val="right"/>
      </w:pPr>
    </w:p>
    <w:p w14:paraId="09BF7DC9" w14:textId="7FD44EE9" w:rsidR="00C15C7C" w:rsidRPr="0030581D" w:rsidRDefault="00133DA3">
      <w:pPr>
        <w:spacing w:after="201" w:line="259" w:lineRule="auto"/>
        <w:ind w:left="0" w:firstLine="0"/>
        <w:jc w:val="right"/>
      </w:pPr>
      <w:r w:rsidRPr="0030581D">
        <w:rPr>
          <w:sz w:val="24"/>
        </w:rPr>
        <w:t xml:space="preserve"> </w:t>
      </w:r>
    </w:p>
    <w:p w14:paraId="124934D4" w14:textId="77777777" w:rsidR="00C15C7C" w:rsidRPr="0030581D" w:rsidRDefault="00133DA3">
      <w:pPr>
        <w:spacing w:after="264" w:line="259" w:lineRule="auto"/>
        <w:ind w:left="0" w:firstLine="0"/>
        <w:jc w:val="left"/>
      </w:pPr>
      <w:r w:rsidRPr="0030581D">
        <w:t xml:space="preserve"> </w:t>
      </w:r>
    </w:p>
    <w:p w14:paraId="1D7C7452" w14:textId="77777777" w:rsidR="00C15C7C" w:rsidRPr="0030581D" w:rsidRDefault="00133DA3">
      <w:pPr>
        <w:spacing w:after="264" w:line="259" w:lineRule="auto"/>
        <w:ind w:left="0" w:firstLine="0"/>
        <w:jc w:val="left"/>
      </w:pPr>
      <w:r w:rsidRPr="0030581D">
        <w:t xml:space="preserve"> </w:t>
      </w:r>
    </w:p>
    <w:p w14:paraId="4A873652" w14:textId="77777777" w:rsidR="00C15C7C" w:rsidRPr="0030581D" w:rsidRDefault="00133DA3">
      <w:pPr>
        <w:spacing w:after="0" w:line="259" w:lineRule="auto"/>
        <w:ind w:left="0" w:firstLine="0"/>
        <w:jc w:val="left"/>
      </w:pPr>
      <w:r w:rsidRPr="0030581D">
        <w:t xml:space="preserve"> </w:t>
      </w:r>
      <w:r w:rsidRPr="0030581D">
        <w:br w:type="page"/>
      </w:r>
    </w:p>
    <w:p w14:paraId="403BBB09" w14:textId="0E9B3D41" w:rsidR="00C15C7C" w:rsidRDefault="00133DA3">
      <w:pPr>
        <w:pStyle w:val="Heading1"/>
        <w:ind w:left="-5"/>
      </w:pPr>
      <w:r w:rsidRPr="0030581D">
        <w:lastRenderedPageBreak/>
        <w:t xml:space="preserve">Part Two: User Guide </w:t>
      </w:r>
    </w:p>
    <w:p w14:paraId="13CCB371" w14:textId="302F36B5" w:rsidR="008D3575" w:rsidRDefault="008D3575" w:rsidP="008D3575">
      <w:r>
        <w:t>If you have installed the app successfully and run ‘</w:t>
      </w:r>
      <w:proofErr w:type="spellStart"/>
      <w:r>
        <w:t>streamlit</w:t>
      </w:r>
      <w:proofErr w:type="spellEnd"/>
      <w:r>
        <w:t xml:space="preserve"> run app.py, you should see the following</w:t>
      </w:r>
      <w:r w:rsidR="009C074B">
        <w:t xml:space="preserve"> screen in your default web browser.</w:t>
      </w:r>
    </w:p>
    <w:p w14:paraId="68830CEE" w14:textId="4AFC7357" w:rsidR="008D3575" w:rsidRDefault="00B9235E" w:rsidP="008D3575">
      <w:r w:rsidRPr="00B9235E">
        <w:drawing>
          <wp:inline distT="0" distB="0" distL="0" distR="0" wp14:anchorId="51E1A02E" wp14:editId="70511237">
            <wp:extent cx="5772150" cy="2463165"/>
            <wp:effectExtent l="0" t="0" r="0" b="0"/>
            <wp:docPr id="471116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164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0A7F" w14:textId="2E8A6521" w:rsidR="008D3575" w:rsidRDefault="00855D0B" w:rsidP="00E62069">
      <w:pPr>
        <w:pStyle w:val="ListParagraph"/>
        <w:numPr>
          <w:ilvl w:val="0"/>
          <w:numId w:val="5"/>
        </w:numPr>
      </w:pPr>
      <w:r>
        <w:t>Enter your OpenAI API Key and press “Enter”</w:t>
      </w:r>
      <w:r w:rsidR="004F021D">
        <w:t>.</w:t>
      </w:r>
    </w:p>
    <w:p w14:paraId="3D76DDAE" w14:textId="7B5052F0" w:rsidR="00855D0B" w:rsidRDefault="00855D0B" w:rsidP="00855D0B">
      <w:pPr>
        <w:pStyle w:val="ListParagraph"/>
        <w:numPr>
          <w:ilvl w:val="0"/>
          <w:numId w:val="5"/>
        </w:numPr>
      </w:pPr>
      <w:r>
        <w:t xml:space="preserve">Select </w:t>
      </w:r>
      <w:r w:rsidR="00E62069">
        <w:t xml:space="preserve">the method of Emotion Classification you wish to use. </w:t>
      </w:r>
    </w:p>
    <w:p w14:paraId="4E53D5A7" w14:textId="32BB3227" w:rsidR="00E62069" w:rsidRDefault="00491526" w:rsidP="00855D0B">
      <w:pPr>
        <w:pStyle w:val="ListParagraph"/>
        <w:numPr>
          <w:ilvl w:val="0"/>
          <w:numId w:val="5"/>
        </w:numPr>
      </w:pPr>
      <w:r>
        <w:t>Chat with the Agent in the message box.</w:t>
      </w:r>
    </w:p>
    <w:p w14:paraId="0C78784C" w14:textId="1E2950C6" w:rsidR="00B9235E" w:rsidRDefault="00B9235E" w:rsidP="00855D0B">
      <w:pPr>
        <w:pStyle w:val="ListParagraph"/>
        <w:numPr>
          <w:ilvl w:val="0"/>
          <w:numId w:val="5"/>
        </w:numPr>
      </w:pPr>
      <w:r>
        <w:t xml:space="preserve">When you wish to receive a question, ask the Agent to give you a </w:t>
      </w:r>
      <w:r w:rsidR="001F118E">
        <w:t>question.</w:t>
      </w:r>
    </w:p>
    <w:p w14:paraId="09967773" w14:textId="5BB99D30" w:rsidR="001F118E" w:rsidRDefault="001F118E" w:rsidP="00855D0B">
      <w:pPr>
        <w:pStyle w:val="ListParagraph"/>
        <w:numPr>
          <w:ilvl w:val="0"/>
          <w:numId w:val="5"/>
        </w:numPr>
      </w:pPr>
      <w:r>
        <w:t xml:space="preserve">If you wish the Agent to generate a question from custom content, </w:t>
      </w:r>
      <w:r w:rsidR="00961EAE">
        <w:t>click the “Browse Files” button to upload your content. I suggest not uploading files that are too large as this proof-of-concept is not optimise to handle it.</w:t>
      </w:r>
    </w:p>
    <w:p w14:paraId="0E720C53" w14:textId="70F148BB" w:rsidR="00092F3A" w:rsidRDefault="00092F3A" w:rsidP="00855D0B">
      <w:pPr>
        <w:pStyle w:val="ListParagraph"/>
        <w:numPr>
          <w:ilvl w:val="0"/>
          <w:numId w:val="5"/>
        </w:numPr>
      </w:pPr>
      <w:r>
        <w:t>If you did not upload any custom content, the Agent will randomly select a topic to generate a question for you to answer.</w:t>
      </w:r>
    </w:p>
    <w:p w14:paraId="17F540C6" w14:textId="71FCDF91" w:rsidR="00092F3A" w:rsidRDefault="00092F3A" w:rsidP="00855D0B">
      <w:pPr>
        <w:pStyle w:val="ListParagraph"/>
        <w:numPr>
          <w:ilvl w:val="0"/>
          <w:numId w:val="5"/>
        </w:numPr>
      </w:pPr>
      <w:r>
        <w:t>Note that the agent has not be programmed to be precise in handling your answers</w:t>
      </w:r>
      <w:r w:rsidR="00A713ED">
        <w:t xml:space="preserve"> to the question you were asked, </w:t>
      </w:r>
      <w:r w:rsidR="00641DA8">
        <w:t>as the intent for this practice module (due to time constraints) is to showcase ability of the Agent to react according to user’s emotion.</w:t>
      </w:r>
      <w:r w:rsidR="00A713ED">
        <w:t xml:space="preserve"> This aspect will be addressed in future Practice Modules until the full vision of the original proposal is realised.</w:t>
      </w:r>
    </w:p>
    <w:p w14:paraId="540E731E" w14:textId="514D00FE" w:rsidR="00980505" w:rsidRPr="0030581D" w:rsidRDefault="00980505">
      <w:pPr>
        <w:spacing w:after="110" w:line="372" w:lineRule="auto"/>
        <w:ind w:left="-5" w:right="2649"/>
        <w:jc w:val="left"/>
        <w:rPr>
          <w:color w:val="1F3763"/>
          <w:sz w:val="24"/>
        </w:rPr>
      </w:pPr>
    </w:p>
    <w:sectPr w:rsidR="00980505" w:rsidRPr="0030581D">
      <w:pgSz w:w="11906" w:h="16838"/>
      <w:pgMar w:top="1440" w:right="1376" w:bottom="18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7E2"/>
    <w:multiLevelType w:val="hybridMultilevel"/>
    <w:tmpl w:val="BB08CC9E"/>
    <w:lvl w:ilvl="0" w:tplc="492694BE">
      <w:numFmt w:val="bullet"/>
      <w:lvlText w:val=""/>
      <w:lvlJc w:val="left"/>
      <w:pPr>
        <w:ind w:left="1440" w:hanging="720"/>
      </w:pPr>
      <w:rPr>
        <w:rFonts w:ascii="Symbol" w:eastAsia="Times New Roman" w:hAnsi="Symbol" w:cs="Times New Roman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D3BD1"/>
    <w:multiLevelType w:val="hybridMultilevel"/>
    <w:tmpl w:val="31B0B2AA"/>
    <w:lvl w:ilvl="0" w:tplc="B8A65FF2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30E04EF8"/>
    <w:multiLevelType w:val="hybridMultilevel"/>
    <w:tmpl w:val="B076190E"/>
    <w:lvl w:ilvl="0" w:tplc="F7D40172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24"/>
      </w:rPr>
    </w:lvl>
    <w:lvl w:ilvl="1" w:tplc="48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53855C76"/>
    <w:multiLevelType w:val="hybridMultilevel"/>
    <w:tmpl w:val="04884046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10DEC"/>
    <w:multiLevelType w:val="hybridMultilevel"/>
    <w:tmpl w:val="9C88A112"/>
    <w:lvl w:ilvl="0" w:tplc="979849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7252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20D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748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9C3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CA65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1E01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A824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760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982D19"/>
    <w:multiLevelType w:val="hybridMultilevel"/>
    <w:tmpl w:val="86029A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736671">
    <w:abstractNumId w:val="4"/>
  </w:num>
  <w:num w:numId="2" w16cid:durableId="1539197745">
    <w:abstractNumId w:val="1"/>
  </w:num>
  <w:num w:numId="3" w16cid:durableId="1157919034">
    <w:abstractNumId w:val="2"/>
  </w:num>
  <w:num w:numId="4" w16cid:durableId="536115656">
    <w:abstractNumId w:val="0"/>
  </w:num>
  <w:num w:numId="5" w16cid:durableId="2052027935">
    <w:abstractNumId w:val="5"/>
  </w:num>
  <w:num w:numId="6" w16cid:durableId="199977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7C"/>
    <w:rsid w:val="000053D3"/>
    <w:rsid w:val="0006453C"/>
    <w:rsid w:val="00092F3A"/>
    <w:rsid w:val="000B366A"/>
    <w:rsid w:val="00133DA3"/>
    <w:rsid w:val="00161CB8"/>
    <w:rsid w:val="00187020"/>
    <w:rsid w:val="001924AB"/>
    <w:rsid w:val="001F118E"/>
    <w:rsid w:val="00222B52"/>
    <w:rsid w:val="0027396A"/>
    <w:rsid w:val="00297F8F"/>
    <w:rsid w:val="0030581D"/>
    <w:rsid w:val="00315AB6"/>
    <w:rsid w:val="003717F5"/>
    <w:rsid w:val="003B1173"/>
    <w:rsid w:val="003E1CD3"/>
    <w:rsid w:val="003E5F66"/>
    <w:rsid w:val="00422A52"/>
    <w:rsid w:val="00437514"/>
    <w:rsid w:val="00456D7A"/>
    <w:rsid w:val="00473FD8"/>
    <w:rsid w:val="00491526"/>
    <w:rsid w:val="004A4A7E"/>
    <w:rsid w:val="004F021D"/>
    <w:rsid w:val="004F0546"/>
    <w:rsid w:val="0051307B"/>
    <w:rsid w:val="00580CE4"/>
    <w:rsid w:val="00593ADA"/>
    <w:rsid w:val="005A5BCB"/>
    <w:rsid w:val="0061798A"/>
    <w:rsid w:val="00631CFD"/>
    <w:rsid w:val="00641DA8"/>
    <w:rsid w:val="006A5C69"/>
    <w:rsid w:val="006C7C01"/>
    <w:rsid w:val="006E1119"/>
    <w:rsid w:val="006E6A07"/>
    <w:rsid w:val="006F7AA5"/>
    <w:rsid w:val="00703A42"/>
    <w:rsid w:val="00710130"/>
    <w:rsid w:val="00723D7D"/>
    <w:rsid w:val="007B0077"/>
    <w:rsid w:val="007C1F1D"/>
    <w:rsid w:val="008031B6"/>
    <w:rsid w:val="0083317F"/>
    <w:rsid w:val="00855D0B"/>
    <w:rsid w:val="008D3575"/>
    <w:rsid w:val="00902A8C"/>
    <w:rsid w:val="00961EAE"/>
    <w:rsid w:val="00963B60"/>
    <w:rsid w:val="00980505"/>
    <w:rsid w:val="009C074B"/>
    <w:rsid w:val="009C4D73"/>
    <w:rsid w:val="009C7D22"/>
    <w:rsid w:val="00A02F0B"/>
    <w:rsid w:val="00A713ED"/>
    <w:rsid w:val="00A9059C"/>
    <w:rsid w:val="00AB2BA4"/>
    <w:rsid w:val="00B23548"/>
    <w:rsid w:val="00B46F08"/>
    <w:rsid w:val="00B9235E"/>
    <w:rsid w:val="00BC67B0"/>
    <w:rsid w:val="00BD3F4C"/>
    <w:rsid w:val="00BF2EE9"/>
    <w:rsid w:val="00C15C7C"/>
    <w:rsid w:val="00C94360"/>
    <w:rsid w:val="00CF334B"/>
    <w:rsid w:val="00CF41DE"/>
    <w:rsid w:val="00D41225"/>
    <w:rsid w:val="00D65E51"/>
    <w:rsid w:val="00DF03CA"/>
    <w:rsid w:val="00DF2FCA"/>
    <w:rsid w:val="00E62069"/>
    <w:rsid w:val="00EE34E4"/>
    <w:rsid w:val="00F0010A"/>
    <w:rsid w:val="00F01773"/>
    <w:rsid w:val="00F372BB"/>
    <w:rsid w:val="00F66E85"/>
    <w:rsid w:val="00F7463E"/>
    <w:rsid w:val="00F80BD1"/>
    <w:rsid w:val="00F844E7"/>
    <w:rsid w:val="00FC4510"/>
    <w:rsid w:val="00F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B3E2"/>
  <w15:docId w15:val="{7AECB3FB-5461-46C9-8CE2-4A99BCFF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363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Times New Roman" w:eastAsia="Times New Roman" w:hAnsi="Times New Roman" w:cs="Times New Roman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26"/>
    </w:rPr>
  </w:style>
  <w:style w:type="paragraph" w:styleId="ListParagraph">
    <w:name w:val="List Paragraph"/>
    <w:basedOn w:val="Normal"/>
    <w:uiPriority w:val="34"/>
    <w:qFormat/>
    <w:rsid w:val="007C1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1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sui888/Pattern-Recognition-Systems/tree/main/Cod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alpython.com/installing-python/" TargetMode="External"/><Relationship Id="rId10" Type="http://schemas.openxmlformats.org/officeDocument/2006/relationships/hyperlink" Target="http://127.0.0.1:3000/classifyemo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Kahghi Lim</dc:creator>
  <cp:keywords/>
  <cp:lastModifiedBy>Richard Chai</cp:lastModifiedBy>
  <cp:revision>83</cp:revision>
  <dcterms:created xsi:type="dcterms:W3CDTF">2022-04-20T14:48:00Z</dcterms:created>
  <dcterms:modified xsi:type="dcterms:W3CDTF">2023-11-03T06:23:00Z</dcterms:modified>
</cp:coreProperties>
</file>