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36385DAD"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w:t>
      </w:r>
      <w:r w:rsidR="00017463">
        <w:t>ng several GPS’s to compare including</w:t>
      </w:r>
      <w:r w:rsidR="00AF3A07">
        <w:t xml:space="preserve"> several different versions of the Garmin GPS and several apps for the iPhone including Waze, Google Maps, and Apple Maps.</w:t>
      </w:r>
    </w:p>
    <w:p w14:paraId="05FE6CBD" w14:textId="77777777" w:rsidR="00AA21A0"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p>
    <w:p w14:paraId="7CDE61B0" w14:textId="77777777" w:rsidR="00AA21A0" w:rsidRDefault="00AA21A0" w:rsidP="00AA21A0">
      <w:pPr>
        <w:spacing w:line="480" w:lineRule="auto"/>
      </w:pPr>
    </w:p>
    <w:p w14:paraId="7A569891" w14:textId="6727E7C9" w:rsidR="00AA21A0" w:rsidRPr="00AA21A0" w:rsidRDefault="00AA21A0" w:rsidP="00AA21A0">
      <w:pPr>
        <w:spacing w:line="480" w:lineRule="auto"/>
        <w:rPr>
          <w:i/>
        </w:rPr>
      </w:pPr>
      <w:r w:rsidRPr="00AA21A0">
        <w:rPr>
          <w:i/>
        </w:rPr>
        <w:t>Voice Control</w:t>
      </w:r>
    </w:p>
    <w:p w14:paraId="36491646" w14:textId="2C456271" w:rsidR="00D05744" w:rsidRDefault="00D05744" w:rsidP="00B17C2B">
      <w:pPr>
        <w:spacing w:line="480" w:lineRule="auto"/>
        <w:ind w:firstLine="720"/>
      </w:pPr>
      <w:r>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w:t>
      </w:r>
      <w:r w:rsidR="00AA21A0">
        <w:t xml:space="preserve"> and the XBOX Kinect</w:t>
      </w:r>
      <w:r>
        <w:t>.  If the user wants to set in a location for the GPS they would say, “GPS, go to location”.  This way if the user is driving alone and wants to put in a destination while driving they can simply speak the instructions to the GPS while keeping both eyes on the road.</w:t>
      </w:r>
    </w:p>
    <w:p w14:paraId="2CAF0497" w14:textId="77777777" w:rsidR="00AA21A0" w:rsidRDefault="00AA21A0" w:rsidP="00AA21A0">
      <w:pPr>
        <w:spacing w:line="480" w:lineRule="auto"/>
      </w:pPr>
    </w:p>
    <w:p w14:paraId="514FCDE0" w14:textId="7D99F87B" w:rsidR="00AA21A0" w:rsidRPr="00AA21A0" w:rsidRDefault="00AA21A0" w:rsidP="00AA21A0">
      <w:pPr>
        <w:spacing w:line="480" w:lineRule="auto"/>
        <w:rPr>
          <w:i/>
        </w:rPr>
      </w:pPr>
      <w:r w:rsidRPr="00AA21A0">
        <w:rPr>
          <w:i/>
        </w:rPr>
        <w:t>Phone Integration</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0EBFB6F" w14:textId="77777777" w:rsidR="00BD1475" w:rsidRDefault="007E2BE2" w:rsidP="00B17C2B">
      <w:pPr>
        <w:spacing w:line="480" w:lineRule="auto"/>
        <w:ind w:firstLine="720"/>
      </w:pPr>
      <w:r>
        <w:t>The GPS will be receiving inf</w:t>
      </w:r>
      <w:r w:rsidR="00897466">
        <w:t xml:space="preserve">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t>
      </w:r>
    </w:p>
    <w:p w14:paraId="14F2C65F" w14:textId="77777777" w:rsidR="0080693B" w:rsidRDefault="0080693B" w:rsidP="0080693B">
      <w:pPr>
        <w:spacing w:line="480" w:lineRule="auto"/>
        <w:rPr>
          <w:i/>
        </w:rPr>
      </w:pPr>
    </w:p>
    <w:p w14:paraId="4B4DD9D3" w14:textId="04AA5104" w:rsidR="0080693B" w:rsidRPr="0080693B" w:rsidRDefault="0080693B" w:rsidP="0080693B">
      <w:pPr>
        <w:spacing w:line="480" w:lineRule="auto"/>
        <w:rPr>
          <w:i/>
        </w:rPr>
      </w:pPr>
      <w:r w:rsidRPr="0080693B">
        <w:rPr>
          <w:i/>
        </w:rPr>
        <w:t>Scenarios</w:t>
      </w:r>
    </w:p>
    <w:p w14:paraId="66AA17DE" w14:textId="478EFD4F" w:rsidR="00EF7580" w:rsidRDefault="00897466" w:rsidP="00BD1475">
      <w:pPr>
        <w:spacing w:line="480" w:lineRule="auto"/>
        <w:ind w:firstLine="720"/>
      </w:pPr>
      <w:r>
        <w:t>With these few new features integrated into a GPS there are many scenarios in which it would aid the user.</w:t>
      </w:r>
      <w:r w:rsidR="00BD1475">
        <w:t xml:space="preserve">  </w:t>
      </w:r>
      <w:r w:rsidR="00EF7580">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w:t>
      </w:r>
      <w:r w:rsidR="001D7344">
        <w:t>go to</w:t>
      </w:r>
      <w:r w:rsidR="00EF7580">
        <w:t xml:space="preserve">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16DE70A3" w14:textId="77777777" w:rsidR="00AA21A0" w:rsidRDefault="00AA21A0" w:rsidP="00AA21A0">
      <w:pPr>
        <w:spacing w:line="480" w:lineRule="auto"/>
        <w:rPr>
          <w:i/>
        </w:rPr>
      </w:pPr>
    </w:p>
    <w:p w14:paraId="2A737DAB" w14:textId="2BA8CE48" w:rsidR="00AA21A0" w:rsidRPr="00AA21A0" w:rsidRDefault="00AA21A0" w:rsidP="00AA21A0">
      <w:pPr>
        <w:spacing w:line="480" w:lineRule="auto"/>
        <w:rPr>
          <w:i/>
        </w:rPr>
      </w:pPr>
      <w:r w:rsidRPr="00AA21A0">
        <w:rPr>
          <w:i/>
        </w:rPr>
        <w:t>Physical Display</w:t>
      </w:r>
    </w:p>
    <w:p w14:paraId="14059AE9" w14:textId="1D722CC7" w:rsidR="00185D75" w:rsidRDefault="00263223" w:rsidP="00E029CD">
      <w:pPr>
        <w:spacing w:line="480" w:lineRule="auto"/>
        <w:ind w:firstLine="720"/>
      </w:pPr>
      <w:r>
        <w:t xml:space="preserve">Alongside the voice command interface, there is a standard menu system on the device if the user would rather use that.  I often find it easier to use the physical touch-screen menu when looking for a location if I am doing this before driving.  </w:t>
      </w:r>
      <w:r w:rsidR="00185D75">
        <w:t>On the Garmin GPS models when the device is turned on it defaults to a menu screen seen in Figure 1.  It has several options</w:t>
      </w:r>
      <w:r w:rsidR="000F3BE1">
        <w:t xml:space="preserve"> </w:t>
      </w:r>
      <w:r w:rsidR="00317449">
        <w:t>to</w:t>
      </w:r>
      <w:r w:rsidR="000F3BE1">
        <w:t xml:space="preserve"> view the map, navigate, or change the settings.</w:t>
      </w:r>
      <w:r w:rsidR="00317449">
        <w:t xml:space="preserve">  </w:t>
      </w:r>
    </w:p>
    <w:p w14:paraId="4EDE1BF1" w14:textId="10C42DDC" w:rsidR="00185D75" w:rsidRDefault="004B1298" w:rsidP="00E029CD">
      <w:pPr>
        <w:spacing w:line="480" w:lineRule="auto"/>
        <w:ind w:firstLine="720"/>
      </w:pPr>
      <w:r>
        <w:rPr>
          <w:noProof/>
          <w:lang w:eastAsia="en-US"/>
        </w:rPr>
        <mc:AlternateContent>
          <mc:Choice Requires="wps">
            <w:drawing>
              <wp:anchor distT="0" distB="0" distL="114300" distR="114300" simplePos="0" relativeHeight="251660288" behindDoc="0" locked="0" layoutInCell="1" allowOverlap="1" wp14:anchorId="0378022F" wp14:editId="511FFBDB">
                <wp:simplePos x="0" y="0"/>
                <wp:positionH relativeFrom="column">
                  <wp:posOffset>737235</wp:posOffset>
                </wp:positionH>
                <wp:positionV relativeFrom="paragraph">
                  <wp:posOffset>143510</wp:posOffset>
                </wp:positionV>
                <wp:extent cx="40005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8.05pt;margin-top:11.3pt;width:31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rgjN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" filled="f" stroked="f">
                <v:textbo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v:textbox>
                <w10:wrap type="square"/>
              </v:shape>
            </w:pict>
          </mc:Fallback>
        </mc:AlternateContent>
      </w:r>
    </w:p>
    <w:p w14:paraId="04306F97" w14:textId="77777777" w:rsidR="004B1298" w:rsidRDefault="004B1298" w:rsidP="00E029CD">
      <w:pPr>
        <w:spacing w:line="480" w:lineRule="auto"/>
        <w:ind w:firstLine="720"/>
      </w:pPr>
    </w:p>
    <w:p w14:paraId="51359C8A" w14:textId="77777777" w:rsidR="004B1298" w:rsidRDefault="004B1298" w:rsidP="00E029CD">
      <w:pPr>
        <w:spacing w:line="480" w:lineRule="auto"/>
        <w:ind w:firstLine="720"/>
      </w:pPr>
    </w:p>
    <w:p w14:paraId="10C34C2D" w14:textId="77777777" w:rsidR="004B1298" w:rsidRDefault="004B1298" w:rsidP="00E029CD">
      <w:pPr>
        <w:spacing w:line="480" w:lineRule="auto"/>
        <w:ind w:firstLine="720"/>
      </w:pPr>
    </w:p>
    <w:p w14:paraId="2F4E1F5C" w14:textId="77777777" w:rsidR="004B1298" w:rsidRDefault="004B1298" w:rsidP="00E029CD">
      <w:pPr>
        <w:spacing w:line="480" w:lineRule="auto"/>
        <w:ind w:firstLine="720"/>
      </w:pPr>
    </w:p>
    <w:p w14:paraId="6315CB0F" w14:textId="77777777" w:rsidR="004B1298" w:rsidRDefault="004B1298" w:rsidP="00E029CD">
      <w:pPr>
        <w:spacing w:line="480" w:lineRule="auto"/>
        <w:ind w:firstLine="720"/>
      </w:pPr>
    </w:p>
    <w:p w14:paraId="561BF8F5" w14:textId="77777777" w:rsidR="004B1298" w:rsidRDefault="004B1298" w:rsidP="00E029CD">
      <w:pPr>
        <w:spacing w:line="480" w:lineRule="auto"/>
        <w:ind w:firstLine="720"/>
      </w:pPr>
    </w:p>
    <w:p w14:paraId="0A2AA82C" w14:textId="77777777" w:rsidR="004B1298" w:rsidRDefault="004B1298" w:rsidP="00E029CD">
      <w:pPr>
        <w:spacing w:line="480" w:lineRule="auto"/>
        <w:ind w:firstLine="720"/>
      </w:pPr>
    </w:p>
    <w:p w14:paraId="2182594F" w14:textId="77777777" w:rsidR="004B1298" w:rsidRDefault="004B1298" w:rsidP="00E029CD">
      <w:pPr>
        <w:spacing w:line="480" w:lineRule="auto"/>
        <w:ind w:firstLine="720"/>
      </w:pPr>
    </w:p>
    <w:p w14:paraId="5E9BF22F" w14:textId="2E33DD82" w:rsidR="00317449" w:rsidRDefault="00317449" w:rsidP="00317449">
      <w:pPr>
        <w:spacing w:line="480" w:lineRule="auto"/>
      </w:pPr>
      <w:r>
        <w:t>For my design, once the system is powered on, it will by default display the map so that the user can just turn it on and go without having to press any buttons.  This setting is utilized in Waze and I have found it to be much more efficient, rather than having to click several buttons before getting to the map.</w:t>
      </w:r>
    </w:p>
    <w:p w14:paraId="5C8BFF3C" w14:textId="135ACCDE" w:rsidR="00263223" w:rsidRDefault="000F3BE1" w:rsidP="00E029CD">
      <w:pPr>
        <w:spacing w:line="480" w:lineRule="auto"/>
        <w:ind w:firstLine="720"/>
      </w:pPr>
      <w:r>
        <w:t>Figure 2</w:t>
      </w:r>
      <w:r w:rsidR="00263223">
        <w:t xml:space="preserve"> shows the standard display of a Garmin GPS while it is navigating.  With my dream design I am aiming at cutting down the clutter on the screen and minimizing all of the displays that are not the actual map.  Having so many displays and buttons on the screen at once can be very distracting while driving.</w:t>
      </w:r>
      <w:r>
        <w:t xml:space="preserve">  </w:t>
      </w:r>
    </w:p>
    <w:p w14:paraId="75D9480D" w14:textId="1AF75A70" w:rsidR="004B1298" w:rsidRDefault="004B1298" w:rsidP="00E029CD">
      <w:pPr>
        <w:spacing w:line="480" w:lineRule="auto"/>
        <w:ind w:firstLine="720"/>
      </w:pPr>
      <w:r>
        <w:rPr>
          <w:noProof/>
          <w:lang w:eastAsia="en-US"/>
        </w:rPr>
        <mc:AlternateContent>
          <mc:Choice Requires="wps">
            <w:drawing>
              <wp:anchor distT="0" distB="0" distL="114300" distR="114300" simplePos="0" relativeHeight="251659264" behindDoc="0" locked="0" layoutInCell="1" allowOverlap="1" wp14:anchorId="1A7B19F4" wp14:editId="37996F9D">
                <wp:simplePos x="0" y="0"/>
                <wp:positionH relativeFrom="column">
                  <wp:posOffset>622935</wp:posOffset>
                </wp:positionH>
                <wp:positionV relativeFrom="paragraph">
                  <wp:posOffset>1270</wp:posOffset>
                </wp:positionV>
                <wp:extent cx="4000500" cy="3086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49.05pt;margin-top:.1pt;width:315pt;height: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13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" filled="f" stroked="f">
                <v:textbo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v:textbox>
                <w10:wrap type="square"/>
              </v:shape>
            </w:pict>
          </mc:Fallback>
        </mc:AlternateContent>
      </w:r>
    </w:p>
    <w:p w14:paraId="2BAE1C93" w14:textId="77777777" w:rsidR="004B1298" w:rsidRDefault="004B1298" w:rsidP="00E029CD">
      <w:pPr>
        <w:spacing w:line="480" w:lineRule="auto"/>
        <w:ind w:firstLine="720"/>
      </w:pPr>
    </w:p>
    <w:p w14:paraId="518B0500" w14:textId="77777777" w:rsidR="004B1298" w:rsidRDefault="004B1298" w:rsidP="00E029CD">
      <w:pPr>
        <w:spacing w:line="480" w:lineRule="auto"/>
        <w:ind w:firstLine="720"/>
      </w:pPr>
    </w:p>
    <w:p w14:paraId="5D4BA36B" w14:textId="77777777" w:rsidR="004B1298" w:rsidRDefault="004B1298" w:rsidP="00E029CD">
      <w:pPr>
        <w:spacing w:line="480" w:lineRule="auto"/>
        <w:ind w:firstLine="720"/>
      </w:pPr>
    </w:p>
    <w:p w14:paraId="39C93895" w14:textId="77777777" w:rsidR="004B1298" w:rsidRDefault="004B1298" w:rsidP="00E029CD">
      <w:pPr>
        <w:spacing w:line="480" w:lineRule="auto"/>
        <w:ind w:firstLine="720"/>
      </w:pPr>
    </w:p>
    <w:p w14:paraId="778C7781" w14:textId="77777777" w:rsidR="004B1298" w:rsidRDefault="004B1298" w:rsidP="00E029CD">
      <w:pPr>
        <w:spacing w:line="480" w:lineRule="auto"/>
        <w:ind w:firstLine="720"/>
      </w:pPr>
    </w:p>
    <w:p w14:paraId="3991125E" w14:textId="7ACB986D" w:rsidR="00263223" w:rsidRDefault="00263223" w:rsidP="00E029CD">
      <w:pPr>
        <w:spacing w:line="480" w:lineRule="auto"/>
        <w:ind w:firstLine="720"/>
      </w:pPr>
    </w:p>
    <w:p w14:paraId="0D7A67DC" w14:textId="77777777" w:rsidR="00263223" w:rsidRDefault="00263223" w:rsidP="00E029CD">
      <w:pPr>
        <w:spacing w:line="480" w:lineRule="auto"/>
        <w:ind w:firstLine="720"/>
      </w:pPr>
    </w:p>
    <w:p w14:paraId="2BEF0FE1" w14:textId="7EFB439E" w:rsidR="00263223" w:rsidRDefault="00263223" w:rsidP="00E029CD">
      <w:pPr>
        <w:spacing w:line="480" w:lineRule="auto"/>
        <w:ind w:firstLine="720"/>
      </w:pPr>
    </w:p>
    <w:p w14:paraId="55CBD948" w14:textId="77777777" w:rsidR="00263223" w:rsidRDefault="00263223" w:rsidP="00017547">
      <w:pPr>
        <w:spacing w:line="480" w:lineRule="auto"/>
        <w:rPr>
          <w:i/>
        </w:rPr>
      </w:pPr>
    </w:p>
    <w:p w14:paraId="085B8909" w14:textId="467C0500" w:rsidR="00263223" w:rsidRDefault="00263223" w:rsidP="00017547">
      <w:pPr>
        <w:spacing w:line="480" w:lineRule="auto"/>
      </w:pPr>
      <w:r>
        <w:tab/>
        <w:t xml:space="preserve">For my design the screen will display only the map and a home </w:t>
      </w:r>
      <w:r w:rsidR="00D47FBC">
        <w:t>button, which</w:t>
      </w:r>
      <w:r>
        <w:t xml:space="preserve"> will be on one of the corners of the screen.  The user will be able to </w:t>
      </w:r>
      <w:r w:rsidR="00D47FBC">
        <w:t>choose</w:t>
      </w:r>
      <w:r>
        <w:t xml:space="preserve"> the position of this button depending on where the GPS is installed in their car (Example, my GPS is in front of the left corner of my windshield so I would set my home button to be at the bottom right corner so that it is closer to my hand).  </w:t>
      </w:r>
      <w:r w:rsidR="009E113F">
        <w:t>This will make it easier for the user to quickly and effectively hit the home button.  This utilizes Fitt’s</w:t>
      </w:r>
      <w:bookmarkStart w:id="0" w:name="_GoBack"/>
      <w:bookmarkEnd w:id="0"/>
      <w:r w:rsidR="009E113F">
        <w:t xml:space="preserve"> Law.  By reducing the distance from the user’s hand to the button it makes the interface more efficient.  </w:t>
      </w:r>
    </w:p>
    <w:p w14:paraId="7DDC7803" w14:textId="4138E4D5" w:rsidR="008D73E9" w:rsidRDefault="008D73E9" w:rsidP="00017547">
      <w:pPr>
        <w:spacing w:line="480" w:lineRule="auto"/>
      </w:pPr>
      <w:r>
        <w:tab/>
        <w:t>In every GPS that I have used, when accessing the home screen/menu from the map screen, it redirects you to a menu and the map completely disappears.  This is a problem if the user needs to see the map while changing a setting or finding a new location.  For my system when the user presses the home button a menu will slide from whichever side of the screen the button is set to.  When this happens it will fill half of the screen while the map resizes to fit the other half.</w:t>
      </w:r>
      <w:r w:rsidR="00816936">
        <w:t xml:space="preserve">  See Figure 3.</w:t>
      </w:r>
    </w:p>
    <w:p w14:paraId="3A117741" w14:textId="659B0F7B" w:rsidR="003E4CC7" w:rsidRDefault="003E4CC7" w:rsidP="00017547">
      <w:pPr>
        <w:spacing w:line="480" w:lineRule="auto"/>
      </w:pPr>
      <w:r>
        <w:rPr>
          <w:noProof/>
          <w:lang w:eastAsia="en-US"/>
        </w:rPr>
        <mc:AlternateContent>
          <mc:Choice Requires="wps">
            <w:drawing>
              <wp:anchor distT="0" distB="0" distL="114300" distR="114300" simplePos="0" relativeHeight="251661312" behindDoc="0" locked="0" layoutInCell="1" allowOverlap="1" wp14:anchorId="3DB424E2" wp14:editId="1B0312E8">
                <wp:simplePos x="0" y="0"/>
                <wp:positionH relativeFrom="column">
                  <wp:posOffset>737235</wp:posOffset>
                </wp:positionH>
                <wp:positionV relativeFrom="paragraph">
                  <wp:posOffset>100965</wp:posOffset>
                </wp:positionV>
                <wp:extent cx="3771900" cy="3771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7719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451FF" w14:textId="20C85B25" w:rsidR="003E4CC7" w:rsidRDefault="003E4CC7">
                            <w:r>
                              <w:rPr>
                                <w:noProof/>
                                <w:lang w:eastAsia="en-US"/>
                              </w:rPr>
                              <w:drawing>
                                <wp:inline distT="0" distB="0" distL="0" distR="0" wp14:anchorId="2CA32E26" wp14:editId="2FDCE88B">
                                  <wp:extent cx="1780517" cy="3158856"/>
                                  <wp:effectExtent l="0" t="0" r="0" b="0"/>
                                  <wp:docPr id="6" name="Picture 6" descr="Macintosh HD:private:var:folders:76:07prwqhn1rxbppgvpb0g_dnh0000gp:T:com.apple.iChat:Messages:Transfers:IMG_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76:07prwqhn1rxbppgvpb0g_dnh0000gp:T:com.apple.iChat:Messages:Transfers:IMG_0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667" cy="3159123"/>
                                          </a:xfrm>
                                          <a:prstGeom prst="rect">
                                            <a:avLst/>
                                          </a:prstGeom>
                                          <a:noFill/>
                                          <a:ln>
                                            <a:noFill/>
                                          </a:ln>
                                        </pic:spPr>
                                      </pic:pic>
                                    </a:graphicData>
                                  </a:graphic>
                                </wp:inline>
                              </w:drawing>
                            </w:r>
                            <w:r>
                              <w:rPr>
                                <w:noProof/>
                                <w:lang w:eastAsia="en-US"/>
                              </w:rPr>
                              <w:drawing>
                                <wp:inline distT="0" distB="0" distL="0" distR="0" wp14:anchorId="0AB90838" wp14:editId="57A64595">
                                  <wp:extent cx="1778000" cy="3159760"/>
                                  <wp:effectExtent l="0" t="0" r="0" b="0"/>
                                  <wp:docPr id="7" name="Picture 7" descr="Macintosh HD:private:var:folders:76:07prwqhn1rxbppgvpb0g_dnh0000gp:T:com.apple.iChat:Messages:Transfers:IMG_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76:07prwqhn1rxbppgvpb0g_dnh0000gp:T:com.apple.iChat:Messages:Transfers:IMG_04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3159760"/>
                                          </a:xfrm>
                                          <a:prstGeom prst="rect">
                                            <a:avLst/>
                                          </a:prstGeom>
                                          <a:noFill/>
                                          <a:ln>
                                            <a:noFill/>
                                          </a:ln>
                                        </pic:spPr>
                                      </pic:pic>
                                    </a:graphicData>
                                  </a:graphic>
                                </wp:inline>
                              </w:drawing>
                            </w:r>
                          </w:p>
                          <w:p w14:paraId="578E3DEB" w14:textId="77777777" w:rsidR="003E4CC7" w:rsidRDefault="003E4CC7"/>
                          <w:p w14:paraId="73B505D4" w14:textId="02AD9087" w:rsidR="003E4CC7" w:rsidRPr="003E4CC7" w:rsidRDefault="003E4CC7" w:rsidP="003E4CC7">
                            <w:pPr>
                              <w:jc w:val="center"/>
                              <w:rPr>
                                <w:b/>
                              </w:rPr>
                            </w:pPr>
                            <w:r w:rsidRPr="003E4CC7">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8.05pt;margin-top:7.95pt;width:297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" filled="f" stroked="f">
                <v:textbox>
                  <w:txbxContent>
                    <w:p w14:paraId="53B451FF" w14:textId="20C85B25" w:rsidR="003E4CC7" w:rsidRDefault="003E4CC7">
                      <w:r>
                        <w:rPr>
                          <w:noProof/>
                          <w:lang w:eastAsia="en-US"/>
                        </w:rPr>
                        <w:drawing>
                          <wp:inline distT="0" distB="0" distL="0" distR="0" wp14:anchorId="2CA32E26" wp14:editId="2FDCE88B">
                            <wp:extent cx="1780517" cy="3158856"/>
                            <wp:effectExtent l="0" t="0" r="0" b="0"/>
                            <wp:docPr id="6" name="Picture 6" descr="Macintosh HD:private:var:folders:76:07prwqhn1rxbppgvpb0g_dnh0000gp:T:com.apple.iChat:Messages:Transfers:IMG_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76:07prwqhn1rxbppgvpb0g_dnh0000gp:T:com.apple.iChat:Messages:Transfers:IMG_0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667" cy="3159123"/>
                                    </a:xfrm>
                                    <a:prstGeom prst="rect">
                                      <a:avLst/>
                                    </a:prstGeom>
                                    <a:noFill/>
                                    <a:ln>
                                      <a:noFill/>
                                    </a:ln>
                                  </pic:spPr>
                                </pic:pic>
                              </a:graphicData>
                            </a:graphic>
                          </wp:inline>
                        </w:drawing>
                      </w:r>
                      <w:r>
                        <w:rPr>
                          <w:noProof/>
                          <w:lang w:eastAsia="en-US"/>
                        </w:rPr>
                        <w:drawing>
                          <wp:inline distT="0" distB="0" distL="0" distR="0" wp14:anchorId="0AB90838" wp14:editId="57A64595">
                            <wp:extent cx="1778000" cy="3159760"/>
                            <wp:effectExtent l="0" t="0" r="0" b="0"/>
                            <wp:docPr id="7" name="Picture 7" descr="Macintosh HD:private:var:folders:76:07prwqhn1rxbppgvpb0g_dnh0000gp:T:com.apple.iChat:Messages:Transfers:IMG_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76:07prwqhn1rxbppgvpb0g_dnh0000gp:T:com.apple.iChat:Messages:Transfers:IMG_04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3159760"/>
                                    </a:xfrm>
                                    <a:prstGeom prst="rect">
                                      <a:avLst/>
                                    </a:prstGeom>
                                    <a:noFill/>
                                    <a:ln>
                                      <a:noFill/>
                                    </a:ln>
                                  </pic:spPr>
                                </pic:pic>
                              </a:graphicData>
                            </a:graphic>
                          </wp:inline>
                        </w:drawing>
                      </w:r>
                    </w:p>
                    <w:p w14:paraId="578E3DEB" w14:textId="77777777" w:rsidR="003E4CC7" w:rsidRDefault="003E4CC7"/>
                    <w:p w14:paraId="73B505D4" w14:textId="02AD9087" w:rsidR="003E4CC7" w:rsidRPr="003E4CC7" w:rsidRDefault="003E4CC7" w:rsidP="003E4CC7">
                      <w:pPr>
                        <w:jc w:val="center"/>
                        <w:rPr>
                          <w:b/>
                        </w:rPr>
                      </w:pPr>
                      <w:r w:rsidRPr="003E4CC7">
                        <w:rPr>
                          <w:b/>
                        </w:rPr>
                        <w:t>Figure 3</w:t>
                      </w:r>
                    </w:p>
                  </w:txbxContent>
                </v:textbox>
                <w10:wrap type="square"/>
              </v:shape>
            </w:pict>
          </mc:Fallback>
        </mc:AlternateContent>
      </w:r>
    </w:p>
    <w:p w14:paraId="4B18D826" w14:textId="36AEA920" w:rsidR="003E4CC7" w:rsidRDefault="003E4CC7" w:rsidP="00017547">
      <w:pPr>
        <w:spacing w:line="480" w:lineRule="auto"/>
      </w:pPr>
    </w:p>
    <w:p w14:paraId="1328F3FD" w14:textId="77777777" w:rsidR="003E4CC7" w:rsidRDefault="003E4CC7" w:rsidP="00017547">
      <w:pPr>
        <w:spacing w:line="480" w:lineRule="auto"/>
      </w:pPr>
    </w:p>
    <w:p w14:paraId="2524DDA5" w14:textId="77777777" w:rsidR="003E4CC7" w:rsidRDefault="003E4CC7" w:rsidP="00017547">
      <w:pPr>
        <w:spacing w:line="480" w:lineRule="auto"/>
      </w:pPr>
    </w:p>
    <w:p w14:paraId="1257C747" w14:textId="77777777" w:rsidR="003E4CC7" w:rsidRDefault="003E4CC7" w:rsidP="00017547">
      <w:pPr>
        <w:spacing w:line="480" w:lineRule="auto"/>
      </w:pPr>
    </w:p>
    <w:p w14:paraId="4C84BB72" w14:textId="77777777" w:rsidR="003E4CC7" w:rsidRDefault="003E4CC7" w:rsidP="00017547">
      <w:pPr>
        <w:spacing w:line="480" w:lineRule="auto"/>
      </w:pPr>
    </w:p>
    <w:p w14:paraId="1B17D74A" w14:textId="77777777" w:rsidR="003E4CC7" w:rsidRDefault="003E4CC7" w:rsidP="00017547">
      <w:pPr>
        <w:spacing w:line="480" w:lineRule="auto"/>
      </w:pPr>
    </w:p>
    <w:p w14:paraId="7CAAE14F" w14:textId="77777777" w:rsidR="003E4CC7" w:rsidRDefault="003E4CC7" w:rsidP="00017547">
      <w:pPr>
        <w:spacing w:line="480" w:lineRule="auto"/>
      </w:pPr>
    </w:p>
    <w:p w14:paraId="42929314" w14:textId="77777777" w:rsidR="003E4CC7" w:rsidRPr="00263223" w:rsidRDefault="003E4CC7" w:rsidP="00017547">
      <w:pPr>
        <w:spacing w:line="480" w:lineRule="auto"/>
      </w:pPr>
    </w:p>
    <w:p w14:paraId="3AA4C4A2" w14:textId="77777777" w:rsidR="00263223" w:rsidRDefault="00263223" w:rsidP="00017547">
      <w:pPr>
        <w:spacing w:line="480" w:lineRule="auto"/>
        <w:rPr>
          <w:i/>
        </w:rPr>
      </w:pPr>
    </w:p>
    <w:p w14:paraId="1FBEF8FF" w14:textId="77777777" w:rsidR="003E4CC7" w:rsidRDefault="003E4CC7" w:rsidP="00017547">
      <w:pPr>
        <w:spacing w:line="480" w:lineRule="auto"/>
        <w:rPr>
          <w:i/>
        </w:rPr>
      </w:pPr>
    </w:p>
    <w:p w14:paraId="31C7BC79" w14:textId="77777777" w:rsidR="00065ACD" w:rsidRDefault="00065ACD" w:rsidP="00017547">
      <w:pPr>
        <w:spacing w:line="480" w:lineRule="auto"/>
        <w:rPr>
          <w:i/>
        </w:rPr>
      </w:pPr>
    </w:p>
    <w:p w14:paraId="56964A91" w14:textId="77777777" w:rsidR="00065ACD" w:rsidRDefault="00065ACD" w:rsidP="00017547">
      <w:pPr>
        <w:spacing w:line="480" w:lineRule="auto"/>
        <w:rPr>
          <w:i/>
        </w:rPr>
      </w:pPr>
    </w:p>
    <w:p w14:paraId="5EB789FF" w14:textId="77777777" w:rsidR="00065ACD" w:rsidRDefault="00065ACD" w:rsidP="00017547">
      <w:pPr>
        <w:spacing w:line="480" w:lineRule="auto"/>
        <w:rPr>
          <w:i/>
        </w:rPr>
      </w:pPr>
    </w:p>
    <w:p w14:paraId="2F60AEBC" w14:textId="7C631F7B" w:rsidR="00017547" w:rsidRPr="00017547" w:rsidRDefault="00017547" w:rsidP="00017547">
      <w:pPr>
        <w:spacing w:line="480" w:lineRule="auto"/>
        <w:rPr>
          <w:i/>
        </w:rPr>
      </w:pPr>
      <w:r w:rsidRPr="00017547">
        <w:rPr>
          <w:i/>
        </w:rPr>
        <w:t>Usability Metric “Forecast”</w:t>
      </w:r>
    </w:p>
    <w:p w14:paraId="38691ED4" w14:textId="1E3DB439" w:rsidR="00563ABA" w:rsidRDefault="00017547" w:rsidP="00017547">
      <w:pPr>
        <w:spacing w:line="480" w:lineRule="auto"/>
      </w:pPr>
      <w:r>
        <w:tab/>
      </w:r>
      <w:r w:rsidR="00DD4E72">
        <w:t>If this design were to be tested and measure</w:t>
      </w:r>
      <w:r w:rsidR="00BA6A1B">
        <w:t xml:space="preserve">d I believe that </w:t>
      </w:r>
      <w:r w:rsidR="001D7344">
        <w:t>its</w:t>
      </w:r>
      <w:r w:rsidR="00BA6A1B">
        <w:t xml:space="preserve"> strong me</w:t>
      </w:r>
      <w:r w:rsidR="00DD4E72">
        <w:t xml:space="preserve">trics would be efficiency and </w:t>
      </w:r>
      <w:r w:rsidR="00BA6A1B">
        <w:t xml:space="preserve">satisfaction.  </w:t>
      </w:r>
      <w:r w:rsidR="00563ABA">
        <w:t xml:space="preserve">As a whole, using voice command interfaces, such as Siri, are more efficient than the traditional physical menu system to users that are familiar with the commands.  Once the commands are learned it would be much faster and also easier to just </w:t>
      </w:r>
      <w:r w:rsidR="001D7344">
        <w:t>say,</w:t>
      </w:r>
      <w:r w:rsidR="00563ABA">
        <w:t xml:space="preserve"> “GPS, go to ______” instead of going through a menu system and a list of locations.  </w:t>
      </w:r>
    </w:p>
    <w:p w14:paraId="2DAE92CC" w14:textId="57F8F98D" w:rsidR="00563ABA" w:rsidRDefault="00A2705A" w:rsidP="00017547">
      <w:pPr>
        <w:spacing w:line="480" w:lineRule="auto"/>
      </w:pPr>
      <w:r>
        <w:tab/>
        <w:t>I believe that this would also</w:t>
      </w:r>
      <w:r w:rsidR="00563ABA">
        <w:t xml:space="preserve"> raise a higher level of user satisfaction than the traditional GPS interface.  Because it has both a menu system and a voice command system, the user can chose to use which ever they are more comfortable with.  I think that when using the voice command interface while driving, it would be much more satisfying to the user simply because they can do any of the features by just telling the GPS to do it for them instead of having to navigate a physical menu while driving.</w:t>
      </w:r>
    </w:p>
    <w:p w14:paraId="2C936E27" w14:textId="0F917941" w:rsidR="005C2B95" w:rsidRDefault="00017547" w:rsidP="00DD4E72">
      <w:pPr>
        <w:spacing w:line="480" w:lineRule="auto"/>
        <w:ind w:firstLine="720"/>
      </w:pPr>
      <w:r>
        <w:t xml:space="preserve">Although I feel that this is a strong design that will ultimately increase the efficiency and overall user satisfaction of the device, there are some usability metrics that may suffer.  </w:t>
      </w:r>
      <w:r w:rsidR="00D13458">
        <w:t>The two usability metrics that I see suffering the most from my design are learnability and errors.  Although voice command interfaces, such as Siri, are designed to be intuitive by using common phrases to command, it can still be hard to learn and frustrating at times.  At the technologies current level the user can only say certain phrases to accomplish a particular goal.  Until voice command technology increase</w:t>
      </w:r>
      <w:r w:rsidR="005D6E87">
        <w:t>s</w:t>
      </w:r>
      <w:r w:rsidR="00D13458">
        <w:t xml:space="preserve"> substantially, their will always on</w:t>
      </w:r>
      <w:r w:rsidR="005D6E87">
        <w:t>ly be specific commands that must</w:t>
      </w:r>
      <w:r w:rsidR="00D13458">
        <w:t xml:space="preserve"> be used.  Because of this, it requires the user to learn what these commands are.</w:t>
      </w:r>
      <w:r w:rsidR="00006A44">
        <w:t xml:space="preserve">  This can often also lead to frustration when a user cannot remember the exact command for a certain task.  </w:t>
      </w:r>
      <w:r w:rsidR="005D6E87">
        <w:t xml:space="preserve">This can also lead to a greater number of errors if the user cannot remember the proper vocal commands.  </w:t>
      </w:r>
      <w:r w:rsidR="00006A44">
        <w:t>Even with this, I have found that through using Siri, the commands are quite intuitive and are often what my first guess would be to ask it, and when it isn’t</w:t>
      </w:r>
      <w:r w:rsidR="005D6E87">
        <w:t>,</w:t>
      </w:r>
      <w:r w:rsidR="00006A44">
        <w:t xml:space="preserve"> Siri can usually deduce what I am trying to do and ask me</w:t>
      </w:r>
      <w:r w:rsidR="005D6E87">
        <w:t xml:space="preserve"> to confirm it’s guess</w:t>
      </w:r>
      <w:r w:rsidR="00006A44">
        <w:t>.  Because of this I believe that the system as a whole will have a larger efficiency rating, if at the cost of a higher learnability</w:t>
      </w:r>
      <w:r w:rsidR="005D6E87">
        <w:t xml:space="preserve"> level and more initial errors</w:t>
      </w:r>
      <w:r w:rsidR="00006A44">
        <w:t>.</w:t>
      </w:r>
    </w:p>
    <w:sectPr w:rsidR="005C2B95" w:rsidSect="00E029CD">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185D75" w:rsidRDefault="00185D75" w:rsidP="00277B3F">
      <w:r>
        <w:separator/>
      </w:r>
    </w:p>
  </w:endnote>
  <w:endnote w:type="continuationSeparator" w:id="0">
    <w:p w14:paraId="53E797F7" w14:textId="77777777" w:rsidR="00185D75" w:rsidRDefault="00185D75"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185D75" w:rsidRDefault="00185D75" w:rsidP="00277B3F">
      <w:r>
        <w:separator/>
      </w:r>
    </w:p>
  </w:footnote>
  <w:footnote w:type="continuationSeparator" w:id="0">
    <w:p w14:paraId="71F54622" w14:textId="77777777" w:rsidR="00185D75" w:rsidRDefault="00185D75"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185D75" w:rsidRDefault="00185D75"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7344">
      <w:rPr>
        <w:rStyle w:val="PageNumber"/>
        <w:noProof/>
      </w:rPr>
      <w:t>1</w:t>
    </w:r>
    <w:r>
      <w:rPr>
        <w:rStyle w:val="PageNumber"/>
      </w:rPr>
      <w:fldChar w:fldCharType="end"/>
    </w:r>
  </w:p>
  <w:p w14:paraId="25FA8A41" w14:textId="408297EB" w:rsidR="00185D75" w:rsidRDefault="00185D75"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006A44"/>
    <w:rsid w:val="00017463"/>
    <w:rsid w:val="00017547"/>
    <w:rsid w:val="00065ACD"/>
    <w:rsid w:val="000F3BE1"/>
    <w:rsid w:val="00185D75"/>
    <w:rsid w:val="001D7344"/>
    <w:rsid w:val="001E24CA"/>
    <w:rsid w:val="001E6225"/>
    <w:rsid w:val="00205EE3"/>
    <w:rsid w:val="00263223"/>
    <w:rsid w:val="0026550A"/>
    <w:rsid w:val="00277B3F"/>
    <w:rsid w:val="00317449"/>
    <w:rsid w:val="00352BDD"/>
    <w:rsid w:val="003E4CC7"/>
    <w:rsid w:val="00485866"/>
    <w:rsid w:val="004B1298"/>
    <w:rsid w:val="00563ABA"/>
    <w:rsid w:val="0057750B"/>
    <w:rsid w:val="005C2B95"/>
    <w:rsid w:val="005D6E87"/>
    <w:rsid w:val="00682582"/>
    <w:rsid w:val="006D3222"/>
    <w:rsid w:val="007E2BE2"/>
    <w:rsid w:val="0080693B"/>
    <w:rsid w:val="00816936"/>
    <w:rsid w:val="00897466"/>
    <w:rsid w:val="008D73E9"/>
    <w:rsid w:val="009E113F"/>
    <w:rsid w:val="00A067EC"/>
    <w:rsid w:val="00A2705A"/>
    <w:rsid w:val="00AA21A0"/>
    <w:rsid w:val="00AF3A07"/>
    <w:rsid w:val="00B17C2B"/>
    <w:rsid w:val="00BA6A1B"/>
    <w:rsid w:val="00BD1475"/>
    <w:rsid w:val="00C81DC3"/>
    <w:rsid w:val="00D05744"/>
    <w:rsid w:val="00D13458"/>
    <w:rsid w:val="00D1347D"/>
    <w:rsid w:val="00D337A1"/>
    <w:rsid w:val="00D47FBC"/>
    <w:rsid w:val="00D5738C"/>
    <w:rsid w:val="00DD4E72"/>
    <w:rsid w:val="00E029CD"/>
    <w:rsid w:val="00EF7580"/>
    <w:rsid w:val="00F20470"/>
    <w:rsid w:val="00FE3DCF"/>
    <w:rsid w:val="00FF25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2395">
      <w:bodyDiv w:val="1"/>
      <w:marLeft w:val="0"/>
      <w:marRight w:val="0"/>
      <w:marTop w:val="0"/>
      <w:marBottom w:val="0"/>
      <w:divBdr>
        <w:top w:val="none" w:sz="0" w:space="0" w:color="auto"/>
        <w:left w:val="none" w:sz="0" w:space="0" w:color="auto"/>
        <w:bottom w:val="none" w:sz="0" w:space="0" w:color="auto"/>
        <w:right w:val="none" w:sz="0" w:space="0" w:color="auto"/>
      </w:divBdr>
    </w:div>
    <w:div w:id="651982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1424</Words>
  <Characters>8122</Characters>
  <Application>Microsoft Macintosh Word</Application>
  <DocSecurity>0</DocSecurity>
  <Lines>67</Lines>
  <Paragraphs>19</Paragraphs>
  <ScaleCrop>false</ScaleCrop>
  <Company/>
  <LinksUpToDate>false</LinksUpToDate>
  <CharactersWithSpaces>9527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45</cp:revision>
  <dcterms:created xsi:type="dcterms:W3CDTF">2013-12-03T00:56:00Z</dcterms:created>
  <dcterms:modified xsi:type="dcterms:W3CDTF">2013-12-05T23:29:00Z</dcterms:modified>
</cp:coreProperties>
</file>