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2B17F697" w:rsidR="00E35706" w:rsidRDefault="00E35706" w:rsidP="001120CD">
      <w:pPr>
        <w:spacing w:line="480" w:lineRule="auto"/>
        <w:ind w:firstLine="720"/>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37C6C625" w14:textId="77777777" w:rsidR="00DC15C7" w:rsidRDefault="00DC15C7" w:rsidP="00DC15C7">
      <w:pPr>
        <w:spacing w:line="480" w:lineRule="auto"/>
        <w:ind w:firstLine="720"/>
      </w:pPr>
    </w:p>
    <w:p w14:paraId="5FAC54AA" w14:textId="0B0D1B60" w:rsidR="00DC15C7" w:rsidRDefault="00DC15C7" w:rsidP="00DC15C7">
      <w:pPr>
        <w:spacing w:line="480" w:lineRule="auto"/>
        <w:ind w:firstLine="720"/>
      </w:pPr>
      <w:r>
        <w:lastRenderedPageBreak/>
        <w:t xml:space="preserve">When designing a user interface, such as one for a phone, the key is for the designer to convey his or her mental model of the system to the user.  When done properly, this can lead to a very intuitive and </w:t>
      </w:r>
      <w:r w:rsidR="007D4144">
        <w:t>well-designed</w:t>
      </w:r>
      <w:r>
        <w:t xml:space="preserve"> user interface.  When done poorly this often leads to confusion, inefficiency, and overall user dissatisfaction in the system.  The report written by Pfeiffer Consulting analyzes several user interfaces, and attempts to rate their mental model and therefore their usability.</w:t>
      </w:r>
    </w:p>
    <w:p w14:paraId="00039989" w14:textId="2525D771" w:rsidR="00DC15C7" w:rsidRDefault="00E35706" w:rsidP="00DC15C7">
      <w:pPr>
        <w:spacing w:line="480" w:lineRule="auto"/>
        <w:ind w:firstLine="720"/>
      </w:pPr>
      <w:r>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w:t>
      </w:r>
      <w:r w:rsidR="00DC15C7">
        <w:t xml:space="preserve"> Pfeiffer report can be</w:t>
      </w:r>
      <w:r>
        <w:t xml:space="preserve"> connected to one of these five metrics</w:t>
      </w:r>
      <w:r w:rsidR="00DC15C7">
        <w:t>, however many are changed in one way or another</w:t>
      </w:r>
      <w:r>
        <w:t>.</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0CA6A4DC"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r w:rsidR="00136A31">
        <w:t xml:space="preserve">  This is pointed out Brian Fung in a criticism of iOS 7.  He points out that although there are more shortcuts implemented in the operating system to more quickly change settings, it is even more difficult to get this done due to the new simplified design.  “The icons look vaguely like their predecessors but rather than asserting themselves, their more abstracted appearance means they actually need the text to help explain what’ll happen next if you tap them” (Fung).</w:t>
      </w:r>
      <w:r w:rsidR="006528E6">
        <w:t xml:space="preserve">  So, although the new iOS 7 has more elements</w:t>
      </w:r>
      <w:r w:rsidR="00105148">
        <w:t xml:space="preserve"> to access key settings, it may be take even longer to do, and thus be less efficient.</w:t>
      </w:r>
    </w:p>
    <w:p w14:paraId="32A40512" w14:textId="7A58D68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0"/>
      <w:r>
        <w:t>lacks a key feature</w:t>
      </w:r>
      <w:commentRangeEnd w:id="0"/>
      <w:r>
        <w:rPr>
          <w:rStyle w:val="CommentReference"/>
        </w:rPr>
        <w:commentReference w:id="0"/>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3210B56F" w:rsidR="001120CD" w:rsidRPr="001120CD" w:rsidRDefault="00633D92" w:rsidP="001120CD">
      <w:pPr>
        <w:spacing w:line="480" w:lineRule="auto"/>
        <w:rPr>
          <w:i/>
        </w:rPr>
      </w:pPr>
      <w:r>
        <w:rPr>
          <w:i/>
        </w:rPr>
        <w:t>Conclusion</w:t>
      </w:r>
    </w:p>
    <w:p w14:paraId="1F851E34" w14:textId="03CDF2FF"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43738869" w14:textId="77777777" w:rsidR="00E35706" w:rsidRDefault="00E35706" w:rsidP="00062F00">
      <w:pPr>
        <w:spacing w:line="480" w:lineRule="auto"/>
      </w:pPr>
    </w:p>
    <w:p w14:paraId="424506FA" w14:textId="77777777" w:rsidR="00E35706" w:rsidRDefault="00E35706" w:rsidP="00E35706">
      <w:pPr>
        <w:spacing w:line="480" w:lineRule="auto"/>
        <w:ind w:firstLine="720"/>
        <w:jc w:val="center"/>
      </w:pPr>
      <w:bookmarkStart w:id="1" w:name="_GoBack"/>
      <w:bookmarkEnd w:id="1"/>
      <w:r>
        <w:t>References</w:t>
      </w:r>
    </w:p>
    <w:p w14:paraId="7CD4FC47" w14:textId="77777777" w:rsidR="001856E8" w:rsidRDefault="001856E8" w:rsidP="001856E8">
      <w:pPr>
        <w:spacing w:line="480" w:lineRule="auto"/>
        <w:rPr>
          <w:rFonts w:ascii="Times New Roman" w:eastAsia="Times New Roman" w:hAnsi="Times New Roman" w:cs="Times New Roman"/>
          <w:color w:val="000000"/>
          <w:shd w:val="clear" w:color="auto" w:fill="FFFFFF"/>
          <w:lang w:eastAsia="en-US"/>
        </w:rPr>
      </w:pPr>
      <w:r w:rsidRPr="001856E8">
        <w:rPr>
          <w:rFonts w:ascii="Times New Roman" w:eastAsia="Times New Roman" w:hAnsi="Times New Roman" w:cs="Times New Roman"/>
          <w:color w:val="000000"/>
          <w:shd w:val="clear" w:color="auto" w:fill="FFFFFF"/>
          <w:lang w:eastAsia="en-US"/>
        </w:rPr>
        <w:t>Fung, Brian. "Apple's Muddled Design Philosophy." </w:t>
      </w:r>
      <w:proofErr w:type="gramStart"/>
      <w:r w:rsidRPr="001856E8">
        <w:rPr>
          <w:rFonts w:ascii="Times New Roman" w:eastAsia="Times New Roman" w:hAnsi="Times New Roman" w:cs="Times New Roman"/>
          <w:i/>
          <w:iCs/>
          <w:color w:val="000000"/>
          <w:shd w:val="clear" w:color="auto" w:fill="FFFFFF"/>
          <w:lang w:eastAsia="en-US"/>
        </w:rPr>
        <w:t>The Washington Post</w:t>
      </w:r>
      <w:r w:rsidRPr="001856E8">
        <w:rPr>
          <w:rFonts w:ascii="Times New Roman" w:eastAsia="Times New Roman" w:hAnsi="Times New Roman" w:cs="Times New Roman"/>
          <w:color w:val="000000"/>
          <w:shd w:val="clear" w:color="auto" w:fill="FFFFFF"/>
          <w:lang w:eastAsia="en-US"/>
        </w:rPr>
        <w:t>.</w:t>
      </w:r>
      <w:proofErr w:type="gramEnd"/>
      <w:r w:rsidRPr="001856E8">
        <w:rPr>
          <w:rFonts w:ascii="Times New Roman" w:eastAsia="Times New Roman" w:hAnsi="Times New Roman" w:cs="Times New Roman"/>
          <w:color w:val="000000"/>
          <w:shd w:val="clear" w:color="auto" w:fill="FFFFFF"/>
          <w:lang w:eastAsia="en-US"/>
        </w:rPr>
        <w:t xml:space="preserve"> The </w:t>
      </w:r>
    </w:p>
    <w:p w14:paraId="44A8A30C" w14:textId="3924881D" w:rsidR="001856E8" w:rsidRPr="001856E8" w:rsidRDefault="001856E8" w:rsidP="001856E8">
      <w:pPr>
        <w:spacing w:line="480" w:lineRule="auto"/>
        <w:ind w:firstLine="720"/>
        <w:rPr>
          <w:rFonts w:ascii="Times" w:eastAsia="Times New Roman" w:hAnsi="Times" w:cs="Times New Roman"/>
          <w:sz w:val="20"/>
          <w:szCs w:val="20"/>
          <w:lang w:eastAsia="en-US"/>
        </w:rPr>
      </w:pPr>
      <w:r w:rsidRPr="001856E8">
        <w:rPr>
          <w:rFonts w:ascii="Times New Roman" w:eastAsia="Times New Roman" w:hAnsi="Times New Roman" w:cs="Times New Roman"/>
          <w:color w:val="000000"/>
          <w:shd w:val="clear" w:color="auto" w:fill="FFFFFF"/>
          <w:lang w:eastAsia="en-US"/>
        </w:rPr>
        <w:t>Washington Post, 19 Sept. 2013. Web. 2 Dec. 2013.</w:t>
      </w:r>
    </w:p>
    <w:p w14:paraId="6D296EB2" w14:textId="77777777" w:rsidR="00E35706" w:rsidRDefault="00E35706" w:rsidP="001856E8">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2-02T12:47:00Z" w:initials="JD">
    <w:p w14:paraId="50D8E221" w14:textId="77777777" w:rsidR="006528E6" w:rsidRDefault="006528E6" w:rsidP="00E35706">
      <w:pPr>
        <w:pStyle w:val="CommentText"/>
      </w:pPr>
      <w:r>
        <w:rPr>
          <w:rStyle w:val="CommentReference"/>
          <w:rFonts w:hint="eastAsia"/>
        </w:rPr>
        <w:annotationRef/>
      </w:r>
      <w:r>
        <w:t>They seem to be conflating usability and utility here</w:t>
      </w:r>
      <w:r>
        <w:rPr>
          <w:rFonts w:hint="eastAsia"/>
        </w:rPr>
        <w:t>…</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0D70BEE5" w14:textId="77777777" w:rsidR="006528E6" w:rsidRDefault="006528E6"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2F00">
      <w:rPr>
        <w:rStyle w:val="PageNumber"/>
        <w:noProof/>
      </w:rPr>
      <w:t>8</w:t>
    </w:r>
    <w:r>
      <w:rPr>
        <w:rStyle w:val="PageNumber"/>
      </w:rPr>
      <w:fldChar w:fldCharType="end"/>
    </w:r>
  </w:p>
  <w:p w14:paraId="6D2B664B" w14:textId="77777777" w:rsidR="006528E6" w:rsidRDefault="006528E6"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062F00"/>
    <w:rsid w:val="00105148"/>
    <w:rsid w:val="001120CD"/>
    <w:rsid w:val="00136A31"/>
    <w:rsid w:val="001856E8"/>
    <w:rsid w:val="001F7FC2"/>
    <w:rsid w:val="00235F2F"/>
    <w:rsid w:val="004C2C76"/>
    <w:rsid w:val="0058636B"/>
    <w:rsid w:val="00633D92"/>
    <w:rsid w:val="006528E6"/>
    <w:rsid w:val="007D4144"/>
    <w:rsid w:val="00891CBB"/>
    <w:rsid w:val="00905655"/>
    <w:rsid w:val="009862CA"/>
    <w:rsid w:val="009A25E7"/>
    <w:rsid w:val="00A62D82"/>
    <w:rsid w:val="00C74336"/>
    <w:rsid w:val="00C81DC3"/>
    <w:rsid w:val="00DC15C7"/>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46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1738</Words>
  <Characters>9913</Characters>
  <Application>Microsoft Macintosh Word</Application>
  <DocSecurity>0</DocSecurity>
  <Lines>82</Lines>
  <Paragraphs>23</Paragraphs>
  <ScaleCrop>false</ScaleCrop>
  <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24</cp:revision>
  <dcterms:created xsi:type="dcterms:W3CDTF">2013-12-02T20:46:00Z</dcterms:created>
  <dcterms:modified xsi:type="dcterms:W3CDTF">2013-12-02T21:49:00Z</dcterms:modified>
</cp:coreProperties>
</file>