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77777777" w:rsidR="00E35706" w:rsidRDefault="00E35706" w:rsidP="001120CD">
      <w:pPr>
        <w:spacing w:line="480" w:lineRule="auto"/>
        <w:ind w:firstLine="720"/>
      </w:pPr>
      <w:r>
        <w:t xml:space="preserve">In this paper I will be looking at the usability study conducted by Pfieffer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42741EFF"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p>
    <w:p w14:paraId="32A40512" w14:textId="3D24C32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Pfieffer makes is that they assume that the</w:t>
      </w:r>
      <w:r>
        <w:t xml:space="preserve"> more that the user can customize his or her device to match their needs/preferences, the more satisfied they will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0"/>
      <w:r>
        <w:t>lacks a key feature</w:t>
      </w:r>
      <w:commentRangeEnd w:id="0"/>
      <w:r>
        <w:rPr>
          <w:rStyle w:val="CommentReference"/>
        </w:rPr>
        <w:commentReference w:id="0"/>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77777777" w:rsidR="001120CD" w:rsidRPr="001120CD" w:rsidRDefault="001120CD" w:rsidP="001120CD">
      <w:pPr>
        <w:spacing w:line="480" w:lineRule="auto"/>
        <w:rPr>
          <w:i/>
        </w:rPr>
      </w:pPr>
      <w:r>
        <w:rPr>
          <w:i/>
        </w:rPr>
        <w:t>Conclussion</w:t>
      </w:r>
    </w:p>
    <w:p w14:paraId="1F851E34" w14:textId="3AF0F5D3"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iOS 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bookmarkStart w:id="1" w:name="_GoBack"/>
      <w:bookmarkEnd w:id="1"/>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2"/>
      <w:r>
        <w:t>References</w:t>
      </w:r>
      <w:commentRangeEnd w:id="2"/>
      <w:r>
        <w:rPr>
          <w:rStyle w:val="CommentReference"/>
        </w:rPr>
        <w:commentReference w:id="2"/>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2-02T12:47:00Z" w:initials="JD">
    <w:p w14:paraId="50D8E221" w14:textId="77777777" w:rsidR="0002444C" w:rsidRDefault="0002444C" w:rsidP="00E35706">
      <w:pPr>
        <w:pStyle w:val="CommentText"/>
      </w:pPr>
      <w:r>
        <w:rPr>
          <w:rStyle w:val="CommentReference"/>
          <w:rFonts w:hint="eastAsia"/>
        </w:rPr>
        <w:annotationRef/>
      </w:r>
      <w:r>
        <w:t>They seem to be conflating usability and utility here</w:t>
      </w:r>
      <w:r>
        <w:rPr>
          <w:rFonts w:hint="eastAsia"/>
        </w:rPr>
        <w:t>…</w:t>
      </w:r>
      <w:r>
        <w:t>?</w:t>
      </w:r>
    </w:p>
  </w:comment>
  <w:comment w:id="2" w:author="John David N. Dionisio" w:date="2013-12-02T12:47:00Z" w:initials="JD">
    <w:p w14:paraId="22085F3B" w14:textId="77777777" w:rsidR="0002444C" w:rsidRDefault="0002444C"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02647B">
      <w:rPr>
        <w:rStyle w:val="PageNumber"/>
      </w:rPr>
      <w:fldChar w:fldCharType="separate"/>
    </w:r>
    <w:r w:rsidR="0002647B">
      <w:rPr>
        <w:rStyle w:val="PageNumber"/>
        <w:noProof/>
      </w:rPr>
      <w:t>3</w:t>
    </w:r>
    <w:r>
      <w:rPr>
        <w:rStyle w:val="PageNumber"/>
      </w:rPr>
      <w:fldChar w:fldCharType="end"/>
    </w:r>
  </w:p>
  <w:p w14:paraId="0D70BEE5" w14:textId="77777777" w:rsidR="0002444C" w:rsidRDefault="0002444C"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F2F">
      <w:rPr>
        <w:rStyle w:val="PageNumber"/>
        <w:noProof/>
      </w:rPr>
      <w:t>7</w:t>
    </w:r>
    <w:r>
      <w:rPr>
        <w:rStyle w:val="PageNumber"/>
      </w:rPr>
      <w:fldChar w:fldCharType="end"/>
    </w:r>
  </w:p>
  <w:p w14:paraId="6D2B664B" w14:textId="77777777" w:rsidR="0002444C" w:rsidRDefault="0002444C"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1120CD"/>
    <w:rsid w:val="001F7FC2"/>
    <w:rsid w:val="00235F2F"/>
    <w:rsid w:val="004C2C76"/>
    <w:rsid w:val="0058636B"/>
    <w:rsid w:val="00905655"/>
    <w:rsid w:val="009862CA"/>
    <w:rsid w:val="00A62D82"/>
    <w:rsid w:val="00C74336"/>
    <w:rsid w:val="00C81DC3"/>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1552</Words>
  <Characters>8852</Characters>
  <Application>Microsoft Macintosh Word</Application>
  <DocSecurity>0</DocSecurity>
  <Lines>73</Lines>
  <Paragraphs>20</Paragraphs>
  <ScaleCrop>false</ScaleCrop>
  <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14</cp:revision>
  <dcterms:created xsi:type="dcterms:W3CDTF">2013-12-02T20:46:00Z</dcterms:created>
  <dcterms:modified xsi:type="dcterms:W3CDTF">2013-12-02T21:22:00Z</dcterms:modified>
</cp:coreProperties>
</file>