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52" w:rsidRDefault="00576552" w:rsidP="00576552">
      <w:r>
        <w:t>1</w:t>
      </w:r>
      <w:r>
        <w:t>6.</w:t>
      </w:r>
      <w:r>
        <w:t xml:space="preserve"> Расшифруйте условные обозначения</w:t>
      </w:r>
      <w:r>
        <w:t xml:space="preserve"> </w:t>
      </w:r>
      <w:proofErr w:type="gramStart"/>
      <w:r>
        <w:t>принятых</w:t>
      </w:r>
      <w:proofErr w:type="gramEnd"/>
      <w:r>
        <w:t xml:space="preserve"> Вами источник</w:t>
      </w:r>
      <w:r>
        <w:t xml:space="preserve">а света </w:t>
      </w:r>
      <w:r>
        <w:t xml:space="preserve">и светильника. </w:t>
      </w:r>
    </w:p>
    <w:p w:rsidR="00576552" w:rsidRDefault="00576552" w:rsidP="00576552"/>
    <w:p w:rsidR="00576552" w:rsidRDefault="00576552" w:rsidP="00576552">
      <w:r>
        <w:t>17. Назовите достоинства и недост</w:t>
      </w:r>
      <w:r>
        <w:t xml:space="preserve">атки системы общего освещения. </w:t>
      </w:r>
      <w:r>
        <w:t xml:space="preserve">Где она применяется? </w:t>
      </w:r>
    </w:p>
    <w:p w:rsidR="00576552" w:rsidRDefault="00576552" w:rsidP="00576552"/>
    <w:p w:rsidR="00576552" w:rsidRDefault="00576552" w:rsidP="00576552">
      <w:r>
        <w:t>18. Назовите достоинства и недос</w:t>
      </w:r>
      <w:r>
        <w:t xml:space="preserve">татки системы комбинированного </w:t>
      </w:r>
      <w:r>
        <w:t xml:space="preserve">освещения. Когда она применяется? </w:t>
      </w:r>
    </w:p>
    <w:p w:rsidR="00576552" w:rsidRDefault="00576552" w:rsidP="00576552"/>
    <w:p w:rsidR="00576552" w:rsidRDefault="00576552" w:rsidP="00576552">
      <w:r>
        <w:t>19. Назовите достоинства и недостатки РЛ и Л</w:t>
      </w:r>
      <w:r>
        <w:t xml:space="preserve">Л. </w:t>
      </w:r>
    </w:p>
    <w:p w:rsidR="00576552" w:rsidRDefault="00576552" w:rsidP="00576552"/>
    <w:p w:rsidR="00096712" w:rsidRPr="00576552" w:rsidRDefault="00576552" w:rsidP="00576552">
      <w:r>
        <w:t>*20. Назовите достоинства и недостатки ЛН.</w:t>
      </w:r>
      <w:bookmarkStart w:id="0" w:name="_GoBack"/>
      <w:bookmarkEnd w:id="0"/>
    </w:p>
    <w:sectPr w:rsidR="00096712" w:rsidRPr="00576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D5"/>
    <w:rsid w:val="00096712"/>
    <w:rsid w:val="001A4ED5"/>
    <w:rsid w:val="00514187"/>
    <w:rsid w:val="00576552"/>
    <w:rsid w:val="00C1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1291F"/>
    <w:pPr>
      <w:keepNext/>
      <w:keepLines/>
      <w:spacing w:before="480" w:after="0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91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1291F"/>
    <w:pPr>
      <w:keepNext/>
      <w:keepLines/>
      <w:spacing w:before="480" w:after="0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91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shely</dc:creator>
  <cp:lastModifiedBy>shely</cp:lastModifiedBy>
  <cp:revision>2</cp:revision>
  <dcterms:created xsi:type="dcterms:W3CDTF">2025-04-29T18:10:00Z</dcterms:created>
  <dcterms:modified xsi:type="dcterms:W3CDTF">2025-04-30T10:27:00Z</dcterms:modified>
</cp:coreProperties>
</file>