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ylb5rmyjzc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対応のないt検定</w:t>
      </w:r>
    </w:p>
    <w:p w:rsidR="00000000" w:rsidDel="00000000" w:rsidP="00000000" w:rsidRDefault="00000000" w:rsidRPr="00000000" w14:paraId="00000002">
      <w:pPr>
        <w:rPr>
          <w:color w:val="a4c2f4"/>
        </w:rPr>
      </w:pPr>
      <w:r w:rsidDel="00000000" w:rsidR="00000000" w:rsidRPr="00000000">
        <w:rPr>
          <w:rtl w:val="0"/>
        </w:rPr>
        <w:t xml:space="preserve">setwd("C:/Users/moskg/Downloads/R")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 #ワーキングディレクトリの設定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04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x&lt;-read.csv("ttestSample1.csv")　　　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#データの読み込み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#記述統計をする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describeBy(x[,3],x$Group)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Descriptive statistics by group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group: A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vars  n mean   sd median trimmed  mad min max range  skew kurtosis   se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X1    1 10  4.2 2.15    4.5    4.25 2.97   1   7     6 -0.05    -1.65 0.68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---------------------------------------------------------------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group: B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vars  n mean   sd median trimmed  mad min max range  skew kurtosis   se</w:t>
      </w:r>
    </w:p>
    <w:p w:rsidR="00000000" w:rsidDel="00000000" w:rsidP="00000000" w:rsidRDefault="00000000" w:rsidRPr="00000000" w14:paraId="00000011">
      <w:pPr>
        <w:spacing w:line="288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X1    1 10    7 1.56      7    7.12 1.48   4   9     5 -0.31    -1.03 0.49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#t検定</w:t>
      </w:r>
    </w:p>
    <w:p w:rsidR="00000000" w:rsidDel="00000000" w:rsidP="00000000" w:rsidRDefault="00000000" w:rsidRPr="00000000" w14:paraId="00000014">
      <w:pPr>
        <w:rPr>
          <w:color w:val="a4c2f4"/>
        </w:rPr>
      </w:pPr>
      <w:r w:rsidDel="00000000" w:rsidR="00000000" w:rsidRPr="00000000">
        <w:rPr>
          <w:rtl w:val="0"/>
        </w:rPr>
        <w:t xml:space="preserve">t.test(x$Result~x$Group)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#t検定をしたい列のデータを前に、まとめる基準にしたいデータ列を後ろに</w:t>
      </w:r>
    </w:p>
    <w:p w:rsidR="00000000" w:rsidDel="00000000" w:rsidP="00000000" w:rsidRDefault="00000000" w:rsidRPr="00000000" w14:paraId="00000015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#2列目「Group」ごとにまとめた3列目「Result」のデータについてt検定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Welch Two Sample t-test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data:  x$Result by x$Group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t = -3.3308, df = 16.439, p-value = 0.004108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alternative hypothesis: true difference in means between group A and group B is not equal to 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-4.578208 -1.021792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sample estimates: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mean in group A mean in group B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     4.2             7.0 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#効果量を求める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library(effsize)</w:t>
      </w:r>
    </w:p>
    <w:p w:rsidR="00000000" w:rsidDel="00000000" w:rsidP="00000000" w:rsidRDefault="00000000" w:rsidRPr="00000000" w14:paraId="00000025">
      <w:pPr>
        <w:rPr>
          <w:color w:val="a4c2f4"/>
        </w:rPr>
      </w:pPr>
      <w:r w:rsidDel="00000000" w:rsidR="00000000" w:rsidRPr="00000000">
        <w:rPr>
          <w:rtl w:val="0"/>
        </w:rPr>
        <w:t xml:space="preserve">effsize::cohen.d(x$Result~x$Group)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 #t検定をしたい列のデータを前に、まとめる基準にしたいデータ列を後ろに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Cohen's d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 estimate: -1.489586 (large)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lower      upper 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-2.5514809 -0.4276921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〇等分散性の検定ありver.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#データ読み込み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#記述統計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#等分散性の検定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var.test(x$Result~x$Group)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F test to compare two variances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data:  Result by Group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F = 1.8909, num df = 9, denom df = 9, p-value = 0.3565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alternative hypothesis: true ratio of variances is not equal to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 0.4696751 7.6127890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sample estimates: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ratio of variances 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          1.890909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#studentのt検定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t.test(x$Result~x$Group, var.equal=T)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Two Sample t-test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data:  Result by Group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t = -3.3308, df = 18, p-value = 0.003719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alternative hypothesis: true difference in means between group A and group B is not equal to 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 -4.566108 -1.033892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sample estimates: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mean in group A mean in group B </w:t>
      </w:r>
    </w:p>
    <w:p w:rsidR="00000000" w:rsidDel="00000000" w:rsidP="00000000" w:rsidRDefault="00000000" w:rsidRPr="00000000" w14:paraId="0000004B">
      <w:pPr>
        <w:spacing w:line="288" w:lineRule="auto"/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</w:rPr>
      </w:pPr>
      <w:r w:rsidDel="00000000" w:rsidR="00000000" w:rsidRPr="00000000">
        <w:rPr>
          <w:rFonts w:ascii="Courier New" w:cs="Courier New" w:eastAsia="Courier New" w:hAnsi="Courier New"/>
          <w:color w:val="eaeaea"/>
          <w:sz w:val="20"/>
          <w:szCs w:val="20"/>
          <w:shd w:fill="2c2828" w:val="clear"/>
          <w:rtl w:val="0"/>
        </w:rPr>
        <w:t xml:space="preserve">            4.2             7.0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jh7qmkwi3xc1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対応のあるt検定</w:t>
      </w:r>
    </w:p>
    <w:p w:rsidR="00000000" w:rsidDel="00000000" w:rsidP="00000000" w:rsidRDefault="00000000" w:rsidRPr="00000000" w14:paraId="0000005D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setwd("C:/Users/moskg/Downloads/R")　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#ワーキングディレクトリの設定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library(tidyverse)　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x2&lt;-read.csv("ttestSample2.csv")　　　　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#データの読み込み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#記述統計をする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describe(x2[,c("Pre","Post")])　</w:t>
      </w:r>
    </w:p>
    <w:p w:rsidR="00000000" w:rsidDel="00000000" w:rsidP="00000000" w:rsidRDefault="00000000" w:rsidRPr="00000000" w14:paraId="00000066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t.test(x2$Pre~x2$Post,paired=T)　 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#対応ありであることを指定する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vars  n mean   sd median trimmed  mad min max range skew kurtosis   se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Pre     1 10  4.5 1.08    4.5    4.50 0.74   3   6     3 0.00    -1.48 0.34</w:t>
      </w:r>
    </w:p>
    <w:p w:rsidR="00000000" w:rsidDel="00000000" w:rsidP="00000000" w:rsidRDefault="00000000" w:rsidRPr="00000000" w14:paraId="00000069">
      <w:pPr>
        <w:spacing w:line="288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Post    2 10  7.1 1.37    7.0    7.12 1.48   5   9     4 0.07    -1.55 0.43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#効果量を求める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library(effsize)</w:t>
      </w:r>
    </w:p>
    <w:p w:rsidR="00000000" w:rsidDel="00000000" w:rsidP="00000000" w:rsidRDefault="00000000" w:rsidRPr="00000000" w14:paraId="0000006D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effsize::cohen.d(x2$Pre,x2$Post,parired=T)　</w:t>
        <w:br w:type="textWrapping"/>
        <w:t xml:space="preserve">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Cohen's 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 estimate: -2.107339 (large)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lower      upper </w:t>
      </w:r>
    </w:p>
    <w:p w:rsidR="00000000" w:rsidDel="00000000" w:rsidP="00000000" w:rsidRDefault="00000000" w:rsidRPr="00000000" w14:paraId="00000073">
      <w:pPr>
        <w:spacing w:line="288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-3.2790089 -0.9356683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g0n5ajdghr4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g0pqhhy08ja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kru1eibqcfv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quepbs3eenlu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練習問題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setwd("C:/Users/moskg/Downloads/R")　　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#ワーキングディレクトリの設定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x3&lt;-read.csv("ttestSample3.csv")　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#データの読み込み</w:t>
      </w:r>
    </w:p>
    <w:p w:rsidR="00000000" w:rsidDel="00000000" w:rsidP="00000000" w:rsidRDefault="00000000" w:rsidRPr="00000000" w14:paraId="00000087">
      <w:pPr>
        <w:rPr>
          <w:color w:val="a4c2f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#対応なしの2標本のデータについて記述統計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08A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describeBy(x3[,3],x3$Gender)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Descriptive statistics by group 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group: f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vars  n  mean   sd median trimmed  mad min max range skew kurtosis   se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X1    1 15 85.53 8.83     84   85.54 5.93  71 100    29 0.27    -1.12 2.28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--------------------------------------------------------------- 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group: m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vars  n  mean   sd median trimmed   mad min max range skew kurtosis   se</w:t>
      </w:r>
    </w:p>
    <w:p w:rsidR="00000000" w:rsidDel="00000000" w:rsidP="00000000" w:rsidRDefault="00000000" w:rsidRPr="00000000" w14:paraId="00000093">
      <w:pPr>
        <w:spacing w:line="288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X1    1 15 94.13 8.88     93   93.85 10.38  82 110    28  0.4     -1.2 2.29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#t検定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with(x3,t.test(point~Gender))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Welch Two Sample t-test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data:  point by Gender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t = -2.6598, df = 27.999, p-value = 0.01279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alternative hypothesis: true difference in means between group f and group m is not equal to 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-15.223242  -1.976758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sample estimates: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mean in group f mean in group m </w:t>
      </w:r>
    </w:p>
    <w:p w:rsidR="00000000" w:rsidDel="00000000" w:rsidP="00000000" w:rsidRDefault="00000000" w:rsidRPr="00000000" w14:paraId="000000A0">
      <w:pPr>
        <w:spacing w:line="288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  85.53333        94.13333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#効果量を求める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library(effsize)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with(x3,effsize::cohen.d(point~Gender))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Cohen's d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 estimate: -0.971212 (large)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lower      upper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-1.7620516 -0.1803724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8pji6rh54kq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1標本t検定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x4&lt;-read.csv("ttestOneSample.csv")　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#データの読み込み</w:t>
      </w: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B1">
      <w:pPr>
        <w:rPr>
          <w:color w:val="a4c2f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mu0=0　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#帰無仮説の設定（mu0の後ろに任意の値、値域を設定できる）​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a4c2f4"/>
        </w:rPr>
      </w:pPr>
      <w:r w:rsidDel="00000000" w:rsidR="00000000" w:rsidRPr="00000000">
        <w:rPr>
          <w:rtl w:val="0"/>
        </w:rPr>
        <w:t xml:space="preserve">t.test(x4$result, mu=mu0) </w:t>
      </w:r>
      <w:r w:rsidDel="00000000" w:rsidR="00000000" w:rsidRPr="00000000">
        <w:rPr>
          <w:rFonts w:ascii="Arial Unicode MS" w:cs="Arial Unicode MS" w:eastAsia="Arial Unicode MS" w:hAnsi="Arial Unicode MS"/>
          <w:color w:val="a4c2f4"/>
          <w:rtl w:val="0"/>
        </w:rPr>
        <w:t xml:space="preserve">#t検定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One Sample t-test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data:  x4$result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t = 3.6799, df = 9, p-value = 0.005076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alternative hypothesis: true mean is not equal to 0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95 percent confidence interval: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0.8976775 3.7623225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sample estimates: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mean of x </w:t>
      </w:r>
    </w:p>
    <w:p w:rsidR="00000000" w:rsidDel="00000000" w:rsidP="00000000" w:rsidRDefault="00000000" w:rsidRPr="00000000" w14:paraId="000000BE">
      <w:pPr>
        <w:spacing w:line="288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    2.33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