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E1D5" w14:textId="77777777" w:rsidR="0099016D" w:rsidRPr="00D454C8" w:rsidRDefault="008A7F80" w:rsidP="00D454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54C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of books and papers about Aerosol and climate</w:t>
      </w:r>
    </w:p>
    <w:p w14:paraId="6EF866DE" w14:textId="401DBFA4" w:rsidR="008A7F80" w:rsidRPr="00D454C8" w:rsidRDefault="008A7F80" w:rsidP="00D45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4C8">
        <w:rPr>
          <w:rFonts w:ascii="Times New Roman" w:hAnsi="Times New Roman" w:cs="Times New Roman"/>
          <w:b/>
          <w:bCs/>
          <w:sz w:val="28"/>
          <w:szCs w:val="28"/>
        </w:rPr>
        <w:t>Список рекомендуемых книг и публикаций по теме «Аэрозоль, происхождение и климат»</w:t>
      </w:r>
    </w:p>
    <w:p w14:paraId="4A8F3F38" w14:textId="77777777" w:rsidR="008A7F80" w:rsidRPr="00D454C8" w:rsidRDefault="008A7F80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Бримблекумб П. Состав и химия атмосферы. М. – Мир. - 1988. - 351 с.</w:t>
      </w:r>
    </w:p>
    <w:p w14:paraId="747928D3" w14:textId="77777777" w:rsidR="008A7F80" w:rsidRPr="00D454C8" w:rsidRDefault="008A7F80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Алоян А.Е.Динамика и кинетика газовых примесей и аэрозолей в атмосфере / Курс лекций. – М.: ИВМ РАН, 2002.</w:t>
      </w:r>
    </w:p>
    <w:p w14:paraId="67200C8E" w14:textId="77777777" w:rsidR="008A7F80" w:rsidRPr="00D454C8" w:rsidRDefault="008A7F80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Грин 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., Лейн В. Аэрозоли - пыли, дымы и туманы. Л. - Химия. – 1972. - 428 с.</w:t>
      </w:r>
    </w:p>
    <w:p w14:paraId="538E7E9F" w14:textId="77777777" w:rsidR="008A7F80" w:rsidRPr="00D454C8" w:rsidRDefault="008A7F80" w:rsidP="00D454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Ивлев Л. С. Химический состав и структура атмосферных аэрозолей. Л. - Изд-во Ленингр. ун-та. - 1982. - 368 с</w:t>
      </w:r>
    </w:p>
    <w:p w14:paraId="1C9C8E34" w14:textId="77777777" w:rsidR="008A7F80" w:rsidRPr="00D454C8" w:rsidRDefault="008A7F80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Ивлев Л.С., Довгалюк Ю.А. Физика атмосферных аэрозольных систем. — СПб. - НИИХ СПбГУ. - 1999. — 194 с.</w:t>
      </w:r>
    </w:p>
    <w:p w14:paraId="3D081EB5" w14:textId="77777777" w:rsidR="008A7F80" w:rsidRPr="00D454C8" w:rsidRDefault="008A7F80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Кондратьев К.Я., Москаленко Н.И., Поздняков Д.В. Атмосферный аэрозоль. Л. – Гидрометеоиздат. – 1983. – 224 с.</w:t>
      </w:r>
    </w:p>
    <w:p w14:paraId="7B8ED9F8" w14:textId="32AAFAC5" w:rsidR="008A7F80" w:rsidRDefault="008A7F80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Кондратьев К.Я. Аэрозоль и климат: некоторые результаты и перспективы дистанционного зондирования. Многофакторность изменений климата и разнообразие свойств аэрозолей // Экологическая химия. - 1998. - Т. 7. - № 2. - С. 73-85. </w:t>
      </w:r>
    </w:p>
    <w:p w14:paraId="646317B4" w14:textId="62CCB22C" w:rsidR="00D454C8" w:rsidRPr="00D454C8" w:rsidRDefault="00D454C8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Изменение климата» ежемесячный нформационный бюллетень, №33,  2021</w:t>
      </w:r>
    </w:p>
    <w:p w14:paraId="324D0597" w14:textId="731407AF" w:rsidR="008A7F80" w:rsidRPr="00D454C8" w:rsidRDefault="00D454C8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Райст П. Аэрозоли. М. - . Мир. – 1987. -  280 с.</w:t>
      </w:r>
    </w:p>
    <w:p w14:paraId="0B7B4AF2" w14:textId="2712A00F" w:rsidR="008A7F80" w:rsidRPr="00D454C8" w:rsidRDefault="008A7F80" w:rsidP="00D4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54C8">
        <w:rPr>
          <w:rFonts w:ascii="Times New Roman" w:hAnsi="Times New Roman" w:cs="Times New Roman"/>
          <w:bCs/>
          <w:sz w:val="28"/>
          <w:szCs w:val="28"/>
        </w:rPr>
        <w:t>В. В. Адушкин, С. И. Попель</w:t>
      </w:r>
      <w:r w:rsidRPr="00D454C8">
        <w:rPr>
          <w:rFonts w:ascii="Times New Roman" w:hAnsi="Times New Roman" w:cs="Times New Roman"/>
          <w:sz w:val="28"/>
          <w:szCs w:val="28"/>
        </w:rPr>
        <w:t xml:space="preserve">.  </w:t>
      </w:r>
      <w:r w:rsidRPr="00D454C8">
        <w:rPr>
          <w:rFonts w:ascii="Times New Roman" w:hAnsi="Times New Roman" w:cs="Times New Roman"/>
          <w:bCs/>
          <w:sz w:val="28"/>
          <w:szCs w:val="28"/>
        </w:rPr>
        <w:t>МЕЛКОДИСПЕРСНЫЕ ЧАСТИЦЫ</w:t>
      </w:r>
      <w:r w:rsidRPr="00D454C8">
        <w:rPr>
          <w:rFonts w:ascii="Times New Roman" w:hAnsi="Times New Roman" w:cs="Times New Roman"/>
          <w:sz w:val="28"/>
          <w:szCs w:val="28"/>
        </w:rPr>
        <w:t xml:space="preserve"> </w:t>
      </w:r>
      <w:r w:rsidRPr="00D454C8">
        <w:rPr>
          <w:rFonts w:ascii="Times New Roman" w:hAnsi="Times New Roman" w:cs="Times New Roman"/>
          <w:bCs/>
          <w:sz w:val="28"/>
          <w:szCs w:val="28"/>
        </w:rPr>
        <w:t>В ПРИРОДНЫХ И ТЕХНОГЕННЫХ ГЕОСИСТЕМАХ</w:t>
      </w:r>
      <w:r w:rsidRPr="00D454C8">
        <w:rPr>
          <w:rFonts w:ascii="Times New Roman" w:hAnsi="Times New Roman" w:cs="Times New Roman"/>
          <w:sz w:val="28"/>
          <w:szCs w:val="28"/>
        </w:rPr>
        <w:t xml:space="preserve">, </w:t>
      </w:r>
      <w:r w:rsidRPr="00D454C8">
        <w:rPr>
          <w:rFonts w:ascii="Times New Roman" w:hAnsi="Times New Roman" w:cs="Times New Roman"/>
          <w:bCs/>
          <w:sz w:val="28"/>
          <w:szCs w:val="28"/>
        </w:rPr>
        <w:t xml:space="preserve">2012 г.   </w:t>
      </w:r>
      <w:r w:rsidRPr="00D454C8">
        <w:rPr>
          <w:rFonts w:ascii="Times New Roman" w:hAnsi="Times New Roman" w:cs="Times New Roman"/>
          <w:i/>
          <w:iCs/>
          <w:sz w:val="28"/>
          <w:szCs w:val="28"/>
        </w:rPr>
        <w:t>ФИЗИКА ЗЕМЛИ, 2012, № 3, с. 81–92</w:t>
      </w:r>
    </w:p>
    <w:p w14:paraId="13F6E9E1" w14:textId="77777777" w:rsidR="008A7F80" w:rsidRPr="00D454C8" w:rsidRDefault="00D33EBE" w:rsidP="00D454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Kondratyev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K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Y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.,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Ivlev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.,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Krapivin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.,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Varotsos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Atmospheric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aerosol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properties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Formation, processes and impacts. UK.- Chichester.- Praxis Publishing Ltd.- 2006.-595 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D454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 </w:t>
      </w:r>
    </w:p>
    <w:p w14:paraId="0277068D" w14:textId="77777777" w:rsidR="008A7F80" w:rsidRPr="00D454C8" w:rsidRDefault="008A7F80" w:rsidP="008A7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431056" w14:textId="77777777" w:rsidR="008A7F80" w:rsidRPr="00D454C8" w:rsidRDefault="008A7F8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A7F80" w:rsidRPr="00D454C8" w:rsidSect="00D454C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224CA"/>
    <w:multiLevelType w:val="hybridMultilevel"/>
    <w:tmpl w:val="389C04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80"/>
    <w:rsid w:val="002D26E8"/>
    <w:rsid w:val="008A7F80"/>
    <w:rsid w:val="00A77A88"/>
    <w:rsid w:val="00B25F1E"/>
    <w:rsid w:val="00D33EBE"/>
    <w:rsid w:val="00D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3186"/>
  <w15:chartTrackingRefBased/>
  <w15:docId w15:val="{9061C693-F6F2-4EF6-A914-F8820BDE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F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popovicheva</dc:creator>
  <cp:keywords/>
  <dc:description/>
  <cp:lastModifiedBy>Mahura, Alexander</cp:lastModifiedBy>
  <cp:revision>3</cp:revision>
  <dcterms:created xsi:type="dcterms:W3CDTF">2021-11-16T22:46:00Z</dcterms:created>
  <dcterms:modified xsi:type="dcterms:W3CDTF">2021-11-16T22:48:00Z</dcterms:modified>
</cp:coreProperties>
</file>