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30292" w14:textId="77777777" w:rsidR="00D8176D" w:rsidRDefault="00614AB3" w:rsidP="00EF7CDF">
      <w:pPr>
        <w:pStyle w:val="Heading1"/>
      </w:pPr>
      <w:bookmarkStart w:id="0" w:name="_Toc457400651"/>
      <w:r>
        <w:t>AIC Valet Service Deployment Guide</w:t>
      </w:r>
      <w:bookmarkEnd w:id="0"/>
    </w:p>
    <w:p w14:paraId="36867F12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59BD2" w14:textId="77777777" w:rsidR="0006030A" w:rsidRDefault="0006030A">
          <w:pPr>
            <w:pStyle w:val="TOCHeading"/>
          </w:pPr>
          <w:r>
            <w:t>Conte</w:t>
          </w:r>
          <w:bookmarkStart w:id="1" w:name="_GoBack"/>
          <w:bookmarkEnd w:id="1"/>
          <w:r>
            <w:t>nts</w:t>
          </w:r>
        </w:p>
        <w:p w14:paraId="4FD4F859" w14:textId="77777777" w:rsidR="000B25BC" w:rsidRDefault="0006030A">
          <w:pPr>
            <w:pStyle w:val="TOC1"/>
            <w:tabs>
              <w:tab w:val="right" w:leader="dot" w:pos="989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400651" w:history="1">
            <w:r w:rsidR="000B25BC" w:rsidRPr="00824C5B">
              <w:rPr>
                <w:rStyle w:val="Hyperlink"/>
                <w:noProof/>
              </w:rPr>
              <w:t>AIC Valet Service Deployment Guide</w:t>
            </w:r>
            <w:r w:rsidR="000B25BC">
              <w:rPr>
                <w:noProof/>
                <w:webHidden/>
              </w:rPr>
              <w:tab/>
            </w:r>
            <w:r w:rsidR="000B25BC">
              <w:rPr>
                <w:noProof/>
                <w:webHidden/>
              </w:rPr>
              <w:fldChar w:fldCharType="begin"/>
            </w:r>
            <w:r w:rsidR="000B25BC">
              <w:rPr>
                <w:noProof/>
                <w:webHidden/>
              </w:rPr>
              <w:instrText xml:space="preserve"> PAGEREF _Toc457400651 \h </w:instrText>
            </w:r>
            <w:r w:rsidR="000B25BC">
              <w:rPr>
                <w:noProof/>
                <w:webHidden/>
              </w:rPr>
            </w:r>
            <w:r w:rsidR="000B25BC">
              <w:rPr>
                <w:noProof/>
                <w:webHidden/>
              </w:rPr>
              <w:fldChar w:fldCharType="separate"/>
            </w:r>
            <w:r w:rsidR="000B25BC">
              <w:rPr>
                <w:noProof/>
                <w:webHidden/>
              </w:rPr>
              <w:t>1</w:t>
            </w:r>
            <w:r w:rsidR="000B25BC">
              <w:rPr>
                <w:noProof/>
                <w:webHidden/>
              </w:rPr>
              <w:fldChar w:fldCharType="end"/>
            </w:r>
          </w:hyperlink>
        </w:p>
        <w:p w14:paraId="384854AF" w14:textId="77777777" w:rsidR="000B25BC" w:rsidRDefault="000B25BC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52" w:history="1">
            <w:r w:rsidRPr="00824C5B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Valet High Availability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9C0F" w14:textId="77777777" w:rsidR="000B25BC" w:rsidRDefault="000B25BC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53" w:history="1">
            <w:r w:rsidRPr="00824C5B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Valet High Availability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C72A" w14:textId="77777777" w:rsidR="000B25BC" w:rsidRDefault="000B25BC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54" w:history="1">
            <w:r w:rsidRPr="00824C5B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Configuring HA 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5653" w14:textId="77777777" w:rsidR="000B25BC" w:rsidRDefault="000B25BC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55" w:history="1">
            <w:r w:rsidRPr="00824C5B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6D3E" w14:textId="77777777" w:rsidR="000B25BC" w:rsidRDefault="000B25BC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56" w:history="1">
            <w:r w:rsidRPr="00824C5B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Configuring Valet on Host valet1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BB1E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57" w:history="1">
            <w:r w:rsidRPr="00824C5B">
              <w:rPr>
                <w:rStyle w:val="Hyperlink"/>
                <w:noProof/>
              </w:rPr>
              <w:t>2.2.1.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2E56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58" w:history="1">
            <w:r w:rsidRPr="00824C5B">
              <w:rPr>
                <w:rStyle w:val="Hyperlink"/>
                <w:noProof/>
              </w:rPr>
              <w:t>2.2.2.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7B2D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59" w:history="1">
            <w:r w:rsidRPr="00824C5B">
              <w:rPr>
                <w:rStyle w:val="Hyperlink"/>
                <w:noProof/>
              </w:rPr>
              <w:t>2.2.3.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Valet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4757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60" w:history="1">
            <w:r w:rsidRPr="00824C5B">
              <w:rPr>
                <w:rStyle w:val="Hyperlink"/>
                <w:noProof/>
              </w:rPr>
              <w:t>2.2.4.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8DDB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61" w:history="1">
            <w:r w:rsidRPr="00824C5B">
              <w:rPr>
                <w:rStyle w:val="Hyperlink"/>
                <w:noProof/>
              </w:rPr>
              <w:t>2.2.5.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B558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62" w:history="1">
            <w:r w:rsidRPr="00824C5B">
              <w:rPr>
                <w:rStyle w:val="Hyperlink"/>
                <w:noProof/>
              </w:rPr>
              <w:t>2.2.6.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BFF2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63" w:history="1">
            <w:r w:rsidRPr="00824C5B">
              <w:rPr>
                <w:rStyle w:val="Hyperlink"/>
                <w:noProof/>
              </w:rPr>
              <w:t>2.2.7.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82A0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64" w:history="1">
            <w:r w:rsidRPr="00824C5B">
              <w:rPr>
                <w:rStyle w:val="Hyperlink"/>
                <w:noProof/>
              </w:rPr>
              <w:t>2.2.8.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Events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1A8E" w14:textId="77777777" w:rsidR="000B25BC" w:rsidRDefault="000B25BC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65" w:history="1">
            <w:r w:rsidRPr="00824C5B">
              <w:rPr>
                <w:rStyle w:val="Hyperlink"/>
                <w:noProof/>
              </w:rPr>
              <w:t>2.3.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Configuring Valet on Host valet2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78AC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66" w:history="1">
            <w:r w:rsidRPr="00824C5B">
              <w:rPr>
                <w:rStyle w:val="Hyperlink"/>
                <w:noProof/>
              </w:rPr>
              <w:t>2.3.1.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5C71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67" w:history="1">
            <w:r w:rsidRPr="00824C5B">
              <w:rPr>
                <w:rStyle w:val="Hyperlink"/>
                <w:noProof/>
              </w:rPr>
              <w:t>2.3.2.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1B90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68" w:history="1">
            <w:r w:rsidRPr="00824C5B">
              <w:rPr>
                <w:rStyle w:val="Hyperlink"/>
                <w:noProof/>
              </w:rPr>
              <w:t>2.3.3.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Valet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4C36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69" w:history="1">
            <w:r w:rsidRPr="00824C5B">
              <w:rPr>
                <w:rStyle w:val="Hyperlink"/>
                <w:noProof/>
              </w:rPr>
              <w:t>2.3.4.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98D8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70" w:history="1">
            <w:r w:rsidRPr="00824C5B">
              <w:rPr>
                <w:rStyle w:val="Hyperlink"/>
                <w:noProof/>
              </w:rPr>
              <w:t>2.3.5.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7F84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71" w:history="1">
            <w:r w:rsidRPr="00824C5B">
              <w:rPr>
                <w:rStyle w:val="Hyperlink"/>
                <w:noProof/>
              </w:rPr>
              <w:t>2.3.6.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DE45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72" w:history="1">
            <w:r w:rsidRPr="00824C5B">
              <w:rPr>
                <w:rStyle w:val="Hyperlink"/>
                <w:noProof/>
              </w:rPr>
              <w:t>2.3.7.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C586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73" w:history="1">
            <w:r w:rsidRPr="00824C5B">
              <w:rPr>
                <w:rStyle w:val="Hyperlink"/>
                <w:noProof/>
              </w:rPr>
              <w:t>2.3.8.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Events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71F4" w14:textId="77777777" w:rsidR="000B25BC" w:rsidRDefault="000B25BC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74" w:history="1">
            <w:r w:rsidRPr="00824C5B">
              <w:rPr>
                <w:rStyle w:val="Hyperlink"/>
                <w:noProof/>
              </w:rPr>
              <w:t>2.4.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Configuring Valet on Host valet3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9A66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75" w:history="1">
            <w:r w:rsidRPr="00824C5B">
              <w:rPr>
                <w:rStyle w:val="Hyperlink"/>
                <w:noProof/>
              </w:rPr>
              <w:t>2.4.1.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Supervisor (HaValet watchdog)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FF2B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76" w:history="1">
            <w:r w:rsidRPr="00824C5B">
              <w:rPr>
                <w:rStyle w:val="Hyperlink"/>
                <w:noProof/>
              </w:rPr>
              <w:t>2.4.2.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CC5F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77" w:history="1">
            <w:r w:rsidRPr="00824C5B">
              <w:rPr>
                <w:rStyle w:val="Hyperlink"/>
                <w:noProof/>
              </w:rPr>
              <w:t>2.4.3.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1163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78" w:history="1">
            <w:r w:rsidRPr="00824C5B">
              <w:rPr>
                <w:rStyle w:val="Hyperlink"/>
                <w:noProof/>
              </w:rPr>
              <w:t>2.4.4.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Valet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B146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79" w:history="1">
            <w:r w:rsidRPr="00824C5B">
              <w:rPr>
                <w:rStyle w:val="Hyperlink"/>
                <w:noProof/>
              </w:rPr>
              <w:t>2.4.5.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87A5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80" w:history="1">
            <w:r w:rsidRPr="00824C5B">
              <w:rPr>
                <w:rStyle w:val="Hyperlink"/>
                <w:noProof/>
              </w:rPr>
              <w:t>2.4.6.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AE25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81" w:history="1">
            <w:r w:rsidRPr="00824C5B">
              <w:rPr>
                <w:rStyle w:val="Hyperlink"/>
                <w:noProof/>
              </w:rPr>
              <w:t>2.4.7.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C75D0" w14:textId="77777777" w:rsidR="000B25BC" w:rsidRDefault="000B25BC">
          <w:pPr>
            <w:pStyle w:val="TOC2"/>
            <w:tabs>
              <w:tab w:val="left" w:pos="110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82" w:history="1">
            <w:r w:rsidRPr="00824C5B">
              <w:rPr>
                <w:rStyle w:val="Hyperlink"/>
                <w:noProof/>
              </w:rPr>
              <w:t>2.4.8.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Events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AB7E" w14:textId="77777777" w:rsidR="000B25BC" w:rsidRDefault="000B25BC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83" w:history="1">
            <w:r w:rsidRPr="00824C5B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Installing valet_os - adding Valet filter to OpenStack cluster - Nova, Heat.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E627" w14:textId="77777777" w:rsidR="000B25BC" w:rsidRDefault="000B25BC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84" w:history="1">
            <w:r w:rsidRPr="00824C5B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36CB" w14:textId="77777777" w:rsidR="000B25BC" w:rsidRDefault="000B25BC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85" w:history="1">
            <w:r w:rsidRPr="00824C5B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Heat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CE4E" w14:textId="77777777" w:rsidR="000B25BC" w:rsidRDefault="000B25BC">
          <w:pPr>
            <w:pStyle w:val="TOC1"/>
            <w:tabs>
              <w:tab w:val="left" w:pos="44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86" w:history="1">
            <w:r w:rsidRPr="00824C5B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67E5" w14:textId="77777777" w:rsidR="000B25BC" w:rsidRDefault="000B25BC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87" w:history="1">
            <w:r w:rsidRPr="00824C5B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HAProxy configuration bigsite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82DA" w14:textId="77777777" w:rsidR="000B25BC" w:rsidRDefault="000B25BC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88" w:history="1">
            <w:r w:rsidRPr="00824C5B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Silent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A3B0" w14:textId="77777777" w:rsidR="000B25BC" w:rsidRDefault="000B25BC">
          <w:pPr>
            <w:pStyle w:val="TOC2"/>
            <w:tabs>
              <w:tab w:val="left" w:pos="88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89" w:history="1">
            <w:r w:rsidRPr="00824C5B">
              <w:rPr>
                <w:rStyle w:val="Hyperlink"/>
                <w:noProof/>
              </w:rPr>
              <w:t>4.3.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Health Checks (Loggers, Testing URLs)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5D25" w14:textId="77777777" w:rsidR="000B25BC" w:rsidRDefault="000B25BC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90" w:history="1">
            <w:r w:rsidRPr="00824C5B">
              <w:rPr>
                <w:rStyle w:val="Hyperlink"/>
                <w:noProof/>
              </w:rPr>
              <w:t>4.3.1.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35D9" w14:textId="77777777" w:rsidR="000B25BC" w:rsidRDefault="000B25BC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91" w:history="1">
            <w:r w:rsidRPr="00824C5B">
              <w:rPr>
                <w:rStyle w:val="Hyperlink"/>
                <w:noProof/>
              </w:rPr>
              <w:t>4.3.2.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A4C3" w14:textId="77777777" w:rsidR="000B25BC" w:rsidRDefault="000B25BC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92" w:history="1">
            <w:r w:rsidRPr="00824C5B">
              <w:rPr>
                <w:rStyle w:val="Hyperlink"/>
                <w:noProof/>
              </w:rPr>
              <w:t>4.3.3.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D25D" w14:textId="77777777" w:rsidR="000B25BC" w:rsidRDefault="000B25BC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93" w:history="1">
            <w:r w:rsidRPr="00824C5B">
              <w:rPr>
                <w:rStyle w:val="Hyperlink"/>
                <w:noProof/>
              </w:rPr>
              <w:t>4.3.4.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Valet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07A4" w14:textId="77777777" w:rsidR="000B25BC" w:rsidRDefault="000B25BC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94" w:history="1">
            <w:r w:rsidRPr="00824C5B">
              <w:rPr>
                <w:rStyle w:val="Hyperlink"/>
                <w:noProof/>
              </w:rPr>
              <w:t>4.3.5.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Valet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C77E" w14:textId="77777777" w:rsidR="000B25BC" w:rsidRDefault="000B25BC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95" w:history="1">
            <w:r w:rsidRPr="00824C5B">
              <w:rPr>
                <w:rStyle w:val="Hyperlink"/>
                <w:noProof/>
              </w:rPr>
              <w:t>4.3.6.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HaValet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E6FF" w14:textId="77777777" w:rsidR="000B25BC" w:rsidRDefault="000B25BC">
          <w:pPr>
            <w:pStyle w:val="TOC3"/>
            <w:tabs>
              <w:tab w:val="left" w:pos="1320"/>
              <w:tab w:val="right" w:leader="dot" w:pos="9890"/>
            </w:tabs>
            <w:rPr>
              <w:rFonts w:cstheme="minorBidi"/>
              <w:noProof/>
              <w:lang w:bidi="he-IL"/>
            </w:rPr>
          </w:pPr>
          <w:hyperlink w:anchor="_Toc457400696" w:history="1">
            <w:r w:rsidRPr="00824C5B">
              <w:rPr>
                <w:rStyle w:val="Hyperlink"/>
                <w:noProof/>
              </w:rPr>
              <w:t>4.3.7.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824C5B">
              <w:rPr>
                <w:rStyle w:val="Hyperlink"/>
                <w:noProof/>
              </w:rPr>
              <w:t>Events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A9A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32610538" w14:textId="77777777" w:rsidR="00506E2D" w:rsidRDefault="00506E2D" w:rsidP="007201AA">
      <w:pPr>
        <w:rPr>
          <w:sz w:val="32"/>
          <w:szCs w:val="32"/>
        </w:rPr>
      </w:pPr>
    </w:p>
    <w:p w14:paraId="4F0F48E0" w14:textId="77777777" w:rsidR="00202F61" w:rsidRDefault="00202F61" w:rsidP="007201AA">
      <w:pPr>
        <w:rPr>
          <w:sz w:val="32"/>
          <w:szCs w:val="32"/>
        </w:rPr>
      </w:pPr>
    </w:p>
    <w:p w14:paraId="186B90AB" w14:textId="77777777" w:rsidR="00202F61" w:rsidRDefault="00202F61" w:rsidP="007201AA">
      <w:pPr>
        <w:rPr>
          <w:sz w:val="32"/>
          <w:szCs w:val="32"/>
        </w:rPr>
      </w:pPr>
    </w:p>
    <w:p w14:paraId="7199BB0C" w14:textId="77777777" w:rsidR="00202F61" w:rsidRDefault="00202F61" w:rsidP="007201AA">
      <w:pPr>
        <w:rPr>
          <w:sz w:val="32"/>
          <w:szCs w:val="32"/>
        </w:rPr>
      </w:pPr>
    </w:p>
    <w:p w14:paraId="31A9ADC7" w14:textId="77777777" w:rsidR="00202F61" w:rsidRDefault="00202F61" w:rsidP="007201AA">
      <w:pPr>
        <w:rPr>
          <w:sz w:val="32"/>
          <w:szCs w:val="32"/>
        </w:rPr>
      </w:pPr>
    </w:p>
    <w:p w14:paraId="557C6CDB" w14:textId="77777777" w:rsidR="00202F61" w:rsidRDefault="00202F61" w:rsidP="007201AA">
      <w:pPr>
        <w:rPr>
          <w:sz w:val="32"/>
          <w:szCs w:val="32"/>
        </w:rPr>
      </w:pPr>
    </w:p>
    <w:p w14:paraId="2168E4ED" w14:textId="77777777" w:rsidR="00202F61" w:rsidRDefault="00202F61" w:rsidP="007201AA">
      <w:pPr>
        <w:rPr>
          <w:sz w:val="32"/>
          <w:szCs w:val="32"/>
        </w:rPr>
      </w:pPr>
    </w:p>
    <w:p w14:paraId="502329FE" w14:textId="77777777" w:rsidR="00202F61" w:rsidRDefault="00202F61" w:rsidP="007201AA">
      <w:pPr>
        <w:rPr>
          <w:sz w:val="32"/>
          <w:szCs w:val="32"/>
        </w:rPr>
      </w:pPr>
    </w:p>
    <w:p w14:paraId="700EE391" w14:textId="77777777" w:rsidR="00202F61" w:rsidRDefault="00202F61" w:rsidP="007201AA">
      <w:pPr>
        <w:rPr>
          <w:sz w:val="32"/>
          <w:szCs w:val="32"/>
        </w:rPr>
      </w:pPr>
    </w:p>
    <w:p w14:paraId="063D19E8" w14:textId="77777777" w:rsidR="00202F61" w:rsidRDefault="00202F61" w:rsidP="007201AA">
      <w:pPr>
        <w:rPr>
          <w:sz w:val="32"/>
          <w:szCs w:val="32"/>
        </w:rPr>
      </w:pPr>
    </w:p>
    <w:p w14:paraId="71177FDE" w14:textId="77777777" w:rsidR="00202F61" w:rsidRDefault="00202F61" w:rsidP="007201AA">
      <w:pPr>
        <w:rPr>
          <w:sz w:val="32"/>
          <w:szCs w:val="32"/>
        </w:rPr>
      </w:pPr>
    </w:p>
    <w:p w14:paraId="4F120CDC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2" w:name="_Valet_High_Availability"/>
      <w:bookmarkStart w:id="3" w:name="_Toc457400652"/>
      <w:bookmarkEnd w:id="2"/>
      <w:r>
        <w:lastRenderedPageBreak/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3"/>
    </w:p>
    <w:p w14:paraId="028433C2" w14:textId="77777777" w:rsidR="0005151F" w:rsidRDefault="0005151F" w:rsidP="0005151F"/>
    <w:p w14:paraId="24C2592B" w14:textId="77777777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4EE3893C" w14:textId="77777777" w:rsidR="0047491E" w:rsidRDefault="0005151F" w:rsidP="00864552">
      <w:pPr>
        <w:pStyle w:val="ListParagraph"/>
        <w:numPr>
          <w:ilvl w:val="0"/>
          <w:numId w:val="1"/>
        </w:numPr>
        <w:ind w:left="360"/>
      </w:pPr>
      <w:r>
        <w:t xml:space="preserve">Valet hosts should be instantiated from image </w:t>
      </w:r>
      <w:r w:rsidR="00864552">
        <w:t xml:space="preserve">found in </w:t>
      </w:r>
      <w:r>
        <w:t xml:space="preserve">: </w:t>
      </w:r>
      <w:hyperlink r:id="rId6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29E99E69" w14:textId="743DD783" w:rsidR="005E1115" w:rsidRDefault="005E1115" w:rsidP="00DC0955">
      <w:pPr>
        <w:pStyle w:val="ListParagraph"/>
        <w:ind w:left="360"/>
      </w:pPr>
      <w:r>
        <w:t>Launch new instances based on th</w:t>
      </w:r>
      <w:r w:rsidR="00737D92">
        <w:t>is</w:t>
      </w:r>
      <w:r>
        <w:t xml:space="preserve"> </w:t>
      </w:r>
      <w:proofErr w:type="spellStart"/>
      <w:r>
        <w:t>qcow</w:t>
      </w:r>
      <w:proofErr w:type="spellEnd"/>
      <w:r>
        <w:t xml:space="preserve"> file</w:t>
      </w:r>
      <w:r w:rsidR="00737D92">
        <w:t xml:space="preserve"> (choose flavor </w:t>
      </w:r>
      <w:r w:rsidR="009B1060">
        <w:t xml:space="preserve">which can occupy </w:t>
      </w:r>
      <w:r w:rsidR="00DC0955">
        <w:t>‘</w:t>
      </w:r>
      <w:r w:rsidR="00DC0955" w:rsidRPr="00DC0955">
        <w:t xml:space="preserve">Ubuntu 14.04 for KVM VMs with ATT Supported Tools </w:t>
      </w:r>
      <w:r w:rsidR="00DC0955">
        <w:t>–</w:t>
      </w:r>
      <w:r w:rsidR="00DC0955" w:rsidRPr="00DC0955">
        <w:t xml:space="preserve"> SCO</w:t>
      </w:r>
      <w:r w:rsidR="00DC0955">
        <w:t>’ image</w:t>
      </w:r>
      <w:r w:rsidR="00737D92">
        <w:t>)</w:t>
      </w:r>
    </w:p>
    <w:p w14:paraId="3D46DA89" w14:textId="76911872" w:rsidR="00737D92" w:rsidRDefault="00737D92" w:rsidP="00737D92">
      <w:pPr>
        <w:pStyle w:val="ListParagraph"/>
        <w:ind w:left="360"/>
      </w:pPr>
      <w:r>
        <w:t>Associate required Security Groups, Key Pair and Networking.</w:t>
      </w:r>
    </w:p>
    <w:p w14:paraId="6BB46F62" w14:textId="20C1EC48" w:rsidR="005E1115" w:rsidRDefault="005E1115" w:rsidP="005E1115">
      <w:pPr>
        <w:pStyle w:val="ListParagraph"/>
        <w:ind w:left="360"/>
      </w:pPr>
    </w:p>
    <w:p w14:paraId="0A149FA3" w14:textId="3822D568" w:rsidR="0047491E" w:rsidRDefault="0047491E" w:rsidP="00864552">
      <w:pPr>
        <w:pStyle w:val="ListParagraph"/>
        <w:ind w:left="360"/>
      </w:pPr>
      <w:r>
        <w:t>V</w:t>
      </w:r>
      <w:r w:rsidRPr="0047491E">
        <w:t>alet-</w:t>
      </w:r>
      <w:proofErr w:type="spellStart"/>
      <w:r w:rsidRPr="0047491E">
        <w:t>openstack</w:t>
      </w:r>
      <w:proofErr w:type="spellEnd"/>
      <w:r w:rsidRPr="0047491E">
        <w:t xml:space="preserve"> </w:t>
      </w:r>
      <w:r w:rsidR="009B1060">
        <w:t xml:space="preserve">– Nova and Heat Valet plugins </w:t>
      </w:r>
      <w:r w:rsidRPr="0047491E">
        <w:t>archive for AIC Valet 1.0</w:t>
      </w:r>
      <w:r>
        <w:t xml:space="preserve">: </w:t>
      </w:r>
      <w:hyperlink r:id="rId7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</w:t>
      </w:r>
      <w:proofErr w:type="spellStart"/>
      <w:r w:rsidR="00864552">
        <w:t>aic</w:t>
      </w:r>
      <w:proofErr w:type="spellEnd"/>
      <w:r w:rsidR="00864552">
        <w:t>)</w:t>
      </w:r>
    </w:p>
    <w:p w14:paraId="6FE628B4" w14:textId="77777777" w:rsidR="005E1115" w:rsidRDefault="005E1115" w:rsidP="00864552">
      <w:pPr>
        <w:pStyle w:val="ListParagraph"/>
        <w:ind w:left="360"/>
      </w:pPr>
    </w:p>
    <w:p w14:paraId="543CE5B6" w14:textId="77777777" w:rsidR="0005151F" w:rsidRDefault="0005151F" w:rsidP="00900423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r w:rsidR="00900423">
        <w:t>setups</w:t>
      </w:r>
      <w:r>
        <w:t>:</w:t>
      </w:r>
    </w:p>
    <w:p w14:paraId="3F456B7B" w14:textId="3544189A" w:rsidR="0005151F" w:rsidRDefault="00E10782" w:rsidP="00E56394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alet1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r w:rsidR="00E56394" w:rsidRPr="00E56394">
        <w:t>Valet Engine</w:t>
      </w:r>
      <w:r w:rsidR="0005151F">
        <w:t xml:space="preserve"> in primary mode).</w:t>
      </w:r>
    </w:p>
    <w:p w14:paraId="65392AE4" w14:textId="285D8074" w:rsidR="0005151F" w:rsidRDefault="00E10782" w:rsidP="00E56394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alet2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</w:t>
      </w:r>
      <w:r w:rsidR="00E56394" w:rsidRPr="00E56394">
        <w:t xml:space="preserve">Valet Engine </w:t>
      </w:r>
      <w:r w:rsidR="0005151F">
        <w:t>in secondary mode</w:t>
      </w:r>
      <w:r w:rsidR="0037351D">
        <w:t xml:space="preserve">, no </w:t>
      </w:r>
      <w:r w:rsidR="001F05BA">
        <w:t>events listener</w:t>
      </w:r>
      <w:r w:rsidR="0005151F">
        <w:t>).</w:t>
      </w:r>
    </w:p>
    <w:p w14:paraId="5D2F6B88" w14:textId="4CAB3727" w:rsidR="0005151F" w:rsidRDefault="00E10782" w:rsidP="001F05BA">
      <w:pPr>
        <w:pStyle w:val="ListParagraph"/>
        <w:numPr>
          <w:ilvl w:val="0"/>
          <w:numId w:val="1"/>
        </w:numPr>
        <w:spacing w:line="240" w:lineRule="auto"/>
      </w:pPr>
      <w:r>
        <w:t>V</w:t>
      </w:r>
      <w:r w:rsidR="002524C1">
        <w:t>alet3</w:t>
      </w:r>
      <w:r w:rsidR="0005151F">
        <w:t xml:space="preserve"> run</w:t>
      </w:r>
      <w:r w:rsidR="002F492E">
        <w:t>s</w:t>
      </w:r>
      <w:r w:rsidR="0005151F">
        <w:t xml:space="preserve"> only Music components (Zookeeper, Cassandra and Tomcat).</w:t>
      </w:r>
    </w:p>
    <w:p w14:paraId="7F3D2029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 xml:space="preserve">The different Valet flavors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6707CA57" w14:textId="6BE75FA8" w:rsidR="00811C76" w:rsidRDefault="0005151F" w:rsidP="00811C76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Proxy</w:t>
      </w:r>
      <w:proofErr w:type="spellEnd"/>
      <w:r>
        <w:t xml:space="preserve"> </w:t>
      </w:r>
      <w:r w:rsidR="00113E55">
        <w:t xml:space="preserve">receives </w:t>
      </w:r>
      <w:r w:rsidR="000C5FD7">
        <w:t>Valet REST API calls</w:t>
      </w:r>
      <w:r w:rsidR="00E10ED3">
        <w:t xml:space="preserve"> </w:t>
      </w:r>
      <w:r w:rsidR="000C5FD7">
        <w:t xml:space="preserve">on </w:t>
      </w:r>
      <w:r w:rsidR="00113E55">
        <w:t xml:space="preserve">port 8090 from </w:t>
      </w:r>
      <w:r w:rsidR="00E10ED3">
        <w:t xml:space="preserve">the </w:t>
      </w:r>
      <w:r w:rsidR="000C5FD7">
        <w:t xml:space="preserve">Valet Heat </w:t>
      </w:r>
      <w:r w:rsidR="00E10ED3">
        <w:t xml:space="preserve">Stack Lifecycle </w:t>
      </w:r>
      <w:r w:rsidR="00D01435">
        <w:t>plugin and</w:t>
      </w:r>
      <w:r w:rsidR="000C5FD7">
        <w:t xml:space="preserve"> Nova Filter Scheduler plugin (</w:t>
      </w:r>
      <w:proofErr w:type="spellStart"/>
      <w:r w:rsidR="00113E55">
        <w:t>ValetFilter</w:t>
      </w:r>
      <w:proofErr w:type="spellEnd"/>
      <w:r w:rsidR="000C5FD7">
        <w:t>)</w:t>
      </w:r>
      <w:r w:rsidR="00113E55">
        <w:t xml:space="preserve">. </w:t>
      </w:r>
      <w:proofErr w:type="spellStart"/>
      <w:r w:rsidR="00E10ED3">
        <w:t>HAProxy</w:t>
      </w:r>
      <w:proofErr w:type="spellEnd"/>
      <w:r w:rsidR="00E10ED3">
        <w:t xml:space="preserve"> </w:t>
      </w:r>
      <w:r>
        <w:t xml:space="preserve">balances </w:t>
      </w:r>
      <w:r w:rsidR="00113E55">
        <w:t xml:space="preserve">Valet </w:t>
      </w:r>
      <w:r>
        <w:t xml:space="preserve">API </w:t>
      </w:r>
      <w:r w:rsidR="000C5FD7">
        <w:t xml:space="preserve">calls </w:t>
      </w:r>
      <w:r w:rsidR="00113E55">
        <w:t xml:space="preserve">between </w:t>
      </w:r>
      <w:r w:rsidR="002524C1">
        <w:t>valet1</w:t>
      </w:r>
      <w:r w:rsidR="00113E55">
        <w:t xml:space="preserve"> and </w:t>
      </w:r>
      <w:r w:rsidR="002524C1">
        <w:t>valet2</w:t>
      </w:r>
      <w:r w:rsidR="00113E55">
        <w:t xml:space="preserve"> </w:t>
      </w:r>
      <w:r>
        <w:t>(</w:t>
      </w:r>
      <w:r w:rsidR="002524C1">
        <w:t>valet1</w:t>
      </w:r>
      <w:r>
        <w:t xml:space="preserve">:8090, </w:t>
      </w:r>
      <w:r w:rsidR="002524C1">
        <w:t>valet2</w:t>
      </w:r>
      <w:r>
        <w:t>:8090).</w:t>
      </w:r>
    </w:p>
    <w:p w14:paraId="30EA58C7" w14:textId="77777777" w:rsidR="00C8363D" w:rsidRDefault="00811C76" w:rsidP="00811C76">
      <w:pPr>
        <w:pStyle w:val="ListParagraph"/>
        <w:ind w:left="360"/>
      </w:pPr>
      <w:r>
        <w:t xml:space="preserve">It is assumed </w:t>
      </w:r>
      <w:proofErr w:type="spellStart"/>
      <w:r>
        <w:t>HAProxy</w:t>
      </w:r>
      <w:proofErr w:type="spellEnd"/>
      <w:r>
        <w:t xml:space="preserve"> already installed in AIC </w:t>
      </w:r>
      <w:proofErr w:type="spellStart"/>
      <w:r>
        <w:t>env</w:t>
      </w:r>
      <w:proofErr w:type="spellEnd"/>
      <w:r w:rsidR="00113E55">
        <w:t>.</w:t>
      </w:r>
    </w:p>
    <w:p w14:paraId="295C96B9" w14:textId="51C87A20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is running </w:t>
      </w:r>
      <w:r w:rsidRPr="00606192">
        <w:t>only</w:t>
      </w:r>
      <w:r>
        <w:t xml:space="preserve"> on </w:t>
      </w:r>
      <w:r w:rsidR="002524C1">
        <w:t>valet1</w:t>
      </w:r>
      <w:r w:rsidR="00263B7C">
        <w:t xml:space="preserve"> and Vale2</w:t>
      </w:r>
      <w:r>
        <w:t xml:space="preserve"> hosts.</w:t>
      </w:r>
    </w:p>
    <w:p w14:paraId="600EF52C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monitors the following:</w:t>
      </w:r>
    </w:p>
    <w:p w14:paraId="38E07B24" w14:textId="77777777" w:rsidR="0005151F" w:rsidRDefault="000C5FD7" w:rsidP="0005151F">
      <w:pPr>
        <w:pStyle w:val="ListParagraph"/>
        <w:numPr>
          <w:ilvl w:val="0"/>
          <w:numId w:val="1"/>
        </w:numPr>
      </w:pPr>
      <w:r>
        <w:t>valet-</w:t>
      </w:r>
      <w:proofErr w:type="spellStart"/>
      <w:r>
        <w:t>api</w:t>
      </w:r>
      <w:proofErr w:type="spellEnd"/>
      <w:r>
        <w:t xml:space="preserve"> </w:t>
      </w:r>
      <w:r w:rsidR="0005151F">
        <w:t xml:space="preserve">(local </w:t>
      </w:r>
      <w:proofErr w:type="spellStart"/>
      <w:r w:rsidR="0005151F">
        <w:t>wsgi</w:t>
      </w:r>
      <w:proofErr w:type="spellEnd"/>
      <w:r w:rsidR="0005151F">
        <w:t>/pecan)</w:t>
      </w:r>
    </w:p>
    <w:p w14:paraId="16E0EBF9" w14:textId="5B662ED5" w:rsidR="0005151F" w:rsidRDefault="00E56394" w:rsidP="00E56394">
      <w:pPr>
        <w:pStyle w:val="ListParagraph"/>
        <w:numPr>
          <w:ilvl w:val="0"/>
          <w:numId w:val="1"/>
        </w:numPr>
      </w:pPr>
      <w:r w:rsidRPr="00E56394">
        <w:t>Valet Engine</w:t>
      </w:r>
      <w:r w:rsidR="0005151F">
        <w:t xml:space="preserve"> – local </w:t>
      </w:r>
      <w:r w:rsidR="0005151F" w:rsidRPr="00606192">
        <w:rPr>
          <w:u w:val="single"/>
        </w:rPr>
        <w:t>and</w:t>
      </w:r>
      <w:r w:rsidR="0005151F">
        <w:t xml:space="preserve"> remote</w:t>
      </w:r>
    </w:p>
    <w:p w14:paraId="4DC96568" w14:textId="77777777" w:rsidR="0005151F" w:rsidRDefault="0005151F" w:rsidP="00606192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>
        <w:t xml:space="preserve"> does not monitor Music components</w:t>
      </w:r>
      <w:r w:rsidR="000C5FD7">
        <w:t xml:space="preserve">. </w:t>
      </w:r>
      <w:r>
        <w:t>Apache</w:t>
      </w:r>
      <w:r w:rsidR="005B1275">
        <w:t xml:space="preserve"> T</w:t>
      </w:r>
      <w:r>
        <w:t>omcat, Zookeeper</w:t>
      </w:r>
      <w:r w:rsidR="000C5FD7">
        <w:t>,</w:t>
      </w:r>
      <w:r>
        <w:t xml:space="preserve"> and Cassandra are </w:t>
      </w:r>
      <w:r w:rsidR="00980F69">
        <w:t>monitor</w:t>
      </w:r>
      <w:r>
        <w:t xml:space="preserve">ed via a </w:t>
      </w:r>
      <w:proofErr w:type="spellStart"/>
      <w:r>
        <w:t>cron</w:t>
      </w:r>
      <w:proofErr w:type="spellEnd"/>
      <w:r>
        <w:t xml:space="preserve"> job</w:t>
      </w:r>
      <w:r w:rsidR="000C5FD7">
        <w:t>:</w:t>
      </w:r>
      <w:r w:rsidR="003D2165">
        <w:t xml:space="preserve"> </w:t>
      </w:r>
      <w:r w:rsidR="006C266C">
        <w:t>/</w:t>
      </w:r>
      <w:r w:rsidR="0081626A">
        <w:t>opt/valet</w:t>
      </w:r>
      <w:r w:rsidR="00263B7C" w:rsidRPr="007E3AA6">
        <w:t>/musicHealthCheck.sh</w:t>
      </w:r>
      <w:r>
        <w:t>.</w:t>
      </w:r>
    </w:p>
    <w:p w14:paraId="4244183A" w14:textId="31AC154F" w:rsidR="0005151F" w:rsidRDefault="00E56394" w:rsidP="00E56394">
      <w:pPr>
        <w:ind w:left="360"/>
      </w:pPr>
      <w:r>
        <w:t>Valet Engine</w:t>
      </w:r>
      <w:r w:rsidR="0005151F">
        <w:t xml:space="preserve"> HA: </w:t>
      </w:r>
      <w:proofErr w:type="spellStart"/>
      <w:r w:rsidR="0005151F">
        <w:t>H</w:t>
      </w:r>
      <w:r w:rsidR="00E10ED3">
        <w:t>A</w:t>
      </w:r>
      <w:r w:rsidR="0005151F">
        <w:t>Valet</w:t>
      </w:r>
      <w:proofErr w:type="spellEnd"/>
      <w:r w:rsidR="0005151F">
        <w:t xml:space="preserve"> gives precedence to </w:t>
      </w:r>
      <w:r w:rsidRPr="00E56394">
        <w:t>Valet Engine</w:t>
      </w:r>
      <w:r w:rsidR="0005151F">
        <w:t xml:space="preserve"> instance on the primary host.</w:t>
      </w:r>
    </w:p>
    <w:p w14:paraId="496253EB" w14:textId="5F6B6C28" w:rsidR="0005151F" w:rsidRDefault="0005151F" w:rsidP="00E56394">
      <w:pPr>
        <w:pStyle w:val="ListParagraph"/>
        <w:ind w:left="360"/>
      </w:pPr>
      <w:proofErr w:type="spellStart"/>
      <w:r>
        <w:t>H</w:t>
      </w:r>
      <w:r w:rsidR="005B1275">
        <w:t>A</w:t>
      </w:r>
      <w:r>
        <w:t>Valet</w:t>
      </w:r>
      <w:proofErr w:type="spellEnd"/>
      <w:r>
        <w:t xml:space="preserve"> queries </w:t>
      </w:r>
      <w:r w:rsidR="00E56394" w:rsidRPr="00E56394">
        <w:t>Valet Engine</w:t>
      </w:r>
      <w:r>
        <w:t xml:space="preserve"> for its priority</w:t>
      </w:r>
      <w:r w:rsidR="005B1275">
        <w:t>. W</w:t>
      </w:r>
      <w:r>
        <w:t xml:space="preserve">hen </w:t>
      </w:r>
      <w:r w:rsidR="005B1275">
        <w:t>two</w:t>
      </w:r>
      <w:r>
        <w:t xml:space="preserve"> </w:t>
      </w:r>
      <w:r w:rsidR="00E56394">
        <w:t>Engine</w:t>
      </w:r>
      <w:r>
        <w:t xml:space="preserve"> instances </w:t>
      </w:r>
      <w:r w:rsidR="005B1275">
        <w:t xml:space="preserve">are </w:t>
      </w:r>
      <w:r>
        <w:t xml:space="preserve">found,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>shuts down the instance with the lower priority.</w:t>
      </w:r>
    </w:p>
    <w:p w14:paraId="5C3A38F5" w14:textId="7C649E12" w:rsidR="0005151F" w:rsidRDefault="0005151F" w:rsidP="00E56394">
      <w:pPr>
        <w:pStyle w:val="ListParagraph"/>
        <w:ind w:left="360"/>
      </w:pPr>
      <w:r>
        <w:t xml:space="preserve">When the </w:t>
      </w:r>
      <w:r w:rsidR="00E56394">
        <w:t>Engine</w:t>
      </w:r>
      <w:r>
        <w:t xml:space="preserve"> instance with the higher priority fails to start, </w:t>
      </w:r>
      <w:proofErr w:type="spellStart"/>
      <w:r w:rsidR="00E10ED3">
        <w:t>HAValet</w:t>
      </w:r>
      <w:proofErr w:type="spellEnd"/>
      <w:r w:rsidR="00E10ED3">
        <w:t xml:space="preserve"> </w:t>
      </w:r>
      <w:r>
        <w:t>starts the second instance.</w:t>
      </w:r>
    </w:p>
    <w:p w14:paraId="40A7FFFF" w14:textId="3B110BC8" w:rsidR="0005151F" w:rsidRDefault="0005151F" w:rsidP="00E56394">
      <w:pPr>
        <w:pStyle w:val="ListParagraph"/>
        <w:numPr>
          <w:ilvl w:val="0"/>
          <w:numId w:val="1"/>
        </w:numPr>
        <w:ind w:left="360"/>
      </w:pPr>
      <w:proofErr w:type="spellStart"/>
      <w:r>
        <w:t>H</w:t>
      </w:r>
      <w:r w:rsidR="00E10ED3">
        <w:t>A</w:t>
      </w:r>
      <w:r>
        <w:t>Valet</w:t>
      </w:r>
      <w:proofErr w:type="spellEnd"/>
      <w:r w:rsidR="00EA5E82">
        <w:t xml:space="preserve"> and </w:t>
      </w:r>
      <w:r w:rsidR="005B1275">
        <w:t xml:space="preserve">the </w:t>
      </w:r>
      <w:r w:rsidR="00EA5E82">
        <w:t>Event Listener</w:t>
      </w:r>
      <w:r>
        <w:t xml:space="preserve"> </w:t>
      </w:r>
      <w:r w:rsidR="005B1275">
        <w:t>(</w:t>
      </w:r>
      <w:proofErr w:type="spellStart"/>
      <w:r w:rsidR="005B1275">
        <w:t>ostro</w:t>
      </w:r>
      <w:proofErr w:type="spellEnd"/>
      <w:r w:rsidR="005B1275">
        <w:t xml:space="preserve">-listener) </w:t>
      </w:r>
      <w:r w:rsidR="00EA5E82">
        <w:t>are</w:t>
      </w:r>
      <w:r>
        <w:t xml:space="preserve"> watched by supervisor (Linux watch-dog).</w:t>
      </w:r>
    </w:p>
    <w:p w14:paraId="6D97FB5C" w14:textId="77777777" w:rsidR="00EB2B47" w:rsidRDefault="00EB2B47" w:rsidP="00EB2B47"/>
    <w:p w14:paraId="4C8502A6" w14:textId="77777777" w:rsidR="00EB2B47" w:rsidRDefault="00EB2B47" w:rsidP="00EB2B47"/>
    <w:p w14:paraId="42DB182F" w14:textId="77777777" w:rsidR="00EB2B47" w:rsidRDefault="00EB2B47" w:rsidP="00EB2B47"/>
    <w:p w14:paraId="6A3B927F" w14:textId="77777777" w:rsidR="00EB2B47" w:rsidRDefault="00EB2B47" w:rsidP="00EB2B47"/>
    <w:p w14:paraId="0A7000A9" w14:textId="77777777" w:rsidR="00EB2B47" w:rsidRDefault="00EB2B47" w:rsidP="00EB2B47"/>
    <w:p w14:paraId="05D603CD" w14:textId="77777777" w:rsidR="00EB2B47" w:rsidRDefault="00EB2B47" w:rsidP="00EB2B47"/>
    <w:p w14:paraId="7E5C8FFC" w14:textId="77777777" w:rsidR="00EB2B47" w:rsidRDefault="00EB2B47" w:rsidP="00EB2B47"/>
    <w:p w14:paraId="4C825679" w14:textId="77777777" w:rsidR="00036028" w:rsidRDefault="00036028" w:rsidP="00261CD3">
      <w:pPr>
        <w:pStyle w:val="Heading2"/>
        <w:numPr>
          <w:ilvl w:val="1"/>
          <w:numId w:val="14"/>
        </w:numPr>
      </w:pPr>
      <w:bookmarkStart w:id="4" w:name="_Toc457400653"/>
      <w:r>
        <w:lastRenderedPageBreak/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bookmarkEnd w:id="4"/>
    </w:p>
    <w:p w14:paraId="7D6E1B65" w14:textId="77777777" w:rsidR="00261CD3" w:rsidRPr="00261CD3" w:rsidRDefault="00261CD3" w:rsidP="00261CD3"/>
    <w:p w14:paraId="3F3C4410" w14:textId="77777777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537A89" wp14:editId="05908BF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C1491" w14:textId="77777777" w:rsidR="00494041" w:rsidRDefault="00494041" w:rsidP="00B61E26">
                            <w:pPr>
                              <w:pStyle w:val="CommentText"/>
                            </w:pPr>
                            <w:r>
                              <w:t>Heat (via Stack Lifecycle Plugin).</w:t>
                            </w:r>
                          </w:p>
                          <w:p w14:paraId="07FDCA35" w14:textId="77777777" w:rsidR="00494041" w:rsidRPr="00B61E26" w:rsidRDefault="00494041" w:rsidP="00B61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26">
                              <w:rPr>
                                <w:sz w:val="20"/>
                                <w:szCs w:val="20"/>
                              </w:rPr>
                              <w:t xml:space="preserve">Nova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via Scheduler Filter 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37A89" id="Oval 19" o:spid="_x0000_s1026" style="position:absolute;margin-left:0;margin-top:.65pt;width:146.45pt;height:140.2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qewIAAEUFAAAOAAAAZHJzL2Uyb0RvYy54bWysVFFP2zAQfp+0/2D5fSSp6KAVKapATJMQ&#10;IMrEs+vYxJLt82y3Sffrd3bSgAbaw7Q8OHe+u+98n+98cdkbTfbCBwW2ptVJSYmwHBplX2r64+nm&#10;yzklITLbMA1W1PQgAr1cff500bmlmEELuhGeIIgNy87VtI3RLYsi8FYYFk7ACYtGCd6wiKp/KRrP&#10;OkQ3upiV5deiA984D1yEgLvXg5GuMr6Ugsd7KYOIRNcUzxbz6vO6TWuxumDLF89cq/h4DPYPpzBM&#10;WUw6QV2zyMjOq3dQRnEPAWQ84WAKkFJxkWvAaqryj2o2LXMi14LkBDfRFP4fLL/bP3iiGry7BSWW&#10;Gbyj+z3TBFXkpnNhiS4b9+BHLaCYCu2lN+mPJZA+83mY+BR9JBw3q/P5YlHNKeFoq87Oy/lpZrx4&#10;DXc+xG8CDElCTYXWyoVUM1uy/W2ImBW9j16opBMNZ8hSPGiRnLV9FBLrwKyzHJ07SFxpT7CamjLO&#10;hY3VYGpZI4bteYlfKhSTTBFZy4AJWSqtJ+wRIHXne+wBZvRPoSI34BRc/u1gQ/AUkTODjVOwURb8&#10;RwAaqxozD/5HkgZqEkux3/boksQtNAe8cA/DJATHbxQyf8tCfGAeWx+HBMc53uMiNXQ1hVGipAX/&#10;66P95I8diVZKOhylmoafO+YFJfq7xV5dVKd47yRm5XR+NkPFv7Vs31rszlwB3liFD4fjWUz+UR9F&#10;6cE849SvU1Y0Mcsxd0159EflKg4jju8GF+t1dsN5cyze2o3jCTwRnNrqqX9m3o3tF7Fz7+A4du9a&#10;cPBNkRbWuwhS5f585XWkHmc199D4rqTH4K2evV5fv9VvAAAA//8DAFBLAwQUAAYACAAAACEASKrb&#10;o9wAAAAGAQAADwAAAGRycy9kb3ducmV2LnhtbEyPQU+EMBCF7yb+h2ZMvLll0SggZWNMSNTEg4j3&#10;Lh2hWToltOyiv97xpLd58ybvfVPuVjeKI87BelKw3SQgkDpvLPUK2vf6KgMRoiajR0+o4AsD7Krz&#10;s1IXxp/oDY9N7AWHUCi0giHGqZAydAM6HTZ+QmLv089OR5ZzL82sTxzuRpkmya102hI3DHrCxwG7&#10;Q7M4Bd9PdWvjkjdZ0r4cXm+eay/th1KXF+vDPYiIa/w7hl98RoeKmfZ+IRPEqIAfiby9BsFmmqc5&#10;iD0P2fYOZFXK//jVDwAAAP//AwBQSwECLQAUAAYACAAAACEAtoM4kv4AAADhAQAAEwAAAAAAAAAA&#10;AAAAAAAAAAAAW0NvbnRlbnRfVHlwZXNdLnhtbFBLAQItABQABgAIAAAAIQA4/SH/1gAAAJQBAAAL&#10;AAAAAAAAAAAAAAAAAC8BAABfcmVscy8ucmVsc1BLAQItABQABgAIAAAAIQDRkZGqewIAAEUFAAAO&#10;AAAAAAAAAAAAAAAAAC4CAABkcnMvZTJvRG9jLnhtbFBLAQItABQABgAIAAAAIQBIqtuj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3B8C1491" w14:textId="77777777" w:rsidR="00494041" w:rsidRDefault="00494041" w:rsidP="00B61E26">
                      <w:pPr>
                        <w:pStyle w:val="CommentText"/>
                      </w:pPr>
                      <w:r>
                        <w:t>Heat (via Stack Lifecycle Plugin).</w:t>
                      </w:r>
                    </w:p>
                    <w:p w14:paraId="07FDCA35" w14:textId="77777777" w:rsidR="00494041" w:rsidRPr="00B61E26" w:rsidRDefault="00494041" w:rsidP="00B61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26">
                        <w:rPr>
                          <w:sz w:val="20"/>
                          <w:szCs w:val="20"/>
                        </w:rPr>
                        <w:t xml:space="preserve">Nova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B61E26">
                        <w:rPr>
                          <w:sz w:val="20"/>
                          <w:szCs w:val="20"/>
                        </w:rPr>
                        <w:t>via Scheduler Filter Plugin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B61E2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0BE711" w14:textId="77777777" w:rsidR="00BD06C4" w:rsidRDefault="00BD06C4" w:rsidP="00036028"/>
    <w:p w14:paraId="11AC3512" w14:textId="77777777" w:rsidR="00BD06C4" w:rsidRDefault="0041001E" w:rsidP="00036028">
      <w:r>
        <w:tab/>
      </w:r>
      <w:r>
        <w:tab/>
      </w:r>
      <w:r>
        <w:tab/>
      </w:r>
      <w:r>
        <w:tab/>
      </w:r>
      <w:r>
        <w:tab/>
      </w:r>
      <w:r>
        <w:tab/>
        <w:t>HTTP:8090</w:t>
      </w:r>
    </w:p>
    <w:p w14:paraId="167CA85E" w14:textId="77777777" w:rsidR="00BD06C4" w:rsidRDefault="0041001E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69DC3" wp14:editId="36EEEE33">
                <wp:simplePos x="0" y="0"/>
                <wp:positionH relativeFrom="column">
                  <wp:posOffset>1859197</wp:posOffset>
                </wp:positionH>
                <wp:positionV relativeFrom="paragraph">
                  <wp:posOffset>10160</wp:posOffset>
                </wp:positionV>
                <wp:extent cx="2631882" cy="556591"/>
                <wp:effectExtent l="0" t="0" r="73660" b="5334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882" cy="556591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94D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46.4pt;margin-top:.8pt;width:207.25pt;height:4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IY6wEAABsEAAAOAAAAZHJzL2Uyb0RvYy54bWysU02P0zAQvSPxHyzfadosrbpR0z10Fy4I&#10;KhZ+gGuPW4O/ZJum+feMnTSLgN0DIgfH9sx7M+/Z3txdjCZnCFE529LFbE4JWO6EsseWfv3y7s2a&#10;kpiYFUw7Cy3tIdK77etXm843ULuT0wICQRIbm8639JSSb6oq8hMYFmfOg8WgdMGwhMtwrERgHbIb&#10;XdXz+arqXBA+OA4x4u79EKTbwi8l8PRJygiJ6JZib6mMoYyHPFbbDWuOgfmT4mMb7B+6MExZLDpR&#10;3bPEyI+g/qAyigcXnUwz7kzlpFQcigZUs5j/pubxxDwULWhO9JNN8f/R8o/nfSBKtLR+S4llBs/o&#10;QR9cR3bOWrTPBYIRtKnzscHsnd2HcRX9PmTNFxlM/qMacinW9pO1cEmE42a9ulms1zUlHGPL5Wp5&#10;u8ik1RPah5jegzMkT1p6AJumFm6Kt+z8IaZishg7ZeLbghJpNJ7ZmWlym7+Rd8zGClfmDNU2j4kp&#10;/WAFSb1HvSkoZo8aRmBOqbLaQV+ZpV7DAP8MEu1CRUNP5aLCTgeC9Vsqvl9laYuZGSKV1hNoXoQ8&#10;CxpzMwzK5Z2A9cvAKbtUdDZNQKOsC38Dp8u1VTnkX1UPWrPsgxN9Oe1iB97AcmDja8lX/Nd1gT+9&#10;6e1PAAAA//8DAFBLAwQUAAYACAAAACEAyns6A90AAAAIAQAADwAAAGRycy9kb3ducmV2LnhtbEyP&#10;wU7DMBBE70j8g7VIXBC1caSmDXEqROGKRIs4b+NtEojXIXbb0K/HnOC4eqOZt+Vqcr040hg6zwbu&#10;ZgoEce1tx42Bt+3z7QJEiMgWe89k4JsCrKrLixIL60/8SsdNbEQq4VCggTbGoZAy1C05DDM/ECe2&#10;96PDmM6xkXbEUyp3vdRKzaXDjtNCiwM9tlR/bg7OwHrMt9lavdzs6y/99I4fZ2v12Zjrq+nhHkSk&#10;Kf6F4Vc/qUOVnHb+wDaI3oBe6qQeE5iDSDxXeQZiZ2CxzEBWpfz/QPUDAAD//wMAUEsBAi0AFAAG&#10;AAgAAAAhALaDOJL+AAAA4QEAABMAAAAAAAAAAAAAAAAAAAAAAFtDb250ZW50X1R5cGVzXS54bWxQ&#10;SwECLQAUAAYACAAAACEAOP0h/9YAAACUAQAACwAAAAAAAAAAAAAAAAAvAQAAX3JlbHMvLnJlbHNQ&#10;SwECLQAUAAYACAAAACEAvVhyGOsBAAAbBAAADgAAAAAAAAAAAAAAAAAuAgAAZHJzL2Uyb0RvYy54&#10;bWxQSwECLQAUAAYACAAAACEAyns6A90AAAAIAQAADwAAAAAAAAAAAAAAAABFBAAAZHJzL2Rvd25y&#10;ZXYueG1sUEsFBgAAAAAEAAQA8wAAAE8FAAAAAA==&#10;" adj="21600" strokecolor="black [3200]" strokeweight="1.5pt">
                <v:stroke endarrow="block"/>
              </v:shape>
            </w:pict>
          </mc:Fallback>
        </mc:AlternateContent>
      </w:r>
    </w:p>
    <w:p w14:paraId="4753D3CC" w14:textId="77777777" w:rsidR="00042AFB" w:rsidRDefault="00042AFB" w:rsidP="00042AFB"/>
    <w:p w14:paraId="75F1150B" w14:textId="77777777" w:rsidR="00042AFB" w:rsidRDefault="00877552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734E263" wp14:editId="12DDAADD">
                <wp:simplePos x="0" y="0"/>
                <wp:positionH relativeFrom="margin">
                  <wp:posOffset>3441866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FFF65" w14:textId="77777777" w:rsidR="00494041" w:rsidRDefault="00494041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4E263" id="Rectangle 1" o:spid="_x0000_s1027" style="position:absolute;margin-left:271pt;margin-top:.8pt;width:164.05pt;height:21.9pt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1ZewIAAEs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XjzIqW&#10;SvRApAm7MYrNIj2d8wvSenT3OJ48bWOuvcY2/ikL1idK9xOlqg9M0mWRn30t5gVnkmTF6en5yTyC&#10;Zi/WDn34pqBlcVNyJO+JSbG79WFQPaiQXYxm8J92YW9UDMHYB6UpjegxWacGUlcG2U5Q6YWUyobZ&#10;IKpFpYbr45y+MZ7JIkWXACOyboyZsEeA2JzvsYdYR/1oqlL/Tcb53wIbjCeL5BlsmIzbxgJ+BGAo&#10;q9HzoH8gaaAmshT6dT+WmDTjzRqqPZUdYZgH7+RNQ+zfCh/uBdIA0KjQUIcftGgDXclh3HFWA/7+&#10;6D7qU1+SlLOOBqrk/tdWoOLMfLfUseez+TxOYDrMj08LOuBryfq1xG7bK6DCUVdSdGkb9YM5bDVC&#10;+0yzv4peSSSsJN8llwEPh6swDDq9HlKtVkmNps6JcGsfnYzgkefYXU/9s0A3tmCg5r2Dw/CJxZtO&#10;HHSjpYXVNoBuUpu+8DpWgCY2tdL4usQn4fU5ab28gcs/AAAA//8DAFBLAwQUAAYACAAAACEA+wLF&#10;MdwAAAAIAQAADwAAAGRycy9kb3ducmV2LnhtbEyPy07DMBBF90j8gzVI7KiTKn0oxKlQJTZILFr4&#10;ADce4lB7HMVOk/w9wwqWozO699zqMHsnbjjELpCCfJWBQGqC6ahV8Pnx+rQHEZMmo10gVLBghEN9&#10;f1fp0oSJTng7p1ZwCMVSK7Ap9aWUsbHodVyFHonZVxi8TnwOrTSDnjjcO7nOsq30uiNusLrHo8Xm&#10;eh49l2g8LfluOl7f7fzWoVu+cVyUenyYX55BJJzT3zP86rM61Ox0CSOZKJyCTbHmLYnBFgTz/S7L&#10;QVwUFJsCZF3J/wPqHwAAAP//AwBQSwECLQAUAAYACAAAACEAtoM4kv4AAADhAQAAEwAAAAAAAAAA&#10;AAAAAAAAAAAAW0NvbnRlbnRfVHlwZXNdLnhtbFBLAQItABQABgAIAAAAIQA4/SH/1gAAAJQBAAAL&#10;AAAAAAAAAAAAAAAAAC8BAABfcmVscy8ucmVsc1BLAQItABQABgAIAAAAIQCmE11ZewIAAEsFAAAO&#10;AAAAAAAAAAAAAAAAAC4CAABkcnMvZTJvRG9jLnhtbFBLAQItABQABgAIAAAAIQD7AsUx3AAAAAgB&#10;AAAPAAAAAAAAAAAAAAAAANUEAABkcnMvZG93bnJldi54bWxQSwUGAAAAAAQABADzAAAA3gUAAAAA&#10;" fillcolor="#5b9bd5 [3204]" strokecolor="#1f4d78 [1604]" strokeweight="1pt">
                <v:textbox>
                  <w:txbxContent>
                    <w:p w14:paraId="5CEFFF65" w14:textId="77777777" w:rsidR="00494041" w:rsidRDefault="00494041" w:rsidP="00F82297">
                      <w:pPr>
                        <w:jc w:val="center"/>
                      </w:pPr>
                      <w:proofErr w:type="spellStart"/>
                      <w:r>
                        <w:t>HAProxy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3CC14254" w14:textId="77777777" w:rsidR="00042AFB" w:rsidRDefault="00877552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08AEB" wp14:editId="130E40C6">
                <wp:simplePos x="0" y="0"/>
                <wp:positionH relativeFrom="column">
                  <wp:posOffset>3460806</wp:posOffset>
                </wp:positionH>
                <wp:positionV relativeFrom="paragraph">
                  <wp:posOffset>4114</wp:posOffset>
                </wp:positionV>
                <wp:extent cx="45719" cy="731989"/>
                <wp:effectExtent l="38100" t="0" r="69215" b="495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20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272.5pt;margin-top:.3pt;width:3.6pt;height:5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ANC2QEAAPsDAAAOAAAAZHJzL2Uyb0RvYy54bWysU01v1DAQvSPxHyzf2STbQrvRZiu0BS4I&#10;VhR+gOvYiYW/NDab5N8zdrIpAtQD4jKJ7Xlv5j2P93ej0eQsIChnG1ptSkqE5a5Vtmvot6/vX91S&#10;EiKzLdPOioZOItC7w8sX+8HXYut6p1sBBElsqAff0D5GXxdF4L0wLGycFxYPpQPDIi6hK1pgA7Ib&#10;XWzL8k0xOGg9OC5CwN37+ZAeMr+UgsfPUgYRiW4o9hZzhBwfUywOe1Z3wHyv+NIG+4cuDFMWi65U&#10;9ywy8gPUH1RGcXDBybjhzhROSsVF1oBqqvI3NQ898yJrQXOCX20K/4+WfzqfgKgW7257TYllBi/p&#10;IQJTXR/JWwA3kKOzFo10QFIOOjb4UCPwaE+wrII/QZI/SjDpi8LImF2eVpfFGAnHzevXN9WOEo4n&#10;N1fV7naXKIsnrIcQPwhnSPppaFiaWbuostHs/DHEGXgBpMLaphiZ0u9sS+LkUU4ExWynxVInpRRJ&#10;wtx0/ouTFjP8i5BoB7Z5lcvkQRRHDeTMcITa79XKgpkJIpXWK6h8HrTkJpjIw7kCt88D1+xc0dm4&#10;Ao2yDv4GjuOlVTnnX1TPWpPsR9dO+QqzHThh+R6W15BG+Nd1hj+92cNPAAAA//8DAFBLAwQUAAYA&#10;CAAAACEADOXFRd0AAAAIAQAADwAAAGRycy9kb3ducmV2LnhtbEyPwU7DMBBE70j8g7VI3KiTCAcI&#10;cSqgIFFxovTCbRtvkwh7HcVuG/4ec4LjaEYzb+rl7Kw40hQGzxryRQaCuPVm4E7D9uPl6hZEiMgG&#10;rWfS8E0Bls35WY2V8Sd+p+MmdiKVcKhQQx/jWEkZ2p4choUfiZO395PDmOTUSTPhKZU7K4ssK6XD&#10;gdNCjyM99dR+bQ5Ow75HWm0t42q8KfO3x8/X52zttb68mB/uQUSa418YfvETOjSJaecPbIKwGtS1&#10;Sl+ihhJEspUqChC7lMvVHcimlv8PND8AAAD//wMAUEsBAi0AFAAGAAgAAAAhALaDOJL+AAAA4QEA&#10;ABMAAAAAAAAAAAAAAAAAAAAAAFtDb250ZW50X1R5cGVzXS54bWxQSwECLQAUAAYACAAAACEAOP0h&#10;/9YAAACUAQAACwAAAAAAAAAAAAAAAAAvAQAAX3JlbHMvLnJlbHNQSwECLQAUAAYACAAAACEA9NAD&#10;QtkBAAD7AwAADgAAAAAAAAAAAAAAAAAuAgAAZHJzL2Uyb0RvYy54bWxQSwECLQAUAAYACAAAACEA&#10;DOXFRd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7B8E2" wp14:editId="02DC7E7D">
                <wp:simplePos x="0" y="0"/>
                <wp:positionH relativeFrom="column">
                  <wp:posOffset>2345634</wp:posOffset>
                </wp:positionH>
                <wp:positionV relativeFrom="paragraph">
                  <wp:posOffset>3312</wp:posOffset>
                </wp:positionV>
                <wp:extent cx="1105231" cy="747395"/>
                <wp:effectExtent l="38100" t="0" r="19050" b="527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31" cy="74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1F9A" id="Straight Arrow Connector 125" o:spid="_x0000_s1026" type="#_x0000_t32" style="position:absolute;margin-left:184.7pt;margin-top:.25pt;width:87.05pt;height:58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NU4gEAAAcEAAAOAAAAZHJzL2Uyb0RvYy54bWysU8mO1DAUvCPxD5bvdJZmGCbq9Aj1sBwQ&#10;tBj4AI9jJxbe9Gw66b/n2UkHNKA5IC6Wl1flqvLz7nYympwEBOVsS6tNSYmw3HXK9i399vXdi9eU&#10;hMhsx7SzoqVnEejt/vmz3egbUbvB6U4AQRIbmtG3dIjRN0UR+CAMCxvnhcVD6cCwiEvoiw7YiOxG&#10;F3VZvipGB50Hx0UIuHs3H9J95pdS8PhZyiAi0S1FbTGPkMeHNBb7HWt6YH5QfJHB/kGFYcripSvV&#10;HYuM/AD1B5VRHFxwMm64M4WTUnGRPaCbqnzk5n5gXmQvGE7wa0zh/9HyT6cjENXh29VXlFhm8JHu&#10;IzDVD5G8AXAjOThrMUgHJNVgYqMPDQIP9gjLKvgjJPuTBEOkVv4DEuZA0CKZct7nNW8xRcJxs6rK&#10;q3pbUcLx7Prl9fYm0xczT+LzEOJ74QxJk5aGRdiqaL6DnT6GiEoQeAEksLZpjEzpt7Yj8ezRWgTF&#10;bK9FsoHlqaRIdmYDeRbPWszwL0JiNCh0m63kphQHDeTEsJ2679XKgpUJIpXWK6h8GrTUJpjIjboC&#10;66eBa3W+0dm4Ao2yDv4GjtNFqpzrL65nr8n2g+vO+TlzHNhtOZ/lZ6R2/n2d4b/+7/4nAAAA//8D&#10;AFBLAwQUAAYACAAAACEAKUHIl94AAAAIAQAADwAAAGRycy9kb3ducmV2LnhtbEyPTU/DMAyG70j8&#10;h8hIXNCWrl/aStMJgdAkbhtoZ6/x2oomKU3WlX+POcHN1vvo9eNyO5teTDT6zlkFq2UEgmztdGcb&#10;BR/vr4s1CB/QauydJQXf5GFb3d6UWGh3tXuaDqERXGJ9gQraEIZCSl+3ZNAv3UCWs7MbDQZex0bq&#10;Ea9cbnoZR1EuDXaWL7Q40HNL9efhYhQcd+cs3etj8xU/pG+7ROP0MuRK3d/NT48gAs3hD4ZffVaH&#10;ip1O7mK1F72CJN+kjCrIQHCcpQkPJ+ZW6xhkVcr/D1Q/AAAA//8DAFBLAQItABQABgAIAAAAIQC2&#10;gziS/gAAAOEBAAATAAAAAAAAAAAAAAAAAAAAAABbQ29udGVudF9UeXBlc10ueG1sUEsBAi0AFAAG&#10;AAgAAAAhADj9If/WAAAAlAEAAAsAAAAAAAAAAAAAAAAALwEAAF9yZWxzLy5yZWxzUEsBAi0AFAAG&#10;AAgAAAAhAM74g1TiAQAABwQAAA4AAAAAAAAAAAAAAAAALgIAAGRycy9lMm9Eb2MueG1sUEsBAi0A&#10;FAAGAAgAAAAhAClByJf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5D1A69C1" w14:textId="0C4F4C7B" w:rsidR="00042AFB" w:rsidRDefault="008C75D1" w:rsidP="00042AFB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1072" behindDoc="0" locked="0" layoutInCell="1" allowOverlap="1" wp14:anchorId="5FED205B" wp14:editId="551D1CCE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E7EFD" w14:textId="77777777" w:rsidR="00494041" w:rsidRDefault="00494041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10FA3" w14:textId="77777777" w:rsidR="00494041" w:rsidRDefault="00494041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8989" y="1041760"/>
                            <a:ext cx="1041400" cy="385387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3DC0E" w14:textId="77777777" w:rsidR="00494041" w:rsidRPr="008C75D1" w:rsidRDefault="00494041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6FCCE" w14:textId="77777777" w:rsidR="00494041" w:rsidRPr="008C75D1" w:rsidRDefault="00494041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03C9C" w14:textId="1D075385" w:rsidR="00494041" w:rsidRPr="008C75D1" w:rsidRDefault="00494041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E56394">
                                <w:rPr>
                                  <w:color w:val="FFFFFF" w:themeColor="background1"/>
                                </w:rPr>
                                <w:t>Valet Engine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D4B2A" w14:textId="77777777" w:rsidR="00494041" w:rsidRPr="001846DB" w:rsidRDefault="00494041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6F234" w14:textId="77777777" w:rsidR="00494041" w:rsidRPr="001846DB" w:rsidRDefault="00494041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A2301" w14:textId="77777777" w:rsidR="00494041" w:rsidRDefault="00494041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D205B" id="Canvas 119" o:spid="_x0000_s1028" editas="canvas" style="position:absolute;margin-left:-36.95pt;margin-top:23.05pt;width:313.05pt;height:299.5pt;z-index:251651072" coordsize="39751,380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L3NQvEgAAj58AAA4AAABkcnMvZTJvRG9jLnhtbOxdbXOjRhL+flX3&#10;Hyg+XpVjQICEKtqUV16lUrVJtrJ7l88YIYsKAgWQX3J1//2enheYwYBlx3ZiL5vaDYKmmZeenqd7&#10;enq+/e5mlxpXcVEmebYw7W8s04izKF8n2eXC/PeX1cnMNMoqzNZhmmfxwryNS/O7d//8x7fX+3ns&#10;5Ns8XceFASZZOb/eL8xtVe3np6dltI13YflNvo8zPNzkxS6s8LO4PF0X4TW479JTx7L80+u8WO+L&#10;PIrLEnfP+UPzHeO/2cRR9fNmU8aVkS5MlK1i/xbs3wv69/Tdt+H8sgj32yQSxQgfUYpdmGT4aM3q&#10;PKxC41Akd1jtkqjIy3xTfRPlu9N8s0mimNUBtbGtVm2WYXYVlqwyEVpHFhBXT8j34pLKneWrJE3R&#10;GqfgPqd79P9r9E9Mj9NMJ+J3GK2gud6jA8t93ZXlnyvi5224j1nNy3n009WnwkjWC3MWmEYW7iBH&#10;v6Bnw+wyjY3JjDqRPg+6z/tPBZW03H/Mo99KI8uXW5DFZ0WRX2/jcI1i2USPoisv0I8SrxoX1z/m&#10;a7APD1XO+vNmU+yIIXrKuGFic1uLTXxTGRFuOr418UwjwhNn5k09JlWn4Vy+uy/K6vs43xl0sTAL&#10;FJ3xDq8+lhWVJZxLEq2V+5o9nOPLeJWIqQxMzv4bWMGH2YeZe+I6/ocT1zo/PzlbLd0Tf2VPvfPJ&#10;+XJ5bv+Pvmu7822yXscZ9biUeds9rr/E6OPSWkt9mafJmthRkcri8mKZFsZViDG3Yn9Yi+NJQ3aq&#10;F4M1AurSqpLtuNZ7JzhZ+bPpibtyvZNgas1OLDt4H/iWG7jnK71KH5Ms/vNVMq4XZuA5HuslpdCt&#10;ulnsz926hfNdUkGrpckOIlsThXMSwA/ZGl0ezqswSfm10hRU/KYpIBeyo5m4koRySa9uLm7YgHCk&#10;7F/k61vIb5FDwKDnoJFxsc2LP0zjGtptYWZQv6aR/pBhBJAilBeFvLiQF2EW4cWFWZkGv1xWTGGy&#10;vt2fYWSsEia2NGr4d8V4wvjn5Xt2RRCgCncUQSAb4wUUwQSDyjQw4m1rak/ow3wsMn0QWK5LJSSN&#10;MPF81/E8ISWPVAn9Mui9D96fS+4aWbfKbkRK0x3jQBMatTXQ7h1W5e+HsKgHVmC7bj24XG/q4Acf&#10;YOIJH2TiSd9AMw77IrncYgDbTANlOQ26zV8/6Oy7gw7Vhexrk+nzzb71oJuJEfWcY65GRDQN04yA&#10;kR7QNE/adJOGfA7Xhpw287n21A6WYtxrZDTZn4flls+Q7BFXIA+cNgQqk3OENqDfBhjonwFfy8Dc&#10;J9EcfwUmwdUdmHW/iYO3qgMpGW4m7Y7isQuL3w77E1gZ+7BKLpI0qW6ZxQSVQoXKrj4lEeEJ+tEg&#10;7MCVYxyP6auGy2Y3ScXfAWBNohbCLvfAtaSyBkC3zuWUfmrluEiTvYSRdC1qDPhxv13IbanzPDrs&#10;4qzixmERY5zCMi23yb6EKp7Hu4t4DQj+wxrljGCYVgD70LYZH81dQ8mZnVlW4Lw/WXrWErh6+uHk&#10;LHCnJ1Prw9S13Jm9tJcShB7KGK0Spuf75AlQKAPQ0phg4FgdD+GcWoiBsiIic4hhkLIq4ira0u0N&#10;8Li4j/fqB6zVm4amPjjK9IF9avszTGgANe7EcWHyaKgHhs/EFqDHAeSZypI/EvNo+pfqU99AbTi4&#10;6equ0QyCZfdmzSAprTA46BJ/uQLDxetRsQAR3Hb5JFWsS0OJKkSK+M2oWGdUscwlQh07qtg/PyGy&#10;ua5xIbW8MaOn6Wk8TVJaVRVL9t2z+3Rsq8aeqyKOyedveAx8dpuXUJmP9OLaLiw5aGFy3wT2bNKG&#10;MrYD080iW4+wjjPz4QqkrzUu3ejAXbokktKNC+f/WnhlL9dCw38BINrsUiwp/OvUsIxrA5/2mcOa&#10;qCURsGhNFExcY2t4vsXgk0oFdapR9TCbKGRWDys0dM3KnswmXl/J0AY1YR8zX6Fh1etjNlUI+6uJ&#10;BaP6k4PssBZQE7q+P+2pK2HSmm6wsrbaD9QDfRyP7An4BZsvD/FTu6NfSNS+GKqv2h/93Po7A2Je&#10;C3K45UsU4Ty6yYRw4wqOYSzvWcw7tc9LWhkhScdo+cJXVxg9DY4eYrQgEbPRje+BaoAYzUPEcgwO&#10;E6P2RDwVA3aYGLJGxMxxfG8xSJCIGmLClcEwb1vUkXuH7+cuamkfV01b1NPWKsq/IvqJ1pnay56F&#10;aWDZ84IqABs+rKh75SXzcTH1ZGwXJtNA9GiXX8VfckZUNUtgGL+iFZrn0eEiid7Hf9yldm2h8/aM&#10;Bf2kphQqjt8kjvVNqojGLc1UrmwYa9Tyuf4W52zDVsXQbn+Qq2K63Spe86Cppc5Xfk3yJ53OGEEN&#10;iWaRJPqL7Rc8zD6iM1jLNEVtZgDxDqlp9hH55J42ku2pkA+VSfaJJId4KN3dLicfCqSFRHX1asoP&#10;qSyatpRPozQvYz6USBTZBFvLJKtdM8lqDlTNz7py34tGxCsaGXfbci2lPdDe71/F6/XTFvlBrOL1&#10;regxB0VrLaFetKsxzWtxYr4Q/KsX9xv4N7C2T4KjAUP6cZSZhfEt4Z/jwqcFxc70IdxJbD3/GeHf&#10;dDJjelPFdSrqcBmMcbBozIvUYEQVcxDVtdHFS0UcBF+6OKlowwf87WGlwo0+VirUoOL0sFKxRn8N&#10;VeA3wEyFfc6EoeWuWmqwb6CaGugjRj2tRtN5DSP7O0DDfEPs1F4glNbVm8ACzTeH6qr2Qy+z/l6A&#10;4hwRXwek/RoQH5M7AnxsEPUDPoi8mOqPAXyOxTC1BBH08w7+Io71zXvADA1gjbjGEBpK5Hhjak85&#10;OtbwJa8o0F6rbPX9poZDYKYmp/EoWmSwMKTxqZqOF7BoHdkmdSkb7cWLX9dVPrinbWQ7KuRDBZJ9&#10;IclleTika5dS3G3qOtQ2EhVKSamL8QCgV6/yjMvuiH/tDBd99hg8CJxcWmth2NeCWMmJib+vZk3I&#10;pqlGXxTymAalirypRSEg1HHdHXGy0s1+b8ix79rBjFv+jjubuLjWrBUHwVAUi8jCj8d19zH8+DnC&#10;j6W0wuamS/x9oUBfmwwqrhhrr4BfRz3fDfR9Gq8AfFUvuSjEMCUb1I29P3oF2D6PL6NXoO0JGr0C&#10;NMjvWzQS6yPSFBleq+G25bgOxJaEaB2IW7mjVwBrQ7XfY8jyHb0C6tKftPvV5Z+mHeXThyz/jF4B&#10;dVfs6BWgLWwP3yUjoOsr8grAdah7BXy2eEgVeVNeAdRz9Ao8xCvgwivgC+dsEAQ2otU0rwBWNQO5&#10;BRGLnAEPcQNqGqPxx03J5hNtSiY1xDclN16B16djsQrV0rE+jaU3p2PJRzjueHqA59Xz7UDu8vah&#10;Qd2WjnV9JyBjfPS8jokfRO6LB+7grVNx9Cd+6NKxLxKPhdXqtuPVZZGvWtAVQu54qhXyyWhPjg7H&#10;coIZ/mNr5NgCgLX7djgWbroIiOLpFGbeZCadOhLLPDoaHzlEBoPxbcuaIR7In2BrAoNXjX9WDQdi&#10;ZNdGF7d2QFYXKzUUyLNcCuDpYgVNUwcgUZRSFys1EIh49LBSQ4EG6qj6Xge4qRFZnhP4PWXTIrIG&#10;6qlFZFEl+/gd2QVaSNYQP7Uf+jpBc74OVVbtiV5mA/0AqD7GZH2lMVls9FNMFhvi/TFZNHRJL0FW&#10;jgnKcj0tAIl+1vFXMgqIsazvkpddC7CSvjvu2aNB3LAAsXysvySIvUCJ95Lf41WlGHy9cPV9pY46&#10;V/ktETRFmpzKTWNStImk0N9r02NC4bq9VcxGvYoHsrLywT2NU7ekQj9UItkdkly2EG9hr1VMcbep&#10;rF5J+SFedE6stKR8/BAXbH8E/Wp1Hviy0TWyv2sEPpvNCaC8lngmKuuzb8DEwLmD+JjJo+G6J0B8&#10;NjIjwbbikM9zZphUGbp6gQB8vrenheXUtXYs/QNvNLtguhEfUY37Lxs8OrQfEdqnxq3j/kvuavpi&#10;q9BPlznMKyPy+0qRn9h6OO6/5GAOA0NguSF40+zXVDYk1hBHw68cDzUvtPc1jvsv5Z5ghm7f5v7L&#10;GtOM6E/J/Abz4C78G0ipSnanBgzpx3H7Lz3XmtnwtsBcmyKHN8+u0eRybO2/nE7upE99tMPvCPhn&#10;E/zz7m7TVL1NwcQ+Gv51sFIdTYSIyE3XWbK2y6+rXKqjiTHpY6Yjjr5qqj6/QXaq18/1PYaaO+qq&#10;ef0GK6v5/aimPR2h7cQc6AnN7zfET+0OctV1doXm+Buqr9of/dz6O2OEf935Rb6GzZhc8lj6DRpK&#10;/Z4/iL0ARkc5/mBtMJOXwx+ssTReO+lmIo7H+v3YMNaoh9HWpNPTyFONkOtPL55oBDxoanks/PMk&#10;XhwukMzX4WH3v9oyBP+4U7TRtAIykppmVZZP7nH/yfZUyIfKJPtEkstuEX6+Vjn5XdJCR8BjTty0&#10;ZV2MB+zK1Lx6WvqM15d+g3kqCayM8E+DfwAbrY02XLw0kPcU3r8m/caYfW3QIXYH/nVkhVPhxiBe&#10;0xFHn5PzkfBvzL4m/XpqfxwL/9TOGOHfCP/G7GsMaY3eP9rmQGvatp4lTsK/o7YmSfgnoeJj4N+4&#10;/WbcftM6DeoR228ISD77IraNkJg7OJaZv8+IY8c0cmMaOWWVm1IrwXnZZFhqggg05yX2RMLd2Ln7&#10;X40bHWLX9l12MlPtiDGNHLaCd+UvBnDHVDsmDg7nj0kcPG4Yl3nemo3OQ07LccP4824Yf0sOyxq9&#10;vBaH5evbA4i1j9YeQLYJ5c3tAcQkN+4BfMg+6zH7mnJO+bMnntSOsBzPpJVn0v5lewBtMldai0L+&#10;s2wCxNJFnZMdfr8x+1qnWagacn0WproAQSizx8JUl4PIDu02V9XloAFmaizQkIEJX2QdCj7mZMdR&#10;Mv29MK4DdZvpX0MY0GhMj8a0cvjOX56T/S0Z0/WJMq/FmH6ZVRM6T4wDPToyGrtv0tjw60D5u3l2&#10;Bw751tZZ6MdxQeGOP8EHyQeLYDcktGpngZhMpvX50jYOT6DtuBSD/jQprdjhZxYwKAzkcL8wNzg4&#10;nMVf9ss+QvbsYCnKoJH1Hhz1wPQgb/+Ya/TeeNIAJc+qDkVsisSEu+iY8+53YfHbYX8C8xxnpiUX&#10;SZpUt+zUe4gtGYyZPElaOrEKI1ljcNFBKi1fF3MwSrI3c/w0sPXo63qIr2vMdzX6ulYikZUW491/&#10;ROIDJ7S/c74rm47XFBCIzneM10YDheghwIYCbcQvnv6wwSD5ZkOHpDqeiwydHM3MnNmsBWaCiYX/&#10;eEYrJ0B6TnkCrcxoRQji+zjfGXSxMNmBk1QaBknkgdOYPCUd7RTRIEgZbeNdvEwL4ypMF2YYRXFW&#10;+ez19LD7MV/z+8irJYEWbv+MwjNyxBnz2/hEzYlhLeUjraOByuo2jakcafZLvMFcQ83AIVRXWWz+&#10;aBuuY/5Nr/ebjCFx3kA4a96CQTdvDgwFPb0abzZovvplcSjo0Mv1G+zLeda8vEuyvOiqWVrJXTkb&#10;Ti+2SIqmIempDwGtd1a27JByH60SdPrHsKw+hQVODofT7Couqp/xzybNkZwdB/KyK9PY5sUfXfeJ&#10;HhgCT03juiA8W/5+CAlhpD9kJTbW2C5l7qnYDxfZOPCjUJ9cqE+yw26ZQ4ggzygduyT6KpWXmyLf&#10;/ZoX6zP6Kh6FWYRvL8yoKuSPZYXfeIRT3aP47Ixdc+jyMfu8B+Dh3Uny/OXm17DYC8mvAA9/yj9v&#10;w33MWrwl+5yWeijLzw5Vvkkq6npqad6u4gfCzl7swBKpRT5XRZhcbivjrCjya2OZZxlEMC8MfoC0&#10;0CXL7FPBBDRbL+HxIohGeVjY8GG4TG6y5YT0lqpzjE2a7P8jm09oH2gre+pw9ePBknLEJieZX8Vx&#10;LKTc4+pnZk9n91lSpahJXQXeWa2+IH1FNeFJfxz88fggydNk3TmvrPCn0TMqWRUm6YdsbVS3+3hh&#10;VkXCLFJha6U4LPwI5XOEgujWLEcoh5fWLNXNvZqFy7uU/pcTeA84m0+bvQIPEjFdwpHQIfBs6zmT&#10;eJ5FShsaD5Z4LFpNg/aM6/iBQ6dCUq5W7DoKsJmPzxE9M+4o8hI01ILHJ1+mq15iMv07i3xtQveL&#10;fO1nFCIvBsBRunsChc0cYRMbWd5bybEc35lMp1iXZaLsUSKFUZIbWPhmlDdmuGiOv5jrkBAKIG6b&#10;ROdhFaq/2Tw4j518m6fruHj3fwEAAAD//wMAUEsDBBQABgAIAAAAIQAdf6qa3wAAAAoBAAAPAAAA&#10;ZHJzL2Rvd25yZXYueG1sTI9BboMwEEX3lXoHayp1lxhooC1liKpI6SpdQHsAB0+BgG2EHeLcvu6q&#10;WY7+0/9viq1XI1totr3RCPE6Aka6MbLXLcL31371Asw6oaUYjSaEK1nYlvd3hcilueiKltq1LJRo&#10;mwuEzrkp59w2HSlh12YiHbIfMyvhwjm3XM7iEsrVyJMoyrgSvQ4LnZho11Ez1GeFcOL7a/Wxq+g0&#10;HD7bQdY+Oywe8fHBv78Bc+TdPwx/+kEdyuB0NGctLRsRVs9PrwFF2GQxsACkaZIAOyJkmzQGXhb8&#10;9oXyFwAA//8DAFBLAwQUAAYACAAAACEA1Ib5QOgFAAAYgwAAFAAAAGRycy9tZWRpYS9pbWFnZTcu&#10;ZW1m7Fk9riRFDK63sCAhhJgRwZLhjhAhItgLgEgQEMANICLcFIm/gCNwAa5BuDEJAScg5QTvYbvK&#10;Va6f7unu6Tci+EpUlf3Z/uz+5vXu8PYuhPAd79/uQvjmaQj/PAnhg9dC+PB5CJ//EcLX34bw4u8Q&#10;3vv4s09CuAvPfg6Bw2zV64fXQ3j+agi/c/33TfCvr94In/75NJy55M1U+26yheVZsZ98yfaLn/p5&#10;bD7Jl/UF93gpN++PeP/C+98f+eD1Mvya4++zb7l3gQds1ivOf3h4CPf39+GEBQWgABSAAlAACkAB&#10;KAAFoAAUgAJQAApAASgABaAAFIACUAAKQAEoAAWgABSAAlAACkABKAAFoAAUgAJQAApAASgABaAA&#10;FIACUAAKQAEoAAWgABTYrcD57Eor51R77E7nSZN9QFHHcfbB00lqasS122tyuzPlYjGLd5rU1jjl&#10;tDj36WR3VcFMqd6xMrhjiRCyR6vGrRWjJVCsKTEIUtBsZWPUaDNGVUXNnWMRzq6VdAAHJgv62Qu2&#10;wZKm9TzFK1adRFXAmiVQLovbR6ApZIm7bk+bCDKhtVM8o2kM9R2YfxQ1Ox6Ts/PwHltvV3NWgxVZ&#10;lI3kTO9y3f+c/lyI1Z5Qa07pdW/IhW7voguF8jnq5jzN5UNvFWtmkJhwunL5x09UuV82OFDyPFq9&#10;KbG8JPrJ6iIf2W9nzmwwF/FOvphJx/KiSIwEd4vYNg7+4XCR7aZUG4PdxtL6CR/CGRQjO8Yk2Ah0&#10;8Q2mMVGqMV9cwWTLonyIMbuk3FHQbOKaQEOmxMbomlRUi3ghLFZVvc/xZDKfbJvDboZkFZfYk92s&#10;ktAEDnCFu+Kn4ju8S2tb54RsaAazPdISZtmXFtUJ7pksIBmyD1nu8Z0ZqV3vLtY2JwZk64fjCgU6&#10;eEV2OSkyL7ZLOTEzfjGqIWNJGVdeMks3TwIc7sxRQxcWM7o0yjwAE17e/F9q67pzqFnkfG8XeIyW&#10;+CarPH4/lUOc2dGXvzwlVAiT0+XvAgqtWXKTcok1u8giljUZ4G6LOWinKUyRzTjlJmUzJKco2hym&#10;piXLbXYxmqJrXOJi2WlIsZYWpWC6bdy6JA9cwzu88vipoXJEftfFmXWTFChxsbKXjbroGI+YRnZp&#10;J067KALxGs7DoSEeCzeewqRs2SjkroszqwYR91Gxo09V5iM6vn3XJk6hZzSHGTOhLvciUB6/StUR&#10;3ZzOrPLEmSpEMpeyq+T1TqYlrpHNi/S80M6S8m+aUlG5JEP2ISvPOWBzsjjTJw6qCzRT4+uvs6UB&#10;XaK4mHDsp2+P7x9+gPmwewKBm4GtOP7YzNQ5io2mdJOti1Y04ZyYpYY43SJGZMdFZuy6y+P35U4M&#10;Z/q8ATxLOMj1VCtt8nlCycAic1WgxR3iRz7o9yGeMg/o5nSmzjQ64pyOSYsmTeWvKWsoRrQRS7RD&#10;kiFoVKSGnNGa1K8PiegXqYmtRba6buBJ9ZCBQYc7syJRnH8rKnfMKZYhU/zOF8NV9XaHuER2WmQ9&#10;DOhvTpFFes4dy9G5qhGeHn9I6BRwZs3SBRJhnSUe9dBmpCUXn/zn3jNSguweD7IcTRRrrjihnP1y&#10;qDObvBxJhlwZK9bUlO1zictk50XSrLRTdRlLi18M11fx9A+KnDDV36A06tMTx8ZLZvHzlPJ6zoL3&#10;Vnrf+4Aiy9GZog6emVNgGs/fUdwE0Dn7Yf93c6oYA+HoJiqtb9JLmWsP/BeKzHmdQVwu2y3i12sg&#10;s8u4ral68lDtWtC5Tb2pP9Ju2jcB0b66xarRfFawFLOc/qYeOgCxWTr2DljZTAiNdGXJmrTDKQ8n&#10;vPAUV/WjC+Tbw2mcwVTH99o+XVcxGCpCg0BXfBNAlRzIGb+djQLLY22vWOYr0fk/7+Yjpbqz6FHe&#10;967N1UD8n8+raUAABaAAFIACUAAKQAEoAAWgABSAAlAACkABKAAFoAAUgAJQAApAASgABaAAFIAC&#10;UAAKQAEoAAWgABSAApUCb4UQ3uEt623eYv8HAAD//wMAUEsDBBQABgAIAAAAIQCHj+6Z5gAAADkE&#10;AAAZAAAAZHJzL19yZWxzL2Uyb0RvYy54bWwucmVsc7zTz0oDMRAG8LvgO4S5u9ndtluRZnsRoVep&#10;DzAks7vBzR+SKPbtDYhgocRbjplhvu93yeH4ZVb2SSFqZwV0TQuMrHRK21nA2/nl4RFYTGgVrs6S&#10;gAtFOI73d4dXWjHlo7hoH1lOsVHAkpJ/4jzKhQzGxnmyeTO5YDDlZ5i5R/mOM/G+bQce/mbAeJXJ&#10;TkpAOKkNsPPF5+b/s900aUnPTn4YsulGBdcmd+dADDMlAYaUxp/hpiEzAb9t2Ncx7EuGvo6hLxm6&#10;OoauZBjqGIaSYVfHsCsZtnUM218Dv/rw4zcAAAD//wMAUEsDBBQABgAIAAAAIQCA73uY4wMAACwj&#10;AAAUAAAAZHJzL21lZGlhL2ltYWdlNS5lbWbsmL+LFDEUx9/suDeHiKMinIIyoo2IhVhZGRvFRtTi&#10;7MRKK0tLJQFB7WztrvLf8HIIWmqhhYXcdHYyhcIU6z6/L/NrZzO7bruSwEySyXc+9+abl+TuIiJ6&#10;jOtNRPRwTPRjRHRhg+jyFaLb74juPSJ68o3ozPVbN4giuniOCMNo9YtJiK4cIHqL95/NDX7dPkg3&#10;P4/pGF45VL97sm4L5UTXHt1F+9VZP54mPtFLuYOf8UFqXJdwGVybeE/KC/rZjp9Hv9FGXtRO3t6Y&#10;uW2HRnBg/Rw4enT9Yg4RBwcaB0L+Nk6Eeh0dCPm7jrMWYm4cCPnbOBHqdXSgy1/8KRtdIzqOr7hv&#10;0Rl/x4UHp7/436UMJSWRNhRzmebEbAkVauOJtaWkcNqEJ5mNmAvKCkJtPS24acVNmdM8Zi6Fiw4I&#10;cwXcdOK4GfOOTZgnwkUHhLki2qnTKuZPOXhT4aIDwlyBNqu46o9mm/zeYuEqfuBrEa8CV6oy4zzN&#10;I3bcMva1wsVfy9qQRrA2saSFq23kawVYadnGnOPfB9ogXrb0dC5ajABUc2Gqxbg24OLRKU8LrmZc&#10;hnDnHOMKXARNm57WcSstkFa0NitE6xcM8651XMhyCJQFF9b4RbhKtILKLARauINaxMvAocJwlosW&#10;8caDWhjJwM1wGT4MmAuKMtEUOPhQc2MWrj8RLrpokhbCFa0lSiQfhrXKxFOnbbjIjsXcZIKF0XIj&#10;l7/DXGTMBAuujRcraRm3dNo63oyLJfGmZVx2/irGYlvoQyputvFK0i32IS0wS228CHcJ181Sw434&#10;8zIuZq3jYtYcd0E+YLK4jdcl7qJ80FblTlvNm0uwxXmmkGUtN5GkAXcwBmWUgRI3l2ewWuId1moL&#10;u+RWzZvsr8IdXG/K4MuVvOC4TpviCwxt4q1+ARKgjltgGPsDHg7tDzKpecNFvCPEK6v/aR+Knt4T&#10;bctFamw47tCS03uIM+24U7oqXFWm4l6/6D08S4rGh4i33T6Zsfa16rlwC9Ws43pfx/5e9qHo6fc9&#10;LjbCqcSLc8PXqpeiLRsfsBm78wLnUe5zP+L9GNpq3miLfwk3wtnhadVr0U5qrsXpWYgPbrOfF+uP&#10;BU5k0dZlu6rHd5oHXa0/FdBOO2035LX0/upatZPj/akyuP+r6H0LiV4pBrWbQ8sraSsfV+VKDIoN&#10;7k0ZmabVr+UgnNemtq9pekNazPFgkX0RC6MXwyKtHPKeFikyVCpuuhoXywILYyVt9ku0ONRmyqJ4&#10;ay/Pz0ix/GZ7y9vy+2QowYHgQHAgOBAcCA4EB4ID/4cDh/EZ8s9DKUdwSfsvAAAA//8DAFBLAwQU&#10;AAYACAAAACEABWkkVsEFAACkMgAAFAAAAGRycy9tZWRpYS9pbWFnZTQuZW1m7FpBixxFFH614zga&#10;xN5IJBEM7dGDEBVEb7U5RLwICWQJCGH/QA4evYSuIOgxf8GD/o40BMx1D/EoNHjXBndxkMmU3/eq&#10;aranZ6YHZpUlWA+6+nXX99X36lXV691kjYg8wHXTiDx+XeTGSOTuJZFPPxD55I6Rm1+LfPXAyHu3&#10;vvxcxMiPH4u8CjzgS+YmIp+9IvLTnsjDXucvh5fki+OxvAXGG7jY/U70cZNrZ/7eHb6ARj+e9Mxu&#10;2h8Y5Gfcb+P6EJfj9REa2Hfy+6L/fTwnrFmJWuGLxnu/8HdzLl/ejZdYmZ8ysds952+3vCXWefO3&#10;nwba8X5e/czfMfGRlvN3sfnbP5+85PU7XwJz/l7u/OXz83KvXz5/F7t++fxcbP7/7/v/fNnP7JyB&#10;nIGcgX8nA/ePMc79gytonouMfz1A89wcyBj/gAn/+nHwIwbYZRt572TiW+vgiVjfsBlNxeL1VMTP&#10;gx8wy1w+XfW+RnNiAYBX+RMxlX/aSlXLpBXj/Uj9gFnlW++h5efWld43gM8FgfyW9OE/VT9gVvmV&#10;9zOoeivgt+B7BvJn0J/SD7EEzAqfhDn7vLOIBHLegYOYGP9UCoylfsCs8EnwUh1XXsqTo5nxt3w9&#10;eYF8xvmX/ijEEjAr/In/+4Z33hXQd5MZcl3VxVSYE82/nRbBF8Ws8AtfG284Z7kuZmZqKesS4mn+&#10;FilRP2BW+XOR6pFHzt27YubGSdmAb5N+1cRYwAdmhV/OsAXMXNCN/YbByG+EIej6ow2xJExvBAhJ&#10;8Qg8HZv8gvwi6eN1iIVjr9HH4GIMgqg4MIMo2jIpT5BITEhjWWCIOzPML8RdOTgLfTDD+oOPWOBT&#10;XzGAdQw9kc879csW8WPnk98youArH9098zVepLF5F80f9K3j/iNf/YRZyweqQsdI+TUmHPWnjCjq&#10;R0yf7/gCs+TcCvJ9gwknfaoGP2EIPzOdMcRr1edmMNj/s6SPzZf0E+aMSy/xkWIHaW4Gnj+3Rr8K&#10;mLV8++IQ8x/7VuSI+/T0Xqv5n2r86kvALNOTfolDjI0CvkE1YE2I6x/nz1UOmPV8VgxkAYs5QTVi&#10;qQj6bUc/YHp8XTEsHPhOePG0o9ShtQ6Z7+Q/YHp89tOgiLAhXXJDQSrod+evGAV3mqjPMudGTJ/F&#10;PLAQa/QV06Gqm/QRAVQPcDvR93H/tZ31x3usUc+SPvpc3H2KSOt/tv/5unLa2Wl4qoNVUtDn9GGr&#10;+59vt+gj86nEQB9rjhbpCL7yHduudedftov9nPRbSoZYyBrSR3lvAInrWWD9G1Yebgn1ycdDz7rz&#10;L2vox3xQs0UpZMoQF3zaoD4KLyBJXz8B5Ndaf5ka6GvbbeL899lXNtAnH//lSf2TWHkhXiEsxaB3&#10;yeL6f4PNS/3XqO8mGrOdi0UUjX5/8FoxS2Q8xPrxUPmtXEMYxk2OVRmf5RaOfv+8EcVs4FcNNh/2&#10;D/JdF24yRxHEcWnQlnOeSByvWjGb+KdHqHn+Hn4SOa1qONiGlf0Lbekrj/lb8InpW4wfB37GIoCV&#10;xkFkpUDan4R6oG+f6I8nG/klQShbU+h5x/rlpKKLoPwz6KMsKKavH7dUwYKhpx6eg4OVtt+zRVDP&#10;ENVj5EUx/QGwv2BjBowstdSjg0it1iP42At24uuAIbprUKNRVUo0BnOIRdDRFTvH+bPfoksxBHet&#10;qvVpfBc3w+btAzSHbII7vg19/K0AgmR336qm/2blGfqbzbab+2KP6m9CkT/a1BneD+qXCA5/0jBk&#10;g/oFVqp0Q3TWv82GnzvXlJUl/KA+vvWGaz9gg/r4aF1FCEM2qM+zso0/NH+Whm38dig6y98/Bm1w&#10;/jg0PGxDNjh/ftWbITa21+D88cveMJ3fgiGzg8ODOaw/NHTo26K/dYCL1t/7YWuIGZAzkDOQM5Az&#10;kDOQM5AzkDOQM5AzkDOQM/BfZeBNDHwlDr4f/X8AAAD//wMAUEsDBBQABgAIAAAAIQAo0WHhdgIA&#10;AMwWAAAUAAAAZHJzL21lZGlhL2ltYWdlMy5lbWbsl71u1EAUhc94CYMQyiAEBKqlTMdPRectAKVB&#10;AokVDY/AKyC74jEQDRIdr+CKCiSERO+aYuVUsRTIcO6s42RnrptIFIG52tmd8ZlvfO/x2LtrALxm&#10;+26AnxZ4VwCfLgF3F8D9HYO9V8DLBwZ3Hj99Ahh8uQlc5HxO34ia7MMLwAfybyLxx/Iy9r5t4RqJ&#10;K2wi3x76/MCtk37xnP1dniPO53gs8yW+sn1me8Z2j61m+3iDb4y3WI36LsfHc02SdZg+vnnvx37u&#10;ZAeyA9mB7EB2IDuQHfjnHCjeA9t1XJblbyDf2A6YN7HmRGtdD5RtrAWuE65qYu2E84kWuJacSX96&#10;jdzM1/Ga9vdyuVyQsylnf8ls5mmPYgyzoAkXOhv6LEwnN2eJUazTIzfvIoXDkB65UtEqmU6uaqWz&#10;GcEqcr7dPC6joJFLLRvsd71JbeFl6wjbTrGTmtTl+nWd7J4OpiGcYgsR8cr14eM0I/0A2E6zBeFE&#10;ri9l6ThCghNc0FxftTEkYzHUdsGeRBZDXK/ZsjbU7qe7RRYpW3KHuiaV2YN0JwknmvO65oTz6S4T&#10;Tsx2XrNlbag90Dkx1B3q5zM8PFWfGDrli2hTfsrO5vVrJeckeAl4/drkuByoWnLqnghm226nUzki&#10;E/ssmD2xP6U4vtR9HQyduB+oHQmqbxg+KuS+bbREZ144VqkEDSVXdookjwpy817VqoacohWr1co3&#10;5JQbcHxeKzfuWiPHbOMYObn8UYycYszIKcbM+PUQ6kNVR0vC8HH9AmYBDP/R4wl5nB3IDpx3B7bO&#10;ewH/Qf7Fo7MVWZdn4/4Otc1lrw9LXx36fwAAAP//AwBQSwMEFAAGAAgAAAAhAMATJZcRCQAAIKUA&#10;ABQAAABkcnMvbWVkaWEvaW1hZ2UyLmVtZuxcO65kRRLNevwkNEK8EgZ4RAkDE2MMNgBCQiMNBjYb&#10;YAkgYWD0OmboHcwakPBwZi9Y3cTJb2Rm3KrMvq8rLyiilZWRJ078+/P6NeLknPuez//ecu67k3Pf&#10;vuPcJw/Offgbvz9z7tnDyf38tXMff/GvL507uY+fO/c285layU/s9/mbzj1n3x8b4/+/fdd99ftb&#10;7swe/+AD80dR58t9WPSHb1j/4Ze+nlQf+JD/cJBf+f43n3/y+ZnPH//lD5Zf3bNs/5TfiXtyXGAj&#10;b4j3y5cv3YsXL9zj301Op9PfraVH6+mvsVLbk+1p1QTs596qyc/ltT3NzWsV2/a0avJzeW1Pc/Na&#10;xbY9rZr8XF7b09y8VrFtT6smP5fX9jQ3r1Vs29Oqyc/ltT3NzWsV2/a0avJzeW1Pc/NaxbY9rZr8&#10;XF7b09y8VrFtT6smP5fX9jQ3r1Vs29Oqyc/ltT3NzWsV2/a0avJzeW1Pc/NaxbY9rZr8XF7b09y8&#10;VrFtT6smP5fX9jQ3r1Vs29Oqyc/ltT3NzWsV2/a0avJzeW1Pc/NaxbY9rZr8XF7b09y8VrFtT6sm&#10;P5fX9jQ3r1Vs29Oqyc/ltT3NzWsV2/a0avJzeW1Pc/NaxbY9rZr8XN6hPV2oCUoRoKRIewu2b3DP&#10;FxYfpMRueaBc2gSU/GTGRh/q6fHx0rj1QCacs+aVM9XvAOZPZkdC6xfdzhUeHhUUeeIa7KmL4gFU&#10;g1MJ8QsnCuFu3C/RVvULIk6QROGXYKU4FFn6NdATAqVgOUgHJItqqMFSpMdrY4oj7psEwYW6qyct&#10;GTCJE7JIoPqJfClGEHEUoYjlMAlQuAzt7innEXkFJlS9gLbhLVaFU/VqHwM9tS7+vVkr1fTIa1Bu&#10;hJFLRQUFJ8uZfyOkC/EbB0L4ODPkFTxUGegJZXUtdIAaXQXbeH0oj0QYv+9RjIMbcDRFtLsGeoJP&#10;FyUAxCacRqi8oyr9AUU4XgwEKL5xFY/6z6hIYcamDPSE6CVDjBQAfFJEwtURb8OdSwu07yqh8hjo&#10;CV5d2ADgszb1yKP/U5MQJQglhW+hQw1PJQbbgtTZElrfAz2pKUJs1SS79ITAzXlJzEEPwFQmdbJJ&#10;bpj7ekKwumKq42ejwFnNMNjxAQZO+Ayaf05/7O/paspQLxdYdVG/ahOHY7oqHVFlDf2Zq3rG+MRG&#10;nCzEGk4U4psAiHqAKUKM4XgR9ARVMQqoaDv3hNwkwuIt65E2QatUyYehjZHJLTEbGmWgJ3h04SLg&#10;8/u/6IQP0rjeG5YgxBdOI8RvnLv05OtGMildk8UoTNFVIJEmEanDHJ1KwKS1xIS39849bQ08ptmu&#10;gtpCfCSPbjptGppYAz0hVBeuA0pcX1h5QmNIOPAr/EHMN9Rw5c/2fduQGUHZ25NSAJUUUOMRxKCG&#10;X4BMiJbE9e8zf0FefjAJIkIEYOPzNfQkMlHRtwtqLe07/6WkN5TwUhvoSdKzLuOf+ds7PHU+xHZp&#10;yXRWYIuiUoiNOFoAj2sG8DsZ6AkVdFVIoOgNNT8LIxRQvauHlisV3RIT3t78/9JtIe3dhcsASToe&#10;FSCMFX6+CEtQYcfp55di5pxgXZGn2NOV8MLUVHQ+46/vkMbQvQNLIWZDowz0BI82bwFgIVAUIcZw&#10;/GcXwhvKBwVazIXvRURJeMlZnFRtoCcU0xWUASgUQ6vMaNu+cigRRWW3RJXE4GBPnXsVPz1wJz16&#10;iCd1QQIQKTDj+AiNm8fb0OCqsr8nqvvgZxIUFosTNSZrvjWbhqVY2XFLGehJdS1JKRfux8zPJIWT&#10;kGs3sRGn/cXHWAw0Gm+gJzWUCnL6K6K5ANPwOkxk3CYGt4Ge6vjxVeJDI5UDNFn4Li6MRxEYMYQT&#10;PoMWX5ElyDBsykBPaqgCQiMfH1rBPXTrQ6WXiDFgZKlkJcNAT94rfBUdP2OqGI6udFKVwUQv/svC&#10;oIryiRGcINlRMDKWSBv3QE8I1YUTAEkzP5JUfoLf0oVLdJWI0KsYkapdT9NTiIz0OJrIeij/059H&#10;KfBxCTU6SD+pBx/98wl60gMrqKzJ6+krvpbrjReggeY1/gIRgBcA2zLQk+rskxULRVXCwBIutQDy&#10;PyNdvFNykXTvxl/uBUZ4eXL88IgEKn2gJyRNibOvAJLa8BKcXSaUyrd6jAQZ6AlhurgSoGAHxGoS&#10;PCWLnxRsFZofMEaCUDKYTYzckIGelOK6anNlJV3jpjAKt9PEr7RLZ6xb7s0DPcGpq6gFKCTiK4lQ&#10;E5TvUmeJAz5OkNxUUihZcFcPafD6QE9IW1LHCBKIOkXT9lWcoqb8FT55J0Z+B+75gh8J1O+n6AmR&#10;yYcvRftnNc/ACDh/8jebwveZEgI7TpaW0A82U2vlSXoiLBL9iJ6EWmd89ddoyIGe1CKq+JS6YSUJ&#10;CBUJBsLHhhDjONvShdugDvSkVnczfud102OjwgKPRhjoCUG7cB1AxDScKMQ3ThZ4dF7ZGsgk3r16&#10;zVuyB3pSi6nip0e6ZYJKv0mo2O1j1HugJ4TuwnVAWwAxgFOEWMXZEGIcZ1tu5oyuAz0hVBeuBqhj&#10;qE7b5Q5Z6pzbLk/WE1JQybPRk2AUbtBgwtmW+/ak19HU0Dx1n2voaICBPalp6vjhJTFiL5xGJKUx&#10;Eb9xrkjzlccWc6An1NHVUgPhVWNbGV8/PtATiujKbQDSKm1BvFuMoSjEN85+GegJ5TctKEBdiupT&#10;U17fa6AndXpNkxf0TXWZDSXMoeEID1i2rYJ4Ux3pKXzHRoTqAK63/u/1u7f3bkki5FOqIz09Zb7t&#10;WMQmnP1ynJ7295IiHKsnSmXtuo/TE/9i635XebXWjtPTq9WveVlP2lSOh9mejrcTrSLbkzaV42G2&#10;p+PtRKvI9qRN5XiY7el4O9Eqsj1pUzkeZns63k60imxP2lSOh9mejrcTrSLbkzaV42G2p+PtRKvI&#10;9qRN5XiY7el4O9Eqsj1pUzke9nA6Ha+onRXZz72dA7yTu+3pToPemcb2tHOAd3K3Pd1p0DvT2J52&#10;DvBO7ranOw16Zxrb084B3snd9nSnQe9MY3vaOcA7udue7jTonWlOp4edEY7nzj/33nPOfcAH8j4f&#10;6H8CAAD//wMAUEsDBBQABgAIAAAAIQCbQXJItgQAAHQsAAAUAAAAZHJzL21lZGlhL2ltYWdlMS5l&#10;bWbsmD+LJEUYxqunHRtErg9ROEFoAwNBwQsvKxMP4RBO8OL9AoamUh2ImN1XEEGQu9R8OxLMNjET&#10;tkMxWHq5EwZub8rfU9U9O9szPT2XiEG90NX176nf+75V1fsnM8Z8zfPr0piTzJhHhTEfLIy58zvt&#10;u8b8sMjMdw+Mef+zL+4bk5lvPjbmdeYz9YbV6O69ZszPaL8dDf7x6A3z+dnSvIXiTR4Nv9vXeZk7&#10;1/XFl9TPPtr1Z/BP82U/schvvB/y3OWpeR6ik31vLjbjH9Ie5mY7Xofpm8J7v6mnSspAykDKQMpA&#10;ykDKQMpAykDKQMpAykDKQMpAykDKQMrA/zMDt3BrUS9+lHe/9I9xLd1q+b8oPmkpxmYbY4qu6OjP&#10;rqjymMx3VR1a/iVN95xibNKVXbmiP19T1X+QSr+uarWs9y2rUNsx10hXSCdWIV3lfdWI57zv0MmH&#10;sY10gQfmvBHPe79iqQM8LSleJV7QwcvQdRM6W8vPXDoFWXnadmW94sv936crRcvg2KKfCsYoyKBz&#10;TeEVH8Eu0V3x78Idi/lUMIFnfUNYdR54JauhU852rOdJV3U85w1pJDLx1HGbKMwei7wspJ8J9ryF&#10;F5DroFP0e2Sm5w06Jx4NF3isEd3Q+6ZFnaYa2zL/MQUNq/1TB7xQqrZtvc7RVzXo5BUNK56lg+5W&#10;5dji/pHCyPOPu8jT/h3SDTx0qnrdjIGnjkkeY/jmOFKeqtfmA7fiHdJpDJ2NuizymhjfIZ3d0tUm&#10;W+fwbNvzaoPtz0vPq8QLOs6Wfd7zjtbla90MLaL9cxcXF+0RPD4VV7oZhXRUHG9OaStvx9bvX+lP&#10;Tzkm6Djh0oV88uaUtmON2n18pFRnuwg83fNZXhP2AR0B6erqRrmjeRyTEFkXTvjSHcsDpExyt/EW&#10;i+flyZOnM/Gh0+dMJy7qQnxs6FQ+CUUfO2CDrg68sH+Ngp7I57VuxY7f4HEGJ3l2owufT53MwNP+&#10;ocOPgzzWJTZdeSZjTvHRmuNxTKSz8KIu8Np5XvzqIQKCuTqSSNZ+P/v42DaNS9eae9IRHx4Uqwmd&#10;Y3l5GHW00L2nT0WMmCGtt2vXOsu4qzXN1lm4D/x8qOZ0LiSEwwLBnvGTCB6l65Yn/3y1iwvbJT9t&#10;TWz6kknnuYvEl/unvi11B3dt8NPV1MIVxDNdc3jhHnKJObg7JkrgNcQWdGRQU+Hp53s9w6saYut5&#10;IDrxdH8Jcq+fA69qiU0MPqB5uCHUKySzPC6sGLq+J74J9SXc5fnLP3eiw5U+vrJFF3joCnF5lN+Z&#10;fS8v0enqiikb3hM6W8d8lpesH3TiYIGnyuFzVlzKP/F63RyvibziBfN15bUXsmN5z8TrEPS6I3n5&#10;C1jhVyPlEDuSl3t0VYfASTWbz2H/tnR10B3J43fqgRd1c/Exq0QSdLY13MSGYiu+sg3tUTH4GXkN&#10;o71uwxsJ+qZmiWd8i4QnFls8uvbYwONvjXjI+w/o9fncI6JrOJ+R19BTtRSzvHeYsvyUQhU9sbW1&#10;f+p7Bdvs3ytoNHUmn5OrDfdpcsLEQLbvKz0xN3WnDKQMpAykDKQMpAykDKQMpAykDPynGbgF7e2e&#10;eLuv/wsAAP//AwBQSwMEFAAGAAgAAAAhAKPIoUOTBAAAmFEAABQAAABkcnMvbWVkaWEvaW1hZ2U2&#10;LmVtZuxcva4VNxCeJfxEEUL3HCEl6TKnSheBUlCmAdEgkQKlySOkyAtEoqDII6RKlzpvcTskhMRL&#10;UKe+N9+Md8961971eHRFgWauZm2P58ffZ69ZAboDEf0GfT8QfbxH9Pcton+/JPrhJ6JHXw/0/Fei&#10;Xx4P9N3TF8+IBvrrZ6K78If7Ql4j9slton8Q/8dq8sOrr+j5uzt0RMR9qEx/O/bR0Ddz/xbS038v&#10;y/VM68O0yls8L6EvoT9C30B/lwHkkv6kaf57jKf+QFjgSr7IxtfX13R1dUWHTyIXwycpc7gIPC6i&#10;Y39ctMV589F2iPPmIy7uNydvgy+uNyr2p5ex5B/3gZO3+N5xERfnzUVbfO/4aIvvHS9vcb+5mIv7&#10;zUVb3G8+2uJ+8/IW95uLubjfXLTF/eajLe43L29xv7mYi/vNRVvcbz7a4n7z8hb3m4u5uN9ctMX9&#10;5qPNf78xc17ytBzmU9pv/fvPcZFtEX5cjA6r4XKyiWerjNhXc6shHDJp4clcp25l4RXT5D22rfuA&#10;V/7TUOyiSRjNfi0HnjF31uyXUMcbwcNItXNgpJAFz3EpErYQLdHA1MIj4bUUDLuoiM6zdjcfFjyb&#10;wdlEbS3ZdPP90UVzHpH6YhKFWOCY9qdKXKpxrjMP673W/qQoLoLFMlqladFmw4NE22Kirb0/WqBc&#10;LsMump6Nlwde7fNW1tD0i0fbx7A/vEg5DsQoajttFjyaaX/B+7OyGsv+aBZW7/khY1EVHtudpr0/&#10;KZ8h1U4VE57DCRnW1EjdSddzmCrEgmcnz87UspThvM0Lz0IZfegJTfvlgZMFD9xK4tTYmJl9DiY8&#10;ws6KIYaJrS8PfM144FuX1QLqTjY8shMrEQurXXptseHZWPOGuVb1YqhZCxvDInoWRo/lYaxlw4N8&#10;lYxagnWu+TDiKVYt6U9Q08sDPyseyVuTYgE1J9iMeJabgzjOFN2mWPHIutdrX4/3ilnxaA6eM0mX&#10;9THb9npWPJpD8uZSA5nPZ/0uPBlRjByMn7RTaBpixpPVWKbcnFi42fEw4kSTMBpR6xtkxqOnzbZ2&#10;Lb962PFoDZ7CpQMVo6m4HU9GGpKPYqohvnY8y7UzYie1FOvAU01XNWINa+nAc16/5OBR545Yt6UD&#10;jyYp1i+GwljW68GjKTnlkCZ15x5Mm9KFh7fStAH14FEAY0opmcqqIXVh25IuPEpckYlhaQLqwqMl&#10;JG123sY7IVl1qvrowqMZiqXrp0izzlAtPxv5lP/AnuoweqIiDC2qy0QmLTxlvMWSFRi7rf0ps6ZA&#10;RiOqwnhuOSaP5vdbI3zM0m768aTKjNSiSRiN6LbcxP6k7PvIW3i2VnjCBJ8n92uIWwvPYfl3o8dz&#10;xrknaeAlzbZ48WxnrM808dTDuq2Bp5syDYj9cfI2+OJ6o2J/ehlL/nEfOHmL/x/iIi7Om4u29veO&#10;L20RFftTUGIyxJ8/JpoKpzhvBSUmQ5w3E02FU5y3ghKTIc6biabCKc5bQYnJEOfNRFPhFOetoMRk&#10;iPNmoqlwivNWUGIyfH7n7QF+B+HD8fcQXoz9/wEAAP//AwBQSwECLQAUAAYACAAAACEApuZR+wwB&#10;AAAVAgAAEwAAAAAAAAAAAAAAAAAAAAAAW0NvbnRlbnRfVHlwZXNdLnhtbFBLAQItABQABgAIAAAA&#10;IQA4/SH/1gAAAJQBAAALAAAAAAAAAAAAAAAAAD0BAABfcmVscy8ucmVsc1BLAQItABQABgAIAAAA&#10;IQBEi9zULxIAAI+fAAAOAAAAAAAAAAAAAAAAADwCAABkcnMvZTJvRG9jLnhtbFBLAQItABQABgAI&#10;AAAAIQAdf6qa3wAAAAoBAAAPAAAAAAAAAAAAAAAAAJcUAABkcnMvZG93bnJldi54bWxQSwECLQAU&#10;AAYACAAAACEA1Ib5QOgFAAAYgwAAFAAAAAAAAAAAAAAAAACjFQAAZHJzL21lZGlhL2ltYWdlNy5l&#10;bWZQSwECLQAUAAYACAAAACEAh4/umeYAAAA5BAAAGQAAAAAAAAAAAAAAAAC9GwAAZHJzL19yZWxz&#10;L2Uyb0RvYy54bWwucmVsc1BLAQItABQABgAIAAAAIQCA73uY4wMAACwjAAAUAAAAAAAAAAAAAAAA&#10;ANocAABkcnMvbWVkaWEvaW1hZ2U1LmVtZlBLAQItABQABgAIAAAAIQAFaSRWwQUAAKQyAAAUAAAA&#10;AAAAAAAAAAAAAO8gAABkcnMvbWVkaWEvaW1hZ2U0LmVtZlBLAQItABQABgAIAAAAIQAo0WHhdgIA&#10;AMwWAAAUAAAAAAAAAAAAAAAAAOImAABkcnMvbWVkaWEvaW1hZ2UzLmVtZlBLAQItABQABgAIAAAA&#10;IQDAEyWXEQkAACClAAAUAAAAAAAAAAAAAAAAAIopAABkcnMvbWVkaWEvaW1hZ2UyLmVtZlBLAQIt&#10;ABQABgAIAAAAIQCbQXJItgQAAHQsAAAUAAAAAAAAAAAAAAAAAM0yAABkcnMvbWVkaWEvaW1hZ2Ux&#10;LmVtZlBLAQItABQABgAIAAAAIQCjyKFDkwQAAJhRAAAUAAAAAAAAAAAAAAAAALU3AABkcnMvbWVk&#10;aWEvaW1hZ2U2LmVtZlBLBQYAAAAADAAMAAgDAAB6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;height:38036;visibility:visible;mso-wrap-style:square">
                  <v:fill o:detectmouseclick="t"/>
                  <v:path o:connecttype="none"/>
                </v:shape>
                <v:rect id="Rectangle 38" o:spid="_x0000_s1030" style="position:absolute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092E7EFD" w14:textId="77777777" w:rsidR="00494041" w:rsidRDefault="00494041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;top:107;width:29045;height:35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RacIA&#10;AADbAAAADwAAAGRycy9kb3ducmV2LnhtbERPz2vCMBS+D/wfwhN2W1M92FkbRQVhO2wwnTs/mmdT&#10;bF5Kk7V1f/1yEDx+fL+LzWgb0VPna8cKZkkKgrh0uuZKwffp8PIKwgdkjY1jUnAjD5v15KnAXLuB&#10;v6g/hkrEEPY5KjAhtLmUvjRk0SeuJY7cxXUWQ4RdJXWHQwy3jZyn6UJarDk2GGxpb6i8Hn+tgkP1&#10;KRd8znbvH2Z3a7Z/2ennnCn1PB23KxCBxvAQ391vWsEy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RFpwgAAANsAAAAPAAAAAAAAAAAAAAAAAJgCAABkcnMvZG93&#10;bnJldi54bWxQSwUGAAAAAAQABAD1AAAAhwMAAAAA&#10;" fillcolor="#5b9bd5" stroked="f"/>
                <v:rect id="Rectangle 40" o:spid="_x0000_s1032" style="position:absolute;left:31;top:82;width:29045;height:3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sMIA&#10;AADbAAAADwAAAGRycy9kb3ducmV2LnhtbESP0WrCQBRE3wv+w3ILvtVNKqYas0qpCPbNrn7AJXtN&#10;QrN3Y3Zr4t+7hUIfh5k5wxTb0bbiRr1vHCtIZwkI4tKZhisF59P+ZQnCB2SDrWNScCcP283kqcDc&#10;uIG/6KZDJSKEfY4K6hC6XEpf1mTRz1xHHL2L6y2GKPtKmh6HCLetfE2STFpsOC7U2NFHTeW3/rGR&#10;ouef91Y7fTRm9xYWi2y4HjOlps/j+xpEoDH8h//aB6NglcLv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K+wwgAAANsAAAAPAAAAAAAAAAAAAAAAAJgCAABkcnMvZG93&#10;bnJldi54bWxQSwUGAAAAAAQABAD1AAAAhwMAAAAA&#10;" filled="f" strokecolor="#41719c" strokeweight=".85pt"/>
                <v:shape id="Picture 43" o:spid="_x0000_s1033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Y1EHDAAAA2wAAAA8AAABkcnMvZG93bnJldi54bWxEj0FrwkAUhO+C/2F5Qm+6aSnFpK5SlEJv&#10;0qglx0f2mQ1m38bdrSb/vlso9DjMzDfMajPYTtzIh9axgsdFBoK4drrlRsHx8D5fgggRWWPnmBSM&#10;FGCznk5WWGh350+6lbERCcKhQAUmxr6QMtSGLIaF64mTd3beYkzSN1J7vCe47eRTlr1Iiy2nBYM9&#10;bQ3Vl/LbJsp1POnzuDP7rz3leXmprn6olHqYDW+vICIN8T/81/7QCvJn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UQcMAAADbAAAADwAAAAAAAAAAAAAAAACf&#10;AgAAZHJzL2Rvd25yZXYueG1sUEsFBgAAAAAEAAQA9wAAAI8DAAAAAA==&#10;">
                  <v:imagedata r:id="rId15" o:title=""/>
                </v:shape>
                <v:shape id="Picture 44" o:spid="_x0000_s1034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jdfEAAAA2wAAAA8AAABkcnMvZG93bnJldi54bWxEj0FrwkAUhO9C/8PyCr2ZTYPamrpKFVoE&#10;RagVen1kn0na7Nuwu43x37uC4HGYmW+Y2aI3jejI+dqyguckBUFcWF1zqeDw/TF8BeEDssbGMik4&#10;k4fF/GEww1zbE39Rtw+liBD2OSqoQmhzKX1RkUGf2JY4ekfrDIYoXSm1w1OEm0ZmaTqRBmuOCxW2&#10;tKqo+Nv/GwWjH9fstqPluvu1L9nmSJ+1yzKlnh779zcQgfpwD9/aa61gOobrl/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mjdfEAAAA2wAAAA8AAAAAAAAAAAAAAAAA&#10;nwIAAGRycy9kb3ducmV2LnhtbFBLBQYAAAAABAAEAPcAAACQAwAAAAA=&#10;">
                  <v:imagedata r:id="rId16" o:title=""/>
                </v:shape>
                <v:shape id="Freeform 53" o:spid="_x0000_s1035" style="position:absolute;left:1479;top:19183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K38MA&#10;AADcAAAADwAAAGRycy9kb3ducmV2LnhtbERP32vCMBB+H/g/hBP2NhOHiHRGUWEoY6BWx/Z4Nmdb&#10;bC6lybT61y8Dwbf7+H7eeNraSpyp8aVjDf2eAkGcOVNyrmG/e38ZgfAB2WDlmDRcycN00nkaY2Lc&#10;hbd0TkMuYgj7BDUUIdSJlD4ryKLvuZo4ckfXWAwRNrk0DV5iuK3kq1JDabHk2FBgTYuCslP6azX8&#10;fNwWX24pb/Pv9X7wudukig9XrZ+77ewNRKA2PMR398rE+WoA/8/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K38MAAADcAAAADwAAAAAAAAAAAAAAAACYAgAAZHJzL2Rv&#10;d25yZXYueG1sUEsFBgAAAAAEAAQA9QAAAIg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0BA10FA3" w14:textId="77777777" w:rsidR="00494041" w:rsidRDefault="00494041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;top:24168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MicMA&#10;AADcAAAADwAAAGRycy9kb3ducmV2LnhtbERPS2vCQBC+F/wPywje6iZFikZXUaHQQyk2EbwO2TEJ&#10;yc6G7DaP/vpuQehtPr7n7A6jaURPnassK4iXEQji3OqKCwXX7O15DcJ5ZI2NZVIwkYPDfva0w0Tb&#10;gb+oT30hQgi7BBWU3reJlC4vyaBb2pY4cHfbGfQBdoXUHQ4h3DTyJYpepcGKQ0OJLZ1Lyuv02yio&#10;f9a1XmUyzk6f2djI6fKR3o5KLebjcQvC0+j/xQ/3uw7zow38PR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tMic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FSTGAAAA3AAAAA8AAABkcnMvZG93bnJldi54bWxEj0FvwjAMhe9I+w+RJ+0GKRwm1BEQmoS2&#10;ww5by6Rxsxqv6dY4XZJB+ff4gMTN1nt+7/NqM/peHSmmLrCB+awARdwE23FrYF/vpktQKSNb7AOT&#10;gTMl2KzvJissbTjxBx2r3CoJ4VSiAZfzUGqdGkce0ywMxKJ9h+gxyxpbbSOeJNz3elEUj9pjx9Lg&#10;cKBnR81v9e8N/O22L4f4dhg+i0X9ju2X+6mr0ZiH+3H7BCrTmG/m6/WrFfy54MszMoFe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0VJMYAAADcAAAADwAAAAAAAAAAAAAA&#10;AACfAgAAZHJzL2Rvd25yZXYueG1sUEsFBgAAAAAEAAQA9wAAAJIDAAAAAA==&#10;">
                  <v:imagedata r:id="rId17" o:title=""/>
                </v:shape>
                <v:shape id="Freeform 62" o:spid="_x0000_s1038" style="position:absolute;left:1479;top:29343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tvsMA&#10;AADcAAAADwAAAGRycy9kb3ducmV2LnhtbERPTWuDQBC9F/Iflgn0VlfbUsRkE5JCoYdSWg3kOrgT&#10;Fd1Zcbdq8uuzhUBu83ifs97OphMjDa6xrCCJYhDEpdUNVwoOxcdTCsJ5ZI2dZVJwJgfbzeJhjZm2&#10;E//SmPtKhBB2GSqove8zKV1Zk0EX2Z44cCc7GPQBDpXUA04h3HTyOY7fpMGGQ0ONPb3XVLb5n1HQ&#10;XtJWvxYyKfbfxdzJ889Xftwp9bicdysQnmZ/F9/cnzrMT17g/5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tvs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;top:29991;width:6820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bg+jCAAAA3AAAAA8AAABkcnMvZG93bnJldi54bWxET0trAjEQvgv9D2EK3jRRpMjWKGKpFXrR&#10;bYvXcTP7wM1k2aTu+u+NIHibj+85i1Vva3Gh1leONUzGCgRx5kzFhYbfn8/RHIQPyAZrx6ThSh5W&#10;y5fBAhPjOj7QJQ2FiCHsE9RQhtAkUvqsJIt+7BriyOWutRgibAtpWuxiuK3lVKk3abHi2FBiQ5uS&#10;snP6bzXkWXdSH/vr9/a4S5v8q1Lhb6O0Hr7263cQgfrwFD/cOxPnT2ZwfyZ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G4PowgAAANwAAAAPAAAAAAAAAAAAAAAAAJ8C&#10;AABkcnMvZG93bnJldi54bWxQSwUGAAAAAAQABAD3AAAAjgMAAAAA&#10;">
                  <v:imagedata r:id="rId18" o:title=""/>
                </v:shape>
                <v:shape id="Picture 66" o:spid="_x0000_s1040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P1nDAAAA3AAAAA8AAABkcnMvZG93bnJldi54bWxET0tPwkAQvpvwHzZDwk22kIhaWQghSuDg&#10;QTR6nXSnD9udrd2hlH/Pmph4my/fc5brwTWqpy5Ung3Mpgko4szbigsDH+8vtw+ggiBbbDyTgQsF&#10;WK9GN0tMrT/zG/VHKVQM4ZCigVKkTbUOWUkOw9S3xJHLfedQIuwKbTs8x3DX6HmSLLTDimNDiS1t&#10;S8rq48kZqD/vDvIt9ePXT/v6vMubfJ5jb8xkPGyeQAkN8i/+c+9tnD+7h99n4gV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Q/WcMAAADcAAAADwAAAAAAAAAAAAAAAACf&#10;AgAAZHJzL2Rvd25yZXYueG1sUEsFBgAAAAAEAAQA9wAAAI8DAAAAAA==&#10;">
                  <v:imagedata r:id="rId19" o:title=""/>
                </v:shape>
                <v:shape id="Freeform 41" o:spid="_x0000_s1041" style="position:absolute;left:2989;top:10417;width:10414;height:3854;visibility:visible;mso-wrap-style:square;v-text-anchor:top" coordsize="6048,6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6PsIA&#10;AADbAAAADwAAAGRycy9kb3ducmV2LnhtbESPQWsCMRSE74X+h/AK3mq2WnS7NYoIgvZUbfH82Dw3&#10;Szcvyyaa+O9NodDjMDPfMItVsp240uBbxwpexgUI4trplhsF31/b5xKED8gaO8ek4EYeVsvHhwVW&#10;2kU+0PUYGpEh7CtUYELoKyl9bciiH7ueOHtnN1gMWQ6N1APGDLednBTFTFpsOS8Y7GljqP45XqyC&#10;dJ5+lqc4k2n/OrdNLNMpfhilRk9p/Q4iUAr/4b/2Tit4m8Dvl/w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no+wgAAANsAAAAPAAAAAAAAAAAAAAAAAJgCAABkcnMvZG93&#10;bnJldi54bWxQSwUGAAAAAAQABAD1AAAAhwMAAAAA&#10;" adj="-11796480,,5400" path="m,1008c,452,452,,1008,l5040,v557,,1008,452,1008,1008l6048,5296v,557,-451,1008,-1008,1008l1008,6304c452,6304,,5853,,5296l,1008xe" fillcolor="#ffd966" strokeweight="0">
                  <v:stroke joinstyle="round"/>
                  <v:formulas/>
                  <v:path arrowok="t" o:connecttype="custom" o:connectlocs="0,61623;173567,0;867833,0;1041400,61623;1041400,323764;867833,385387;173567,385387;0,323764;0,61623" o:connectangles="0,0,0,0,0,0,0,0,0" textboxrect="0,0,6048,6304"/>
                  <v:textbox>
                    <w:txbxContent>
                      <w:p w14:paraId="37F3DC0E" w14:textId="77777777" w:rsidR="00494041" w:rsidRPr="008C75D1" w:rsidRDefault="00494041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  <w:proofErr w:type="spellEnd"/>
                      </w:p>
                    </w:txbxContent>
                  </v:textbox>
                </v:shape>
                <v:shape id="Freeform 45" o:spid="_x0000_s1042" style="position:absolute;left:15726;top:1528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wnMYA&#10;AADbAAAADwAAAGRycy9kb3ducmV2LnhtbESPQWvCQBSE70L/w/IKvemmUsRGN6EVpEWEalT0+Jp9&#10;TUKzb0N21eivdwtCj8PMfMNM087U4kStqywreB5EIIhzqysuFGw38/4YhPPIGmvLpOBCDtLkoTfF&#10;WNszr+mU+UIECLsYFZTeN7GULi/JoBvYhjh4P7Y16INsC6lbPAe4qeUwikbSYMVhocSGZiXlv9nR&#10;KDgsrrOd/ZDX9/3X9mW5WWURf1+Uenrs3iYgPHX+P3xvf2oFry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uwnMYAAADbAAAADwAAAAAAAAAAAAAAAACYAgAAZHJz&#10;L2Rvd25yZXYueG1sUEsFBgAAAAAEAAQA9QAAAIs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4356FCCE" w14:textId="77777777" w:rsidR="00494041" w:rsidRPr="008C75D1" w:rsidRDefault="00494041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;top:7006;width:12719;height:4273;visibility:visible;mso-wrap-style:square;v-text-anchor:top" coordsize="14768,5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04McA&#10;AADcAAAADwAAAGRycy9kb3ducmV2LnhtbESPT2vCQBDF70K/wzIFL1I3eqg2dRURSgVLwT+X3sbs&#10;NAnNzsbd1aTfvnMoeJvhvXnvN4tV7xp1oxBrzwYm4wwUceFtzaWB0/HtaQ4qJmSLjWcy8EsRVsuH&#10;wQJz6zve0+2QSiUhHHM0UKXU5lrHoiKHcexbYtG+fXCYZA2ltgE7CXeNnmbZs3ZYszRU2NKmouLn&#10;cHUGLrPd6fOl8/ORC+dzTaP2fffxZczwsV+/gkrUp7v5/3prBT8T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dODHAAAA3AAAAA8AAAAAAAAAAAAAAAAAmAIAAGRy&#10;cy9kb3ducmV2LnhtbFBLBQYAAAAABAAEAPUAAACMAwAAAAA=&#10;" adj="-11796480,,5400" path="m,931c,417,417,,931,l13838,v514,,930,417,930,931l14768,4654v,514,-416,930,-930,930l931,5584c417,5584,,5168,,4654l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11D03C9C" w14:textId="1D075385" w:rsidR="00494041" w:rsidRPr="008C75D1" w:rsidRDefault="00494041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E56394">
                          <w:rPr>
                            <w:color w:val="FFFFFF" w:themeColor="background1"/>
                          </w:rPr>
                          <w:t>Valet Engine</w:t>
                        </w:r>
                      </w:p>
                    </w:txbxContent>
                  </v:textbox>
                </v:shape>
                <v:shape id="Freeform 54" o:spid="_x0000_s1044" style="position:absolute;left:1479;top:19183;width:12719;height:4286;visibility:visible;mso-wrap-style:square;v-text-anchor:top" coordsize="14768,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Tt8EA&#10;AADcAAAADwAAAGRycy9kb3ducmV2LnhtbESP3YrCMBCF7wXfIYzgnaYKLlKNooIgggvrz/3YjE2x&#10;mZQm2vr2RhD2boZz5nxn5svWluJJtS8cKxgNExDEmdMF5wrOp+1gCsIHZI2lY1LwIg/LRbczx1S7&#10;hv/oeQy5iCHsU1RgQqhSKX1myKIfuoo4ajdXWwxxrXOpa2xiuC3lOEl+pMWCI8FgRRtD2f34sJHb&#10;jqW22arcN+vL1PzKQ37dBKX6vXY1AxGoDf/m7/VOx/rJBD7PxAn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k7fBAAAA3AAAAA8AAAAAAAAAAAAAAAAAmAIAAGRycy9kb3du&#10;cmV2LnhtbFBLBQYAAAAABAAEAPUAAACGAwAAAAA=&#10;" path="m,934c,418,418,,934,l13835,v516,,933,418,933,934l14768,4667v,516,-417,933,-933,933l934,5600c418,5600,,5183,,4667l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;top:24168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osMA&#10;AADcAAAADwAAAGRycy9kb3ducmV2LnhtbESPQWsCMRCF74X+hzAFbzXrUoqsRhGhtBQpqO192Iy7&#10;wc1km0Rd/71zELzN8N689818OfhOnSkmF9jAZFyAIq6DddwY+N1/vE5BpYxssQtMBq6UYLl4fppj&#10;ZcOFt3Te5UZJCKcKDbQ595XWqW7JYxqHnli0Q4ges6yx0TbiRcJ9p8uieNceHUtDiz2tW6qPu5M3&#10;kPJf2Gw+Tz+Tb7e+uhjLN/1fGjN6GVYzUJmG/DDfr7+s4BdCK8/IBH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osMAAADcAAAADwAAAAAAAAAAAAAAAACYAgAAZHJzL2Rv&#10;d25yZXYueG1sUEsFBgAAAAAEAAQA9QAAAIgDAAAAAA=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510D4B2A" w14:textId="77777777" w:rsidR="00494041" w:rsidRPr="001846DB" w:rsidRDefault="00494041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884rCAAAA3AAAAA8AAABkcnMvZG93bnJldi54bWxET02LwjAQvQv+hzCCN00ruCzVKFJc9CAr&#10;uh70NjRjW20m3SZq/fdGWNjbPN7nTOetqcSdGldaVhAPIxDEmdUl5woOP1+DTxDOI2usLJOCJzmY&#10;z7qdKSbaPnhH973PRQhhl6CCwvs6kdJlBRl0Q1sTB+5sG4M+wCaXusFHCDeVHEXRhzRYcmgosKa0&#10;oOy6vxkFy10abY6/ZpVmfBnn25G9fJ+sUv1eu5iA8NT6f/Gfe63D/DiG9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PPOKwgAAANwAAAAPAAAAAAAAAAAAAAAAAJ8C&#10;AABkcnMvZG93bnJldi54bWxQSwUGAAAAAAQABAD3AAAAjgMAAAAA&#10;">
                  <v:imagedata r:id="rId20" o:title=""/>
                </v:shape>
                <v:shape id="Freeform 61" o:spid="_x0000_s1047" style="position:absolute;left:1479;top:29343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xlcEA&#10;AADcAAAADwAAAGRycy9kb3ducmV2LnhtbERPW2vCMBR+F/YfwhH2ZtOWIdIZRYSxMWTgZe+H5tgG&#10;m5MuiVr//SIIvp2P73rmy8F24kI+GMcKiiwHQVw7bbhRcNh/TGYgQkTW2DkmBTcKsFy8jOZYaXfl&#10;LV12sREphEOFCtoY+0rKULdkMWSuJ07c0XmLMUHfSO3xmsJtJ8s8n0qLhlNDiz2tW6pPu7NVEOKv&#10;22w+zz/Ft1nfjPflm/wrlXodD6t3EJGG+BQ/3F86zS9K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ZXBAAAA3AAAAA8AAAAAAAAAAAAAAAAAmAIAAGRycy9kb3du&#10;cmV2LnhtbFBLBQYAAAAABAAEAPUAAACGAwAAAAA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026F234" w14:textId="77777777" w:rsidR="00494041" w:rsidRPr="001846DB" w:rsidRDefault="00494041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;top:16891;width:1337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0WsIA&#10;AADcAAAADwAAAGRycy9kb3ducmV2LnhtbESP0YrCMBBF3xf8hzDCvq2pLlapRhFlYX3T6AcMzdgW&#10;m0ltoq1/bxYWfJvh3nvmznLd21o8qPWVYwXjUQKCOHem4kLB+fTzNQfhA7LB2jEpeJKH9WrwscTM&#10;uI6P9NChEBHCPkMFZQhNJqXPS7LoR64hjtrFtRZDXNtCmha7CLe1nCRJKi1WHC+U2NC2pPyq7zZS&#10;9Pf+WWunD8bsZmE6TbvbIVXqc9hvFiAC9eFt/k//mlh/nMLfM3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jRawgAAANwAAAAPAAAAAAAAAAAAAAAAAJgCAABkcnMvZG93&#10;bnJldi54bWxQSwUGAAAAAAQABAD1AAAAhwMAAAAA&#10;" filled="f" strokecolor="#41719c" strokeweight=".85pt"/>
                <v:shape id="Picture 67" o:spid="_x0000_s1049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61PEAAAA3AAAAA8AAABkcnMvZG93bnJldi54bWxEj0FPwzAMhe9I+w+RJ3Fj6XYoU1k2IaRJ&#10;uwEdB46mMW21xsmSrC3/Hh+QuNl6z+993h1mN6iRYuo9G1ivClDEjbc9twY+zseHLaiUkS0OnsnA&#10;DyU47Bd3O6ysn/idxjq3SkI4VWigyzlUWqemI4dp5QOxaN8+OsyyxlbbiJOEu0FviqLUDnuWhg4D&#10;vXTUXOqbM3Ctw7Qdy3B5fIuvn/brjOXxdjXmfjk/P4HKNOd/89/1yQr+WmjlGZl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661PEAAAA3AAAAA8AAAAAAAAAAAAAAAAA&#10;nwIAAGRycy9kb3ducmV2LnhtbFBLBQYAAAAABAAEAPcAAACQAwAAAAA=&#10;">
                  <v:imagedata r:id="rId21" o:title=""/>
                </v:shape>
                <v:roundrect id="Rounded Rectangle 135" o:spid="_x0000_s1050" style="position:absolute;left:2544;top:1828;width:9303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py8AA&#10;AADcAAAADwAAAGRycy9kb3ducmV2LnhtbERPy6rCMBDdX/AfwgjurqmKF6lGER8ouLj42LgbmrGt&#10;NpPSRFv/3giCuzmc50xmjSnEgyqXW1bQ60YgiBOrc04VnI7r3xEI55E1FpZJwZMczKatnwnG2ta8&#10;p8fBpyKEsItRQeZ9GUvpkowMuq4tiQN3sZVBH2CVSl1hHcJNIftR9CcN5hwaMixpkVFyO9yNguV1&#10;tcbN7rwZ1Wj0zRp/+u9ppTrtZj4G4anxX/HHvdVh/mAI72fCB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xpy8AAAADcAAAADwAAAAAAAAAAAAAAAACYAgAAZHJzL2Rvd25y&#10;ZXYueG1sUEsFBgAAAAAEAAQA9QAAAIUDAAAAAA==&#10;" fillcolor="#c5e0b3 [1305]" strokecolor="#1f4d78 [1604]" strokeweight="1pt">
                  <v:stroke joinstyle="miter"/>
                  <v:textbox>
                    <w:txbxContent>
                      <w:p w14:paraId="202A2301" w14:textId="77777777" w:rsidR="00494041" w:rsidRDefault="00494041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51" type="#_x0000_t32" style="position:absolute;left:13517;top:5100;width:2209;height:8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;top:11279;width:2692;height:1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;top:13119;width:26238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2524C1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2524C1">
        <w:rPr>
          <w:noProof/>
        </w:rPr>
        <w:t>valet1</w:t>
      </w:r>
    </w:p>
    <w:p w14:paraId="5957F7C4" w14:textId="77777777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E6B11" wp14:editId="3DFE3CC6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CDE1" w14:textId="77777777" w:rsidR="00494041" w:rsidRDefault="00494041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E6B11" id="Rounded Rectangle 132" o:spid="_x0000_s1054" style="position:absolute;margin-left:432.6pt;margin-top:6.8pt;width:81.35pt;height:2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YqwIAAM8FAAAOAAAAZHJzL2Uyb0RvYy54bWysVE1v2zAMvQ/YfxB0X20nabcFdYqgRYcB&#10;XVu0HXpWZCk2IImapMTJfv0oyXGDrtthWA6OxI9H8onk+cVOK7IVzndgalqdlJQIw6HpzLqm35+u&#10;P3yixAdmGqbAiJruhacXi/fvzns7FxNoQTXCEQQxft7bmrYh2HlReN4KzfwJWGFQKcFpFvDq1kXj&#10;WI/oWhWTsjwrenCNdcCF9yi9ykq6SPhSCh7upPQiEFVTzC2kr0vfVfwWi3M2Xztm244PabB/yEKz&#10;zmDQEeqKBUY2rvsNSnfcgQcZTjjoAqTsuEg1YDVV+aqax5ZZkWpBcrwdafL/D5bfbu8d6Rp8u+mE&#10;EsM0PtIDbEwjGvKA9DGzVoJEJVLVWz9Hj0d774abx2Oseyedjv9YEdklevcjvWIXCEdhVU6n1eyU&#10;Eo66aYX1VhG0ePG2zocvAjSJh5q6mEdMIlHLtjc+ZPuDXYzoQXXNdadUusS+EZfKkS3DF2ecCxPO&#10;krva6G/QZPlZib/89ijGDsni2UGMKaUOjEgpwaMgRSQhl51OYa9EDK3Mg5DIJBY6SQFHhONcqqxq&#10;WSOy+PSPMRNgRJZY3Ig9ALxV54HNwT66ijQCo3P5t8QytaNHigwmjM66M+DeAlBhjJztkbIjauIx&#10;7Fa73GWJ9ihaQbPH1nOQZ9Jbft3hq98wH+6ZwyHEccXFEu7wIxX0NYXhREkL7udb8miPs4FaSnoc&#10;6pr6HxvmBCXqq8Gp+VzNZnELpMvs9OMEL+5YszrWmI2+BOyiCleY5ekY7YM6HKUD/Yz7ZxmjoooZ&#10;jrFryoM7XC5DXja4wbhYLpMZTr5l4cY8Wh7BI9GxoZ92z8zZofUDDs0tHBYAm79q/mwbPQ0sNwFk&#10;lybjhdfhCXBrpP4dNlxcS8f3ZPWyhxe/AAAA//8DAFBLAwQUAAYACAAAACEASqZ1D98AAAAKAQAA&#10;DwAAAGRycy9kb3ducmV2LnhtbEyPQWrDMBBF94XeQUwhm9LIcRsndSwHUyiFQhZxfADFmsgm1shI&#10;SuLevsqqXQ7/8f+bYjuZgV3R+d6SgMU8AYbUWtWTFtAcPl/WwHyQpORgCQX8oIdt+fhQyFzZG+3x&#10;WgfNYgn5XAroQhhzzn3boZF+bkekmJ2sMzLE02munLzFcjPwNEkybmRPcaGTI3502J7rixHQ7prK&#10;6fMzJ2x6XOl6/1V9T0LMnqZqAyzgFP5guOtHdSij09FeSHk2CFhnyzSiMXjNgN2BJF29AzsKyNI3&#10;4GXB/79Q/gIAAP//AwBQSwECLQAUAAYACAAAACEAtoM4kv4AAADhAQAAEwAAAAAAAAAAAAAAAAAA&#10;AAAAW0NvbnRlbnRfVHlwZXNdLnhtbFBLAQItABQABgAIAAAAIQA4/SH/1gAAAJQBAAALAAAAAAAA&#10;AAAAAAAAAC8BAABfcmVscy8ucmVsc1BLAQItABQABgAIAAAAIQBbW5PYqwIAAM8FAAAOAAAAAAAA&#10;AAAAAAAAAC4CAABkcnMvZTJvRG9jLnhtbFBLAQItABQABgAIAAAAIQBKpnUP3wAAAAoBAAAPAAAA&#10;AAAAAAAAAAAAAAUFAABkcnMvZG93bnJldi54bWxQSwUGAAAAAAQABADzAAAAEQYAAAAA&#10;" fillcolor="#a8d08d [1945]" strokecolor="#1f4d78 [1604]" strokeweight="1pt">
                <v:stroke joinstyle="miter"/>
                <v:textbox>
                  <w:txbxContent>
                    <w:p w14:paraId="5202CDE1" w14:textId="77777777" w:rsidR="00494041" w:rsidRDefault="00494041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D6E4A59" wp14:editId="4DBBC370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DA74" w14:textId="77777777" w:rsidR="00494041" w:rsidRPr="008C75D1" w:rsidRDefault="00494041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E4A59" id="Rectangle 2" o:spid="_x0000_s1055" style="position:absolute;margin-left:262.35pt;margin-top:1.2pt;width:252.9pt;height:349.3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FwfwIAAE0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vOLOi&#10;pRY9EGnCboxiRaSnc35BVo/uHkfJ0zHW2mts4z9VwfpE6X6iVPWBSbo8LvL87JiYl6Sbz49P8zyR&#10;nr24O/Thu4KWxUPJkcInKsXuxgcKSaYHExJiOkMC6RT2RsUcjH1QmuqgkEXyThOkLg2ynaDeCymV&#10;DfmgqkWlhuuTGf1ilRRk8khSAozIujFmwh4B4nS+xx5gRvvoqtIATs6zvyU2OE8eKTLYMDm3jQX8&#10;CMBQVWPkwf5A0kBNZCn06z71OE+m8WoN1Z4ajzBshHfyuiH6b4QP9wJpBahltNbhjj7aQFdyGE+c&#10;1YC/P7qP9jSZpOWso5Uquf+1Fag4Mz8szey3fD6PO5iE+cnXggR8rVm/1thtewnUuZweECfTMdoH&#10;czhqhPaZtn8Vo5JKWEmxSy4DHoTLMKw6vR9SrVbJjPbOiXBjH52M4JHoOF5P/bNAN85goPG9hcP6&#10;icWbURxso6eF1TaAbtKcvvA6toB2Ns3S+L7ER+G1nKxeXsHlHwAAAP//AwBQSwMEFAAGAAgAAAAh&#10;AEC7h5zdAAAACgEAAA8AAABkcnMvZG93bnJldi54bWxMj8FOwzAQRO9I/IO1SNyondASlMapUCUu&#10;SBxa+AA33sah9jqKnSb5e9wTHEczmnlT7WZn2RWH0HmSkK0EMKTG645aCd9f70+vwEJUpJX1hBIW&#10;DLCr7+8qVWo/0QGvx9iyVEKhVBJMjH3JeWgMOhVWvkdK3tkPTsUkh5brQU2p3FmeC/HCneooLRjV&#10;495gczmOLo0oPCxZMe0vn2b+6NAuPzguUj4+zG9bYBHn+BeGG35ChzoxnfxIOjArYZOvixSVkK+B&#10;3XzxLDbAThIKkQngdcX/X6h/AQAA//8DAFBLAQItABQABgAIAAAAIQC2gziS/gAAAOEBAAATAAAA&#10;AAAAAAAAAAAAAAAAAABbQ29udGVudF9UeXBlc10ueG1sUEsBAi0AFAAGAAgAAAAhADj9If/WAAAA&#10;lAEAAAsAAAAAAAAAAAAAAAAALwEAAF9yZWxzLy5yZWxzUEsBAi0AFAAGAAgAAAAhAADSQXB/AgAA&#10;TQUAAA4AAAAAAAAAAAAAAAAALgIAAGRycy9lMm9Eb2MueG1sUEsBAi0AFAAGAAgAAAAhAEC7h5zd&#10;AAAACgEAAA8AAAAAAAAAAAAAAAAA2QQAAGRycy9kb3ducmV2LnhtbFBLBQYAAAAABAAEAPMAAADj&#10;BQAAAAA=&#10;" fillcolor="#5b9bd5 [3204]" strokecolor="#1f4d78 [1604]" strokeweight="1pt">
                <v:textbox>
                  <w:txbxContent>
                    <w:p w14:paraId="4DBADA74" w14:textId="77777777" w:rsidR="00494041" w:rsidRPr="008C75D1" w:rsidRDefault="00494041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9913E5F" wp14:editId="3412B88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AFB71" w14:textId="77777777" w:rsidR="00494041" w:rsidRDefault="00494041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13E5F" id="Rounded Rectangle 4" o:spid="_x0000_s1056" style="position:absolute;margin-left:274.25pt;margin-top:9.95pt;width:110.8pt;height:41.9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YGqgIAAMsFAAAOAAAAZHJzL2Uyb0RvYy54bWysVN1P2zAQf5+0/8Hy+8gHgbKKFFUgpkkM&#10;KmDi2XWcJpLt82y3SffX7+ykoWJsD9P6kN7n7z58d5dXvZJkJ6xrQZc0O0kpEZpD1epNSb8/3366&#10;oMR5pismQYuS7oWjV4uPHy47Mxc5NCArYQmCaDfvTEkb7808SRxvhGLuBIzQqKzBKuaRtZuksqxD&#10;dCWTPE3Pkw5sZSxw4RxKbwYlXUT8uhbcP9S1E57IkmJuPn5t/K7DN1lcsvnGMtO0fEyD/UMWirUa&#10;g05QN8wzsrXtb1Cq5RYc1P6Eg0qgrlsuYg1YTZa+qeapYUbEWrA5zkxtcv8Plt/vVpa0VUkLSjRT&#10;+ESPsNWVqMgjNo/pjRSkCG3qjJuj9ZNZ2ZFzSIaa+9qq8I/VkD62dj+1VvSecBRmRTrLLzAGR93Z&#10;aT47nQXQ5NXbWOe/CFAkECW1IYuQQmwr2905P9gf7EJEB7KtblspIxNmRlxLS3YMX5txLrTPo7vc&#10;qm9QDfLzFH/Du6MYp2MQFwcxphSnLyDFBI+CJKEJQ9mR8nspQmipH0WNXcRCh4ATwnEuWczFNawS&#10;g/jsjzEjYECusbgJewR4r85s7OZoH1xFHP/JOR2i/8158oiRQfvJWbUa7HsA0k+RB3ts2VFrAun7&#10;dR8nLMtDkkG0hmqPY2dh2Edn+G2Lr37HnF8xiwuIq4pHxT/gp5bQlRRGipIG7M/35MEe9wK1lHS4&#10;0CV1P7bMCkrkV40b8zkrinABIlOczXJk7LFmfazRW3UNOEUZni/DIxnsvTyQtQX1grdnGaKiimmO&#10;sUvKvT0w1344NHi9uFguoxluvWH+Tj8ZHsBDo8NAP/cvzJpx9D0uzT0clp/N3wz/YBs8NSy3Huo2&#10;bsZrX8cnwIsR53e8buEkHfPR6vUGL34BAAD//wMAUEsDBBQABgAIAAAAIQDItjCJ4AAAAAoBAAAP&#10;AAAAZHJzL2Rvd25yZXYueG1sTI/BTsMwDIbvSLxD5EncWDK20a40nQCxHnZbN4kd08ZrK5qkarK1&#10;vD3mBEf7//T7c7qdTMduOPjWWQmLuQCGtnK6tbWE03H3GAPzQVmtOmdRwjd62Gb3d6lKtBvtAW9F&#10;qBmVWJ8oCU0IfcK5rxo0ys9dj5ayixuMCjQONdeDGqncdPxJiGduVGvpQqN6fG+w+iquRsJu/MjP&#10;xbI8hP3b6fPcrvLoiLmUD7Pp9QVYwCn8wfCrT+qQkVPprlZ71klYr+I1oRRsNsAIiCKxAFbSQixj&#10;4FnK/7+Q/QAAAP//AwBQSwECLQAUAAYACAAAACEAtoM4kv4AAADhAQAAEwAAAAAAAAAAAAAAAAAA&#10;AAAAW0NvbnRlbnRfVHlwZXNdLnhtbFBLAQItABQABgAIAAAAIQA4/SH/1gAAAJQBAAALAAAAAAAA&#10;AAAAAAAAAC8BAABfcmVscy8ucmVsc1BLAQItABQABgAIAAAAIQBMC/YGqgIAAMsFAAAOAAAAAAAA&#10;AAAAAAAAAC4CAABkcnMvZTJvRG9jLnhtbFBLAQItABQABgAIAAAAIQDItjCJ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13AAFB71" w14:textId="77777777" w:rsidR="00494041" w:rsidRDefault="00494041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C8EE33" w14:textId="27F43C21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46599" wp14:editId="5FB38D8F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29C1" id="Straight Arrow Connector 133" o:spid="_x0000_s1026" type="#_x0000_t32" style="position:absolute;margin-left:488.95pt;margin-top:8.45pt;width:12.95pt;height:15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71126" wp14:editId="19E9A71D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5B04" id="Straight Arrow Connector 10" o:spid="_x0000_s1026" type="#_x0000_t32" style="position:absolute;margin-left:63.25pt;margin-top:15.7pt;width:6.9pt;height:45.1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BCC1E0" wp14:editId="6B668D02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E94CE" id="Straight Arrow Connector 21" o:spid="_x0000_s1026" type="#_x0000_t32" style="position:absolute;margin-left:384.45pt;margin-top:13.2pt;width:31.9pt;height:22.55pt;flip:x 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1D66E5C2" w14:textId="77777777" w:rsidR="00042AFB" w:rsidRDefault="0064369E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3C6F60" wp14:editId="21899436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12C7" id="Straight Arrow Connector 121" o:spid="_x0000_s1026" type="#_x0000_t32" style="position:absolute;margin-left:184.7pt;margin-top:14.3pt;width:230.4pt;height:3.6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607A965" wp14:editId="5EFA4FFF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51D3" id="Straight Arrow Connector 40" o:spid="_x0000_s1026" type="#_x0000_t32" style="position:absolute;margin-left:384.4pt;margin-top:14.15pt;width:30.65pt;height:18.75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DBCE57" wp14:editId="6287BE3D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18CF8" w14:textId="77777777" w:rsidR="00494041" w:rsidRDefault="00494041" w:rsidP="00F82297">
                            <w:pPr>
                              <w:jc w:val="center"/>
                            </w:pPr>
                            <w:proofErr w:type="spellStart"/>
                            <w:r>
                              <w:t>HAValet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BCE57" id="Rounded Rectangle 3" o:spid="_x0000_s1057" style="position:absolute;margin-left:416.25pt;margin-top:.35pt;width:83.25pt;height:28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5rAIAAMs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XSY0oM&#10;0/hEj7AxlajII5LHzFoJchxpaq2fo/WTfXDDzeMx1txJp+M/VkO6RO1upFZ0gXAUFvnsdDbBGBx1&#10;x7PTs/w8gmav3tb58FWAJvFQUheziCkkWtn21ofefm8XI3pQTXXTKJUusWfElXJky/C1GefChGly&#10;Vxv9HapefpLjr393FGN39OLpXowppe6LSCnBgyBZJKEvO53CTokYWplHIZFFLHSSAo4Ih7kUvapm&#10;lejFsz/GTIARWWJxI/YA8FGdxcDmYB9dRWr/0Tn/W2I9taNHigwmjM66MeA+AlBhjNzbI2UH1MRj&#10;6FZd6rBi7KMVVDtsOwf9PHrLbxp89VvmwwNzOIA4qrhUwj1+pIK2pDCcKKnB/fpIHu1xLlBLSYsD&#10;XVL/c8OcoER9Mzgx58V0GjdAukxnpxO8uEPN6lBjNvoKsIsKXF+Wp2O0D2p/lA70C+6eZYyKKmY4&#10;xi4pD25/uQr9osHtxcVymcxw6i0Lt+bJ8ggeiY4N/dy9MGeH1g84NHewH342f9P8vW30NLDcBJBN&#10;moxIdc/r8AS4MVL/DtstrqTDe7J63cGL3wAAAP//AwBQSwMEFAAGAAgAAAAhANoLexTeAAAABwEA&#10;AA8AAABkcnMvZG93bnJldi54bWxMj81OwzAQhO9IvIO1SFwi6lDUtAnZVPxf4EJA4uraSxKI11Hs&#10;NoGnx5zgOJrRzDfldra9ONDoO8cI54sUBLF2puMG4fXl/mwDwgfFRvWOCeGLPGyr46NSFcZN/EyH&#10;OjQilrAvFEIbwlBI6XVLVvmFG4ij9+5Gq0KUYyPNqKZYbnu5TNNMWtVxXGjVQDct6c96bxHqZLqz&#10;2cft91v29JDQo9bXfaIRT0/mq0sQgebwF4Zf/IgOVWTauT0bL3qEzcVyFaMIaxDRzvM8XtshrNYp&#10;yKqU//mrHwAAAP//AwBQSwECLQAUAAYACAAAACEAtoM4kv4AAADhAQAAEwAAAAAAAAAAAAAAAAAA&#10;AAAAW0NvbnRlbnRfVHlwZXNdLnhtbFBLAQItABQABgAIAAAAIQA4/SH/1gAAAJQBAAALAAAAAAAA&#10;AAAAAAAAAC8BAABfcmVscy8ucmVsc1BLAQItABQABgAIAAAAIQDJYHs5rAIAAMsFAAAOAAAAAAAA&#10;AAAAAAAAAC4CAABkcnMvZTJvRG9jLnhtbFBLAQItABQABgAIAAAAIQDaC3sU3gAAAAc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0618CF8" w14:textId="77777777" w:rsidR="00494041" w:rsidRDefault="00494041" w:rsidP="00F82297">
                      <w:pPr>
                        <w:jc w:val="center"/>
                      </w:pPr>
                      <w:proofErr w:type="spellStart"/>
                      <w:r>
                        <w:t>HAValet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F89050B" w14:textId="77777777" w:rsidR="00042AFB" w:rsidRDefault="00C12D63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C9A13D0" wp14:editId="0DF6CA63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3164" w14:textId="6F011942" w:rsidR="00494041" w:rsidRDefault="00494041" w:rsidP="00F82297">
                            <w:pPr>
                              <w:jc w:val="center"/>
                            </w:pPr>
                            <w:r w:rsidRPr="00E56394">
                              <w:t>Valet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A13D0" id="Rounded Rectangle 5" o:spid="_x0000_s1058" style="position:absolute;margin-left:274.85pt;margin-top:6.95pt;width:110.8pt;height:41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8PqwIAAMsFAAAOAAAAZHJzL2Uyb0RvYy54bWysVN1P2zAQf5+0/8Hy+0hSUsoqUlSBmCYx&#10;QMDEs+vYTSTb59lu0+6v39lJQ8XYHqb1Ib3P33347i4ud1qRrXC+BVPR4iSnRBgOdWvWFf3+fPPp&#10;nBIfmKmZAiMquheeXi4+frjo7FxMoAFVC0cQxPh5ZyvahGDnWeZ5IzTzJ2CFQaUEp1lA1q2z2rEO&#10;0bXKJnl+lnXgauuAC+9Ret0r6SLhSyl4uJfSi0BURTG3kL4ufVfxmy0u2HztmG1aPqTB/iELzVqD&#10;QUeoaxYY2bj2NyjdcgceZDjhoDOQsuUi1YDVFPmbap4aZkWqBZvj7dgm//9g+d32wZG2ruiUEsM0&#10;PtEjbEwtavKIzWNmrQSZxjZ11s/R+sk+uIHzSMaad9Lp+I/VkF1q7X5srdgFwlFYlPlscl5SwlE3&#10;PZ3MTmcRNHv1ts6HLwI0iURFXcwippDayra3PvT2B7sY0YNq65tWqcTEmRFXypEtw9dmnAsTJsld&#10;bfQ3qHv5WY6//t1RjNPRi8uDGFNK0xeRUoJHQbLYhL7sRIW9EjG0Mo9CYhex0D7giHCcS5Fy8Q2r&#10;RS+e/jFmAozIEosbsQeA9+oshm4O9tFVpPEfnfM++t+cR48UGUwYnXVrwL0HoMIYubfHlh21JpJh&#10;t9qlCSvKmGQUraDe49g56PfRW37T4qvfMh8emMMFxFXFoxLu8SMVdBWFgaKkAffzPXm0x71ALSUd&#10;LnRF/Y8Nc4IS9dXgxnwuyjJegMSU09kEGXesWR1rzEZfAU5RgefL8kRG+6AOpHSgX/D2LGNUVDHD&#10;MXZFeXAH5ir0hwavFxfLZTLDrbcs3JonyyN4bHQc6OfdC3N2GP2AS3MHh+Vn8zfD39tGTwPLTQDZ&#10;ps147evwBHgx0vwO1y2epGM+Wb3e4MUvAAAA//8DAFBLAwQUAAYACAAAACEAnVFkX98AAAAJAQAA&#10;DwAAAGRycy9kb3ducmV2LnhtbEyPwU7DMBBE70j8g7VI3KhTUnAT4lSAaA7cmlaiRydekoh4HcVu&#10;E/6+7gmOq3maeZttZtOzM46usyRhuYiAIdVWd9RIOOy3D2tgzivSqreEEn7RwSa/vclUqu1EOzyX&#10;vmGhhFyqJLTeDynnrm7RKLewA1LIvu1olA/n2HA9qimUm54/RtEzN6qjsNCqAd9brH/Kk5GwnT6K&#10;YxlXO//5dvg6dqtC7LGQ8v5ufn0B5nH2fzBc9YM65MGpsifSjvUSnlaJCGgI4gRYAIRYxsAqCYlY&#10;A88z/v+D/AIAAP//AwBQSwECLQAUAAYACAAAACEAtoM4kv4AAADhAQAAEwAAAAAAAAAAAAAAAAAA&#10;AAAAW0NvbnRlbnRfVHlwZXNdLnhtbFBLAQItABQABgAIAAAAIQA4/SH/1gAAAJQBAAALAAAAAAAA&#10;AAAAAAAAAC8BAABfcmVscy8ucmVsc1BLAQItABQABgAIAAAAIQD3HH8PqwIAAMsFAAAOAAAAAAAA&#10;AAAAAAAAAC4CAABkcnMvZTJvRG9jLnhtbFBLAQItABQABgAIAAAAIQCdUWRf3wAAAAk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7CB83164" w14:textId="6F011942" w:rsidR="00494041" w:rsidRDefault="00494041" w:rsidP="00F82297">
                      <w:pPr>
                        <w:jc w:val="center"/>
                      </w:pPr>
                      <w:r w:rsidRPr="00E56394">
                        <w:t>Valet Engine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932801" w14:textId="77777777" w:rsidR="008D06AF" w:rsidRDefault="008C75D1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EF7CE" wp14:editId="6C356A62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80B1" w14:textId="77777777" w:rsidR="00494041" w:rsidRPr="008C75D1" w:rsidRDefault="00494041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EF7CE" id="Rounded Rectangle 123" o:spid="_x0000_s1059" style="position:absolute;margin-left:95.9pt;margin-top:163.9pt;width:92.05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rqlAIAAHUFAAAOAAAAZHJzL2Uyb0RvYy54bWysVFFv2yAQfp+0/4B4X22nSddFdaooVadJ&#10;VRu1nfpMMMSWMMeAxM5+/Q5w3Kit9jAtDwR8d9/dfXzH1XXfKrIX1jWgS1qc5ZQIzaFq9LakP59v&#10;v1xS4jzTFVOgRUkPwtHrxedPV52ZiwnUoCphCYJoN+9MSWvvzTzLHK9Fy9wZGKHRKMG2zOPRbrPK&#10;sg7RW5VN8vwi68BWxgIXzuHXm2Ski4gvpeD+QUonPFElxdp8XG1cN2HNFldsvrXM1A0fymD/UEXL&#10;Go1JR6gb5hnZ2eYdVNtwCw6kP+PQZiBlw0XsAbsp8jfdPNXMiNgLkuPMSJP7f7D8fr+2pKnw7ibn&#10;lGjW4iU9wk5XoiKPSB/TWyVIMCJVnXFzjHgyazucHG5D3720bfjHjkgf6T2M9IreE44fi+Li8nJa&#10;UMLRdp5PilnkP3uNNtb57wJaEjYltaGOUESklu3vnMe06H/0CxmVDquG20apZA1fslBqKi7u/EGJ&#10;5P0oJPaL5UwialSaWClL9gw1wjgX2hfJVLNKpM+zHH+BAUw+RsST0ggYkCXmH7EHgKDi99gJZvAP&#10;oSIKdQzO/1ZYCh4jYmbQfgxuGw32IwCFXQ2Zk/+RpERNYMn3mz5pYXa87Q1UBxSIhTQ5zvDbBu/m&#10;jjm/ZhZHBYcKx98/4CIVdCWFYUdJDfb3R9+DPyoYrZR0OHoldb92zApK1A+N2v5WTKdhVuNhOvs6&#10;wYM9tWxOLXrXrgBvDnWF1cVt8PfquJUW2hd8JZYhK5qY5pi7pNzb42Hl05OA7wwXy2V0w/k0zN/p&#10;J8MDeCA6yO65f2HWDAL1KO17OI4pm7+RaPINkRqWOw+yifoNVCdehyvA2Y5aGt6h8HicnqPX62u5&#10;+AMAAP//AwBQSwMEFAAGAAgAAAAhAAd2L9/iAAAACwEAAA8AAABkcnMvZG93bnJldi54bWxMj0FP&#10;wkAQhe8m/ofNmHiTLSBCa7dEjMYD8QBUEm9Ld2ir3dmmu5T67x296O29zMub76XLwTaix87XjhSM&#10;RxEIpMKZmkoF+e75ZgHCB01GN45QwRd6WGaXF6lOjDvTBvttKAWXkE+0giqENpHSFxVa7UeuReLb&#10;0XVWB7ZdKU2nz1xuGzmJojtpdU38odItPlZYfG5PVsF+8da3q/h1/7E5vsjd++ppts5zpa6vhod7&#10;EAGH8BeGH3xGh4yZDu5ExouGfTxm9KBgOpmz4MR0PotBHH7FLcgslf83ZN8AAAD//wMAUEsBAi0A&#10;FAAGAAgAAAAhALaDOJL+AAAA4QEAABMAAAAAAAAAAAAAAAAAAAAAAFtDb250ZW50X1R5cGVzXS54&#10;bWxQSwECLQAUAAYACAAAACEAOP0h/9YAAACUAQAACwAAAAAAAAAAAAAAAAAvAQAAX3JlbHMvLnJl&#10;bHNQSwECLQAUAAYACAAAACEAcLJq6pQCAAB1BQAADgAAAAAAAAAAAAAAAAAuAgAAZHJzL2Uyb0Rv&#10;Yy54bWxQSwECLQAUAAYACAAAACEAB3Yv3+IAAAALAQAADwAAAAAAAAAAAAAAAADuBAAAZHJzL2Rv&#10;d25yZXYueG1sUEsFBgAAAAAEAAQA8wAAAP0FAAAAAA==&#10;" fillcolor="#5b9bd5 [3204]" stroked="f" strokeweight="1pt">
                <v:stroke joinstyle="miter"/>
                <v:textbox>
                  <w:txbxContent>
                    <w:p w14:paraId="12C180B1" w14:textId="77777777" w:rsidR="00494041" w:rsidRPr="008C75D1" w:rsidRDefault="00494041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158E" wp14:editId="072ACE6B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27C3" w14:textId="77777777" w:rsidR="00494041" w:rsidRPr="00247675" w:rsidRDefault="00494041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F158E" id="Rounded Rectangle 122" o:spid="_x0000_s1060" style="position:absolute;margin-left:412.6pt;margin-top:229.6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uDlAIAAHUFAAAOAAAAZHJzL2Uyb0RvYy54bWysVE1PGzEQvVfqf7B8L/vRQCFig6KgVJUQ&#10;IKDi7Hjt7Epej2s72U1/fcf2ZkGAeqiag2PvzLyZeX7jy6uhU2QvrGtBV7Q4ySkRmkPd6m1Ffz6t&#10;v5xT4jzTNVOgRUUPwtGrxedPl72ZixIaULWwBEG0m/emoo33Zp5ljjeiY+4EjNBolGA75vFot1lt&#10;WY/oncrKPD/LerC1scCFc/j1OhnpIuJLKbi/k9IJT1RFsTYfVxvXTVizxSWbby0zTcvHMtg/VNGx&#10;VmPSCeqaeUZ2tn0H1bXcggPpTzh0GUjZchF7wG6K/E03jw0zIvaC5Dgz0eT+Hyy/3d9b0tZ4d2VJ&#10;iWYdXtID7HQtavKA9DG9VYIEI1LVGzfHiEdzb8eTw23oe5C2C//YERkivYeJXjF4wvFjUZydn88K&#10;SjjavuZlcRr5z16ijXX+u4COhE1FbagjFBGpZfsb5zEt+h/9Qkalw6ph3SqVrOFLFkpNxcWdPyiR&#10;vB+ExH6xnDKiRqWJlbJkz1AjjHOhfZFMDatF+nya4y8wgMmniHhSGgEDssT8E/YIEFT8HjvBjP4h&#10;VEShTsH53wpLwVNEzAzaT8Fdq8F+BKCwqzFz8j+SlKgJLPlhMyQtnB1vewP1AQViIU2OM3zd4t3c&#10;MOfvmcVRwaHC8fd3uEgFfUVh3FHSgP390ffgjwpGKyU9jl5F3a8ds4IS9UOjti+K2SzMajzMTr+V&#10;eLCvLZvXFr3rVoA3h7rC6uI2+Ht13EoL3TO+EsuQFU1Mc8xdUe7t8bDy6UnAd4aL5TK64Xwa5m/0&#10;o+EBPBAdZPc0PDNrRoF6lPYtHMeUzd9INPmGSA3LnQfZRv0GqhOv4xXgbEctje9QeDxen6PXy2u5&#10;+AMAAP//AwBQSwMEFAAGAAgAAAAhAE8mvnvkAAAADAEAAA8AAABkcnMvZG93bnJldi54bWxMj8FO&#10;wzAMhu9IvENkJG4sodCpLU2nDYE4IA7byiRuWeO1ZY1TNVlX3p7sBDdb/vT7+/PFZDo24uBaSxLu&#10;ZwIYUmV1S7WEcvt6lwBzXpFWnSWU8IMOFsX1Va4ybc+0xnHjaxZCyGVKQuN9n3HuqgaNcjPbI4Xb&#10;wQ5G+bAONdeDOodw0/FIiDk3qqXwoVE9PjdYHTcnI2GXfI79Kv3Yfa8Pb3z7tXqJ38tSytubafkE&#10;zOPk/2C46Ad1KILT3p5IO9ZJSKI4CqiExzgNw4UQIn0AtpcQi3kCvMj5/xLFLwAAAP//AwBQSwEC&#10;LQAUAAYACAAAACEAtoM4kv4AAADhAQAAEwAAAAAAAAAAAAAAAAAAAAAAW0NvbnRlbnRfVHlwZXNd&#10;LnhtbFBLAQItABQABgAIAAAAIQA4/SH/1gAAAJQBAAALAAAAAAAAAAAAAAAAAC8BAABfcmVscy8u&#10;cmVsc1BLAQItABQABgAIAAAAIQCDPmuDlAIAAHUFAAAOAAAAAAAAAAAAAAAAAC4CAABkcnMvZTJv&#10;RG9jLnhtbFBLAQItABQABgAIAAAAIQBPJr575AAAAAwBAAAPAAAAAAAAAAAAAAAAAO4EAABkcnMv&#10;ZG93bnJldi54bWxQSwUGAAAAAAQABADzAAAA/wUAAAAA&#10;" fillcolor="#5b9bd5 [3204]" stroked="f" strokeweight="1pt">
                <v:stroke joinstyle="miter"/>
                <v:textbox>
                  <w:txbxContent>
                    <w:p w14:paraId="61CC27C3" w14:textId="77777777" w:rsidR="00494041" w:rsidRPr="00247675" w:rsidRDefault="00494041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03D8C95" wp14:editId="2446DBF7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FAD1C" id="Straight Arrow Connector 20" o:spid="_x0000_s1026" type="#_x0000_t32" style="position:absolute;margin-left:142.75pt;margin-top:162.15pt;width:0;height:0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1846DB">
        <w:t>s</w:t>
      </w:r>
      <w:proofErr w:type="gramEnd"/>
    </w:p>
    <w:p w14:paraId="267259E6" w14:textId="77777777" w:rsidR="001846DB" w:rsidRDefault="00833B99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71502C" wp14:editId="67D79933">
                <wp:simplePos x="0" y="0"/>
                <wp:positionH relativeFrom="column">
                  <wp:posOffset>5409488</wp:posOffset>
                </wp:positionH>
                <wp:positionV relativeFrom="paragraph">
                  <wp:posOffset>5222</wp:posOffset>
                </wp:positionV>
                <wp:extent cx="1133439" cy="470019"/>
                <wp:effectExtent l="0" t="0" r="1016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39" cy="47001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8FF74" w14:textId="77777777" w:rsidR="00494041" w:rsidRDefault="00494041" w:rsidP="002321BE">
                            <w:pPr>
                              <w:spacing w:after="0"/>
                              <w:jc w:val="center"/>
                            </w:pPr>
                            <w:r>
                              <w:t>Events Listener</w:t>
                            </w:r>
                          </w:p>
                          <w:p w14:paraId="3A318062" w14:textId="3EAA2B13" w:rsidR="00494041" w:rsidRDefault="00494041" w:rsidP="002321BE">
                            <w:pPr>
                              <w:spacing w:after="0"/>
                              <w:jc w:val="center"/>
                            </w:pPr>
                            <w:r>
                              <w:t>Service</w:t>
                            </w:r>
                          </w:p>
                          <w:p w14:paraId="064AA369" w14:textId="77777777" w:rsidR="00494041" w:rsidRDefault="00494041" w:rsidP="00833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1502C" id="Rounded Rectangle 13" o:spid="_x0000_s1061" style="position:absolute;margin-left:425.95pt;margin-top:.4pt;width:89.25pt;height:3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OmrQIAAM0FAAAOAAAAZHJzL2Uyb0RvYy54bWysVN9P2zAQfp+0/8Hy+0jSFhgVKapATJMY&#10;VMDEs+vYTSTb59luk+6v39lJQ8XYHqb1IbXvx3d3n+/u8qrTiuyE8w2YkhYnOSXCcKgasynp9+fb&#10;T58p8YGZiikwoqR74enV4uOHy9bOxQRqUJVwBEGMn7e2pHUIdp5lntdCM38CVhhUSnCaBby6TVY5&#10;1iK6Vtkkz8+yFlxlHXDhPUpveiVdJHwpBQ8PUnoRiCop5hbS16XvOn6zxSWbbxyzdcOHNNg/ZKFZ&#10;YzDoCHXDAiNb1/wGpRvuwIMMJxx0BlI2XKQasJoif1PNU82sSLUgOd6ONPn/B8vvdytHmgrfbkqJ&#10;YRrf6BG2phIVeUT2mNkoQVCHRLXWz9H+ya7ccPN4jFV30un4j/WQLpG7H8kVXSAchUUxnc6mF5Rw&#10;1M3O87y4iKDZq7d1PnwRoEk8lNTFNGIOiVi2u/Ohtz/YxYgeVFPdNkqlS+waca0c2TF8b8a5MOEs&#10;uaut/gZVLz/L8de/PIqxP3rx7CDGlFL/RaSU4FGQLJLQl51OYa9EDK3Mo5DIIxY6SQFHhONcil5V&#10;s0r04tM/xkyAEVlicSP2APBencXA5mAfXUUagNE5/1tiPbWjR4oMJozOujHg3gNQYYzc2yNlR9TE&#10;Y+jWXd9j5zHJKFpDtcfGc9BPpLf8tsFXv2M+rJjDEcRhxbUSHvAjFbQlheFESQ3u53vyaI+TgVpK&#10;WhzpkvofW+YEJeqrwZm5KGazuAPSZXZ6PsGLO9asjzVmq68Bu6jABWZ5Okb7oA5H6UC/4PZZxqio&#10;YoZj7JLy4A6X69CvGtxfXCyXyQzn3rJwZ54sj+CR6NjQz90Lc3Zo/YBDcw+H8WfzN83f20ZPA8tt&#10;ANmkyXjldXgC3Bmpf4f9FpfS8T1ZvW7hxS8AAAD//wMAUEsDBBQABgAIAAAAIQA2uIdK3gAAAAgB&#10;AAAPAAAAZHJzL2Rvd25yZXYueG1sTI/BasMwEETvhf6D2EAvpZHSJo3rWA6mUAqFHOL4AxRrK5tY&#10;KyMpifv3VU7tbZYZZt4W28kO7II+9I4kLOYCGFLrdE9GQnP4eMqAhahIq8ERSvjBANvy/q5QuXZX&#10;2uOljoalEgq5ktDFOOach7ZDq8LcjUjJ+3beqphOb7j26prK7cCfhXjlVvWUFjo14nuH7ak+Wwnt&#10;rqm8OT1ywqbHtan3n9XXJOXDbKo2wCJO8S8MN/yEDmViOroz6cAGCdlq8ZaiSQC72eJFLIEdJayX&#10;GfCy4P8fKH8BAAD//wMAUEsBAi0AFAAGAAgAAAAhALaDOJL+AAAA4QEAABMAAAAAAAAAAAAAAAAA&#10;AAAAAFtDb250ZW50X1R5cGVzXS54bWxQSwECLQAUAAYACAAAACEAOP0h/9YAAACUAQAACwAAAAAA&#10;AAAAAAAAAAAvAQAAX3JlbHMvLnJlbHNQSwECLQAUAAYACAAAACEAhizDpq0CAADNBQAADgAAAAAA&#10;AAAAAAAAAAAuAgAAZHJzL2Uyb0RvYy54bWxQSwECLQAUAAYACAAAACEANriHSt4AAAAIAQAADwAA&#10;AAAAAAAAAAAAAAAHBQAAZHJzL2Rvd25yZXYueG1sUEsFBgAAAAAEAAQA8wAAABIGAAAAAA==&#10;" fillcolor="#a8d08d [1945]" strokecolor="#1f4d78 [1604]" strokeweight="1pt">
                <v:stroke joinstyle="miter"/>
                <v:textbox>
                  <w:txbxContent>
                    <w:p w14:paraId="5738FF74" w14:textId="77777777" w:rsidR="00494041" w:rsidRDefault="00494041" w:rsidP="002321BE">
                      <w:pPr>
                        <w:spacing w:after="0"/>
                        <w:jc w:val="center"/>
                      </w:pPr>
                      <w:r>
                        <w:t>Events Listener</w:t>
                      </w:r>
                    </w:p>
                    <w:p w14:paraId="3A318062" w14:textId="3EAA2B13" w:rsidR="00494041" w:rsidRDefault="00494041" w:rsidP="002321BE">
                      <w:pPr>
                        <w:spacing w:after="0"/>
                        <w:jc w:val="center"/>
                      </w:pPr>
                      <w:r>
                        <w:t>Service</w:t>
                      </w:r>
                    </w:p>
                    <w:p w14:paraId="064AA369" w14:textId="77777777" w:rsidR="00494041" w:rsidRDefault="00494041" w:rsidP="00833B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BEF947D" w14:textId="77777777" w:rsidR="001846DB" w:rsidRDefault="001846DB" w:rsidP="001846DB"/>
    <w:p w14:paraId="01204147" w14:textId="77777777" w:rsidR="001846DB" w:rsidRDefault="00EC4C46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9B9D0F1" wp14:editId="6891AD9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5B8AA" w14:textId="77777777" w:rsidR="00494041" w:rsidRDefault="00494041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6A6A1B1C" w14:textId="77777777" w:rsidR="00494041" w:rsidRDefault="004940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9D0F1" id="Rectangle 9" o:spid="_x0000_s1062" style="position:absolute;margin-left:274.15pt;margin-top:4.8pt;width:116.45pt;height:168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DhAIAAFYFAAAOAAAAZHJzL2Uyb0RvYy54bWysVN1P2zAQf5+0/8Hy+0hTCv1QU1SBmCYh&#10;qICJZ9exm0i2z7PdJt1fv7OTBgRoD9Py4Jx9d7/78O+8vGq1IgfhfA2moPnZiBJhOJS12RX05/Pt&#10;txklPjBTMgVGFPQoPL1aff2ybOxCjKECVQpHEMT4RWMLWoVgF1nmeSU082dghUGlBKdZwK3bZaVj&#10;DaJrlY1Ho8usAVdaB1x4j6c3nZKuEr6UgocHKb0IRBUUcwtpdWndxjVbLdli55itat6nwf4hC81q&#10;g0EHqBsWGNm7+gOUrrkDDzKccdAZSFlzkWrAavLRu2qeKmZFqgWb4+3QJv//YPn9YeNIXRZ0Tolh&#10;Gq/oEZvGzE4JMo/taaxfoNWT3bh+51GMtbbS6fjHKkibWnocWiraQDge5pPpbJafU8JRN87PL6fT&#10;i4iavbpb58N3AZpEoaAOw6dWssOdD53pySRGM3BbKxXPY2ZdLkkKRyWigTKPQmJJGH2cgBKZxLVy&#10;5MCQBoxzYULeqSpWiu74YoRfn9rgkRJNgBFZYuABuweIRP2I3aXd20dXkbg4OI/+lljnPHikyGDC&#10;4KxrA+4zAIVV9ZE7+1OTutbELoV226brzmfRNB5toTwiBxx0w+Etv63xJu6YDxvmcBpwbnDCwwMu&#10;UkFTUOglSipwvz87j/ZIUtRS0uB0FdT/2jMnKFE/DNJ3nk8mcRzTZnIxHePGvdVs32rMXl8D3lyO&#10;b4nlSYz2QZ1E6UC/4EOwjlFRxQzH2AUNJ/E6dDOPDwkX63UywgG0LNyZJ8sjdGxz5Nlz+8Kc7ckY&#10;kMf3cJpDtnjHyc42ehpY7wPIOhH2tav9BeDwJib1D018Hd7uk9Xrc7j6AwAA//8DAFBLAwQUAAYA&#10;CAAAACEAwzcaYuAAAAAJAQAADwAAAGRycy9kb3ducmV2LnhtbEyPQUvDQBSE74L/YXmCN7tJE2OM&#10;eSkiVOihBatYvG2zzySYfRuymzb+e9eTHocZZr4pV7PpxYlG11lGiBcRCOLa6o4bhLfX9U0OwnnF&#10;WvWWCeGbHKyqy4tSFdqe+YVOe9+IUMKuUAit90MhpatbMsot7EAcvE87GuWDHBupR3UO5aaXyyjK&#10;pFEdh4VWDfTUUv21nwxC2r1T+hFt6kO2PuwS9zxttxtCvL6aHx9AeJr9Xxh+8QM6VIHpaCfWTvQI&#10;t2mehCjCfQYi+Hd5vARxREjSLAZZlfL/g+oHAAD//wMAUEsBAi0AFAAGAAgAAAAhALaDOJL+AAAA&#10;4QEAABMAAAAAAAAAAAAAAAAAAAAAAFtDb250ZW50X1R5cGVzXS54bWxQSwECLQAUAAYACAAAACEA&#10;OP0h/9YAAACUAQAACwAAAAAAAAAAAAAAAAAvAQAAX3JlbHMvLnJlbHNQSwECLQAUAAYACAAAACEA&#10;9gwbQ4QCAABWBQAADgAAAAAAAAAAAAAAAAAuAgAAZHJzL2Uyb0RvYy54bWxQSwECLQAUAAYACAAA&#10;ACEAwzcaYuAAAAAJAQAADwAAAAAAAAAAAAAAAADeBAAAZHJzL2Rvd25yZXYueG1sUEsFBgAAAAAE&#10;AAQA8wAAAOsFAAAAAA==&#10;" filled="f" strokecolor="#1f4d78 [1604]" strokeweight="1pt">
                <v:textbox>
                  <w:txbxContent>
                    <w:p w14:paraId="4565B8AA" w14:textId="77777777" w:rsidR="00494041" w:rsidRDefault="00494041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6A6A1B1C" w14:textId="77777777" w:rsidR="00494041" w:rsidRDefault="00494041"/>
                  </w:txbxContent>
                </v:textbox>
              </v:rect>
            </w:pict>
          </mc:Fallback>
        </mc:AlternateContent>
      </w:r>
    </w:p>
    <w:p w14:paraId="4D74E74E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7BDD71F" wp14:editId="08F28281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BD10" w14:textId="77777777" w:rsidR="00494041" w:rsidRDefault="00494041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DD71F" id="Rounded Rectangle 6" o:spid="_x0000_s1063" style="position:absolute;margin-left:274.85pt;margin-top:8.1pt;width:110.8pt;height:34.4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puqgIAAMsFAAAOAAAAZHJzL2Uyb0RvYy54bWysVN1P2zAQf5+0/8Hy+8gHoUBFiioQ0yQG&#10;CJh4dh2niWT7PNtt0v31OztpqIDtYVof0vv83Yfv7uKyV5JshXUt6JJmRyklQnOoWr0u6Y/nmy9n&#10;lDjPdMUkaFHSnXD0cvH500Vn5iKHBmQlLEEQ7eadKWnjvZknieONUMwdgREalTVYxTyydp1UlnWI&#10;rmSSp+ks6cBWxgIXzqH0elDSRcSva8H9fV074YksKebm49fG7yp8k8UFm68tM03LxzTYP2ShWKsx&#10;6AR1zTwjG9u+g1Itt+Cg9kccVAJ13XIRa8BqsvRNNU8NMyLWgs1xZmqT+3+w/G77YElblXRGiWYK&#10;n+gRNroSFXnE5jG9loLMQps64+Zo/WQe7Mg5JEPNfW1V+MdqSB9bu5taK3pPOAqzIj3NzwpKOOqK&#10;49PjPA+gyau3sc5/FaBIIEpqQxYhhdhWtr11frDf24WIDmRb3bRSRibMjLiSlmwZvjbjXGifR3e5&#10;Ud+hGuSzFH/Du6MYp2MQF3sxphSnLyDFBA+CJKEJQ9mR8jspQmipH0WNXcRCh4ATwmEuWczFNawS&#10;g/jkjzEjYECusbgJewT4qM5s7OZoH1xFHP/JOR2i/8158oiRQfvJWbUa7EcA0k+RB3ts2UFrAun7&#10;VR8nLDsPSQbRCqodjp2FYR+d4Tctvvotc/6BWVxAXFU8Kv4eP7WErqQwUpQ0YH99JA/2uBeopaTD&#10;hS6p+7lhVlAiv2ncmPOsKMIFiExxcpojYw81q0ON3qgrwCnK8HwZHslg7+WerC2oF7w9yxAVVUxz&#10;jF1S7u2eufLDocHrxcVyGc1w6w3zt/rJ8AAeGh0G+rl/YdaMo+9xae5gv/xs/mb4B9vgqWG58VC3&#10;cTNe+zo+AV6MOL/jdQsn6ZCPVq83ePEbAAD//wMAUEsDBBQABgAIAAAAIQAistAu3wAAAAkBAAAP&#10;AAAAZHJzL2Rvd25yZXYueG1sTI9NT4NAEIbvJv6HzZh4swv9oqUsjRrLwVtpE3tcYAQiO0vYbcF/&#10;73jS4+R98r7PJPvJdOKGg2stKQhnAQik0lYt1QrOp8PTBoTzmirdWUIF3+hgn97fJTqu7EhHvOW+&#10;FlxCLtYKGu/7WEpXNmi0m9keibNPOxjt+RxqWQ165HLTyXkQrKXRLfFCo3t8bbD8yq9GwWF8yy75&#10;ojj695fzx6VdZtEJM6UeH6bnHQiPk/+D4Vef1SFlp8JeqXKiU7BabiNGOVjPQTAQReECRKFgswpB&#10;pon8/0H6AwAA//8DAFBLAQItABQABgAIAAAAIQC2gziS/gAAAOEBAAATAAAAAAAAAAAAAAAAAAAA&#10;AABbQ29udGVudF9UeXBlc10ueG1sUEsBAi0AFAAGAAgAAAAhADj9If/WAAAAlAEAAAsAAAAAAAAA&#10;AAAAAAAALwEAAF9yZWxzLy5yZWxzUEsBAi0AFAAGAAgAAAAhAHWv+m6qAgAAywUAAA4AAAAAAAAA&#10;AAAAAAAALgIAAGRycy9lMm9Eb2MueG1sUEsBAi0AFAAGAAgAAAAhACKy0C7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0504BD10" w14:textId="77777777" w:rsidR="00494041" w:rsidRDefault="00494041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DA831E" w14:textId="77777777" w:rsidR="001846DB" w:rsidRDefault="001846DB" w:rsidP="001846DB"/>
    <w:p w14:paraId="11E4C46F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A8531DA" wp14:editId="42D671BB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3606E" w14:textId="77777777" w:rsidR="00494041" w:rsidRDefault="00494041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531DA" id="Rounded Rectangle 7" o:spid="_x0000_s1064" style="position:absolute;margin-left:274.85pt;margin-top:12pt;width:110.8pt;height:31.3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wrAIAAMsFAAAOAAAAZHJzL2Uyb0RvYy54bWysVMFu2zAMvQ/YPwi6r7azpGmDOkXQosOA&#10;ri3aDj0rshQbkERNUmJnXz9Kdtyg63YYloNDUeQj+UTy4rLTiuyE8w2YkhYnOSXCcKgasynp9+eb&#10;T2eU+MBMxRQYUdK98PRy+fHDRWsXYgI1qEo4giDGL1pb0joEu8gyz2uhmT8BKwxeSnCaBTy6TVY5&#10;1iK6Vtkkz0+zFlxlHXDhPWqv+0u6TPhSCh7upfQiEFVSzC2kr0vfdfxmywu22Dhm64YPabB/yEKz&#10;xmDQEeqaBUa2rvkNSjfcgQcZTjjoDKRsuEg1YDVF/qaap5pZkWpBcrwdafL/D5bf7R4caaqSzikx&#10;TOMTPcLWVKIij0geMxslyDzS1Fq/QOsn++CGk0cx1txJp+M/VkO6RO1+pFZ0gXBUFtN8PjmbUsLx&#10;7vP5fHY6i6DZq7d1PnwRoEkUSupiFjGFRCvb3frQ2x/sYkQPqqluGqXSIfaMuFKO7Bi+NuNcmDBJ&#10;7mqrv0HV609z/PXvjmrsjl49PagxpdR9ESkleBQkiyT0ZScp7JWIoZV5FBJZxEL7gCPCcS5FysXX&#10;rBK9evbHmAkwIkssbsQeAN6rsxjYHOyjq0jtPzrnffS/OY8eKTKYMDrrxoB7D0CFMXJvj5QdURPF&#10;0K271GGTRHtUraHaY9s56OfRW37T4KvfMh8emMMBxFHFpRLu8SMVtCWFQaKkBvfzPX20x7nAW0pa&#10;HOiS+h9b5gQl6qvBiTkvptO4AdJhOptjNsQd36yPb8xWXwF2UYHry/IkRvugDqJ0oF9w96xiVLxi&#10;hmPskvLgDoer0C8a3F5crFbJDKfesnBrniyP4JHo2NDP3Qtzdmj9gENzB4fhZ4s3zd/bRk8Dq20A&#10;2aTJeOV1eALcGKl/h+0WV9LxOVm97uDlLwAAAP//AwBQSwMEFAAGAAgAAAAhANDzrq3fAAAACQEA&#10;AA8AAABkcnMvZG93bnJldi54bWxMj0FPg0AQhe8m/ofNmHizS1uEigyNGsvBW2kTe1xgBCI7S9ht&#10;wX/veqrHyXx573vpdta9uNBoO8MIy0UAgrgydccNwvGwe9iAsE5xrXrDhPBDFrbZ7U2qktpMvKdL&#10;4RrhQ9gmCqF1bkiktFVLWtmFGYj978uMWjl/jo2sRzX5cN3LVRBEUquOfUOrBnprqfouzhphN73n&#10;p2Jd7t3H6/Hz1IV5fKAc8f5ufnkG4Wh2Vxj+9L06ZN6pNGeuregRHsOn2KMIq9Bv8kAcL9cgSoRN&#10;FIHMUvl/QfYLAAD//wMAUEsBAi0AFAAGAAgAAAAhALaDOJL+AAAA4QEAABMAAAAAAAAAAAAAAAAA&#10;AAAAAFtDb250ZW50X1R5cGVzXS54bWxQSwECLQAUAAYACAAAACEAOP0h/9YAAACUAQAACwAAAAAA&#10;AAAAAAAAAAAvAQAAX3JlbHMvLnJlbHNQSwECLQAUAAYACAAAACEA3gqxsKwCAADLBQAADgAAAAAA&#10;AAAAAAAAAAAuAgAAZHJzL2Uyb0RvYy54bWxQSwECLQAUAAYACAAAACEA0POurd8AAAAJAQAADwAA&#10;AAAAAAAAAAAAAAAG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1DF3606E" w14:textId="77777777" w:rsidR="00494041" w:rsidRDefault="00494041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508216" w14:textId="77777777" w:rsidR="001846DB" w:rsidRDefault="001846DB" w:rsidP="001846DB"/>
    <w:p w14:paraId="7B9B3C76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7D5DE3D" wp14:editId="22BB92B1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7835" w14:textId="77777777" w:rsidR="00494041" w:rsidRDefault="00494041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5DE3D" id="Rounded Rectangle 8" o:spid="_x0000_s1065" style="position:absolute;margin-left:276pt;margin-top:7.6pt;width:110.8pt;height:33.1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jzqQIAAMsFAAAOAAAAZHJzL2Uyb0RvYy54bWysVMlu2zAQvRfoPxC8N1rqbEbkwEiQokCa&#10;BEmKnGmKtASQHJakLblf3yElK0aa9lDUB3nWNwtn5uKy14pshfMtmIoWRzklwnCoW7Ou6Pfnm09n&#10;lPjATM0UGFHRnfD0cvHxw0Vn56KEBlQtHEEQ4+edrWgTgp1nmeeN0MwfgRUGlRKcZgFZt85qxzpE&#10;1yor8/wk68DV1gEX3qP0elDSRcKXUvBwL6UXgaiKYm4hfV36ruI3W1yw+dox27R8TIP9QxaatQaD&#10;TlDXLDCyce1vULrlDjzIcMRBZyBly0WqAasp8jfVPDXMilQLNsfbqU3+/8Hyu+2DI21dUXwowzQ+&#10;0SNsTC1q8ojNY2atBDmLbeqsn6P1k31wI+eRjDX30un4j9WQPrV2N7VW9IFwFBaz/LQ8m1HCUTcr&#10;i/L4cwTNXr2t8+GLAE0iUVEXs4gppLay7a0Pg/3eLkb0oNr6plUqMXFmxJVyZMvwtRnnwoQyuauN&#10;/gb1ID/J8Te8O4pxOgbxbC/GlNL0RaSU4EGQLDZhKDtRYadEDK3Mo5DYRSx0CDghHOZSpFx8w2ox&#10;iI//GDMBRmSJxU3YI8B7dRZjN0f76CrS+E/O+RD9b86TR4oMJkzOujXg3gNQYYo82GPLDloTydCv&#10;+jRhZTKNohXUOxw7B8M+estvWnz1W+bDA3O4gLiqeFTCPX6kgq6iMFKUNOB+vieP9rgXqKWkw4Wu&#10;qP+xYU5Qor4a3JjzYjaLFyAxs+PTEhl3qFkdasxGXwFOUYHny/JERvug9qR0oF/w9ixjVFQxwzF2&#10;RXlwe+YqDIcGrxcXy2Uyw623LNyaJ8sjeGx0HOjn/oU5O45+wKW5g/3ys/mb4R9so6eB5SaAbNNm&#10;vPZ1fAK8GGl+x+sWT9Ihn6xeb/DiFwAAAP//AwBQSwMEFAAGAAgAAAAhAEj8rlXfAAAACQEAAA8A&#10;AABkcnMvZG93bnJldi54bWxMj0FPg0AUhO8m/ofNM/Fml1IpDbI0aiwHb6VN7HGBVyBl3xJ2W/Df&#10;+zzpcTKTmW/S7Wx6ccPRdZYULBcBCKTK1h01Co6H3dMGhPOaat1bQgXf6GCb3d+lOqntRHu8Fb4R&#10;XEIu0Qpa74dESle1aLRb2AGJvbMdjfYsx0bWo5643PQyDIK1NLojXmj1gO8tVpfiahTspo/8VKzK&#10;vf98O36duuc8PmCu1OPD/PoCwuPs/8Lwi8/okDFTaa9UO9EriKKQv3g2ohAEB+J4tQZRKtgsI5BZ&#10;Kv8/yH4AAAD//wMAUEsBAi0AFAAGAAgAAAAhALaDOJL+AAAA4QEAABMAAAAAAAAAAAAAAAAAAAAA&#10;AFtDb250ZW50X1R5cGVzXS54bWxQSwECLQAUAAYACAAAACEAOP0h/9YAAACUAQAACwAAAAAAAAAA&#10;AAAAAAAvAQAAX3JlbHMvLnJlbHNQSwECLQAUAAYACAAAACEAU72I86kCAADLBQAADgAAAAAAAAAA&#10;AAAAAAAuAgAAZHJzL2Uyb0RvYy54bWxQSwECLQAUAAYACAAAACEASPyuVd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20457835" w14:textId="77777777" w:rsidR="00494041" w:rsidRDefault="00494041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6B7D19" w14:textId="77777777" w:rsidR="001846DB" w:rsidRDefault="001846DB" w:rsidP="001846DB"/>
    <w:p w14:paraId="6FAACFDE" w14:textId="1B933EBE" w:rsidR="00CB4EE8" w:rsidRDefault="002524C1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7638D" wp14:editId="7DB2C421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4CC20" w14:textId="77777777" w:rsidR="00494041" w:rsidRPr="008C75D1" w:rsidRDefault="00494041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4B10A34" wp14:editId="46E16E24">
                                  <wp:extent cx="1487170" cy="1733385"/>
                                  <wp:effectExtent l="0" t="0" r="0" b="63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7638D" id="Rectangle 139" o:spid="_x0000_s1066" style="position:absolute;margin-left:-31.95pt;margin-top:11.45pt;width:252.9pt;height:14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DgQIAAFEFAAAOAAAAZHJzL2Uyb0RvYy54bWysVEtP3DAQvlfqf7B8L3nwWlZk0QpEVQnB&#10;Cqg4ex17E8n2uLZ3k+2v79jJBgSoh6o5OLZn5vPMN4/Lq14rshPOt2AqWhzllAjDoW7NpqI/n2+/&#10;zSjxgZmaKTCionvh6dXi65fLzs5FCQ2oWjiCIMbPO1vRJgQ7zzLPG6GZPwIrDAolOM0CHt0mqx3r&#10;EF2rrMzzs6wDV1sHXHiPtzeDkC4SvpSChwcpvQhEVRR9C2l1aV3HNVtcsvnGMdu0fHSD/YMXmrUG&#10;H52gblhgZOvaD1C65Q48yHDEQWcgZctFigGjKfJ30Tw1zIoUC5Lj7UST/3+w/H63cqStMXfHF5QY&#10;pjFJj0gbMxslSLxEijrr56j5ZFduPHncxnh76XT8YySkT7TuJ1pFHwjHy+OyKGbHyD5HWTE7PzvN&#10;ZxE1ezW3zofvAjSJm4o6dCDRyXZ3PgyqBxW0i+4MDqRd2CsRfVDmUUiMBZ8sk3WqInGtHNkxzD/j&#10;XJhQDKKG1WK4Ps3xG/2ZLJJ3CTAiy1apCXsEiBX6EXvwddSPpiIV4WSc/82xwXiySC+DCZOxbg24&#10;zwAURjW+POgfSBqoiSyFft2nPJdlVI1Xa6j3mHwHQ1d4y29bpP+O+bBiDtsAU4atHR5wkQq6isK4&#10;o6QB9/uz+6iP1YlSSjpsq4r6X1vmBCXqh8G6vShOTmIfpsPJ6XmJB/dWsn4rMVt9DZi5AoeI5Wkb&#10;9YM6bKUD/YITYBlfRREzHN+uKA/ucLgOQ7vjDOFiuUxq2HuWhTvzZHkEj0TH8nruX5izYw0GLN97&#10;OLQgm78rxUE3WhpYbgPINtXpK69jCrBvUy2NMyYOhrfnpPU6CRd/AAAA//8DAFBLAwQUAAYACAAA&#10;ACEA5TUVXN4AAAAKAQAADwAAAGRycy9kb3ducmV2LnhtbEyPwU7DMBBE70j8g7VI3FonaVRKiFOh&#10;SlyQOLTlA9x4SULtdRQ7TfL3LCc47a5mNPO23M/OihsOofOkIF0nIJBqbzpqFHye31Y7ECFqMtp6&#10;QgULBthX93elLoyf6Ii3U2wEh1AotII2xr6QMtQtOh3Wvkdi7csPTkc+h0aaQU8c7qzMkmQrne6I&#10;G1rd46HF+noaHZdoPC7p03S4frTze4d2+cZxUerxYX59ARFxjn9m+MVndKiY6eJHMkFYBavt5pmt&#10;CrKMJxvyPOXlomCT7nKQVSn/v1D9AAAA//8DAFBLAQItABQABgAIAAAAIQC2gziS/gAAAOEBAAAT&#10;AAAAAAAAAAAAAAAAAAAAAABbQ29udGVudF9UeXBlc10ueG1sUEsBAi0AFAAGAAgAAAAhADj9If/W&#10;AAAAlAEAAAsAAAAAAAAAAAAAAAAALwEAAF9yZWxzLy5yZWxzUEsBAi0AFAAGAAgAAAAhAIellQOB&#10;AgAAUQUAAA4AAAAAAAAAAAAAAAAALgIAAGRycy9lMm9Eb2MueG1sUEsBAi0AFAAGAAgAAAAhAOU1&#10;FVzeAAAACgEAAA8AAAAAAAAAAAAAAAAA2wQAAGRycy9kb3ducmV2LnhtbFBLBQYAAAAABAAEAPMA&#10;AADmBQAAAAA=&#10;" fillcolor="#5b9bd5 [3204]" strokecolor="#1f4d78 [1604]" strokeweight="1pt">
                <v:textbox>
                  <w:txbxContent>
                    <w:p w14:paraId="2EF4CC20" w14:textId="77777777" w:rsidR="00494041" w:rsidRPr="008C75D1" w:rsidRDefault="00494041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4B10A34" wp14:editId="46E16E24">
                            <wp:extent cx="1487170" cy="1733385"/>
                            <wp:effectExtent l="0" t="0" r="0" b="63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F562CD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B10C3" wp14:editId="7F5EDC88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8EA3D" w14:textId="77777777" w:rsidR="00494041" w:rsidRDefault="00494041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B10C3" id="Rounded Rectangle 12" o:spid="_x0000_s1067" style="position:absolute;margin-left:-15.25pt;margin-top:14.6pt;width:102.05pt;height:29.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grwIAAM0FAAAOAAAAZHJzL2Uyb0RvYy54bWysVEtv2zAMvg/YfxB0X+046SuoUwQtOgzo&#10;2qLt0LMiS7EBSdQkJXb260fJjhu03Q7DcnD4/kiK5MVlpxXZCucbMCWdHOWUCMOhasy6pD+eb76c&#10;UeIDMxVTYERJd8LTy8XnTxetnYsCalCVcASDGD9vbUnrEOw8yzyvhWb+CKwwqJTgNAvIunVWOdZi&#10;dK2yIs9PshZcZR1w4T1Kr3slXaT4Ugoe7qX0IhBVUswtpK9L31X8ZosLNl87ZuuGD2mwf8hCs8Yg&#10;6BjqmgVGNq55F0o33IEHGY446AykbLhINWA1k/xNNU81syLVgs3xdmyT/39h+d32wZGmwrcrKDFM&#10;4xs9wsZUoiKP2D1m1koQ1GGjWuvnaP9kH9zAeSRj1Z10Ov5jPaRLzd2NzRVdIByFk+L8JJ8eU8JR&#10;Nz2dTs9S97NXb+t8+CpAk0iU1MU0Yg6psWx76wPCov3eLiJ6UE110yiVmDg14ko5smX43oxzYUKR&#10;3NVGf4eql5/k+OtfHsU4H714thcjRJq/GCkBHoBksQl92YkKOyUitDKPQmIfsdAecIxwmMsk5eJr&#10;VolefPxHzBQwRpZY3Bh7CPBRnZNYEaY+2EdXkRZgdM579L85jx4JGUwYnXVjwH0UQIURubfHLA5a&#10;E8nQrbo0Y8V0P0crqHY4eA76jfSW3zT46rfMhwfmcAVxWfGshHv8SAVtSWGgKKnB/fpIHu1xM1BL&#10;SYsrXVL/c8OcoER9M7gz55PZLN6AxMyOTwtk3KFmdagxG30FOEUTPGCWJzLaB7UnpQP9gtdnGVFR&#10;xQxH7JLy4PbMVehPDd4vLpbLZIZ7b1m4NU+Wx+Cx0XGgn7sX5uww+gGX5g7268/mb4a/t42eBpab&#10;ALJJmxFb3fd1eAK8GWkkhvsWj9Ihn6xer/DiNwAAAP//AwBQSwMEFAAGAAgAAAAhADcD2fzfAAAA&#10;CQEAAA8AAABkcnMvZG93bnJldi54bWxMj8FOwzAQRO9I/IO1SNxamwTaEOJUgGgO3JpWokcnXpKI&#10;eB3FbhP+HvdUjqt5mnmbbWbTszOOrrMk4WEpgCHVVnfUSDjst4sEmPOKtOotoYRfdLDJb28ylWo7&#10;0Q7PpW9YKCGXKgmt90PKuatbNMot7YAUsm87GuXDOTZcj2oK5abnkRArblRHYaFVA763WP+UJyNh&#10;O30UxzKudv7z7fB17B6L9R4LKe/v5tcXYB5nf4Xhoh/UIQ9OlT2RdqyXsIjFU0AlRM8RsAuwjlfA&#10;KglJIoDnGf//Qf4HAAD//wMAUEsBAi0AFAAGAAgAAAAhALaDOJL+AAAA4QEAABMAAAAAAAAAAAAA&#10;AAAAAAAAAFtDb250ZW50X1R5cGVzXS54bWxQSwECLQAUAAYACAAAACEAOP0h/9YAAACUAQAACwAA&#10;AAAAAAAAAAAAAAAvAQAAX3JlbHMvLnJlbHNQSwECLQAUAAYACAAAACEAaj1doK8CAADNBQAADgAA&#10;AAAAAAAAAAAAAAAuAgAAZHJzL2Uyb0RvYy54bWxQSwECLQAUAAYACAAAACEANwPZ/N8AAAAJAQAA&#10;DwAAAAAAAAAAAAAAAAAJBQAAZHJzL2Rvd25yZXYueG1sUEsFBgAAAAAEAAQA8wAAABUGAAAAAA==&#10;" fillcolor="#f4b083 [1941]" strokecolor="#1f4d78 [1604]" strokeweight="1pt">
                <v:stroke joinstyle="miter"/>
                <v:textbox>
                  <w:txbxContent>
                    <w:p w14:paraId="5B48EA3D" w14:textId="77777777" w:rsidR="00494041" w:rsidRDefault="00494041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DBFC5C" w14:textId="77777777" w:rsidR="0066297C" w:rsidRDefault="0066297C" w:rsidP="00CB4EE8">
      <w:pPr>
        <w:tabs>
          <w:tab w:val="left" w:pos="2617"/>
        </w:tabs>
      </w:pPr>
    </w:p>
    <w:p w14:paraId="286D1D81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3F497C" wp14:editId="17F31276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2AF60" w14:textId="77777777" w:rsidR="00494041" w:rsidRDefault="00494041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F497C" id="Rounded Rectangle 16" o:spid="_x0000_s1068" style="position:absolute;margin-left:-15.3pt;margin-top:9.25pt;width:102.05pt;height:29.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wArwIAAM0FAAAOAAAAZHJzL2Uyb0RvYy54bWysVF9P2zAQf5+072D5fSRpS4GKFFUgpkls&#10;IGDi2XXsJpLt82y3Sffpd3bSUDG2h2l9SO//7+58d5dXnVZkJ5xvwJS0OMkpEYZD1ZhNSb8/3346&#10;p8QHZiqmwIiS7oWnV8uPHy5buxATqEFVwhEMYvyitSWtQ7CLLPO8Fpr5E7DCoFKC0ywg6zZZ5ViL&#10;0bXKJnk+z1pwlXXAhfcovemVdJniSyl4uJfSi0BUSTG3kL4ufdfxmy0v2WLjmK0bPqTB/iELzRqD&#10;oGOoGxYY2brmt1C64Q48yHDCQWcgZcNFqgGrKfI31TzVzIpUCzbH27FN/v+F5d92D440Fb7dnBLD&#10;NL7RI2xNJSryiN1jZqMEQR02qrV+gfZP9sENnEcyVt1Jp+M/1kO61Nz92FzRBcJRWEwu5vn0lBKO&#10;uunZdHqeup+9elvnw2cBmkSipC6mEXNIjWW7Ox8QFu0PdhHRg2qq20apxMSpEdfKkR3D92acCxMm&#10;yV1t9Veoevk8x1//8ijG+ejFs4MYIdL8xUgJ8Agki03oy05U2CsRoZV5FBL7iIX2gGOE41yKlIuv&#10;WSV68ekfMVPAGFlicWPsIcB7dRaxIkx9sI+uIi3A6Jz36H9zHj0SMpgwOuvGgHsvgAojcm+PWRy1&#10;JpKhW3dpxiazwxytodrj4DnoN9Jbftvgq98xHx6YwxXEZcWzEu7xIxW0JYWBoqQG9/M9ebTHzUAt&#10;JS2udEn9jy1zghL1xeDOXBSzWbwBiZmdnk2Qccea9bHGbPU14BQVeMAsT2S0D+pASgf6Ba/PKqKi&#10;ihmO2CXlwR2Y69CfGrxfXKxWyQz33rJwZ54sj8Fjo+NAP3cvzNlh9AMuzTc4rD9bvBn+3jZ6Glht&#10;A8gmbUZsdd/X4QnwZqSRGO5bPErHfLJ6vcLLXwAAAP//AwBQSwMEFAAGAAgAAAAhAOUrQTPeAAAA&#10;CQEAAA8AAABkcnMvZG93bnJldi54bWxMj8FOg0AQhu8mvsNmTLy1i6KlQZZGjeXgrbSJPS7sCER2&#10;lrDbgm/v9FRvM/m//PNNtpltL844+s6RgodlBAKpdqajRsFhv12sQfigyejeESr4RQ+b/PYm06lx&#10;E+3wXIZGcAn5VCtoQxhSKX3dotV+6QYkzr7daHXgdWykGfXE5baXj1G0klZ3xBdaPeB7i/VPebIK&#10;ttNHcSzjahc+3w5fx+6pSPZYKHV/N7++gAg4hysMF31Wh5ydKnci40WvYBFHK0Y5WD+DuABJzEOl&#10;IElikHkm/3+Q/wEAAP//AwBQSwECLQAUAAYACAAAACEAtoM4kv4AAADhAQAAEwAAAAAAAAAAAAAA&#10;AAAAAAAAW0NvbnRlbnRfVHlwZXNdLnhtbFBLAQItABQABgAIAAAAIQA4/SH/1gAAAJQBAAALAAAA&#10;AAAAAAAAAAAAAC8BAABfcmVscy8ucmVsc1BLAQItABQABgAIAAAAIQBhMawArwIAAM0FAAAOAAAA&#10;AAAAAAAAAAAAAC4CAABkcnMvZTJvRG9jLnhtbFBLAQItABQABgAIAAAAIQDlK0Ez3gAAAAk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14:paraId="4E32AF60" w14:textId="77777777" w:rsidR="00494041" w:rsidRDefault="00494041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11ADA9" w14:textId="77777777" w:rsidR="0066297C" w:rsidRDefault="005937F7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17E872" wp14:editId="273D445E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10C3" w14:textId="77777777" w:rsidR="00494041" w:rsidRDefault="00494041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7E872" id="Rounded Rectangle 14" o:spid="_x0000_s1069" style="position:absolute;margin-left:-15.05pt;margin-top:23.25pt;width:102.05pt;height:29.4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1lrAIAAM0FAAAOAAAAZHJzL2Uyb0RvYy54bWysVEtPGzEQvlfqf7B8L/sghBKxQRGIqhKF&#10;CKg4O147Wcn2uLaT3fTXd+zdLBGlPVTNYTPPbx6emcurTiuyE843YCpanOSUCMOhbsy6ot+fbz99&#10;psQHZmqmwIiK7oWnV/OPHy5bOxMlbEDVwhEEMX7W2opuQrCzLPN8IzTzJ2CFQaUEp1lA1q2z2rEW&#10;0bXKyjyfZi242jrgwnuU3vRKOk/4UgoeHqT0IhBVUcwtpK9L31X8ZvNLNls7ZjcNH9Jg/5CFZo3B&#10;oCPUDQuMbF3zG5RuuAMPMpxw0BlI2XCRasBqivxNNU8bZkWqBZvj7dgm//9g+f1u6UhT49tNKDFM&#10;4xs9wtbUoiaP2D1m1koQ1GGjWutnaP9kl27gPJKx6k46Hf+xHtKl5u7H5oouEI7CoryY5tNTSjjq&#10;Ts9Pz4sygmav3tb58EWAJpGoqItpxBxSY9nuzofe/mAXI3pQTX3bKJWYODXiWjmyY/jejHNhQpnc&#10;1VZ/g7qXT3P89S+PYpyPXjw5iDGlNH8RKSV4FCSLTejLTlTYKxFDK/MoJPYRC+0DjgjHuRQpF79h&#10;tejFZ3+MmQAjssTiRuwB4L06i6Gbg310FWkBRue8j/4359EjRQYTRmfdGHDvAagwRu7tsWVHrYlk&#10;6FZdmrHyLCYZRSuo9zh4DvqN9JbfNvjqd8yHJXO4griseFbCA36kgraiMFCUbMD9fE8e7XEzUEtJ&#10;iytdUf9jy5ygRH01uDMXxWQSb0BiJmfnJTLuWLM61pitvgacogIPmOWJjPZBHUjpQL/g9VnEqKhi&#10;hmPsivLgDsx16E8N3i8uFotkhntvWbgzT5ZH8NjoONDP3Qtzdhj9gEtzD4f1Z7M3w9/bRk8Di20A&#10;2aTNeO3r8AR4M9L8DvctHqVjPlm9XuH5LwAAAP//AwBQSwMEFAAGAAgAAAAhABflOBTgAAAACgEA&#10;AA8AAABkcnMvZG93bnJldi54bWxMj8FOwzAMhu9IvENkJG5bOtZtqDSdALEeuK2bxI5pY9qKxqma&#10;bC1vj3caN1v+9Pv70+1kO3HBwbeOFCzmEQikypmWagXHw272DMIHTUZ3jlDBL3rYZvd3qU6MG2mP&#10;lyLUgkPIJ1pBE0KfSOmrBq32c9cj8e3bDVYHXodamkGPHG47+RRFa2l1S/yh0T2+N1j9FGerYDd+&#10;5KdiWe7D59vx69TG+eaAuVKPD9PrC4iAU7jBcNVndcjYqXRnMl50CmbLaMGogni9AnEFNjGXK3mI&#10;VjHILJX/K2R/AAAA//8DAFBLAQItABQABgAIAAAAIQC2gziS/gAAAOEBAAATAAAAAAAAAAAAAAAA&#10;AAAAAABbQ29udGVudF9UeXBlc10ueG1sUEsBAi0AFAAGAAgAAAAhADj9If/WAAAAlAEAAAsAAAAA&#10;AAAAAAAAAAAALwEAAF9yZWxzLy5yZWxzUEsBAi0AFAAGAAgAAAAhAIjJ3WWsAgAAzQUAAA4AAAAA&#10;AAAAAAAAAAAALgIAAGRycy9lMm9Eb2MueG1sUEsBAi0AFAAGAAgAAAAhABflOBTgAAAACgEAAA8A&#10;AAAAAAAAAAAAAAAABg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60FC10C3" w14:textId="77777777" w:rsidR="00494041" w:rsidRDefault="00494041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01765" w14:textId="77777777" w:rsidR="008F6A9D" w:rsidRDefault="00044E01" w:rsidP="001132F6">
      <w:pPr>
        <w:pStyle w:val="Heading1"/>
        <w:numPr>
          <w:ilvl w:val="0"/>
          <w:numId w:val="14"/>
        </w:numPr>
      </w:pPr>
      <w:bookmarkStart w:id="5" w:name="_Configuring_Clustered_Valet"/>
      <w:bookmarkStart w:id="6" w:name="_Toc457400654"/>
      <w:bookmarkEnd w:id="5"/>
      <w:r>
        <w:lastRenderedPageBreak/>
        <w:t xml:space="preserve">Configuring </w:t>
      </w:r>
      <w:r w:rsidR="001132F6">
        <w:t>HA</w:t>
      </w:r>
      <w:r>
        <w:t xml:space="preserve"> </w:t>
      </w:r>
      <w:r w:rsidR="008F6A9D">
        <w:t>Valet</w:t>
      </w:r>
      <w:bookmarkEnd w:id="6"/>
    </w:p>
    <w:p w14:paraId="3E7476F2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7" w:name="_Toc457400655"/>
      <w:r>
        <w:t>Prerequisites</w:t>
      </w:r>
      <w:bookmarkEnd w:id="7"/>
    </w:p>
    <w:p w14:paraId="760EF5B5" w14:textId="77777777" w:rsidR="00261CD3" w:rsidRPr="00261CD3" w:rsidRDefault="00261CD3" w:rsidP="00261CD3"/>
    <w:p w14:paraId="1503F95C" w14:textId="32FBCA4D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</w:t>
      </w:r>
      <w:r w:rsidR="002524C1">
        <w:t>valet1</w:t>
      </w:r>
      <w:r>
        <w:t>’, ‘</w:t>
      </w:r>
      <w:r w:rsidR="002524C1">
        <w:t>valet2</w:t>
      </w:r>
      <w:r>
        <w:t xml:space="preserve">’, </w:t>
      </w:r>
      <w:proofErr w:type="gramStart"/>
      <w:r>
        <w:t>‘</w:t>
      </w:r>
      <w:r w:rsidR="002524C1">
        <w:t>valet3</w:t>
      </w:r>
      <w:r>
        <w:t xml:space="preserve">’ in </w:t>
      </w:r>
      <w:r w:rsidRPr="00FB478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B478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FB4783">
        <w:rPr>
          <w:rFonts w:ascii="Courier New" w:eastAsia="Times New Roman" w:hAnsi="Courier New" w:cs="Courier New"/>
          <w:sz w:val="20"/>
          <w:szCs w:val="20"/>
        </w:rPr>
        <w:t>/hosts</w:t>
      </w:r>
      <w:proofErr w:type="gramEnd"/>
      <w:r>
        <w:t xml:space="preserve"> file on 3 Valet hosts.</w:t>
      </w:r>
    </w:p>
    <w:p w14:paraId="5481F0EC" w14:textId="23934ADC" w:rsidR="001F59ED" w:rsidRDefault="001F59ED" w:rsidP="001D65C6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</w:t>
      </w:r>
      <w:r w:rsidR="001D65C6">
        <w:t xml:space="preserve">the file </w:t>
      </w:r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1F59ED">
        <w:t xml:space="preserve"> </w:t>
      </w:r>
      <w:proofErr w:type="spellStart"/>
      <w:r w:rsidRPr="001F59ED">
        <w:rPr>
          <w:i/>
          <w:iCs/>
        </w:rPr>
        <w:t>PasswordAuthentication</w:t>
      </w:r>
      <w:proofErr w:type="spellEnd"/>
      <w:r w:rsidRPr="001F59ED">
        <w:t xml:space="preserve"> </w:t>
      </w:r>
      <w:r w:rsidR="001D65C6">
        <w:t xml:space="preserve">parameter </w:t>
      </w:r>
      <w:r w:rsidRPr="001F59ED">
        <w:t>set to yes</w:t>
      </w:r>
      <w:r w:rsidR="001D65C6">
        <w:t>:</w:t>
      </w:r>
    </w:p>
    <w:p w14:paraId="4AF0BC70" w14:textId="586A56CA" w:rsidR="001D65C6" w:rsidRPr="001D65C6" w:rsidRDefault="001D65C6" w:rsidP="001D65C6">
      <w:pPr>
        <w:spacing w:after="200" w:line="276" w:lineRule="auto"/>
        <w:ind w:left="1080"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5C6">
        <w:rPr>
          <w:rFonts w:ascii="Courier New" w:eastAsia="Times New Roman" w:hAnsi="Courier New" w:cs="Courier New"/>
          <w:sz w:val="20"/>
          <w:szCs w:val="20"/>
        </w:rPr>
        <w:t>PasswordAuthentication</w:t>
      </w:r>
      <w:proofErr w:type="spellEnd"/>
      <w:r w:rsidRPr="001D65C6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180477E9" w14:textId="765CA636" w:rsidR="006900BD" w:rsidRPr="003C311F" w:rsidRDefault="006900BD" w:rsidP="003C311F">
      <w:pPr>
        <w:pStyle w:val="ListParagraph"/>
        <w:numPr>
          <w:ilvl w:val="0"/>
          <w:numId w:val="20"/>
        </w:numPr>
        <w:spacing w:after="200" w:line="276" w:lineRule="auto"/>
        <w:rPr>
          <w:sz w:val="20"/>
          <w:szCs w:val="20"/>
        </w:rPr>
      </w:pPr>
      <w:r w:rsidRPr="003C311F">
        <w:rPr>
          <w:sz w:val="20"/>
          <w:szCs w:val="20"/>
        </w:rPr>
        <w:t xml:space="preserve">Verify </w:t>
      </w:r>
      <w:r w:rsidR="003C311F" w:rsidRPr="003C311F">
        <w:rPr>
          <w:sz w:val="20"/>
          <w:szCs w:val="20"/>
        </w:rPr>
        <w:t>S</w:t>
      </w:r>
      <w:r w:rsidRPr="003C311F">
        <w:rPr>
          <w:sz w:val="20"/>
          <w:szCs w:val="20"/>
        </w:rPr>
        <w:t xml:space="preserve">ilent </w:t>
      </w:r>
      <w:r w:rsidR="00B37174" w:rsidRPr="003C311F">
        <w:rPr>
          <w:sz w:val="20"/>
          <w:szCs w:val="20"/>
        </w:rPr>
        <w:t>SSH</w:t>
      </w:r>
      <w:r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works </w:t>
      </w:r>
      <w:r w:rsidRPr="003C311F">
        <w:rPr>
          <w:sz w:val="20"/>
          <w:szCs w:val="20"/>
        </w:rPr>
        <w:t>between</w:t>
      </w:r>
      <w:r w:rsidR="00D420B0" w:rsidRPr="003C311F">
        <w:rPr>
          <w:sz w:val="20"/>
          <w:szCs w:val="20"/>
        </w:rPr>
        <w:t xml:space="preserve"> </w:t>
      </w:r>
      <w:r w:rsidR="00FB4783" w:rsidRPr="003C311F">
        <w:rPr>
          <w:sz w:val="20"/>
          <w:szCs w:val="20"/>
        </w:rPr>
        <w:t xml:space="preserve">the </w:t>
      </w:r>
      <w:r w:rsidR="00D420B0" w:rsidRPr="003C311F">
        <w:rPr>
          <w:sz w:val="20"/>
          <w:szCs w:val="20"/>
        </w:rPr>
        <w:t>following hosts</w:t>
      </w:r>
      <w:r w:rsidR="003C311F" w:rsidRPr="003C311F">
        <w:rPr>
          <w:sz w:val="20"/>
          <w:szCs w:val="20"/>
        </w:rPr>
        <w:t xml:space="preserve"> (i.e. </w:t>
      </w:r>
      <w:r w:rsidR="003C311F" w:rsidRPr="003C311F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="003C311F" w:rsidRPr="003C311F">
        <w:rPr>
          <w:rFonts w:ascii="Courier New" w:hAnsi="Courier New" w:cs="Courier New"/>
          <w:sz w:val="20"/>
          <w:szCs w:val="20"/>
        </w:rPr>
        <w:t>ssh</w:t>
      </w:r>
      <w:proofErr w:type="spellEnd"/>
      <w:r w:rsidR="003C311F" w:rsidRPr="003C311F">
        <w:rPr>
          <w:rFonts w:ascii="Courier New" w:hAnsi="Courier New" w:cs="Courier New"/>
          <w:sz w:val="20"/>
          <w:szCs w:val="20"/>
        </w:rPr>
        <w:t xml:space="preserve"> &lt;host&gt;</w:t>
      </w:r>
      <w:r w:rsidR="003C311F" w:rsidRPr="003C311F">
        <w:rPr>
          <w:sz w:val="20"/>
          <w:szCs w:val="20"/>
        </w:rPr>
        <w:t xml:space="preserve"> </w:t>
      </w:r>
      <w:r w:rsidR="003C311F" w:rsidRPr="003C311F">
        <w:rPr>
          <w:rStyle w:val="shorttext"/>
          <w:sz w:val="20"/>
          <w:szCs w:val="20"/>
          <w:lang w:val="en"/>
        </w:rPr>
        <w:t>does not require the password</w:t>
      </w:r>
      <w:r w:rsidR="003C311F" w:rsidRPr="003C311F">
        <w:rPr>
          <w:sz w:val="20"/>
          <w:szCs w:val="20"/>
        </w:rPr>
        <w:t>)</w:t>
      </w:r>
      <w:r w:rsidRPr="003C311F">
        <w:rPr>
          <w:sz w:val="20"/>
          <w:szCs w:val="20"/>
        </w:rPr>
        <w:t>:</w:t>
      </w:r>
    </w:p>
    <w:p w14:paraId="7E78E7E1" w14:textId="3D4565D3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proofErr w:type="spellStart"/>
      <w:r>
        <w:t>valet1</w:t>
      </w:r>
      <w:proofErr w:type="spellEnd"/>
    </w:p>
    <w:p w14:paraId="7F649274" w14:textId="0B30CE70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valet2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proofErr w:type="spellStart"/>
      <w:r>
        <w:t>valet2</w:t>
      </w:r>
      <w:proofErr w:type="spellEnd"/>
    </w:p>
    <w:p w14:paraId="505365C0" w14:textId="61142450" w:rsidR="00C0223F" w:rsidRDefault="002524C1" w:rsidP="00FA2C69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DF"/>
      </w:r>
      <w:r w:rsidR="006900BD">
        <w:sym w:font="Wingdings" w:char="F0E0"/>
      </w:r>
      <w:r w:rsidR="00261CD3">
        <w:t xml:space="preserve"> </w:t>
      </w:r>
      <w:r>
        <w:t>valet2</w:t>
      </w:r>
    </w:p>
    <w:p w14:paraId="2A734919" w14:textId="259749D6" w:rsidR="00AC4EE0" w:rsidRDefault="009A406D" w:rsidP="00F944B2">
      <w:pPr>
        <w:spacing w:after="200" w:line="276" w:lineRule="auto"/>
        <w:ind w:left="720"/>
        <w:rPr>
          <w:rStyle w:val="Hyperlink"/>
        </w:rPr>
      </w:pPr>
      <w:r>
        <w:t xml:space="preserve">For </w:t>
      </w:r>
      <w:r w:rsidR="007900CC">
        <w:t xml:space="preserve">the </w:t>
      </w:r>
      <w:r>
        <w:t xml:space="preserve">detailed silent </w:t>
      </w:r>
      <w:r w:rsidR="001D6C8A">
        <w:t>SSH</w:t>
      </w:r>
      <w:r>
        <w:t xml:space="preserve"> </w:t>
      </w:r>
      <w:r w:rsidR="003A62F7">
        <w:t>procedures please see</w:t>
      </w:r>
      <w:r w:rsidR="00F62B99">
        <w:t xml:space="preserve"> </w:t>
      </w:r>
      <w:hyperlink w:anchor="_Silent_SSH" w:history="1">
        <w:r w:rsidR="00954DEC">
          <w:rPr>
            <w:rStyle w:val="Hyperlink"/>
          </w:rPr>
          <w:t>A</w:t>
        </w:r>
        <w:r w:rsidR="00F62B99" w:rsidRPr="00F62B99">
          <w:rPr>
            <w:rStyle w:val="Hyperlink"/>
          </w:rPr>
          <w:t>ppendi</w:t>
        </w:r>
        <w:r w:rsidR="00F944B2">
          <w:rPr>
            <w:rStyle w:val="Hyperlink"/>
          </w:rPr>
          <w:t>x.</w:t>
        </w:r>
      </w:hyperlink>
    </w:p>
    <w:p w14:paraId="33409E47" w14:textId="77777777" w:rsidR="005D525E" w:rsidRDefault="005D525E" w:rsidP="00F944B2">
      <w:pPr>
        <w:spacing w:after="200" w:line="276" w:lineRule="auto"/>
        <w:ind w:left="720"/>
        <w:rPr>
          <w:rStyle w:val="Hyperlink"/>
        </w:rPr>
      </w:pPr>
    </w:p>
    <w:p w14:paraId="5104D432" w14:textId="77777777" w:rsidR="005D525E" w:rsidRDefault="005D525E" w:rsidP="00F944B2">
      <w:pPr>
        <w:spacing w:after="200" w:line="276" w:lineRule="auto"/>
        <w:ind w:left="720"/>
      </w:pPr>
    </w:p>
    <w:p w14:paraId="4D05F15E" w14:textId="23898522" w:rsidR="00E703B8" w:rsidRDefault="00E703B8" w:rsidP="006900BD">
      <w:pPr>
        <w:pStyle w:val="Heading2"/>
        <w:numPr>
          <w:ilvl w:val="1"/>
          <w:numId w:val="14"/>
        </w:numPr>
      </w:pPr>
      <w:bookmarkStart w:id="8" w:name="_Toc457400656"/>
      <w:r>
        <w:t>Configuring Valet o</w:t>
      </w:r>
      <w:r w:rsidRPr="00734187">
        <w:t xml:space="preserve">n </w:t>
      </w:r>
      <w:r>
        <w:t xml:space="preserve">Host </w:t>
      </w:r>
      <w:r w:rsidR="002524C1">
        <w:t>valet1</w:t>
      </w:r>
      <w:bookmarkEnd w:id="8"/>
    </w:p>
    <w:p w14:paraId="78097245" w14:textId="77777777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9" w:name="_Toc457400657"/>
      <w:proofErr w:type="spellStart"/>
      <w:r>
        <w:t>HaValet</w:t>
      </w:r>
      <w:bookmarkEnd w:id="9"/>
      <w:proofErr w:type="spellEnd"/>
    </w:p>
    <w:p w14:paraId="1D71BA14" w14:textId="74C522F5" w:rsidR="006900BD" w:rsidRDefault="006900BD" w:rsidP="00090C22">
      <w:pPr>
        <w:spacing w:after="0" w:line="276" w:lineRule="auto"/>
        <w:ind w:left="720"/>
      </w:pPr>
      <w:r>
        <w:t xml:space="preserve">In </w:t>
      </w:r>
      <w:r w:rsidR="00D17DF9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D17DF9">
        <w:rPr>
          <w:rFonts w:ascii="Courier New" w:eastAsia="Times New Roman" w:hAnsi="Courier New" w:cs="Courier New"/>
          <w:sz w:val="20"/>
          <w:szCs w:val="20"/>
        </w:rPr>
        <w:t>/allegro/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D17DF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17DF9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– </w:t>
      </w:r>
      <w:r w:rsidRPr="001B13AF">
        <w:t>set</w:t>
      </w:r>
      <w:r>
        <w:t xml:space="preserve"> following properties in </w:t>
      </w:r>
      <w:r w:rsidR="00877461">
        <w:t xml:space="preserve">the </w:t>
      </w:r>
      <w:r>
        <w:t>‘</w:t>
      </w:r>
      <w:proofErr w:type="spellStart"/>
      <w:r>
        <w:t>Ostro</w:t>
      </w:r>
      <w:proofErr w:type="spellEnd"/>
      <w:r>
        <w:t>’ section:</w:t>
      </w:r>
    </w:p>
    <w:p w14:paraId="2EFC523B" w14:textId="31B21F8C" w:rsidR="006900BD" w:rsidRPr="0053698A" w:rsidRDefault="006900BD" w:rsidP="0009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698A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53698A">
        <w:rPr>
          <w:rFonts w:ascii="Courier New" w:eastAsia="Times New Roman" w:hAnsi="Courier New" w:cs="Courier New"/>
          <w:sz w:val="20"/>
          <w:szCs w:val="20"/>
        </w:rPr>
        <w:t>=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0EB676B" w14:textId="29C29180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</w:p>
    <w:p w14:paraId="01EB4061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53698A">
        <w:rPr>
          <w:rFonts w:ascii="Courier New" w:eastAsia="Times New Roman" w:hAnsi="Courier New" w:cs="Courier New"/>
          <w:sz w:val="20"/>
          <w:szCs w:val="20"/>
        </w:rPr>
        <w:t>1</w:t>
      </w:r>
    </w:p>
    <w:p w14:paraId="6139E5B8" w14:textId="58C36099" w:rsidR="00D33B03" w:rsidRPr="0053698A" w:rsidRDefault="00BA560C" w:rsidP="00FC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="00877461" w:rsidRPr="00877461">
        <w:rPr>
          <w:rFonts w:ascii="Courier New" w:eastAsia="Times New Roman" w:hAnsi="Courier New" w:cs="Courier New"/>
          <w:sz w:val="20"/>
          <w:szCs w:val="20"/>
        </w:rPr>
        <w:t>&lt;</w:t>
      </w:r>
      <w:r w:rsidR="00BE2D66">
        <w:rPr>
          <w:rFonts w:ascii="Courier New" w:eastAsia="Times New Roman" w:hAnsi="Courier New" w:cs="Courier New"/>
          <w:sz w:val="20"/>
          <w:szCs w:val="20"/>
        </w:rPr>
        <w:t>username of valet1</w:t>
      </w:r>
      <w:r w:rsidR="00380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2D66">
        <w:rPr>
          <w:rFonts w:ascii="Courier New" w:eastAsia="Times New Roman" w:hAnsi="Courier New" w:cs="Courier New"/>
          <w:sz w:val="20"/>
          <w:szCs w:val="20"/>
        </w:rPr>
        <w:t>host</w:t>
      </w:r>
      <w:r w:rsidR="00FC416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="00D33B03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 w:rsidR="00FC416E"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6BC84E3C" w14:textId="77777777" w:rsidR="006900BD" w:rsidRDefault="006900BD" w:rsidP="006900BD">
      <w:pPr>
        <w:pStyle w:val="ListParagraph"/>
        <w:spacing w:after="200" w:line="276" w:lineRule="auto"/>
      </w:pPr>
    </w:p>
    <w:p w14:paraId="7E6E4310" w14:textId="77777777" w:rsidR="006900BD" w:rsidRDefault="004B4E11" w:rsidP="004B4E11">
      <w:pPr>
        <w:pStyle w:val="Heading2"/>
        <w:numPr>
          <w:ilvl w:val="2"/>
          <w:numId w:val="14"/>
        </w:numPr>
      </w:pPr>
      <w:bookmarkStart w:id="10" w:name="_Toc457400658"/>
      <w:r>
        <w:t>Valet API</w:t>
      </w:r>
      <w:bookmarkEnd w:id="10"/>
    </w:p>
    <w:p w14:paraId="670FB2F9" w14:textId="740ED6B1" w:rsidR="0060042F" w:rsidRDefault="00E201EC" w:rsidP="00E201EC">
      <w:pPr>
        <w:spacing w:after="200" w:line="276" w:lineRule="auto"/>
        <w:ind w:left="720"/>
      </w:pPr>
      <w:r>
        <w:t>I</w:t>
      </w:r>
      <w:r w:rsidR="006900BD">
        <w:t xml:space="preserve">n </w:t>
      </w:r>
      <w:r w:rsidR="00A42D6F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/allegro/</w:t>
      </w:r>
      <w:r w:rsidR="007E3AA6" w:rsidRPr="00A42D6F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/config.py</w:t>
      </w:r>
      <w:r w:rsidR="006900BD" w:rsidRPr="00E50BD8">
        <w:t xml:space="preserve"> </w:t>
      </w:r>
      <w:r>
        <w:t xml:space="preserve">set </w:t>
      </w:r>
      <w:r w:rsidR="006900BD" w:rsidRPr="00A42D6F">
        <w:rPr>
          <w:i/>
          <w:iCs/>
        </w:rPr>
        <w:t>identity</w:t>
      </w:r>
      <w:r w:rsidR="006900BD">
        <w:t xml:space="preserve"> parameters</w:t>
      </w:r>
      <w:r w:rsidR="007E3AA6">
        <w:t xml:space="preserve"> </w:t>
      </w:r>
      <w:r w:rsidR="003A7490">
        <w:t xml:space="preserve">according </w:t>
      </w:r>
      <w:r w:rsidR="00D11590">
        <w:t xml:space="preserve">to </w:t>
      </w:r>
      <w:r w:rsidR="007E3AA6">
        <w:t>your cloud configuration</w:t>
      </w:r>
      <w:r w:rsidR="00BE6BE6">
        <w:t>:</w:t>
      </w:r>
    </w:p>
    <w:p w14:paraId="272E029F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identity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2B275086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1E48F874" w14:textId="6CB36B7A" w:rsidR="00D66381" w:rsidRPr="009B40F0" w:rsidRDefault="00D66381" w:rsidP="00E34C51">
      <w:pPr>
        <w:tabs>
          <w:tab w:val="left" w:pos="612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username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E34C51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username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BE6BE6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for example, </w:t>
      </w:r>
      <w:r w:rsidR="00051604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admin</w:t>
      </w:r>
    </w:p>
    <w:p w14:paraId="70703076" w14:textId="3A2F24D3" w:rsidR="00D66381" w:rsidRPr="009B40F0" w:rsidRDefault="00D66381" w:rsidP="00E34C51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password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r w:rsidR="00E34C51" w:rsidRPr="00E34C51">
        <w:rPr>
          <w:rFonts w:ascii="Courier New" w:eastAsia="Times New Roman" w:hAnsi="Courier New" w:cs="Courier New"/>
          <w:spacing w:val="-10"/>
          <w:sz w:val="19"/>
          <w:szCs w:val="20"/>
        </w:rPr>
        <w:t>p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assword of the above user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1B001329" w14:textId="2B41E345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project_name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': '&lt;</w:t>
      </w:r>
      <w:proofErr w:type="spellStart"/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</w:t>
      </w:r>
      <w:proofErr w:type="spellEnd"/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project 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6CEBBBC5" w14:textId="59C6BB34" w:rsidR="00D66381" w:rsidRPr="009B40F0" w:rsidRDefault="00D66381" w:rsidP="0065787A">
      <w:pPr>
        <w:tabs>
          <w:tab w:val="left" w:pos="7380"/>
          <w:tab w:val="left" w:pos="756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auth_url</w:t>
      </w:r>
      <w:proofErr w:type="spell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'http:</w:t>
      </w:r>
      <w:proofErr w:type="gramEnd"/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//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k</w:t>
      </w:r>
      <w:r w:rsidR="009B40F0" w:rsidRPr="009B40F0">
        <w:rPr>
          <w:rFonts w:ascii="Courier New" w:eastAsia="Times New Roman" w:hAnsi="Courier New" w:cs="Courier New"/>
          <w:spacing w:val="-10"/>
          <w:sz w:val="19"/>
          <w:szCs w:val="20"/>
        </w:rPr>
        <w:t>eystone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host URL&gt;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:5000/v2.0',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</w:t>
      </w:r>
      <w:r w:rsidR="009B40F0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ample,</w:t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 localhost</w:t>
      </w:r>
    </w:p>
    <w:p w14:paraId="2A8F7765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354DE677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6051E587" w14:textId="088F3654" w:rsidR="00A42D6F" w:rsidRDefault="00A42D6F" w:rsidP="00D66381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parameters according your </w:t>
      </w:r>
      <w:proofErr w:type="spellStart"/>
      <w:r w:rsidR="00BE2059">
        <w:t>RabbitMQ</w:t>
      </w:r>
      <w:proofErr w:type="spellEnd"/>
      <w:r w:rsidR="00BE2059">
        <w:t xml:space="preserve"> </w:t>
      </w:r>
      <w:r>
        <w:t>cloud configuration.</w:t>
      </w:r>
    </w:p>
    <w:p w14:paraId="5E9FD069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messaging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= {</w:t>
      </w:r>
    </w:p>
    <w:p w14:paraId="340B4647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</w:t>
      </w:r>
      <w:proofErr w:type="spellStart"/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config</w:t>
      </w:r>
      <w:proofErr w:type="spellEnd"/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': {</w:t>
      </w:r>
    </w:p>
    <w:p w14:paraId="2F93EE7B" w14:textId="6D8B26FE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transport_url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': </w:t>
      </w:r>
      <w:proofErr w:type="gram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'rabbit:</w:t>
      </w:r>
      <w:proofErr w:type="gram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//&lt;username&gt;:&lt;password&gt;@&lt;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&gt;:5672/',</w:t>
      </w:r>
    </w:p>
    <w:p w14:paraId="5930B29C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799228BE" w14:textId="3C40E0EA" w:rsidR="00051604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lastRenderedPageBreak/>
        <w:t>}</w:t>
      </w:r>
    </w:p>
    <w:p w14:paraId="7CA15261" w14:textId="5EB8433F" w:rsidR="00261CD3" w:rsidRDefault="00D33B03" w:rsidP="00BA0DDF">
      <w:pPr>
        <w:pStyle w:val="ListParagraph"/>
        <w:spacing w:after="200" w:line="276" w:lineRule="auto"/>
      </w:pPr>
      <w:r w:rsidRPr="00185526">
        <w:t xml:space="preserve">Take </w:t>
      </w:r>
      <w:r w:rsidR="00185526" w:rsidRPr="00185526">
        <w:t xml:space="preserve">the relevant values of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&lt;username&gt;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&lt;password&gt;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and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host&gt;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</w:t>
      </w:r>
      <w:r w:rsidRPr="00185526">
        <w:t xml:space="preserve">from </w:t>
      </w:r>
      <w:r w:rsidR="005B0878" w:rsidRPr="00185526">
        <w:rPr>
          <w:rFonts w:ascii="Courier New" w:eastAsia="Times New Roman" w:hAnsi="Courier New" w:cs="Courier New"/>
          <w:spacing w:val="-10"/>
          <w:sz w:val="19"/>
          <w:szCs w:val="20"/>
        </w:rPr>
        <w:t>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etc</w:t>
      </w:r>
      <w:proofErr w:type="spellEnd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/nova/</w:t>
      </w:r>
      <w:proofErr w:type="spellStart"/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nova.conf</w:t>
      </w:r>
      <w:proofErr w:type="spellEnd"/>
      <w:r w:rsidRPr="00185526">
        <w:t xml:space="preserve"> </w:t>
      </w:r>
      <w:r w:rsidR="00185526" w:rsidRPr="00185526">
        <w:t>(</w:t>
      </w:r>
      <w:r w:rsidR="0056036E">
        <w:t>‘</w:t>
      </w:r>
      <w:proofErr w:type="spellStart"/>
      <w:r w:rsidR="0056036E" w:rsidRPr="0056036E">
        <w:t>oslo_messaging_rabbit</w:t>
      </w:r>
      <w:proofErr w:type="spellEnd"/>
      <w:r w:rsidR="0056036E">
        <w:t xml:space="preserve">’ </w:t>
      </w:r>
      <w:r w:rsidR="00185526" w:rsidRPr="00185526">
        <w:t>section)</w:t>
      </w:r>
      <w:r w:rsidR="00185526">
        <w:t xml:space="preserve"> on </w:t>
      </w:r>
      <w:r w:rsidR="00185526" w:rsidRPr="00185526">
        <w:t>Controller node</w:t>
      </w:r>
      <w:r w:rsidRPr="00185526">
        <w:t>.</w:t>
      </w:r>
    </w:p>
    <w:p w14:paraId="53C77B66" w14:textId="7BB770B5" w:rsidR="006900BD" w:rsidRDefault="00E56394" w:rsidP="00E56394">
      <w:pPr>
        <w:pStyle w:val="Heading2"/>
        <w:numPr>
          <w:ilvl w:val="2"/>
          <w:numId w:val="14"/>
        </w:numPr>
      </w:pPr>
      <w:bookmarkStart w:id="11" w:name="_Toc457400659"/>
      <w:r w:rsidRPr="00E56394">
        <w:t>Valet Engine</w:t>
      </w:r>
      <w:bookmarkEnd w:id="11"/>
    </w:p>
    <w:p w14:paraId="7B05AC99" w14:textId="352873D1" w:rsidR="00051604" w:rsidRDefault="006900BD" w:rsidP="00A259F8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following parameters in </w:t>
      </w:r>
      <w:r w:rsidR="00051604" w:rsidRPr="00A259F8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="00051604" w:rsidRPr="00A259F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51604" w:rsidRPr="00A259F8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A50940">
        <w:rPr>
          <w:rFonts w:ascii="Courier New" w:eastAsia="Times New Roman" w:hAnsi="Courier New" w:cs="Courier New"/>
          <w:sz w:val="20"/>
          <w:szCs w:val="20"/>
        </w:rPr>
        <w:t>:</w:t>
      </w:r>
    </w:p>
    <w:p w14:paraId="738EB39C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1</w:t>
      </w:r>
    </w:p>
    <w:p w14:paraId="448D6BD8" w14:textId="47FBA9BC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>=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&lt;</w:t>
      </w:r>
      <w:r w:rsidR="00184D6E" w:rsidRPr="00E73CA4">
        <w:rPr>
          <w:rFonts w:ascii="Courier New" w:eastAsia="Times New Roman" w:hAnsi="Courier New" w:cs="Courier New"/>
          <w:sz w:val="20"/>
          <w:szCs w:val="20"/>
        </w:rPr>
        <w:t xml:space="preserve">Controller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IP&gt;</w:t>
      </w:r>
    </w:p>
    <w:p w14:paraId="006F2732" w14:textId="79A9B352" w:rsidR="006900BD" w:rsidRPr="00E73CA4" w:rsidRDefault="006900BD" w:rsidP="00FC6618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E73CA4">
        <w:rPr>
          <w:rFonts w:ascii="Courier New" w:eastAsia="Times New Roman" w:hAnsi="Courier New" w:cs="Courier New"/>
          <w:sz w:val="20"/>
          <w:szCs w:val="20"/>
        </w:rPr>
        <w:t xml:space="preserve"> IP&gt;</w:t>
      </w:r>
    </w:p>
    <w:p w14:paraId="433F67F4" w14:textId="280A6438" w:rsidR="006900BD" w:rsidRDefault="006900BD" w:rsidP="00417766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CA4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E73CA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valet1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valet2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7283DDB8" w14:textId="77777777" w:rsidR="00A77C59" w:rsidRPr="00E73CA4" w:rsidRDefault="00A77C59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47DDDE98" w14:textId="2DC36816" w:rsidR="006900BD" w:rsidRPr="00417766" w:rsidRDefault="006E0C7B" w:rsidP="00417766">
      <w:pPr>
        <w:spacing w:after="20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306466">
        <w:t xml:space="preserve">Set in </w:t>
      </w:r>
      <w:r w:rsidR="00417766" w:rsidRPr="00306466">
        <w:rPr>
          <w:rFonts w:ascii="Courier New" w:hAnsi="Courier New" w:cs="Courier New"/>
          <w:sz w:val="20"/>
          <w:szCs w:val="20"/>
        </w:rPr>
        <w:t>/opt/valet/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/code/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ostro_server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>/</w:t>
      </w:r>
      <w:proofErr w:type="spellStart"/>
      <w:r w:rsidR="00417766" w:rsidRPr="00306466">
        <w:rPr>
          <w:rFonts w:ascii="Courier New" w:hAnsi="Courier New" w:cs="Courier New"/>
          <w:sz w:val="20"/>
          <w:szCs w:val="20"/>
        </w:rPr>
        <w:t>ostro.auth</w:t>
      </w:r>
      <w:proofErr w:type="spellEnd"/>
      <w:r w:rsidR="00417766" w:rsidRPr="00306466">
        <w:rPr>
          <w:rFonts w:ascii="Courier New" w:hAnsi="Courier New" w:cs="Courier New"/>
          <w:sz w:val="20"/>
          <w:szCs w:val="20"/>
        </w:rPr>
        <w:t xml:space="preserve"> </w:t>
      </w:r>
      <w:r w:rsidRPr="00306466">
        <w:t>authentication</w:t>
      </w:r>
      <w:r>
        <w:t xml:space="preserve"> parameters according </w:t>
      </w:r>
      <w:r w:rsidR="00417766">
        <w:t>to your cloud configuration:</w:t>
      </w:r>
    </w:p>
    <w:p w14:paraId="36E7822A" w14:textId="23FA0B82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=&lt;PROJECT_NAME&gt;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demo</w:t>
      </w:r>
    </w:p>
    <w:p w14:paraId="6A795B46" w14:textId="7FDEDBC6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>
        <w:rPr>
          <w:rFonts w:ascii="Courier New" w:eastAsia="Times New Roman" w:hAnsi="Courier New" w:cs="Courier New"/>
          <w:sz w:val="20"/>
          <w:szCs w:val="20"/>
        </w:rPr>
        <w:t xml:space="preserve">must be identical 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to the </w:t>
      </w:r>
      <w:proofErr w:type="spellStart"/>
      <w:r w:rsidR="005C3AA3" w:rsidRPr="00311E6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AF7A59" w14:textId="42113AB2" w:rsidR="00680919" w:rsidRPr="00311E68" w:rsidRDefault="00680919" w:rsidP="00EC164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1E68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EC1648">
        <w:rPr>
          <w:rFonts w:ascii="Courier New" w:eastAsia="Times New Roman" w:hAnsi="Courier New" w:cs="Courier New"/>
          <w:sz w:val="20"/>
          <w:szCs w:val="20"/>
        </w:rPr>
        <w:t>admin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name </w:t>
      </w:r>
      <w:r w:rsidR="00EC1F31">
        <w:rPr>
          <w:rFonts w:ascii="Courier New" w:eastAsia="Times New Roman" w:hAnsi="Courier New" w:cs="Courier New"/>
          <w:sz w:val="20"/>
          <w:szCs w:val="20"/>
        </w:rPr>
        <w:t>of the p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roject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311E68" w:rsidRPr="00311E68">
        <w:rPr>
          <w:rFonts w:ascii="Courier New" w:eastAsia="Times New Roman" w:hAnsi="Courier New" w:cs="Courier New"/>
          <w:sz w:val="20"/>
          <w:szCs w:val="20"/>
        </w:rPr>
        <w:tab/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for example,</w:t>
      </w:r>
      <w:r w:rsidR="00D33B03" w:rsidRPr="00311E68">
        <w:rPr>
          <w:rFonts w:ascii="Courier New" w:eastAsia="Times New Roman" w:hAnsi="Courier New" w:cs="Courier New"/>
          <w:sz w:val="20"/>
          <w:szCs w:val="20"/>
        </w:rPr>
        <w:t xml:space="preserve"> admin</w:t>
      </w:r>
    </w:p>
    <w:p w14:paraId="34CF3C1B" w14:textId="3AA127EB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1E68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311E68">
        <w:rPr>
          <w:rFonts w:ascii="Courier New" w:eastAsia="Times New Roman" w:hAnsi="Courier New" w:cs="Courier New"/>
          <w:sz w:val="20"/>
          <w:szCs w:val="20"/>
        </w:rPr>
        <w:t>=&lt;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B145B6" w14:textId="77777777" w:rsidR="006900BD" w:rsidRDefault="006900BD" w:rsidP="006900BD">
      <w:pPr>
        <w:spacing w:after="0" w:line="240" w:lineRule="auto"/>
        <w:ind w:left="360"/>
      </w:pPr>
    </w:p>
    <w:p w14:paraId="1CCC1E7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12" w:name="_Toc457400660"/>
      <w:r>
        <w:t>Music</w:t>
      </w:r>
      <w:bookmarkEnd w:id="12"/>
    </w:p>
    <w:p w14:paraId="715ADF0F" w14:textId="77777777" w:rsidR="00097511" w:rsidRDefault="00DA0F31" w:rsidP="00097511">
      <w:pPr>
        <w:spacing w:after="200" w:line="276" w:lineRule="auto"/>
        <w:ind w:left="720"/>
      </w:pPr>
      <w:r w:rsidRPr="007E3AA6">
        <w:t xml:space="preserve">Verify </w:t>
      </w:r>
      <w:r w:rsidR="00F01890" w:rsidRPr="00A77C59">
        <w:rPr>
          <w:rFonts w:ascii="Courier New" w:eastAsia="Times New Roman" w:hAnsi="Courier New" w:cs="Courier New"/>
          <w:sz w:val="20"/>
          <w:szCs w:val="20"/>
        </w:rPr>
        <w:t>/opt/valet/musicHealthCheck.sh</w:t>
      </w:r>
      <w:r w:rsidR="00064874">
        <w:t xml:space="preserve"> </w:t>
      </w:r>
      <w:r w:rsidR="00F01890" w:rsidRPr="005F0768">
        <w:t xml:space="preserve">has the </w:t>
      </w:r>
      <w:r w:rsidR="00637D05" w:rsidRPr="005F0768">
        <w:t>execut</w:t>
      </w:r>
      <w:r w:rsidR="00064874">
        <w:t>ion</w:t>
      </w:r>
      <w:r w:rsidR="00637D05">
        <w:t xml:space="preserve"> </w:t>
      </w:r>
      <w:r w:rsidRPr="007E3AA6">
        <w:t>permissions</w:t>
      </w:r>
      <w:r w:rsidR="00097511">
        <w:t>.</w:t>
      </w:r>
    </w:p>
    <w:p w14:paraId="768D0178" w14:textId="07551532" w:rsidR="00637D05" w:rsidRDefault="00097511" w:rsidP="00097511">
      <w:pPr>
        <w:spacing w:after="200" w:line="276" w:lineRule="auto"/>
        <w:ind w:left="720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1A18C1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CC5112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minute.</w:t>
      </w:r>
      <w:r w:rsidR="002713A6">
        <w:t xml:space="preserve"> </w:t>
      </w:r>
    </w:p>
    <w:p w14:paraId="1C26B33F" w14:textId="77777777" w:rsidR="006900BD" w:rsidRDefault="006900BD" w:rsidP="0093087F">
      <w:pPr>
        <w:pStyle w:val="Heading2"/>
        <w:numPr>
          <w:ilvl w:val="2"/>
          <w:numId w:val="14"/>
        </w:numPr>
      </w:pPr>
      <w:bookmarkStart w:id="13" w:name="_Toc457400661"/>
      <w:r>
        <w:t>Z</w:t>
      </w:r>
      <w:r w:rsidR="00B7229A">
        <w:t>ookeeper</w:t>
      </w:r>
      <w:bookmarkEnd w:id="13"/>
    </w:p>
    <w:p w14:paraId="13B7364E" w14:textId="493D4461" w:rsidR="006900BD" w:rsidRPr="00BB6A6B" w:rsidRDefault="00BB6A6B" w:rsidP="00BB6A6B">
      <w:pPr>
        <w:spacing w:after="200" w:line="276" w:lineRule="auto"/>
        <w:ind w:left="720"/>
      </w:pPr>
      <w:r w:rsidRPr="00BB6A6B">
        <w:t>As is.</w:t>
      </w:r>
    </w:p>
    <w:p w14:paraId="76AB0D93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14" w:name="_Toc457400662"/>
      <w:r w:rsidRPr="00882308">
        <w:t>Cassandra</w:t>
      </w:r>
      <w:bookmarkEnd w:id="14"/>
    </w:p>
    <w:p w14:paraId="125E77FE" w14:textId="77777777" w:rsidR="005866C0" w:rsidRDefault="005866C0" w:rsidP="005866C0">
      <w:pPr>
        <w:spacing w:after="200" w:line="276" w:lineRule="auto"/>
        <w:ind w:left="720"/>
      </w:pPr>
      <w:r>
        <w:t xml:space="preserve">On </w:t>
      </w:r>
      <w:r w:rsidRPr="005866C0">
        <w:rPr>
          <w:rFonts w:ascii="Courier New" w:eastAsia="Times New Roman" w:hAnsi="Courier New" w:cs="Courier New"/>
          <w:sz w:val="20"/>
          <w:szCs w:val="20"/>
        </w:rPr>
        <w:t>/opt/valet/apache-cassandra-2.1.1/</w:t>
      </w:r>
      <w:proofErr w:type="spellStart"/>
      <w:r w:rsidRPr="005866C0">
        <w:rPr>
          <w:rFonts w:ascii="Courier New" w:eastAsia="Times New Roman" w:hAnsi="Courier New" w:cs="Courier New"/>
          <w:sz w:val="20"/>
          <w:szCs w:val="20"/>
        </w:rPr>
        <w:t>conf</w:t>
      </w:r>
      <w:proofErr w:type="spellEnd"/>
      <w:r w:rsidRPr="005866C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866C0">
        <w:rPr>
          <w:rFonts w:ascii="Courier New" w:eastAsia="Times New Roman" w:hAnsi="Courier New" w:cs="Courier New"/>
          <w:sz w:val="20"/>
          <w:szCs w:val="20"/>
        </w:rPr>
        <w:t>cassandra.yaml</w:t>
      </w:r>
      <w:proofErr w:type="spellEnd"/>
    </w:p>
    <w:p w14:paraId="4D2DF8FB" w14:textId="77777777" w:rsidR="005866C0" w:rsidRDefault="005866C0" w:rsidP="005866C0">
      <w:pPr>
        <w:spacing w:after="200" w:line="276" w:lineRule="auto"/>
        <w:ind w:left="720"/>
      </w:pPr>
      <w:proofErr w:type="gramStart"/>
      <w:r>
        <w:t xml:space="preserve">Set </w:t>
      </w:r>
      <w:r w:rsidRPr="00517B02">
        <w:t xml:space="preserve"> </w:t>
      </w:r>
      <w:proofErr w:type="spellStart"/>
      <w:r w:rsidRPr="005866C0">
        <w:rPr>
          <w:rFonts w:ascii="Courier New" w:eastAsia="Times New Roman" w:hAnsi="Courier New" w:cs="Courier New"/>
          <w:sz w:val="20"/>
          <w:szCs w:val="20"/>
        </w:rPr>
        <w:t>broadcast</w:t>
      </w:r>
      <w:proofErr w:type="gramEnd"/>
      <w:r w:rsidRPr="00517B02">
        <w:t>_</w:t>
      </w:r>
      <w:r w:rsidRPr="005866C0">
        <w:rPr>
          <w:rFonts w:ascii="Courier New" w:eastAsia="Times New Roman" w:hAnsi="Courier New" w:cs="Courier New"/>
          <w:sz w:val="20"/>
          <w:szCs w:val="20"/>
        </w:rPr>
        <w:t>address</w:t>
      </w:r>
      <w:proofErr w:type="spellEnd"/>
      <w:r>
        <w:t xml:space="preserve"> to the host name.</w:t>
      </w:r>
    </w:p>
    <w:p w14:paraId="77B58760" w14:textId="77777777" w:rsidR="005866C0" w:rsidRPr="005866C0" w:rsidRDefault="005866C0" w:rsidP="005866C0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</w:t>
      </w:r>
      <w:proofErr w:type="spellStart"/>
      <w:r w:rsidRPr="005866C0">
        <w:rPr>
          <w:rFonts w:ascii="Courier New" w:eastAsia="Times New Roman" w:hAnsi="Courier New" w:cs="Courier New"/>
          <w:sz w:val="20"/>
          <w:szCs w:val="20"/>
        </w:rPr>
        <w:t>listen_address</w:t>
      </w:r>
      <w:proofErr w:type="spellEnd"/>
      <w:r w:rsidRPr="005866C0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17B02">
        <w:t>is blank.</w:t>
      </w:r>
    </w:p>
    <w:p w14:paraId="0A17780C" w14:textId="77777777" w:rsidR="005866C0" w:rsidRDefault="005866C0" w:rsidP="005866C0">
      <w:pPr>
        <w:spacing w:after="200" w:line="276" w:lineRule="auto"/>
        <w:ind w:left="720"/>
      </w:pPr>
      <w:r>
        <w:t>Kill Cassandra process and delete its data:</w:t>
      </w:r>
    </w:p>
    <w:p w14:paraId="416515BD" w14:textId="77777777" w:rsidR="005866C0" w:rsidRPr="005866C0" w:rsidRDefault="005866C0" w:rsidP="005866C0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866C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5866C0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5866C0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r w:rsidRPr="005866C0">
        <w:rPr>
          <w:rFonts w:ascii="Courier New" w:eastAsia="Times New Roman" w:hAnsi="Courier New" w:cs="Courier New"/>
          <w:sz w:val="20"/>
          <w:szCs w:val="20"/>
        </w:rPr>
        <w:t xml:space="preserve"> /opt/valet/apache-cassandra-2.1.1/data/*</w:t>
      </w:r>
    </w:p>
    <w:p w14:paraId="1B34A5E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CE7A18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15" w:name="_Toc457400663"/>
      <w:r w:rsidRPr="00B7018C">
        <w:t>Supervisor</w:t>
      </w:r>
      <w:r w:rsidR="00B7229A">
        <w:t xml:space="preserve"> (</w:t>
      </w:r>
      <w:proofErr w:type="spellStart"/>
      <w:r w:rsidR="00B7229A">
        <w:t>HaValet</w:t>
      </w:r>
      <w:proofErr w:type="spellEnd"/>
      <w:r w:rsidR="00B7229A">
        <w:t xml:space="preserve"> watchdog)</w:t>
      </w:r>
      <w:bookmarkEnd w:id="15"/>
    </w:p>
    <w:p w14:paraId="052ED45F" w14:textId="7AEC83FD" w:rsidR="00DC6069" w:rsidRDefault="00BB6A6B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B6A6B">
        <w:t>As is.</w:t>
      </w:r>
    </w:p>
    <w:p w14:paraId="7095F855" w14:textId="7E991616" w:rsidR="00AF7F56" w:rsidRDefault="00AF7F56" w:rsidP="00AF7F56">
      <w:pPr>
        <w:pStyle w:val="Heading2"/>
        <w:numPr>
          <w:ilvl w:val="2"/>
          <w:numId w:val="14"/>
        </w:numPr>
      </w:pPr>
      <w:bookmarkStart w:id="16" w:name="_Toc457400664"/>
      <w:r w:rsidRPr="00AF7F56">
        <w:t>Event</w:t>
      </w:r>
      <w:r w:rsidR="00EA677A">
        <w:t>s</w:t>
      </w:r>
      <w:r w:rsidRPr="00AF7F56">
        <w:t xml:space="preserve"> Listener</w:t>
      </w:r>
      <w:bookmarkEnd w:id="16"/>
    </w:p>
    <w:p w14:paraId="4464BB15" w14:textId="57D6E827" w:rsidR="0046477E" w:rsidRDefault="0046477E" w:rsidP="00ED0AB0">
      <w:pPr>
        <w:ind w:left="720"/>
      </w:pPr>
      <w:r w:rsidRPr="00D37299">
        <w:t>I</w:t>
      </w:r>
      <w:r w:rsidR="00AF7F56" w:rsidRPr="00D37299">
        <w:t xml:space="preserve">n 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AF7F56"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D37299">
        <w:rPr>
          <w:rFonts w:ascii="Courier New" w:eastAsia="Times New Roman" w:hAnsi="Courier New" w:cs="Courier New"/>
          <w:sz w:val="20"/>
          <w:szCs w:val="20"/>
        </w:rPr>
        <w:t>-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listener/</w:t>
      </w:r>
      <w:proofErr w:type="spellStart"/>
      <w:r w:rsidR="00D37299" w:rsidRPr="00D37299">
        <w:rPr>
          <w:rFonts w:ascii="Courier New" w:eastAsia="Times New Roman" w:hAnsi="Courier New" w:cs="Courier New"/>
          <w:sz w:val="20"/>
          <w:szCs w:val="20"/>
        </w:rPr>
        <w:t>ostro-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listener.conf</w:t>
      </w:r>
      <w:proofErr w:type="spellEnd"/>
      <w:r w:rsidR="00AF7F56" w:rsidRPr="00D37299">
        <w:t xml:space="preserve"> </w:t>
      </w:r>
      <w:r w:rsidR="003E6E43" w:rsidRPr="00C22675">
        <w:t xml:space="preserve">change </w:t>
      </w:r>
      <w:r w:rsidR="00F84F55">
        <w:t xml:space="preserve">the following </w:t>
      </w:r>
      <w:r w:rsidR="003E6E43" w:rsidRPr="00C22675">
        <w:t>values according to</w:t>
      </w:r>
      <w:r w:rsidR="003E6E43">
        <w:t xml:space="preserve"> </w:t>
      </w:r>
      <w:r w:rsidR="00AF7F56" w:rsidRPr="00D37299">
        <w:t xml:space="preserve">your cloud </w:t>
      </w:r>
      <w:r w:rsidR="00AF7F56" w:rsidRPr="00C22675">
        <w:t>configuration</w:t>
      </w:r>
      <w:r w:rsidR="003E6E43" w:rsidRPr="00C22675">
        <w:t>:</w:t>
      </w:r>
    </w:p>
    <w:p w14:paraId="7E191205" w14:textId="34FA7B22" w:rsidR="009745D9" w:rsidRPr="009745D9" w:rsidRDefault="009745D9" w:rsidP="00CC5136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compute node on which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is running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7FC9BC99" w14:textId="77777777" w:rsidR="00CC5136" w:rsidRDefault="009745D9" w:rsidP="009745D9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user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6D89554E" w14:textId="69728019" w:rsidR="009745D9" w:rsidRPr="009745D9" w:rsidRDefault="00CC5136" w:rsidP="00CC5136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&lt;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RabbitMQ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connection port&gt;</w:t>
      </w:r>
    </w:p>
    <w:p w14:paraId="6979E6F7" w14:textId="535A7886" w:rsidR="009745D9" w:rsidRPr="009745D9" w:rsidRDefault="009745D9" w:rsidP="004F70B6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745D9">
        <w:rPr>
          <w:rFonts w:ascii="Courier New" w:eastAsia="Times New Roman" w:hAnsi="Courier New" w:cs="Courier New"/>
          <w:sz w:val="20"/>
          <w:szCs w:val="20"/>
        </w:rPr>
        <w:lastRenderedPageBreak/>
        <w:t>passwdfile</w:t>
      </w:r>
      <w:proofErr w:type="spellEnd"/>
      <w:proofErr w:type="gram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ED0AB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ED0AB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ED0AB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ED0AB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ED0AB0">
        <w:rPr>
          <w:rFonts w:ascii="Courier New" w:eastAsia="Times New Roman" w:hAnsi="Courier New" w:cs="Courier New"/>
          <w:sz w:val="20"/>
          <w:szCs w:val="20"/>
        </w:rPr>
        <w:t>-listener/</w:t>
      </w:r>
      <w:proofErr w:type="spellStart"/>
      <w:r w:rsidR="00ED0AB0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</w:p>
    <w:p w14:paraId="5442AD20" w14:textId="77777777" w:rsidR="004F70B6" w:rsidRDefault="004F70B6" w:rsidP="0014430C">
      <w:pPr>
        <w:ind w:left="720"/>
      </w:pPr>
    </w:p>
    <w:p w14:paraId="7C759F62" w14:textId="5FAAD5D1" w:rsidR="00CC5136" w:rsidRDefault="00CC5136" w:rsidP="00341A5C">
      <w:pPr>
        <w:ind w:left="720"/>
      </w:pPr>
      <w:r w:rsidRPr="00D37299">
        <w:t xml:space="preserve">In </w:t>
      </w:r>
      <w:r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3729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3729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37299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</w:t>
      </w:r>
      <w:r w:rsidRPr="00D37299">
        <w:rPr>
          <w:rFonts w:ascii="Courier New" w:eastAsia="Times New Roman" w:hAnsi="Courier New" w:cs="Courier New"/>
          <w:sz w:val="20"/>
          <w:szCs w:val="20"/>
        </w:rPr>
        <w:t>listener/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D37299">
        <w:t xml:space="preserve"> </w:t>
      </w:r>
      <w:r>
        <w:t>add line in the form of (</w:t>
      </w:r>
      <w:r w:rsidR="00341A5C">
        <w:rPr>
          <w:rFonts w:ascii="Courier New" w:eastAsia="Times New Roman" w:hAnsi="Courier New" w:cs="Courier New"/>
          <w:sz w:val="20"/>
          <w:szCs w:val="20"/>
        </w:rPr>
        <w:t>this file must be owned and</w:t>
      </w:r>
      <w:r w:rsidRPr="00CC5136">
        <w:rPr>
          <w:rFonts w:ascii="Courier New" w:eastAsia="Times New Roman" w:hAnsi="Courier New" w:cs="Courier New"/>
          <w:sz w:val="20"/>
          <w:szCs w:val="20"/>
        </w:rPr>
        <w:t xml:space="preserve"> viewed by user root only</w:t>
      </w:r>
      <w:r>
        <w:t>):</w:t>
      </w:r>
    </w:p>
    <w:p w14:paraId="63F284C7" w14:textId="3853F282" w:rsidR="00CC5136" w:rsidRDefault="00CC5136" w:rsidP="00341A5C">
      <w:pPr>
        <w:ind w:left="720"/>
      </w:pPr>
      <w: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host</w:t>
      </w:r>
      <w:r>
        <w:t>&gt;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proofErr w:type="spellEnd"/>
      <w:r w:rsidRPr="009745D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password</w:t>
      </w:r>
      <w:r>
        <w:t>&gt;</w:t>
      </w:r>
    </w:p>
    <w:p w14:paraId="167C16A7" w14:textId="2761D092" w:rsidR="00AF7F56" w:rsidRDefault="00AF7F56" w:rsidP="00222066">
      <w:pPr>
        <w:ind w:left="720"/>
      </w:pPr>
      <w:r>
        <w:t xml:space="preserve">Refer to </w:t>
      </w:r>
      <w:r w:rsidR="0014430C">
        <w:t>section “</w:t>
      </w:r>
      <w:proofErr w:type="spellStart"/>
      <w:r w:rsidR="0014430C">
        <w:t>Ostro</w:t>
      </w:r>
      <w:proofErr w:type="spellEnd"/>
      <w:r w:rsidR="0014430C">
        <w:t xml:space="preserve">-listener” on </w:t>
      </w:r>
      <w:hyperlink r:id="rId24" w:history="1">
        <w:r w:rsidR="00A042DA" w:rsidRPr="00910019">
          <w:rPr>
            <w:rStyle w:val="Hyperlink"/>
          </w:rPr>
          <w:t>http://valet.research.att.com/</w:t>
        </w:r>
      </w:hyperlink>
      <w:r w:rsidR="00A042DA">
        <w:t xml:space="preserve"> </w:t>
      </w:r>
      <w:r w:rsidR="0046477E">
        <w:t xml:space="preserve">for </w:t>
      </w:r>
      <w:r w:rsidR="00222066">
        <w:t xml:space="preserve">the </w:t>
      </w:r>
      <w:r w:rsidR="0046477E">
        <w:t>further reference</w:t>
      </w:r>
      <w:r>
        <w:t>.</w:t>
      </w:r>
    </w:p>
    <w:p w14:paraId="63481B4C" w14:textId="57F84929" w:rsidR="00EA677A" w:rsidRDefault="00EA677A" w:rsidP="00222066">
      <w:pPr>
        <w:ind w:left="720"/>
      </w:pPr>
      <w:r>
        <w:t xml:space="preserve">Start </w:t>
      </w:r>
      <w:proofErr w:type="spellStart"/>
      <w:r>
        <w:t>ostro</w:t>
      </w:r>
      <w:proofErr w:type="spellEnd"/>
      <w:r>
        <w:t>-listener service:</w:t>
      </w:r>
    </w:p>
    <w:p w14:paraId="41D9F4E9" w14:textId="6B4006F1" w:rsidR="00787FD4" w:rsidRDefault="00EA677A" w:rsidP="005866C0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-listener restart</w:t>
      </w:r>
    </w:p>
    <w:p w14:paraId="12573D38" w14:textId="77777777" w:rsidR="005866C0" w:rsidRDefault="005866C0" w:rsidP="005866C0">
      <w:pPr>
        <w:ind w:left="720"/>
      </w:pPr>
    </w:p>
    <w:p w14:paraId="5E907FE9" w14:textId="77777777" w:rsidR="00BB6A6B" w:rsidRDefault="00BB6A6B" w:rsidP="005866C0">
      <w:pPr>
        <w:ind w:left="720"/>
      </w:pPr>
    </w:p>
    <w:p w14:paraId="1446CFD1" w14:textId="77777777" w:rsidR="00BB6A6B" w:rsidRDefault="00BB6A6B" w:rsidP="005866C0">
      <w:pPr>
        <w:ind w:left="720"/>
      </w:pPr>
    </w:p>
    <w:p w14:paraId="7B9F3CAB" w14:textId="77777777" w:rsidR="00BB6A6B" w:rsidRDefault="00BB6A6B" w:rsidP="005866C0">
      <w:pPr>
        <w:ind w:left="720"/>
      </w:pPr>
    </w:p>
    <w:p w14:paraId="26E771B8" w14:textId="77777777" w:rsidR="00BB6A6B" w:rsidRDefault="00BB6A6B" w:rsidP="005866C0">
      <w:pPr>
        <w:ind w:left="720"/>
      </w:pPr>
    </w:p>
    <w:p w14:paraId="18027497" w14:textId="77777777" w:rsidR="00BB6A6B" w:rsidRDefault="00BB6A6B" w:rsidP="005866C0">
      <w:pPr>
        <w:ind w:left="720"/>
      </w:pPr>
    </w:p>
    <w:p w14:paraId="313F890B" w14:textId="77777777" w:rsidR="00BB6A6B" w:rsidRDefault="00BB6A6B" w:rsidP="005866C0">
      <w:pPr>
        <w:ind w:left="720"/>
      </w:pPr>
    </w:p>
    <w:p w14:paraId="6D7929B5" w14:textId="77777777" w:rsidR="00BB6A6B" w:rsidRDefault="00BB6A6B" w:rsidP="005866C0">
      <w:pPr>
        <w:ind w:left="720"/>
      </w:pPr>
    </w:p>
    <w:p w14:paraId="5C42063B" w14:textId="77777777" w:rsidR="00BB6A6B" w:rsidRDefault="00BB6A6B" w:rsidP="005866C0">
      <w:pPr>
        <w:ind w:left="720"/>
      </w:pPr>
    </w:p>
    <w:p w14:paraId="6BF5DA7A" w14:textId="77777777" w:rsidR="00BB6A6B" w:rsidRDefault="00BB6A6B" w:rsidP="005866C0">
      <w:pPr>
        <w:ind w:left="720"/>
      </w:pPr>
    </w:p>
    <w:p w14:paraId="51CB5A61" w14:textId="77777777" w:rsidR="00BB6A6B" w:rsidRDefault="00BB6A6B" w:rsidP="005866C0">
      <w:pPr>
        <w:ind w:left="720"/>
      </w:pPr>
    </w:p>
    <w:p w14:paraId="00FBBD04" w14:textId="77777777" w:rsidR="00BB6A6B" w:rsidRDefault="00BB6A6B" w:rsidP="005866C0">
      <w:pPr>
        <w:ind w:left="720"/>
      </w:pPr>
    </w:p>
    <w:p w14:paraId="548F02B3" w14:textId="77777777" w:rsidR="00BB6A6B" w:rsidRDefault="00BB6A6B" w:rsidP="005866C0">
      <w:pPr>
        <w:ind w:left="720"/>
      </w:pPr>
    </w:p>
    <w:p w14:paraId="0D676918" w14:textId="77777777" w:rsidR="00BB6A6B" w:rsidRDefault="00BB6A6B" w:rsidP="005866C0">
      <w:pPr>
        <w:ind w:left="720"/>
      </w:pPr>
    </w:p>
    <w:p w14:paraId="533785F3" w14:textId="77777777" w:rsidR="00BB6A6B" w:rsidRDefault="00BB6A6B" w:rsidP="005866C0">
      <w:pPr>
        <w:ind w:left="720"/>
      </w:pPr>
    </w:p>
    <w:p w14:paraId="141A9904" w14:textId="77777777" w:rsidR="00BB6A6B" w:rsidRDefault="00BB6A6B" w:rsidP="005866C0">
      <w:pPr>
        <w:ind w:left="720"/>
      </w:pPr>
    </w:p>
    <w:p w14:paraId="5B6CEAD8" w14:textId="77777777" w:rsidR="00BB6A6B" w:rsidRDefault="00BB6A6B" w:rsidP="005866C0">
      <w:pPr>
        <w:ind w:left="720"/>
      </w:pPr>
    </w:p>
    <w:p w14:paraId="7C7A49BD" w14:textId="77777777" w:rsidR="00BB6A6B" w:rsidRDefault="00BB6A6B" w:rsidP="005866C0">
      <w:pPr>
        <w:ind w:left="720"/>
      </w:pPr>
    </w:p>
    <w:p w14:paraId="7A6BDFBA" w14:textId="77777777" w:rsidR="00BB6A6B" w:rsidRDefault="00BB6A6B" w:rsidP="005866C0">
      <w:pPr>
        <w:ind w:left="720"/>
      </w:pPr>
    </w:p>
    <w:p w14:paraId="11BA4572" w14:textId="77777777" w:rsidR="00BB6A6B" w:rsidRDefault="00BB6A6B" w:rsidP="005866C0">
      <w:pPr>
        <w:ind w:left="720"/>
      </w:pPr>
    </w:p>
    <w:p w14:paraId="619571B3" w14:textId="3989F56D" w:rsidR="00E703B8" w:rsidRDefault="00E703B8" w:rsidP="006900BD">
      <w:pPr>
        <w:pStyle w:val="Heading2"/>
        <w:numPr>
          <w:ilvl w:val="1"/>
          <w:numId w:val="14"/>
        </w:numPr>
      </w:pPr>
      <w:bookmarkStart w:id="17" w:name="_Toc457400665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valet2</w:t>
      </w:r>
      <w:bookmarkEnd w:id="17"/>
    </w:p>
    <w:p w14:paraId="3D37BED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18" w:name="_Toc457400666"/>
      <w:proofErr w:type="spellStart"/>
      <w:r>
        <w:t>HaValet</w:t>
      </w:r>
      <w:bookmarkEnd w:id="18"/>
      <w:proofErr w:type="spellEnd"/>
    </w:p>
    <w:p w14:paraId="1EA002CA" w14:textId="10248095" w:rsidR="006900BD" w:rsidRDefault="006900BD" w:rsidP="00595A6E">
      <w:pPr>
        <w:spacing w:after="200" w:line="276" w:lineRule="auto"/>
        <w:ind w:left="720"/>
      </w:pPr>
      <w:r>
        <w:t xml:space="preserve">In 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="0081626A" w:rsidRPr="00595A6E">
        <w:rPr>
          <w:rFonts w:ascii="Courier New" w:eastAsia="Times New Roman" w:hAnsi="Courier New" w:cs="Courier New"/>
          <w:sz w:val="20"/>
          <w:szCs w:val="20"/>
        </w:rPr>
        <w:t>opt/valet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Pr="00595A6E">
        <w:rPr>
          <w:rFonts w:ascii="Courier New" w:eastAsia="Times New Roman" w:hAnsi="Courier New" w:cs="Courier New"/>
          <w:sz w:val="20"/>
          <w:szCs w:val="20"/>
        </w:rPr>
        <w:t>allegro/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595A6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95A6E">
        <w:rPr>
          <w:rFonts w:ascii="Courier New" w:eastAsia="Times New Roman" w:hAnsi="Courier New" w:cs="Courier New"/>
          <w:sz w:val="20"/>
          <w:szCs w:val="20"/>
        </w:rPr>
        <w:t>ha_valet.cfg</w:t>
      </w:r>
      <w:proofErr w:type="spellEnd"/>
      <w:r>
        <w:t xml:space="preserve"> – </w:t>
      </w:r>
      <w:r w:rsidRPr="0065314D">
        <w:t>set</w:t>
      </w:r>
      <w:r>
        <w:t xml:space="preserve"> </w:t>
      </w:r>
      <w:r w:rsidR="0065314D">
        <w:t xml:space="preserve">the </w:t>
      </w:r>
      <w:r>
        <w:t>following properties in ‘</w:t>
      </w:r>
      <w:proofErr w:type="spellStart"/>
      <w:r>
        <w:t>Ostro</w:t>
      </w:r>
      <w:proofErr w:type="spellEnd"/>
      <w:r>
        <w:t>’ section:</w:t>
      </w:r>
    </w:p>
    <w:p w14:paraId="5E77B180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698A">
        <w:rPr>
          <w:rFonts w:ascii="Courier New" w:eastAsia="Times New Roman" w:hAnsi="Courier New" w:cs="Courier New"/>
          <w:sz w:val="20"/>
          <w:szCs w:val="20"/>
        </w:rPr>
        <w:t>stand_by_list</w:t>
      </w:r>
      <w:proofErr w:type="spellEnd"/>
      <w:r w:rsidRPr="0053698A">
        <w:rPr>
          <w:rFonts w:ascii="Courier New" w:eastAsia="Times New Roman" w:hAnsi="Courier New" w:cs="Courier New"/>
          <w:sz w:val="20"/>
          <w:szCs w:val="20"/>
        </w:rPr>
        <w:t>=</w:t>
      </w:r>
      <w:r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30E16F7E" w14:textId="31E2868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Pr="00877461">
        <w:rPr>
          <w:rFonts w:ascii="Courier New" w:eastAsia="Times New Roman" w:hAnsi="Courier New" w:cs="Courier New"/>
          <w:sz w:val="20"/>
          <w:szCs w:val="20"/>
        </w:rPr>
        <w:t>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537EFA9B" w14:textId="41C60055" w:rsidR="00733A08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960F13D" w14:textId="77777777" w:rsidR="00733A08" w:rsidRPr="0053698A" w:rsidRDefault="00733A08" w:rsidP="00733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</w:t>
      </w:r>
      <w:r w:rsidRPr="00877461">
        <w:rPr>
          <w:rFonts w:ascii="Courier New" w:eastAsia="Times New Roman" w:hAnsi="Courier New" w:cs="Courier New"/>
          <w:sz w:val="20"/>
          <w:szCs w:val="20"/>
        </w:rPr>
        <w:t>&lt;</w:t>
      </w:r>
      <w:r>
        <w:rPr>
          <w:rFonts w:ascii="Courier New" w:eastAsia="Times New Roman" w:hAnsi="Courier New" w:cs="Courier New"/>
          <w:sz w:val="20"/>
          <w:szCs w:val="20"/>
        </w:rPr>
        <w:t xml:space="preserve">username of valet1 host 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e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.g.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proofErr w:type="spellStart"/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proofErr w:type="spellEnd"/>
      <w:r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7D84ECE6" w14:textId="77777777" w:rsidR="000101DD" w:rsidRPr="00B256D2" w:rsidRDefault="000101D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F8123F2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84CE67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19" w:name="_Toc457400667"/>
      <w:r>
        <w:t>Valet API</w:t>
      </w:r>
      <w:bookmarkEnd w:id="19"/>
    </w:p>
    <w:p w14:paraId="49312357" w14:textId="77777777" w:rsidR="006900BD" w:rsidRDefault="001D1C23" w:rsidP="004925F7">
      <w:pPr>
        <w:spacing w:after="200" w:line="276" w:lineRule="auto"/>
        <w:ind w:firstLine="720"/>
      </w:pPr>
      <w:r>
        <w:t>Set</w:t>
      </w:r>
      <w:r w:rsidR="006900BD">
        <w:t xml:space="preserve">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allegro/</w:t>
      </w:r>
      <w:r w:rsidR="007E3AA6" w:rsidRPr="0004130D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 xml:space="preserve">/config.py </w:t>
      </w:r>
      <w:r w:rsidR="006900BD">
        <w:t>– in ‘music’ section</w:t>
      </w:r>
    </w:p>
    <w:p w14:paraId="7D259379" w14:textId="187FA7DB" w:rsidR="006900BD" w:rsidRDefault="006900BD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30D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4130D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597851D" w14:textId="77777777" w:rsidR="009C1244" w:rsidRPr="0004130D" w:rsidRDefault="009C1244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40DA82A0" w14:textId="17B28BCD" w:rsidR="006900BD" w:rsidRPr="00E50BD8" w:rsidRDefault="007E3AA6" w:rsidP="00733A08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Pr="00E50BD8">
        <w:t xml:space="preserve"> identity</w:t>
      </w:r>
      <w:r>
        <w:t xml:space="preserve"> parameters </w:t>
      </w:r>
      <w:r w:rsidR="003A7490">
        <w:t xml:space="preserve">according </w:t>
      </w:r>
      <w:r>
        <w:t>your cloud configuration</w:t>
      </w:r>
      <w:r w:rsidR="00733A08">
        <w:t xml:space="preserve"> – as in valet1</w:t>
      </w:r>
      <w:r w:rsidR="006900BD">
        <w:t>.</w:t>
      </w:r>
    </w:p>
    <w:p w14:paraId="19D20CD8" w14:textId="049D142E" w:rsidR="0060042F" w:rsidRPr="00E50BD8" w:rsidRDefault="0060042F" w:rsidP="004925F7">
      <w:pPr>
        <w:spacing w:after="200" w:line="276" w:lineRule="auto"/>
        <w:ind w:left="72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="0004130D">
        <w:t xml:space="preserve"> </w:t>
      </w:r>
      <w:r>
        <w:t xml:space="preserve">messaging parameters according </w:t>
      </w:r>
      <w:proofErr w:type="spellStart"/>
      <w:r w:rsidR="009C1244">
        <w:t>RabbitMQ</w:t>
      </w:r>
      <w:proofErr w:type="spellEnd"/>
      <w:r w:rsidR="009C1244">
        <w:t xml:space="preserve"> </w:t>
      </w:r>
      <w:r>
        <w:t>your cloud configuration</w:t>
      </w:r>
      <w:r w:rsidR="00733A08">
        <w:t xml:space="preserve"> - as in valet1</w:t>
      </w:r>
      <w:r>
        <w:t>.</w:t>
      </w:r>
    </w:p>
    <w:p w14:paraId="2A437058" w14:textId="77777777" w:rsidR="0060042F" w:rsidRDefault="0060042F" w:rsidP="0060042F">
      <w:pPr>
        <w:pStyle w:val="ListParagraph"/>
        <w:spacing w:after="200" w:line="276" w:lineRule="auto"/>
        <w:ind w:left="1080"/>
      </w:pPr>
    </w:p>
    <w:p w14:paraId="7839AA72" w14:textId="566919B4" w:rsidR="006900BD" w:rsidRDefault="00E56394" w:rsidP="00E56394">
      <w:pPr>
        <w:pStyle w:val="Heading2"/>
        <w:numPr>
          <w:ilvl w:val="2"/>
          <w:numId w:val="14"/>
        </w:numPr>
      </w:pPr>
      <w:bookmarkStart w:id="20" w:name="_Toc457400668"/>
      <w:r w:rsidRPr="00E56394">
        <w:t>Valet Engine</w:t>
      </w:r>
      <w:bookmarkEnd w:id="20"/>
    </w:p>
    <w:p w14:paraId="574CC662" w14:textId="36892D3A" w:rsidR="006900BD" w:rsidRPr="00A803A9" w:rsidRDefault="002954B5" w:rsidP="0029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="001D1C23">
        <w:t>Set</w:t>
      </w:r>
      <w:r w:rsidR="006900BD">
        <w:t xml:space="preserve"> following parameters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</w:t>
      </w:r>
      <w:r w:rsidR="00FE1469">
        <w:rPr>
          <w:rFonts w:ascii="Courier New" w:eastAsia="Times New Roman" w:hAnsi="Courier New" w:cs="Courier New"/>
          <w:sz w:val="20"/>
          <w:szCs w:val="20"/>
        </w:rPr>
        <w:t>_server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ostro.cfg</w:t>
      </w:r>
      <w:proofErr w:type="spellEnd"/>
      <w:r w:rsidR="006900BD">
        <w:t xml:space="preserve"> </w:t>
      </w:r>
    </w:p>
    <w:p w14:paraId="376377E4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7DFB3AF1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proofErr w:type="spellEnd"/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 w:rsidRPr="00613404">
        <w:rPr>
          <w:rFonts w:ascii="Courier New" w:eastAsia="Times New Roman" w:hAnsi="Courier New" w:cs="Courier New"/>
          <w:sz w:val="20"/>
          <w:szCs w:val="20"/>
        </w:rPr>
        <w:t>Controller</w:t>
      </w:r>
      <w:r w:rsidR="007E3AA6"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A113CF1" w14:textId="51280BF0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F6C75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25BBA19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replication_factor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>=3</w:t>
      </w:r>
    </w:p>
    <w:p w14:paraId="43FF3509" w14:textId="5AA75A2C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6C75">
        <w:rPr>
          <w:rFonts w:ascii="Courier New" w:eastAsia="Times New Roman" w:hAnsi="Courier New" w:cs="Courier New"/>
          <w:sz w:val="20"/>
          <w:szCs w:val="20"/>
        </w:rPr>
        <w:t>db_hosts</w:t>
      </w:r>
      <w:proofErr w:type="spellEnd"/>
      <w:r w:rsidRPr="006F6C75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F6C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30A28019" w14:textId="4798DD2A" w:rsidR="006900BD" w:rsidRDefault="002042B4" w:rsidP="00E56394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</w:t>
      </w:r>
      <w:r w:rsidR="00FE1469">
        <w:rPr>
          <w:rFonts w:ascii="Courier New" w:eastAsia="Times New Roman" w:hAnsi="Courier New" w:cs="Courier New"/>
          <w:sz w:val="20"/>
          <w:szCs w:val="20"/>
        </w:rPr>
        <w:t>_server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>
        <w:rPr>
          <w:rFonts w:ascii="Courier New" w:eastAsia="Times New Roman" w:hAnsi="Courier New" w:cs="Courier New"/>
          <w:sz w:val="20"/>
          <w:szCs w:val="20"/>
        </w:rPr>
        <w:t>ostro.auth</w:t>
      </w:r>
      <w:proofErr w:type="spellEnd"/>
      <w:r w:rsidR="0004130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t>authentication parameters according your cloud configuration</w:t>
      </w:r>
      <w:r w:rsidR="00733A08">
        <w:t xml:space="preserve"> - as in valet1</w:t>
      </w:r>
      <w:r>
        <w:t>.</w:t>
      </w:r>
      <w:r w:rsidR="006900BD">
        <w:t xml:space="preserve"> </w:t>
      </w:r>
    </w:p>
    <w:p w14:paraId="65191326" w14:textId="77777777" w:rsidR="00306A8E" w:rsidRDefault="006900BD" w:rsidP="00306A8E">
      <w:pPr>
        <w:pStyle w:val="Heading2"/>
        <w:numPr>
          <w:ilvl w:val="2"/>
          <w:numId w:val="14"/>
        </w:numPr>
      </w:pPr>
      <w:bookmarkStart w:id="21" w:name="_Toc457400669"/>
      <w:r>
        <w:t>M</w:t>
      </w:r>
      <w:r w:rsidR="00B7229A">
        <w:t>usic</w:t>
      </w:r>
      <w:bookmarkEnd w:id="21"/>
    </w:p>
    <w:p w14:paraId="417A30A6" w14:textId="2418D1BF" w:rsidR="0013516C" w:rsidRDefault="00DA0F31" w:rsidP="00BB6A6B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E3AA6">
        <w:t xml:space="preserve">Verify </w:t>
      </w:r>
      <w:r w:rsidR="00955C32">
        <w:t>execution</w:t>
      </w:r>
      <w:r w:rsidRPr="007E3AA6">
        <w:t xml:space="preserve"> permissions on </w:t>
      </w:r>
      <w:r w:rsidR="00F747C3" w:rsidRPr="00094F09">
        <w:rPr>
          <w:rFonts w:ascii="Courier New" w:eastAsia="Times New Roman" w:hAnsi="Courier New" w:cs="Courier New"/>
          <w:sz w:val="20"/>
          <w:szCs w:val="20"/>
        </w:rPr>
        <w:t>/opt/valet</w:t>
      </w:r>
      <w:r w:rsidRPr="00094F09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7998A7F3" w14:textId="1413F190" w:rsidR="0013516C" w:rsidRDefault="0013516C" w:rsidP="00BB6A6B">
      <w:pPr>
        <w:spacing w:after="200" w:line="276" w:lineRule="auto"/>
        <w:ind w:left="720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2D265E">
        <w:t>daemon;</w:t>
      </w:r>
      <w:r>
        <w:t xml:space="preserve"> verify </w:t>
      </w:r>
      <w:r w:rsidRPr="00CC5112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CC5112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minute.</w:t>
      </w:r>
    </w:p>
    <w:p w14:paraId="46D58097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2" w:name="_Toc457400670"/>
      <w:r>
        <w:t>Zookeeper</w:t>
      </w:r>
      <w:bookmarkEnd w:id="22"/>
    </w:p>
    <w:p w14:paraId="07B2F89A" w14:textId="77777777" w:rsidR="00306A8E" w:rsidRDefault="004B31FA" w:rsidP="00BB6A6B">
      <w:pPr>
        <w:spacing w:after="200" w:line="276" w:lineRule="auto"/>
        <w:ind w:left="720"/>
      </w:pPr>
      <w:r>
        <w:t xml:space="preserve">Set 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</w:p>
    <w:p w14:paraId="77F7D3F4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8B37B1" w14:textId="77777777" w:rsidR="006900BD" w:rsidRDefault="006900BD" w:rsidP="00A803A9">
      <w:pPr>
        <w:pStyle w:val="Heading2"/>
        <w:numPr>
          <w:ilvl w:val="2"/>
          <w:numId w:val="14"/>
        </w:numPr>
      </w:pPr>
      <w:bookmarkStart w:id="23" w:name="_Toc457400671"/>
      <w:r w:rsidRPr="00882308">
        <w:t>Cassandra</w:t>
      </w:r>
      <w:bookmarkEnd w:id="23"/>
    </w:p>
    <w:p w14:paraId="1800BB2D" w14:textId="77777777" w:rsidR="00D72E2D" w:rsidRDefault="00D72E2D" w:rsidP="00D72E2D">
      <w:pPr>
        <w:spacing w:after="200" w:line="276" w:lineRule="auto"/>
        <w:ind w:left="720"/>
      </w:pPr>
      <w:r>
        <w:t xml:space="preserve">On </w:t>
      </w:r>
      <w:r w:rsidRPr="00D72E2D">
        <w:rPr>
          <w:rFonts w:ascii="Courier New" w:eastAsia="Times New Roman" w:hAnsi="Courier New" w:cs="Courier New"/>
          <w:sz w:val="20"/>
          <w:szCs w:val="20"/>
        </w:rPr>
        <w:t>/opt/valet/apache-cassandra-2.1.1/</w:t>
      </w:r>
      <w:proofErr w:type="spellStart"/>
      <w:r w:rsidRPr="00D72E2D">
        <w:rPr>
          <w:rFonts w:ascii="Courier New" w:eastAsia="Times New Roman" w:hAnsi="Courier New" w:cs="Courier New"/>
          <w:sz w:val="20"/>
          <w:szCs w:val="20"/>
        </w:rPr>
        <w:t>conf</w:t>
      </w:r>
      <w:proofErr w:type="spellEnd"/>
      <w:r w:rsidRPr="00D72E2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72E2D">
        <w:rPr>
          <w:rFonts w:ascii="Courier New" w:eastAsia="Times New Roman" w:hAnsi="Courier New" w:cs="Courier New"/>
          <w:sz w:val="20"/>
          <w:szCs w:val="20"/>
        </w:rPr>
        <w:t>cassandra.yaml</w:t>
      </w:r>
      <w:proofErr w:type="spellEnd"/>
    </w:p>
    <w:p w14:paraId="6F196145" w14:textId="77777777" w:rsidR="00D72E2D" w:rsidRDefault="00D72E2D" w:rsidP="00D72E2D">
      <w:pPr>
        <w:spacing w:after="200" w:line="276" w:lineRule="auto"/>
        <w:ind w:left="720"/>
      </w:pPr>
      <w:proofErr w:type="gramStart"/>
      <w:r>
        <w:t xml:space="preserve">Set </w:t>
      </w:r>
      <w:r w:rsidRPr="00517B02">
        <w:t xml:space="preserve"> </w:t>
      </w:r>
      <w:proofErr w:type="spellStart"/>
      <w:r w:rsidRPr="00D72E2D">
        <w:rPr>
          <w:rFonts w:ascii="Courier New" w:eastAsia="Times New Roman" w:hAnsi="Courier New" w:cs="Courier New"/>
          <w:sz w:val="20"/>
          <w:szCs w:val="20"/>
        </w:rPr>
        <w:t>broadcast</w:t>
      </w:r>
      <w:proofErr w:type="gramEnd"/>
      <w:r w:rsidRPr="00517B02">
        <w:t>_</w:t>
      </w:r>
      <w:r w:rsidRPr="00D72E2D">
        <w:rPr>
          <w:rFonts w:ascii="Courier New" w:eastAsia="Times New Roman" w:hAnsi="Courier New" w:cs="Courier New"/>
          <w:sz w:val="20"/>
          <w:szCs w:val="20"/>
        </w:rPr>
        <w:t>address</w:t>
      </w:r>
      <w:proofErr w:type="spellEnd"/>
      <w:r>
        <w:t xml:space="preserve"> to the host name.</w:t>
      </w:r>
    </w:p>
    <w:p w14:paraId="3BB58F8C" w14:textId="77777777" w:rsidR="00D72E2D" w:rsidRPr="00D72E2D" w:rsidRDefault="00D72E2D" w:rsidP="00D72E2D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</w:t>
      </w:r>
      <w:proofErr w:type="spellStart"/>
      <w:r w:rsidRPr="00D72E2D">
        <w:rPr>
          <w:rFonts w:ascii="Courier New" w:eastAsia="Times New Roman" w:hAnsi="Courier New" w:cs="Courier New"/>
          <w:sz w:val="20"/>
          <w:szCs w:val="20"/>
        </w:rPr>
        <w:t>listen_address</w:t>
      </w:r>
      <w:proofErr w:type="spellEnd"/>
      <w:r w:rsidRPr="00D72E2D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17B02">
        <w:t>is blank.</w:t>
      </w:r>
    </w:p>
    <w:p w14:paraId="3F50D4E3" w14:textId="77777777" w:rsidR="00D72E2D" w:rsidRDefault="00D72E2D" w:rsidP="00D72E2D">
      <w:pPr>
        <w:spacing w:after="200" w:line="276" w:lineRule="auto"/>
        <w:ind w:left="720"/>
      </w:pPr>
      <w:r>
        <w:lastRenderedPageBreak/>
        <w:t>Kill Cassandra process and delete its data:</w:t>
      </w:r>
    </w:p>
    <w:p w14:paraId="1B03D8F1" w14:textId="77777777" w:rsidR="00D72E2D" w:rsidRPr="00D72E2D" w:rsidRDefault="00D72E2D" w:rsidP="00D72E2D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2E2D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D72E2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D72E2D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r w:rsidRPr="00D72E2D">
        <w:rPr>
          <w:rFonts w:ascii="Courier New" w:eastAsia="Times New Roman" w:hAnsi="Courier New" w:cs="Courier New"/>
          <w:sz w:val="20"/>
          <w:szCs w:val="20"/>
        </w:rPr>
        <w:t xml:space="preserve"> /opt/valet/apache-cassandra-2.1.1/data/*</w:t>
      </w:r>
    </w:p>
    <w:p w14:paraId="6CE46B7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11FBE9A3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4" w:name="_Toc457400672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24"/>
      <w:r w:rsidR="006900BD">
        <w:t xml:space="preserve"> </w:t>
      </w:r>
    </w:p>
    <w:p w14:paraId="10B78C94" w14:textId="77777777" w:rsidR="00733A08" w:rsidRDefault="00733A08" w:rsidP="00733A08">
      <w:pPr>
        <w:spacing w:after="200" w:line="276" w:lineRule="auto"/>
        <w:ind w:left="1080"/>
      </w:pPr>
      <w:r>
        <w:t>Restarting Valet processes.</w:t>
      </w:r>
    </w:p>
    <w:p w14:paraId="083EBC41" w14:textId="6C98BF30" w:rsidR="009E4C5E" w:rsidRPr="00FA1C8F" w:rsidRDefault="009E4C5E" w:rsidP="00733A08">
      <w:pPr>
        <w:spacing w:after="200" w:line="276" w:lineRule="auto"/>
        <w:ind w:left="1080"/>
      </w:pPr>
      <w:r>
        <w:t>S</w:t>
      </w:r>
      <w:r w:rsidRPr="00FA1C8F">
        <w:t>t</w:t>
      </w:r>
      <w:r>
        <w:t>op</w:t>
      </w:r>
      <w:r w:rsidRPr="00FA1C8F">
        <w:t xml:space="preserve"> supervisor: </w:t>
      </w:r>
    </w:p>
    <w:p w14:paraId="69C8B944" w14:textId="77777777" w:rsidR="009E4C5E" w:rsidRDefault="00EA0E65" w:rsidP="00EA0E65">
      <w:pPr>
        <w:spacing w:after="200" w:line="276" w:lineRule="auto"/>
        <w:ind w:firstLine="720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="009E4C5E" w:rsidRPr="009E4C5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9E4C5E" w:rsidRPr="009E4C5E">
        <w:rPr>
          <w:rFonts w:ascii="Courier New" w:eastAsia="Times New Roman" w:hAnsi="Courier New" w:cs="Courier New"/>
          <w:sz w:val="20"/>
          <w:szCs w:val="20"/>
        </w:rPr>
        <w:t xml:space="preserve"> service supervisor </w:t>
      </w:r>
      <w:r w:rsidR="009E4C5E">
        <w:rPr>
          <w:rFonts w:ascii="Courier New" w:eastAsia="Times New Roman" w:hAnsi="Courier New" w:cs="Courier New"/>
          <w:sz w:val="20"/>
          <w:szCs w:val="20"/>
        </w:rPr>
        <w:t>stop</w:t>
      </w:r>
    </w:p>
    <w:p w14:paraId="5478539F" w14:textId="77777777" w:rsidR="00F62638" w:rsidRDefault="00F62638" w:rsidP="009E4C5E">
      <w:pPr>
        <w:spacing w:after="200" w:line="276" w:lineRule="auto"/>
        <w:ind w:left="720"/>
      </w:pPr>
      <w:r>
        <w:t xml:space="preserve">Kill </w:t>
      </w:r>
      <w:proofErr w:type="spellStart"/>
      <w:r w:rsidRPr="009E4C5E">
        <w:rPr>
          <w:rFonts w:ascii="Courier New" w:eastAsia="Times New Roman" w:hAnsi="Courier New" w:cs="Courier New"/>
          <w:sz w:val="20"/>
          <w:szCs w:val="20"/>
        </w:rPr>
        <w:t>ostro_daemon</w:t>
      </w:r>
      <w:proofErr w:type="spellEnd"/>
      <w:r>
        <w:t xml:space="preserve"> and </w:t>
      </w:r>
      <w:r w:rsidRPr="009E4C5E">
        <w:rPr>
          <w:rFonts w:ascii="Courier New" w:eastAsia="Times New Roman" w:hAnsi="Courier New" w:cs="Courier New"/>
          <w:sz w:val="20"/>
          <w:szCs w:val="20"/>
        </w:rPr>
        <w:t>wsgi.py</w:t>
      </w:r>
      <w:r>
        <w:t xml:space="preserve"> process</w:t>
      </w:r>
    </w:p>
    <w:p w14:paraId="272CE683" w14:textId="77777777" w:rsidR="00FA2C69" w:rsidRDefault="00FA2C69" w:rsidP="00FA2C69">
      <w:pPr>
        <w:pStyle w:val="ListParagraph"/>
        <w:spacing w:after="200" w:line="276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0093EAB6" w14:textId="77777777" w:rsidR="00FA2C69" w:rsidRDefault="00FA2C69" w:rsidP="006F5AF1">
      <w:pPr>
        <w:pStyle w:val="ListParagraph"/>
        <w:spacing w:after="200" w:line="276" w:lineRule="auto"/>
        <w:ind w:firstLine="360"/>
      </w:pPr>
      <w:proofErr w:type="gramStart"/>
      <w:r w:rsidRPr="006F5AF1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/opt/valet/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6F5AF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F5AF1">
        <w:rPr>
          <w:rFonts w:ascii="Courier New" w:eastAsia="Times New Roman" w:hAnsi="Courier New" w:cs="Courier New"/>
          <w:sz w:val="20"/>
          <w:szCs w:val="20"/>
        </w:rPr>
        <w:t xml:space="preserve"> python ./ostro_daemon.py stop</w:t>
      </w:r>
    </w:p>
    <w:p w14:paraId="45A007A8" w14:textId="77777777" w:rsidR="006900BD" w:rsidRPr="00FA1C8F" w:rsidRDefault="008023E5" w:rsidP="00EA0E65">
      <w:pPr>
        <w:spacing w:after="200" w:line="276" w:lineRule="auto"/>
        <w:ind w:left="720"/>
      </w:pPr>
      <w:r>
        <w:t>S</w:t>
      </w:r>
      <w:r w:rsidR="00FA1C8F" w:rsidRPr="00FA1C8F">
        <w:t>tart</w:t>
      </w:r>
      <w:r w:rsidR="003A7490" w:rsidRPr="00FA1C8F">
        <w:t xml:space="preserve"> </w:t>
      </w:r>
      <w:r w:rsidR="00407C4F" w:rsidRPr="00FA1C8F">
        <w:t>supervisor</w:t>
      </w:r>
      <w:r w:rsidR="006900BD" w:rsidRPr="00FA1C8F">
        <w:t xml:space="preserve">: </w:t>
      </w:r>
    </w:p>
    <w:p w14:paraId="27529312" w14:textId="77777777" w:rsidR="006900BD" w:rsidRDefault="00DC6069" w:rsidP="008023E5">
      <w:pPr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service supervisor start</w:t>
      </w:r>
    </w:p>
    <w:p w14:paraId="25E0F315" w14:textId="51F15369" w:rsidR="00595A6E" w:rsidRDefault="00595A6E" w:rsidP="00595A6E">
      <w:pPr>
        <w:pStyle w:val="Heading2"/>
        <w:numPr>
          <w:ilvl w:val="2"/>
          <w:numId w:val="14"/>
        </w:numPr>
      </w:pPr>
      <w:bookmarkStart w:id="25" w:name="_Toc457400673"/>
      <w:r w:rsidRPr="00AF7F56">
        <w:t>Event</w:t>
      </w:r>
      <w:r w:rsidR="00EA677A">
        <w:t>s</w:t>
      </w:r>
      <w:r w:rsidRPr="00AF7F56">
        <w:t xml:space="preserve"> Listener</w:t>
      </w:r>
      <w:bookmarkEnd w:id="25"/>
    </w:p>
    <w:p w14:paraId="41DA226D" w14:textId="77777777" w:rsidR="00552131" w:rsidRPr="0013207F" w:rsidRDefault="00552131" w:rsidP="00BB6A6B">
      <w:pPr>
        <w:spacing w:after="200" w:line="276" w:lineRule="auto"/>
        <w:ind w:left="720"/>
      </w:pPr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r>
        <w:t>service</w:t>
      </w:r>
    </w:p>
    <w:p w14:paraId="68679978" w14:textId="77777777" w:rsidR="00552131" w:rsidRPr="00777C80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stop</w:t>
      </w:r>
    </w:p>
    <w:p w14:paraId="697783AE" w14:textId="77777777" w:rsidR="00552131" w:rsidRPr="00B256D2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disable</w:t>
      </w:r>
    </w:p>
    <w:p w14:paraId="2903AA6A" w14:textId="77777777" w:rsidR="00595A6E" w:rsidRDefault="00595A6E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CAD762F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759B9C19" w14:textId="77777777" w:rsidR="00ED7882" w:rsidRDefault="00ED7882" w:rsidP="006900BD"/>
    <w:p w14:paraId="6DC05FAB" w14:textId="77777777" w:rsidR="00ED7882" w:rsidRDefault="00ED7882" w:rsidP="006900BD"/>
    <w:p w14:paraId="0823153E" w14:textId="2920EB94" w:rsidR="00787FD4" w:rsidRDefault="00787FD4">
      <w:r>
        <w:br w:type="page"/>
      </w:r>
    </w:p>
    <w:p w14:paraId="44F29136" w14:textId="34C6083B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26" w:name="_Toc457400674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valet3</w:t>
      </w:r>
      <w:bookmarkEnd w:id="26"/>
    </w:p>
    <w:p w14:paraId="28B9AC78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61A47FD" w14:textId="77777777" w:rsidR="002A4660" w:rsidRDefault="002A4660" w:rsidP="002A4660">
      <w:pPr>
        <w:pStyle w:val="Heading2"/>
        <w:numPr>
          <w:ilvl w:val="2"/>
          <w:numId w:val="14"/>
        </w:numPr>
      </w:pPr>
      <w:bookmarkStart w:id="27" w:name="_Toc457400675"/>
      <w:r>
        <w:t>Supervisor (</w:t>
      </w:r>
      <w:proofErr w:type="spellStart"/>
      <w:r>
        <w:t>HaValet</w:t>
      </w:r>
      <w:proofErr w:type="spellEnd"/>
      <w:r>
        <w:t xml:space="preserve"> watchdog)</w:t>
      </w:r>
      <w:bookmarkEnd w:id="27"/>
    </w:p>
    <w:p w14:paraId="6948B14A" w14:textId="51470B8A" w:rsidR="002A4660" w:rsidRDefault="002A4660" w:rsidP="002A4660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 xml:space="preserve">Not running on </w:t>
      </w:r>
      <w:r w:rsidR="002524C1">
        <w:t>valet3</w:t>
      </w:r>
      <w:r>
        <w:t>. Stop supervisor service.</w:t>
      </w:r>
    </w:p>
    <w:p w14:paraId="24C651CE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service supervisor stop</w:t>
      </w:r>
    </w:p>
    <w:p w14:paraId="673D1138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supervisor disable</w:t>
      </w:r>
    </w:p>
    <w:p w14:paraId="2CCA72D4" w14:textId="77777777" w:rsidR="002A4660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mv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HAValet.conf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>/supervisor/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conf.d</w:t>
      </w:r>
      <w:proofErr w:type="spell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/ </w:t>
      </w:r>
      <w:proofErr w:type="spellStart"/>
      <w:r w:rsidRPr="00CC68AB">
        <w:rPr>
          <w:rFonts w:ascii="Courier New" w:eastAsia="Times New Roman" w:hAnsi="Courier New" w:cs="Courier New"/>
          <w:sz w:val="20"/>
          <w:szCs w:val="20"/>
        </w:rPr>
        <w:t>HAValet.down</w:t>
      </w:r>
      <w:proofErr w:type="spellEnd"/>
    </w:p>
    <w:p w14:paraId="6DA3EE8D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450398A0" w14:textId="77777777" w:rsidR="002A4660" w:rsidRDefault="002A4660" w:rsidP="002A4660">
      <w:pPr>
        <w:pStyle w:val="Heading2"/>
        <w:ind w:left="1224"/>
      </w:pPr>
    </w:p>
    <w:p w14:paraId="36030047" w14:textId="77777777" w:rsidR="00407C4F" w:rsidRDefault="00407C4F" w:rsidP="00B7229A">
      <w:pPr>
        <w:pStyle w:val="Heading2"/>
        <w:numPr>
          <w:ilvl w:val="2"/>
          <w:numId w:val="14"/>
        </w:numPr>
      </w:pPr>
      <w:bookmarkStart w:id="28" w:name="_Toc457400676"/>
      <w:proofErr w:type="spellStart"/>
      <w:r>
        <w:t>HaValet</w:t>
      </w:r>
      <w:bookmarkEnd w:id="28"/>
      <w:proofErr w:type="spellEnd"/>
    </w:p>
    <w:p w14:paraId="2C2E6894" w14:textId="24458D89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0B6EC5DE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33A98FCB" w14:textId="77777777" w:rsidR="00FF3B6B" w:rsidRDefault="00FF3B6B" w:rsidP="00FF3B6B">
      <w:pPr>
        <w:pStyle w:val="ListParagraph"/>
        <w:spacing w:after="200" w:line="276" w:lineRule="auto"/>
      </w:pPr>
    </w:p>
    <w:p w14:paraId="0AFE36CA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29" w:name="_Toc457400677"/>
      <w:r>
        <w:t>Valet API</w:t>
      </w:r>
      <w:bookmarkEnd w:id="29"/>
    </w:p>
    <w:p w14:paraId="5588A744" w14:textId="700913BB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7685CB45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C4F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407C4F">
        <w:rPr>
          <w:rFonts w:ascii="Courier New" w:eastAsia="Times New Roman" w:hAnsi="Courier New" w:cs="Courier New"/>
          <w:sz w:val="20"/>
          <w:szCs w:val="20"/>
        </w:rPr>
        <w:t xml:space="preserve"> kill -9</w:t>
      </w:r>
    </w:p>
    <w:p w14:paraId="05D401AB" w14:textId="77777777" w:rsidR="00FF3B6B" w:rsidRDefault="00FF3B6B" w:rsidP="00FF3B6B">
      <w:pPr>
        <w:pStyle w:val="ListParagraph"/>
        <w:spacing w:after="200" w:line="276" w:lineRule="auto"/>
      </w:pPr>
    </w:p>
    <w:p w14:paraId="3150AA4E" w14:textId="20CA48C5" w:rsidR="00B7229A" w:rsidRDefault="00E56394" w:rsidP="00E56394">
      <w:pPr>
        <w:pStyle w:val="Heading2"/>
        <w:numPr>
          <w:ilvl w:val="2"/>
          <w:numId w:val="14"/>
        </w:numPr>
      </w:pPr>
      <w:bookmarkStart w:id="30" w:name="_Toc457400678"/>
      <w:r w:rsidRPr="00E56394">
        <w:t>Valet Engine</w:t>
      </w:r>
      <w:bookmarkEnd w:id="30"/>
    </w:p>
    <w:p w14:paraId="7EA23A1D" w14:textId="65B3D8AA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 xml:space="preserve">on </w:t>
      </w:r>
      <w:r w:rsidR="002524C1">
        <w:t>valet3</w:t>
      </w:r>
      <w:r w:rsidR="006900BD">
        <w:t>.</w:t>
      </w:r>
      <w:r>
        <w:t xml:space="preserve"> Stop the process.</w:t>
      </w:r>
    </w:p>
    <w:p w14:paraId="309C6B30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7BC8E5A1" w14:textId="77777777" w:rsidR="00FF3B6B" w:rsidRDefault="00FF3B6B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530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5530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; </w:t>
      </w:r>
      <w:proofErr w:type="spellStart"/>
      <w:r w:rsidRPr="00A5530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651E3F7B" w14:textId="77777777" w:rsidR="00FF3B6B" w:rsidRDefault="00FF3B6B" w:rsidP="00FF3B6B">
      <w:pPr>
        <w:pStyle w:val="ListParagraph"/>
        <w:spacing w:after="200" w:line="276" w:lineRule="auto"/>
      </w:pPr>
    </w:p>
    <w:p w14:paraId="54764466" w14:textId="77777777" w:rsidR="00D05ED8" w:rsidRDefault="00D05ED8" w:rsidP="00D05ED8">
      <w:pPr>
        <w:pStyle w:val="Heading2"/>
        <w:numPr>
          <w:ilvl w:val="2"/>
          <w:numId w:val="14"/>
        </w:numPr>
      </w:pPr>
      <w:bookmarkStart w:id="31" w:name="_Toc457400679"/>
      <w:r>
        <w:t>Music</w:t>
      </w:r>
      <w:bookmarkEnd w:id="31"/>
    </w:p>
    <w:p w14:paraId="582ADA6A" w14:textId="68E25F05" w:rsidR="00407C4F" w:rsidRDefault="00955C32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t>Verify execution</w:t>
      </w:r>
      <w:r w:rsidR="00DA0F31" w:rsidRPr="007E3AA6">
        <w:t xml:space="preserve"> permissions 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DA0F31" w:rsidRPr="0004130D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3AEB81D5" w14:textId="58CEE0DE" w:rsidR="00733A08" w:rsidRDefault="00733A08" w:rsidP="00733A08">
      <w:pPr>
        <w:pStyle w:val="ListParagraph"/>
        <w:spacing w:after="200" w:line="276" w:lineRule="auto"/>
      </w:pPr>
      <w:r>
        <w:t xml:space="preserve">This script is called by </w:t>
      </w:r>
      <w:proofErr w:type="spellStart"/>
      <w:r>
        <w:t>cron</w:t>
      </w:r>
      <w:proofErr w:type="spellEnd"/>
      <w:r>
        <w:t xml:space="preserve"> </w:t>
      </w:r>
      <w:r w:rsidR="002D265E">
        <w:t>daemon;</w:t>
      </w:r>
      <w:r>
        <w:t xml:space="preserve"> verify </w:t>
      </w:r>
      <w:r w:rsidRPr="002D265E">
        <w:rPr>
          <w:rFonts w:ascii="Courier New" w:eastAsia="Times New Roman" w:hAnsi="Courier New" w:cs="Courier New"/>
          <w:sz w:val="20"/>
          <w:szCs w:val="20"/>
        </w:rPr>
        <w:t>~/</w:t>
      </w:r>
      <w:proofErr w:type="spellStart"/>
      <w:r w:rsidRPr="002D265E">
        <w:rPr>
          <w:rFonts w:ascii="Courier New" w:eastAsia="Times New Roman" w:hAnsi="Courier New" w:cs="Courier New"/>
          <w:sz w:val="20"/>
          <w:szCs w:val="20"/>
        </w:rPr>
        <w:t>musicCronOut</w:t>
      </w:r>
      <w:proofErr w:type="spellEnd"/>
      <w:r>
        <w:t xml:space="preserve"> is updated every minute</w:t>
      </w:r>
      <w:r w:rsidR="0013516C">
        <w:t>.</w:t>
      </w:r>
    </w:p>
    <w:p w14:paraId="7F09FAC8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32" w:name="_Toc457400680"/>
      <w:r>
        <w:t>Zookeeper</w:t>
      </w:r>
      <w:bookmarkEnd w:id="32"/>
    </w:p>
    <w:p w14:paraId="3CE6C889" w14:textId="77777777" w:rsidR="006900BD" w:rsidRDefault="00BB0CCB" w:rsidP="004B31FA">
      <w:pPr>
        <w:spacing w:after="200" w:line="276" w:lineRule="auto"/>
        <w:ind w:left="720"/>
      </w:pPr>
      <w:r>
        <w:t xml:space="preserve">Set 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6900BD" w:rsidRPr="0004130D">
        <w:rPr>
          <w:rFonts w:ascii="Courier New" w:eastAsia="Times New Roman" w:hAnsi="Courier New" w:cs="Courier New"/>
          <w:sz w:val="20"/>
          <w:szCs w:val="20"/>
        </w:rPr>
        <w:t>/zookeeper/</w:t>
      </w:r>
      <w:proofErr w:type="spellStart"/>
      <w:r w:rsidR="006900BD" w:rsidRPr="0004130D">
        <w:rPr>
          <w:rFonts w:ascii="Courier New" w:eastAsia="Times New Roman" w:hAnsi="Courier New" w:cs="Courier New"/>
          <w:sz w:val="20"/>
          <w:szCs w:val="20"/>
        </w:rPr>
        <w:t>myid</w:t>
      </w:r>
      <w:proofErr w:type="spellEnd"/>
      <w:r w:rsidR="006900BD">
        <w:t xml:space="preserve"> – </w:t>
      </w:r>
      <w:r w:rsidR="00ED7882">
        <w:t xml:space="preserve">to </w:t>
      </w:r>
      <w:r w:rsidR="006900BD">
        <w:t>contain - 3</w:t>
      </w:r>
    </w:p>
    <w:p w14:paraId="7CA80F9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66B6CFF" w14:textId="77777777" w:rsidR="006900BD" w:rsidRDefault="006900BD" w:rsidP="00D05ED8">
      <w:pPr>
        <w:pStyle w:val="Heading2"/>
        <w:numPr>
          <w:ilvl w:val="2"/>
          <w:numId w:val="14"/>
        </w:numPr>
      </w:pPr>
      <w:bookmarkStart w:id="33" w:name="_Toc457400681"/>
      <w:r w:rsidRPr="00882308">
        <w:t>Cassandra</w:t>
      </w:r>
      <w:bookmarkEnd w:id="33"/>
    </w:p>
    <w:p w14:paraId="3BF2E50C" w14:textId="77777777" w:rsidR="00D72E2D" w:rsidRDefault="00D72E2D" w:rsidP="00D72E2D">
      <w:pPr>
        <w:spacing w:after="200" w:line="276" w:lineRule="auto"/>
        <w:ind w:left="720"/>
      </w:pPr>
      <w:r>
        <w:t xml:space="preserve">On </w:t>
      </w:r>
      <w:r w:rsidRPr="00D72E2D">
        <w:rPr>
          <w:rFonts w:ascii="Courier New" w:eastAsia="Times New Roman" w:hAnsi="Courier New" w:cs="Courier New"/>
          <w:sz w:val="20"/>
          <w:szCs w:val="20"/>
        </w:rPr>
        <w:t>/opt/valet/apache-cassandra-2.1.1/</w:t>
      </w:r>
      <w:proofErr w:type="spellStart"/>
      <w:r w:rsidRPr="00D72E2D">
        <w:rPr>
          <w:rFonts w:ascii="Courier New" w:eastAsia="Times New Roman" w:hAnsi="Courier New" w:cs="Courier New"/>
          <w:sz w:val="20"/>
          <w:szCs w:val="20"/>
        </w:rPr>
        <w:t>conf</w:t>
      </w:r>
      <w:proofErr w:type="spellEnd"/>
      <w:r w:rsidRPr="00D72E2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72E2D">
        <w:rPr>
          <w:rFonts w:ascii="Courier New" w:eastAsia="Times New Roman" w:hAnsi="Courier New" w:cs="Courier New"/>
          <w:sz w:val="20"/>
          <w:szCs w:val="20"/>
        </w:rPr>
        <w:t>cassandra.yaml</w:t>
      </w:r>
      <w:proofErr w:type="spellEnd"/>
    </w:p>
    <w:p w14:paraId="7049DCD1" w14:textId="77777777" w:rsidR="00D72E2D" w:rsidRDefault="00D72E2D" w:rsidP="00D72E2D">
      <w:pPr>
        <w:spacing w:after="200" w:line="276" w:lineRule="auto"/>
        <w:ind w:left="720"/>
      </w:pPr>
      <w:proofErr w:type="gramStart"/>
      <w:r>
        <w:t xml:space="preserve">Set </w:t>
      </w:r>
      <w:r w:rsidRPr="00517B02">
        <w:t xml:space="preserve"> </w:t>
      </w:r>
      <w:proofErr w:type="spellStart"/>
      <w:r w:rsidRPr="00D72E2D">
        <w:rPr>
          <w:rFonts w:ascii="Courier New" w:eastAsia="Times New Roman" w:hAnsi="Courier New" w:cs="Courier New"/>
          <w:sz w:val="20"/>
          <w:szCs w:val="20"/>
        </w:rPr>
        <w:t>broadcast</w:t>
      </w:r>
      <w:proofErr w:type="gramEnd"/>
      <w:r w:rsidRPr="00517B02">
        <w:t>_</w:t>
      </w:r>
      <w:r w:rsidRPr="00D72E2D">
        <w:rPr>
          <w:rFonts w:ascii="Courier New" w:eastAsia="Times New Roman" w:hAnsi="Courier New" w:cs="Courier New"/>
          <w:sz w:val="20"/>
          <w:szCs w:val="20"/>
        </w:rPr>
        <w:t>address</w:t>
      </w:r>
      <w:proofErr w:type="spellEnd"/>
      <w:r>
        <w:t xml:space="preserve"> to the host name.</w:t>
      </w:r>
    </w:p>
    <w:p w14:paraId="5CA92780" w14:textId="77777777" w:rsidR="00D72E2D" w:rsidRPr="00D72E2D" w:rsidRDefault="00D72E2D" w:rsidP="00D72E2D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</w:t>
      </w:r>
      <w:proofErr w:type="spellStart"/>
      <w:r w:rsidRPr="00D72E2D">
        <w:rPr>
          <w:rFonts w:ascii="Courier New" w:eastAsia="Times New Roman" w:hAnsi="Courier New" w:cs="Courier New"/>
          <w:sz w:val="20"/>
          <w:szCs w:val="20"/>
        </w:rPr>
        <w:t>listen_address</w:t>
      </w:r>
      <w:proofErr w:type="spellEnd"/>
      <w:r w:rsidRPr="00D72E2D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17B02">
        <w:t>is blank.</w:t>
      </w:r>
    </w:p>
    <w:p w14:paraId="605D30CA" w14:textId="77777777" w:rsidR="00D72E2D" w:rsidRDefault="00D72E2D" w:rsidP="00D72E2D">
      <w:pPr>
        <w:spacing w:after="200" w:line="276" w:lineRule="auto"/>
        <w:ind w:left="720"/>
      </w:pPr>
      <w:r>
        <w:t>Kill Cassandra process and delete its data:</w:t>
      </w:r>
    </w:p>
    <w:p w14:paraId="7225A6AC" w14:textId="77777777" w:rsidR="00D72E2D" w:rsidRPr="00D72E2D" w:rsidRDefault="00D72E2D" w:rsidP="00D72E2D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2E2D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D72E2D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D72E2D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r w:rsidRPr="00D72E2D">
        <w:rPr>
          <w:rFonts w:ascii="Courier New" w:eastAsia="Times New Roman" w:hAnsi="Courier New" w:cs="Courier New"/>
          <w:sz w:val="20"/>
          <w:szCs w:val="20"/>
        </w:rPr>
        <w:t xml:space="preserve"> /opt/valet/apache-cassandra-2.1.1/data/*</w:t>
      </w:r>
    </w:p>
    <w:p w14:paraId="72415BC2" w14:textId="77777777" w:rsidR="002A4660" w:rsidRPr="002A4660" w:rsidRDefault="002A4660" w:rsidP="002A4660"/>
    <w:p w14:paraId="506A1B9C" w14:textId="3219C214" w:rsidR="002A4660" w:rsidRDefault="002A4660" w:rsidP="002A4660">
      <w:pPr>
        <w:pStyle w:val="Heading2"/>
        <w:numPr>
          <w:ilvl w:val="2"/>
          <w:numId w:val="14"/>
        </w:numPr>
      </w:pPr>
      <w:bookmarkStart w:id="34" w:name="_Toc457400682"/>
      <w:r w:rsidRPr="00AF7F56">
        <w:lastRenderedPageBreak/>
        <w:t>Event</w:t>
      </w:r>
      <w:r w:rsidR="00EA677A">
        <w:t>s</w:t>
      </w:r>
      <w:r w:rsidRPr="00AF7F56">
        <w:t xml:space="preserve"> Listener</w:t>
      </w:r>
      <w:bookmarkEnd w:id="34"/>
    </w:p>
    <w:p w14:paraId="11B20C83" w14:textId="77777777" w:rsidR="002A4660" w:rsidRDefault="002A4660" w:rsidP="002A4660">
      <w:pPr>
        <w:spacing w:after="200" w:line="276" w:lineRule="auto"/>
        <w:ind w:firstLine="720"/>
      </w:pPr>
      <w:r w:rsidRPr="0013207F">
        <w:t xml:space="preserve">Disable </w:t>
      </w:r>
      <w:proofErr w:type="spellStart"/>
      <w:r>
        <w:t>ostro</w:t>
      </w:r>
      <w:proofErr w:type="spellEnd"/>
      <w:r>
        <w:t>-</w:t>
      </w:r>
      <w:r w:rsidRPr="0013207F">
        <w:t xml:space="preserve">listener </w:t>
      </w:r>
      <w:r>
        <w:t>service</w:t>
      </w:r>
    </w:p>
    <w:p w14:paraId="7696B316" w14:textId="77777777" w:rsidR="002A4660" w:rsidRPr="002A4660" w:rsidRDefault="002A4660" w:rsidP="002A4660">
      <w:pPr>
        <w:spacing w:after="200" w:line="276" w:lineRule="auto"/>
        <w:ind w:firstLine="720"/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service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stop</w:t>
      </w:r>
    </w:p>
    <w:p w14:paraId="44FB4B58" w14:textId="06149680" w:rsidR="00787FD4" w:rsidRDefault="002A4660" w:rsidP="00787FD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77C8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update-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rc.d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77C80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777C80">
        <w:rPr>
          <w:rFonts w:ascii="Courier New" w:eastAsia="Times New Roman" w:hAnsi="Courier New" w:cs="Courier New"/>
          <w:sz w:val="20"/>
          <w:szCs w:val="20"/>
        </w:rPr>
        <w:t>-listener disable</w:t>
      </w:r>
    </w:p>
    <w:p w14:paraId="5EDE61B3" w14:textId="77777777" w:rsidR="00787FD4" w:rsidRDefault="00787FD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7864E46" w14:textId="77777777" w:rsidR="006900BD" w:rsidRDefault="00D864C4" w:rsidP="00D864C4">
      <w:pPr>
        <w:pStyle w:val="Heading1"/>
        <w:numPr>
          <w:ilvl w:val="0"/>
          <w:numId w:val="14"/>
        </w:numPr>
      </w:pPr>
      <w:bookmarkStart w:id="35" w:name="_Toc457400683"/>
      <w:r>
        <w:lastRenderedPageBreak/>
        <w:t xml:space="preserve">Installing </w:t>
      </w:r>
      <w:proofErr w:type="spellStart"/>
      <w:r>
        <w:t>valet_os</w:t>
      </w:r>
      <w:proofErr w:type="spellEnd"/>
      <w:r>
        <w:t xml:space="preserve"> - a</w:t>
      </w:r>
      <w:r w:rsidR="0027040C">
        <w:t>dd</w:t>
      </w:r>
      <w:r w:rsidR="006C5070">
        <w:t>ing</w:t>
      </w:r>
      <w:r w:rsidR="0027040C">
        <w:t xml:space="preserve"> Valet filter</w:t>
      </w:r>
      <w:r w:rsidR="00A34BAB">
        <w:t xml:space="preserve"> to OpenStack cluster -</w:t>
      </w:r>
      <w:r w:rsidR="00A34BAB" w:rsidRPr="00A34BAB">
        <w:t xml:space="preserve"> </w:t>
      </w:r>
      <w:r w:rsidR="00A34BAB">
        <w:t>Nova, Heat.</w:t>
      </w:r>
      <w:bookmarkEnd w:id="35"/>
    </w:p>
    <w:p w14:paraId="7675D56D" w14:textId="77777777" w:rsidR="00A34BAB" w:rsidRDefault="00A34BAB" w:rsidP="00A34BAB"/>
    <w:p w14:paraId="3C111E64" w14:textId="16F21BFC" w:rsidR="00B75322" w:rsidRDefault="00B75322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5322">
        <w:t xml:space="preserve">Download </w:t>
      </w:r>
      <w:r w:rsidR="00C97309">
        <w:t xml:space="preserve">the archive </w:t>
      </w:r>
      <w:hyperlink r:id="rId25" w:anchor="/folder/54c30069-3570-4f74-8c6e-96f90ec8d06e" w:history="1">
        <w:r w:rsidRPr="00B75322">
          <w:rPr>
            <w:rStyle w:val="Hyperlink"/>
          </w:rPr>
          <w:t>VALET_OPENSTACK_1.0.tar.gz</w:t>
        </w:r>
      </w:hyperlink>
      <w:r>
        <w:t xml:space="preserve"> </w:t>
      </w:r>
      <w:r w:rsidR="00C97309">
        <w:t>and unpack it in temporary location and change to the archive’s root directory:</w:t>
      </w:r>
    </w:p>
    <w:p w14:paraId="2C8ACA33" w14:textId="77777777" w:rsidR="00BC5111" w:rsidRDefault="00BC5111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26E85E" w14:textId="046B8B02" w:rsidR="00BC5111" w:rsidRDefault="00BC5111" w:rsidP="00A60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>$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="00A6028F" w:rsidRPr="00A6028F">
        <w:rPr>
          <w:rFonts w:ascii="Courier New" w:eastAsia="Times New Roman" w:hAnsi="Courier New" w:cs="Courier New"/>
          <w:sz w:val="20"/>
          <w:szCs w:val="20"/>
        </w:rPr>
        <w:t>xzf</w:t>
      </w:r>
      <w:proofErr w:type="spellEnd"/>
      <w:r w:rsidR="00A6028F" w:rsidRPr="00A6028F">
        <w:rPr>
          <w:rFonts w:ascii="Courier New" w:eastAsia="Times New Roman" w:hAnsi="Courier New" w:cs="Courier New"/>
          <w:sz w:val="20"/>
          <w:szCs w:val="20"/>
        </w:rPr>
        <w:t xml:space="preserve"> VALET_OPENSTACK_1.0.tar.gz</w:t>
      </w:r>
    </w:p>
    <w:p w14:paraId="77C7BC64" w14:textId="77777777" w:rsidR="00B75322" w:rsidRDefault="00B75322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1F96F" w14:textId="4F87B870" w:rsidR="00BC5111" w:rsidRDefault="00BC5111" w:rsidP="00BC5111">
      <w:pPr>
        <w:rPr>
          <w:rFonts w:ascii="Courier New" w:eastAsia="Times New Roman" w:hAnsi="Courier New" w:cs="Courier New"/>
          <w:sz w:val="20"/>
          <w:szCs w:val="20"/>
        </w:rPr>
      </w:pPr>
      <w:r>
        <w:t>Install the Valet Filter (need to be done on the each Nova and Heat hosts):</w:t>
      </w:r>
    </w:p>
    <w:p w14:paraId="792B61BF" w14:textId="1382CE2F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Open the </w:t>
      </w:r>
      <w:proofErr w:type="spellStart"/>
      <w:r w:rsidRPr="00E91459">
        <w:t>valet_os</w:t>
      </w:r>
      <w:proofErr w:type="spellEnd"/>
      <w:r w:rsidRPr="00E91459">
        <w:t xml:space="preserve"> folder:</w:t>
      </w:r>
    </w:p>
    <w:p w14:paraId="44932EE8" w14:textId="34575131" w:rsidR="00A34BAB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="00A34BAB" w:rsidRPr="00E9145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="00A34BAB" w:rsidRPr="00E91459">
        <w:rPr>
          <w:rFonts w:ascii="Courier New" w:eastAsia="Times New Roman" w:hAnsi="Courier New" w:cs="Courier New"/>
          <w:sz w:val="20"/>
          <w:szCs w:val="20"/>
        </w:rPr>
        <w:t xml:space="preserve"> ./</w:t>
      </w:r>
      <w:r w:rsidR="00B75322" w:rsidRPr="00E91459">
        <w:rPr>
          <w:rFonts w:ascii="Courier New" w:eastAsia="Times New Roman" w:hAnsi="Courier New" w:cs="Courier New"/>
          <w:sz w:val="20"/>
          <w:szCs w:val="20"/>
        </w:rPr>
        <w:t>VALET_OPENSTACK_1.0</w:t>
      </w:r>
      <w:r w:rsidR="0004130D" w:rsidRPr="00E914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4130D" w:rsidRPr="00E91459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</w:p>
    <w:p w14:paraId="06533DED" w14:textId="77777777" w:rsidR="00E91459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27B53B0" w14:textId="28DC5C5A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Add the line version = 1.0 to the file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setup.cfg</w:t>
      </w:r>
      <w:proofErr w:type="spellEnd"/>
      <w:r w:rsidRPr="00E91459">
        <w:t>:</w:t>
      </w:r>
    </w:p>
    <w:p w14:paraId="4CD1318B" w14:textId="77777777" w:rsidR="00E91459" w:rsidRDefault="00E91459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8A979C" w14:textId="76190E33" w:rsidR="00E91459" w:rsidRPr="00E91459" w:rsidRDefault="00E91459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1459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>]</w:t>
      </w:r>
    </w:p>
    <w:p w14:paraId="6D51D38E" w14:textId="7DE6FF41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1459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E91459">
        <w:rPr>
          <w:rFonts w:ascii="Courier New" w:eastAsia="Times New Roman" w:hAnsi="Courier New" w:cs="Courier New"/>
          <w:sz w:val="20"/>
          <w:szCs w:val="20"/>
        </w:rPr>
        <w:t xml:space="preserve"> = 1.0</w:t>
      </w:r>
    </w:p>
    <w:p w14:paraId="28CFB653" w14:textId="77777777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870DF3A" w14:textId="08BE6C78" w:rsidR="00905522" w:rsidRDefault="00905522" w:rsidP="0090552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Perform the commands:</w:t>
      </w:r>
    </w:p>
    <w:p w14:paraId="3A42C1ED" w14:textId="50D7F69A" w:rsidR="00D1225B" w:rsidRPr="00D1225B" w:rsidRDefault="00D1225B" w:rsidP="00D12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D1225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D12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225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D122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225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21DB5AAC" w14:textId="7771385D" w:rsidR="00E91459" w:rsidRP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="00D1225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="00D1225B">
        <w:rPr>
          <w:rFonts w:ascii="Courier New" w:eastAsia="Times New Roman" w:hAnsi="Courier New" w:cs="Courier New"/>
          <w:sz w:val="20"/>
          <w:szCs w:val="20"/>
        </w:rPr>
        <w:t xml:space="preserve"> pip install </w:t>
      </w:r>
      <w:proofErr w:type="spellStart"/>
      <w:r w:rsidRPr="00905522">
        <w:rPr>
          <w:rFonts w:ascii="Courier New" w:eastAsia="Times New Roman" w:hAnsi="Courier New" w:cs="Courier New"/>
          <w:sz w:val="20"/>
          <w:szCs w:val="20"/>
        </w:rPr>
        <w:t>pb</w:t>
      </w:r>
      <w:r w:rsidR="00D1225B">
        <w:rPr>
          <w:rFonts w:ascii="Courier New" w:eastAsia="Times New Roman" w:hAnsi="Courier New" w:cs="Courier New"/>
          <w:sz w:val="20"/>
          <w:szCs w:val="20"/>
        </w:rPr>
        <w:t>r</w:t>
      </w:r>
      <w:proofErr w:type="spellEnd"/>
      <w:r w:rsidR="00D1225B">
        <w:rPr>
          <w:rFonts w:ascii="Courier New" w:eastAsia="Times New Roman" w:hAnsi="Courier New" w:cs="Courier New"/>
          <w:sz w:val="20"/>
          <w:szCs w:val="20"/>
        </w:rPr>
        <w:t>==0.10.0</w:t>
      </w:r>
    </w:p>
    <w:p w14:paraId="0CF80571" w14:textId="3A0C219F" w:rsid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52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905522">
        <w:rPr>
          <w:rFonts w:ascii="Courier New" w:eastAsia="Times New Roman" w:hAnsi="Courier New" w:cs="Courier New"/>
          <w:sz w:val="20"/>
          <w:szCs w:val="20"/>
        </w:rPr>
        <w:t xml:space="preserve"> pip install -e .</w:t>
      </w:r>
    </w:p>
    <w:p w14:paraId="0130F56D" w14:textId="3E3E7252" w:rsidR="00BA602C" w:rsidRPr="00905522" w:rsidRDefault="00BA602C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A602C">
        <w:rPr>
          <w:rFonts w:ascii="Courier New" w:eastAsia="Times New Roman" w:hAnsi="Courier New" w:cs="Courier New"/>
          <w:sz w:val="20"/>
          <w:szCs w:val="20"/>
        </w:rPr>
        <w:t>python setup.py install</w:t>
      </w:r>
    </w:p>
    <w:p w14:paraId="5D6E50EB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32ACC" w14:textId="77777777" w:rsidR="006550CD" w:rsidRDefault="006550CD" w:rsidP="00A34BAB"/>
    <w:p w14:paraId="1C2DD5BD" w14:textId="77777777" w:rsidR="00A34BAB" w:rsidRDefault="006550CD" w:rsidP="00BC5112">
      <w:r>
        <w:t xml:space="preserve">Refer to </w:t>
      </w:r>
      <w:hyperlink r:id="rId26" w:history="1">
        <w:r w:rsidRPr="00910019">
          <w:rPr>
            <w:rStyle w:val="Hyperlink"/>
          </w:rPr>
          <w:t>http://valet.research.att.com/</w:t>
        </w:r>
      </w:hyperlink>
      <w:r>
        <w:t xml:space="preserve"> (“valet-</w:t>
      </w:r>
      <w:proofErr w:type="spellStart"/>
      <w:r>
        <w:t>openstack</w:t>
      </w:r>
      <w:proofErr w:type="spellEnd"/>
      <w:r>
        <w:t xml:space="preserve">”) for further details </w:t>
      </w:r>
      <w:r w:rsidR="00BC5112">
        <w:t xml:space="preserve">(also available as README in </w:t>
      </w:r>
      <w:proofErr w:type="spellStart"/>
      <w:r w:rsidR="00BC5112">
        <w:t>valet_os</w:t>
      </w:r>
      <w:proofErr w:type="spellEnd"/>
      <w:r w:rsidR="00BC5112">
        <w:t xml:space="preserve"> directory)</w:t>
      </w:r>
    </w:p>
    <w:p w14:paraId="256D706E" w14:textId="77777777" w:rsidR="00182538" w:rsidRPr="00A34BAB" w:rsidRDefault="00182538" w:rsidP="00A34BAB"/>
    <w:p w14:paraId="727EEB59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36" w:name="_Toc457400684"/>
      <w:r w:rsidRPr="00BE6E9B">
        <w:t>Nova</w:t>
      </w:r>
      <w:bookmarkEnd w:id="36"/>
    </w:p>
    <w:p w14:paraId="0A17A8CD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</w:t>
      </w:r>
      <w:proofErr w:type="spellStart"/>
      <w:r w:rsidRPr="0003220C">
        <w:rPr>
          <w:rStyle w:val="HTMLCode"/>
          <w:rFonts w:eastAsiaTheme="minorHAnsi"/>
        </w:rPr>
        <w:t>etc</w:t>
      </w:r>
      <w:proofErr w:type="spellEnd"/>
      <w:r w:rsidRPr="0003220C">
        <w:rPr>
          <w:rStyle w:val="HTMLCode"/>
          <w:rFonts w:eastAsiaTheme="minorHAnsi"/>
        </w:rPr>
        <w:t>/nova/</w:t>
      </w:r>
      <w:proofErr w:type="spellStart"/>
      <w:r w:rsidRPr="0003220C">
        <w:rPr>
          <w:rStyle w:val="HTMLCode"/>
          <w:rFonts w:eastAsiaTheme="minorHAnsi"/>
        </w:rPr>
        <w:t>nova.conf</w:t>
      </w:r>
      <w:proofErr w:type="spellEnd"/>
      <w:r w:rsidR="0003220C">
        <w:t>:</w:t>
      </w:r>
    </w:p>
    <w:p w14:paraId="48B37080" w14:textId="1131994A" w:rsidR="00EF41AB" w:rsidRPr="00EF41AB" w:rsidRDefault="00EF41AB" w:rsidP="00787FD4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</w:t>
      </w:r>
      <w:r w:rsidR="00D241CB">
        <w:t xml:space="preserve"> (</w:t>
      </w:r>
      <w:r w:rsidR="0021093E" w:rsidRPr="00787FD4">
        <w:t>don’t drop</w:t>
      </w:r>
      <w:r w:rsidR="0021093E">
        <w:t xml:space="preserve"> </w:t>
      </w:r>
      <w:r w:rsidR="00D241CB">
        <w:t>already exists filters)</w:t>
      </w:r>
      <w:r>
        <w:t>:</w:t>
      </w:r>
    </w:p>
    <w:p w14:paraId="26EFC8E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nova.scheduler.filters.all_filters</w:t>
      </w:r>
      <w:proofErr w:type="spellEnd"/>
    </w:p>
    <w:p w14:paraId="57FAF6B2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valet_os.nova.valet_filter.ValetFilter</w:t>
      </w:r>
      <w:proofErr w:type="spellEnd"/>
    </w:p>
    <w:p w14:paraId="51D6EE05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RetryFilter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AvailabilityZoneFilter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RamFilter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ComputeCapabilitiesFilter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ImagePropertiesFilter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ServerGroupAntiAffinityFilter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ServerGroupAffinityFilter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ValetFilter</w:t>
      </w:r>
      <w:proofErr w:type="spellEnd"/>
    </w:p>
    <w:p w14:paraId="3D760A1C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46EBB45" w14:textId="62C2E38E" w:rsid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</w:p>
    <w:p w14:paraId="571343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>]</w:t>
      </w:r>
    </w:p>
    <w:p w14:paraId="5D18998A" w14:textId="57F47689" w:rsidR="0046021D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http://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&lt;</w:t>
      </w:r>
      <w:r w:rsidR="0046021D" w:rsidRPr="0046021D">
        <w:t xml:space="preserve">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IP of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 xml:space="preserve">Valet node or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its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Load balancer&gt;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:8090/v1</w:t>
      </w:r>
    </w:p>
    <w:p w14:paraId="6C884D6B" w14:textId="13C7181B" w:rsidR="00D94034" w:rsidRP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failure_mode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reject</w:t>
      </w:r>
    </w:p>
    <w:p w14:paraId="440EE65A" w14:textId="273FA7E0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admin_tenant_name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&lt;set </w:t>
      </w:r>
      <w:r w:rsidR="00EC1648">
        <w:rPr>
          <w:rFonts w:ascii="Courier New" w:eastAsia="Times New Roman" w:hAnsi="Courier New" w:cs="Courier New"/>
          <w:sz w:val="20"/>
          <w:szCs w:val="20"/>
        </w:rPr>
        <w:t>tenant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demo</w:t>
      </w:r>
    </w:p>
    <w:p w14:paraId="0AA7D481" w14:textId="257DEE11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>
        <w:rPr>
          <w:rFonts w:ascii="Courier New" w:eastAsia="Times New Roman" w:hAnsi="Courier New" w:cs="Courier New"/>
          <w:sz w:val="20"/>
          <w:szCs w:val="20"/>
        </w:rPr>
        <w:t>set tenant admin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admin</w:t>
      </w:r>
    </w:p>
    <w:p w14:paraId="6390091E" w14:textId="2EBF0C69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27BA9CD7" w14:textId="2AA1D43F" w:rsidR="00D94034" w:rsidRDefault="00D94034" w:rsidP="00C1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94034">
        <w:rPr>
          <w:rFonts w:ascii="Courier New" w:eastAsia="Times New Roman" w:hAnsi="Courier New" w:cs="Courier New"/>
          <w:sz w:val="20"/>
          <w:szCs w:val="20"/>
        </w:rPr>
        <w:t>admin_auth_url</w:t>
      </w:r>
      <w:proofErr w:type="spell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http://&lt;keystone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server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_ip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&gt;:35357/v2.0</w:t>
      </w:r>
    </w:p>
    <w:p w14:paraId="3D1FAEE2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84F89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F4135DC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3BC0893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stop</w:t>
      </w:r>
    </w:p>
    <w:p w14:paraId="7FA1A619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start</w:t>
      </w:r>
    </w:p>
    <w:p w14:paraId="776DFDD9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12E6F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37" w:name="_Toc457400685"/>
      <w:r w:rsidRPr="00BE6E9B">
        <w:t>Heat</w:t>
      </w:r>
      <w:bookmarkEnd w:id="37"/>
    </w:p>
    <w:p w14:paraId="179F1ED6" w14:textId="594FDC28" w:rsidR="0003220C" w:rsidRPr="0003220C" w:rsidRDefault="00E67D1F" w:rsidP="00E67D1F">
      <w:pPr>
        <w:ind w:firstLine="720"/>
      </w:pPr>
      <w:r>
        <w:t>Perform t</w:t>
      </w:r>
      <w:r w:rsidR="0003220C">
        <w:t xml:space="preserve">he following changes </w:t>
      </w:r>
      <w:r w:rsidR="0003220C">
        <w:rPr>
          <w:rStyle w:val="HTMLCode"/>
          <w:rFonts w:eastAsiaTheme="minorHAnsi"/>
        </w:rPr>
        <w:t>/</w:t>
      </w:r>
      <w:proofErr w:type="spellStart"/>
      <w:r w:rsidR="0003220C">
        <w:rPr>
          <w:rStyle w:val="HTMLCode"/>
          <w:rFonts w:eastAsiaTheme="minorHAnsi"/>
        </w:rPr>
        <w:t>etc</w:t>
      </w:r>
      <w:proofErr w:type="spellEnd"/>
      <w:r w:rsidR="0003220C">
        <w:rPr>
          <w:rStyle w:val="HTMLCode"/>
          <w:rFonts w:eastAsiaTheme="minorHAnsi"/>
        </w:rPr>
        <w:t>/heat/</w:t>
      </w:r>
      <w:proofErr w:type="spellStart"/>
      <w:r w:rsidR="0003220C">
        <w:rPr>
          <w:rStyle w:val="HTMLCode"/>
          <w:rFonts w:eastAsiaTheme="minorHAnsi"/>
        </w:rPr>
        <w:t>heat.conf</w:t>
      </w:r>
      <w:proofErr w:type="spellEnd"/>
      <w:r w:rsidR="0003220C">
        <w:t>:</w:t>
      </w:r>
    </w:p>
    <w:p w14:paraId="4E6EA84C" w14:textId="77777777" w:rsidR="00D2312D" w:rsidRDefault="00C7421E" w:rsidP="00C7421E">
      <w:pPr>
        <w:ind w:left="720"/>
      </w:pPr>
      <w:r>
        <w:t xml:space="preserve">Set the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r w:rsidR="0003220C">
        <w:t>If</w:t>
      </w:r>
      <w:r>
        <w:t xml:space="preserve"> </w:t>
      </w:r>
      <w:proofErr w:type="spellStart"/>
      <w:r>
        <w:rPr>
          <w:rStyle w:val="HTMLCode"/>
          <w:rFonts w:eastAsiaTheme="minorHAnsi"/>
        </w:rPr>
        <w:t>plugin_dirs</w:t>
      </w:r>
      <w:proofErr w:type="spellEnd"/>
      <w:r>
        <w:t xml:space="preserve"> is already present, separate entries by commas. The order of entries does not matter.</w:t>
      </w:r>
    </w:p>
    <w:p w14:paraId="063B3A10" w14:textId="77777777" w:rsidR="0003220C" w:rsidRDefault="0003220C" w:rsidP="00C7421E">
      <w:pPr>
        <w:ind w:left="720"/>
      </w:pPr>
    </w:p>
    <w:p w14:paraId="292F321C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[DEFAULT]</w:t>
      </w:r>
    </w:p>
    <w:p w14:paraId="12A21BCA" w14:textId="47C442E2" w:rsidR="00C7421E" w:rsidRPr="00C7421E" w:rsidRDefault="00C7421E" w:rsidP="009B2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plugin_dirs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/</w:t>
      </w:r>
      <w:r w:rsidR="009B26D9">
        <w:rPr>
          <w:rFonts w:ascii="Courier New" w:eastAsia="Times New Roman" w:hAnsi="Courier New" w:cs="Courier New"/>
          <w:sz w:val="20"/>
          <w:szCs w:val="20"/>
        </w:rPr>
        <w:t>opt/valet</w:t>
      </w:r>
      <w:r w:rsidRPr="00C7421E">
        <w:rPr>
          <w:rFonts w:ascii="Courier New" w:eastAsia="Times New Roman" w:hAnsi="Courier New" w:cs="Courier New"/>
          <w:sz w:val="20"/>
          <w:szCs w:val="20"/>
        </w:rPr>
        <w:t>/allegro/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valet_os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>/heat</w:t>
      </w:r>
    </w:p>
    <w:p w14:paraId="7010D00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21E">
        <w:rPr>
          <w:rFonts w:ascii="Courier New" w:eastAsia="Times New Roman" w:hAnsi="Courier New" w:cs="Courier New"/>
          <w:sz w:val="20"/>
          <w:szCs w:val="20"/>
        </w:rPr>
        <w:t>stack_scheduler_hints</w:t>
      </w:r>
      <w:proofErr w:type="spell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5009667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ADFAC5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47A08DF" w14:textId="77777777" w:rsidR="00C7421E" w:rsidRPr="00E77ED8" w:rsidRDefault="00C7421E" w:rsidP="00E77ED8">
      <w:pPr>
        <w:ind w:left="720"/>
      </w:pPr>
      <w:r>
        <w:t xml:space="preserve">Add a </w:t>
      </w:r>
      <w:r w:rsidRPr="00E77ED8">
        <w:t>[valet]</w:t>
      </w:r>
      <w:r>
        <w:t xml:space="preserve"> section. This will be used by the Valet Stack Lifecycle Plugin:</w:t>
      </w:r>
      <w:r w:rsidRPr="00E77ED8">
        <w:t xml:space="preserve"> </w:t>
      </w:r>
    </w:p>
    <w:p w14:paraId="28B31A6C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7A0958AE" w14:textId="57E1B839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proofErr w:type="spellStart"/>
      <w:r w:rsidRPr="000F4C52">
        <w:rPr>
          <w:i/>
          <w:iCs/>
        </w:rPr>
        <w:t>valet_api_proxy</w:t>
      </w:r>
      <w:proofErr w:type="spellEnd"/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proofErr w:type="spellStart"/>
      <w:r w:rsidRPr="003B1F8F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39BF4E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105A0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>]</w:t>
      </w:r>
    </w:p>
    <w:p w14:paraId="0B5B8DC7" w14:textId="45B914BB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C8363D" w:rsidRPr="003B1F8F">
        <w:rPr>
          <w:rFonts w:ascii="Courier New" w:eastAsia="Times New Roman" w:hAnsi="Courier New" w:cs="Courier New"/>
          <w:sz w:val="20"/>
          <w:szCs w:val="20"/>
        </w:rPr>
        <w:t>http://valet_api_proxy:8090/v1</w:t>
      </w:r>
    </w:p>
    <w:p w14:paraId="525AB1BB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6133BD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80ACD93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7D5A3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0FBCE33" w14:textId="77777777" w:rsidR="00C7421E" w:rsidRPr="00E77ED8" w:rsidRDefault="00C7421E" w:rsidP="00E77ED8">
      <w:pPr>
        <w:ind w:left="720"/>
      </w:pPr>
      <w:r w:rsidRPr="00E77ED8">
        <w:t>Restart heat-engine using separate stop and start directives:</w:t>
      </w:r>
    </w:p>
    <w:p w14:paraId="27222D8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stop</w:t>
      </w:r>
    </w:p>
    <w:p w14:paraId="653A6ECF" w14:textId="77777777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start</w:t>
      </w:r>
    </w:p>
    <w:p w14:paraId="0DB9ED52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0D20868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499384E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511B67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92D56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1234F4" w14:textId="77777777" w:rsidR="007E0C3E" w:rsidRDefault="007E0C3E" w:rsidP="0006759B">
      <w:pPr>
        <w:pStyle w:val="Heading1"/>
        <w:numPr>
          <w:ilvl w:val="0"/>
          <w:numId w:val="14"/>
        </w:numPr>
      </w:pPr>
      <w:bookmarkStart w:id="38" w:name="_Toc457400686"/>
      <w:r>
        <w:t>Appendix</w:t>
      </w:r>
      <w:bookmarkEnd w:id="38"/>
    </w:p>
    <w:p w14:paraId="6C862844" w14:textId="77777777" w:rsidR="0083517E" w:rsidRPr="0083517E" w:rsidRDefault="0083517E" w:rsidP="0083517E">
      <w:bookmarkStart w:id="39" w:name="_HaProxy_configuration_sample"/>
      <w:bookmarkEnd w:id="39"/>
      <w:r w:rsidRPr="0083517E">
        <w:t>Appendix items are illustrations only and AIC integration can configure below items as needed to support the AIC environment.</w:t>
      </w:r>
    </w:p>
    <w:p w14:paraId="71C39850" w14:textId="387969F7" w:rsidR="0083517E" w:rsidRPr="0042097B" w:rsidRDefault="0042097B" w:rsidP="00D022E7">
      <w:pPr>
        <w:rPr>
          <w:b/>
          <w:bCs/>
          <w:color w:val="0000FF"/>
        </w:rPr>
      </w:pPr>
      <w:r w:rsidRPr="0042097B">
        <w:t>The below configurations were used in the BIG-SITE system supported by AT&amp;T Labs Research</w:t>
      </w:r>
      <w:r w:rsidR="0083517E" w:rsidRPr="0083517E">
        <w:t>.</w:t>
      </w:r>
    </w:p>
    <w:p w14:paraId="77B71D49" w14:textId="6283192A" w:rsidR="00D44376" w:rsidRDefault="007E0C3E" w:rsidP="00263495">
      <w:pPr>
        <w:pStyle w:val="Heading2"/>
        <w:numPr>
          <w:ilvl w:val="1"/>
          <w:numId w:val="14"/>
        </w:numPr>
      </w:pPr>
      <w:bookmarkStart w:id="40" w:name="_Toc457400687"/>
      <w:proofErr w:type="spellStart"/>
      <w:r>
        <w:t>H</w:t>
      </w:r>
      <w:r w:rsidR="00EA7BFE">
        <w:t>A</w:t>
      </w:r>
      <w:r>
        <w:t>P</w:t>
      </w:r>
      <w:r w:rsidR="00D44376">
        <w:t>roxy</w:t>
      </w:r>
      <w:proofErr w:type="spellEnd"/>
      <w:r w:rsidR="00D44376">
        <w:t xml:space="preserve"> configuration </w:t>
      </w:r>
      <w:proofErr w:type="spellStart"/>
      <w:r w:rsidR="00EA7BFE">
        <w:t>bigsite</w:t>
      </w:r>
      <w:proofErr w:type="spellEnd"/>
      <w:r w:rsidR="00EA7BFE">
        <w:t xml:space="preserve"> sample</w:t>
      </w:r>
      <w:bookmarkEnd w:id="40"/>
      <w:r w:rsidR="00EA7BFE">
        <w:t xml:space="preserve"> </w:t>
      </w:r>
    </w:p>
    <w:p w14:paraId="46EB6CD6" w14:textId="77777777" w:rsidR="007E0C3E" w:rsidRDefault="00EA7BFE" w:rsidP="00EA7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50BB1632" w14:textId="77777777" w:rsidR="00E77ED8" w:rsidRPr="00E77ED8" w:rsidRDefault="00E77ED8" w:rsidP="00EC4350">
      <w:pPr>
        <w:ind w:left="720"/>
      </w:pPr>
      <w:proofErr w:type="spellStart"/>
      <w:r w:rsidRPr="00E77ED8">
        <w:t>H</w:t>
      </w:r>
      <w:r>
        <w:t>AP</w:t>
      </w:r>
      <w:r w:rsidRPr="00E77ED8">
        <w:t>roxy</w:t>
      </w:r>
      <w:proofErr w:type="spellEnd"/>
      <w:r w:rsidRPr="00E77ED8">
        <w:t xml:space="preserve"> service installation</w:t>
      </w:r>
      <w:r w:rsidR="00CE5FFE">
        <w:t xml:space="preserve"> (</w:t>
      </w:r>
      <w:r w:rsidR="00EC4350">
        <w:t>in case</w:t>
      </w:r>
      <w:r w:rsidR="00CE5FFE">
        <w:t xml:space="preserve"> </w:t>
      </w:r>
      <w:proofErr w:type="spellStart"/>
      <w:r w:rsidR="00CE5FFE">
        <w:t>HAProxy</w:t>
      </w:r>
      <w:proofErr w:type="spellEnd"/>
      <w:r w:rsidR="00CE5FFE">
        <w:t xml:space="preserve"> is not already installed):</w:t>
      </w:r>
    </w:p>
    <w:p w14:paraId="344F6ECE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update</w:t>
      </w:r>
    </w:p>
    <w:p w14:paraId="665AAB3A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upgrade</w:t>
      </w:r>
    </w:p>
    <w:p w14:paraId="3F67BA78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apt-get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096964BD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ENABLED=1 in  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>/default/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</w:p>
    <w:p w14:paraId="2B4A63A7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5FDDD1F6" w14:textId="77777777" w:rsidR="00E77ED8" w:rsidRPr="00E77ED8" w:rsidRDefault="00E77ED8" w:rsidP="00E77ED8">
      <w:pPr>
        <w:ind w:left="720"/>
      </w:pPr>
      <w:r w:rsidRPr="00E77ED8">
        <w:t xml:space="preserve">Starting the service (see </w:t>
      </w:r>
      <w:proofErr w:type="spellStart"/>
      <w:r w:rsidRPr="00E77ED8">
        <w:t>conf</w:t>
      </w:r>
      <w:proofErr w:type="spellEnd"/>
      <w:r w:rsidRPr="00E77ED8">
        <w:t xml:space="preserve"> sample below):</w:t>
      </w:r>
    </w:p>
    <w:p w14:paraId="5BCCB178" w14:textId="77777777" w:rsidR="007E0C3E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ED8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7ED8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E77ED8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56C12009" w14:textId="77777777" w:rsid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6D222" w14:textId="77777777" w:rsidR="00BC7A0B" w:rsidRDefault="00BC7A0B" w:rsidP="00BC7A0B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ED8">
        <w:lastRenderedPageBreak/>
        <w:t>HAProxy</w:t>
      </w:r>
      <w:proofErr w:type="spellEnd"/>
      <w:r w:rsidRPr="00E77ED8">
        <w:t xml:space="preserve"> configuration </w:t>
      </w:r>
      <w:proofErr w:type="spellStart"/>
      <w:r w:rsidRPr="00E77ED8">
        <w:t>bigsite</w:t>
      </w:r>
      <w:proofErr w:type="spellEnd"/>
      <w:r w:rsidRPr="00E77ED8">
        <w:t xml:space="preserve"> sample</w:t>
      </w:r>
      <w:r>
        <w:t>:</w:t>
      </w:r>
      <w:r w:rsidRPr="00E77ED8">
        <w:t xml:space="preserve"> </w:t>
      </w:r>
    </w:p>
    <w:p w14:paraId="1CE84C8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maxconn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2000</w:t>
      </w:r>
    </w:p>
    <w:p w14:paraId="16CC994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/errors/400.http</w:t>
      </w:r>
    </w:p>
    <w:p w14:paraId="4221288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/errors/403.http</w:t>
      </w:r>
    </w:p>
    <w:p w14:paraId="0D1BFCC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408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/errors/408.http</w:t>
      </w:r>
    </w:p>
    <w:p w14:paraId="05BC902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500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/errors/500.http</w:t>
      </w:r>
    </w:p>
    <w:p w14:paraId="2DF2A3F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502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/errors/502.http</w:t>
      </w:r>
    </w:p>
    <w:p w14:paraId="50895AB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503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/errors/503.http</w:t>
      </w:r>
    </w:p>
    <w:p w14:paraId="40697DA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504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>/errors/504.http</w:t>
      </w:r>
    </w:p>
    <w:p w14:paraId="2A06A72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C47F03D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listen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valet_api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0.0.0.0:8090</w:t>
      </w:r>
    </w:p>
    <w:p w14:paraId="4ED8494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mode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http</w:t>
      </w:r>
    </w:p>
    <w:p w14:paraId="5A7FD89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enable</w:t>
      </w:r>
    </w:p>
    <w:p w14:paraId="75A53B12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haproxy?stats</w:t>
      </w:r>
      <w:proofErr w:type="spellEnd"/>
    </w:p>
    <w:p w14:paraId="5ED82B6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roundrobin</w:t>
      </w:r>
      <w:proofErr w:type="spellEnd"/>
    </w:p>
    <w:p w14:paraId="2606170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option http-server-close</w:t>
      </w:r>
    </w:p>
    <w:p w14:paraId="52ADACF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http-check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expect status 200</w:t>
      </w:r>
    </w:p>
    <w:p w14:paraId="6BD0BE7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option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4376">
        <w:rPr>
          <w:rFonts w:ascii="Courier New" w:eastAsia="Times New Roman" w:hAnsi="Courier New" w:cs="Courier New"/>
          <w:sz w:val="20"/>
          <w:szCs w:val="20"/>
        </w:rPr>
        <w:t>forwardfor</w:t>
      </w:r>
      <w:proofErr w:type="spellEnd"/>
    </w:p>
    <w:p w14:paraId="4227D36A" w14:textId="714E383B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IP&gt;:8090 check</w:t>
      </w:r>
    </w:p>
    <w:p w14:paraId="0CE670D6" w14:textId="77777777" w:rsid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valet2 &lt;valet2 IP&gt;:8090 check</w:t>
      </w:r>
    </w:p>
    <w:p w14:paraId="7F8387B9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3FAB712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7BC4B7C" w14:textId="77777777" w:rsidR="00F436D6" w:rsidRDefault="00F436D6" w:rsidP="00F436D6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41" w:name="_Silent_SSH"/>
      <w:bookmarkStart w:id="42" w:name="_Toc457400688"/>
      <w:bookmarkEnd w:id="41"/>
      <w:r>
        <w:t>Silent SSH</w:t>
      </w:r>
      <w:bookmarkEnd w:id="42"/>
    </w:p>
    <w:p w14:paraId="1DA8B887" w14:textId="77777777" w:rsidR="00F436D6" w:rsidRDefault="00F436D6" w:rsidP="00F436D6">
      <w:pPr>
        <w:spacing w:after="0" w:line="240" w:lineRule="auto"/>
        <w:ind w:left="720"/>
      </w:pPr>
      <w:r>
        <w:t xml:space="preserve">In case needed this procedure explains how to establish silent </w:t>
      </w:r>
      <w:proofErr w:type="spellStart"/>
      <w:proofErr w:type="gramStart"/>
      <w:r>
        <w:t>ssh</w:t>
      </w:r>
      <w:proofErr w:type="spellEnd"/>
      <w:proofErr w:type="gramEnd"/>
      <w:r>
        <w:t xml:space="preserve"> between two </w:t>
      </w:r>
      <w:proofErr w:type="spellStart"/>
      <w:r>
        <w:t>linux</w:t>
      </w:r>
      <w:proofErr w:type="spellEnd"/>
      <w:r>
        <w:t xml:space="preserve"> hosts. </w:t>
      </w:r>
    </w:p>
    <w:p w14:paraId="6CBBDCC5" w14:textId="77777777" w:rsidR="00F436D6" w:rsidRDefault="00F436D6" w:rsidP="00F436D6">
      <w:pPr>
        <w:spacing w:after="0" w:line="240" w:lineRule="auto"/>
        <w:ind w:left="720"/>
      </w:pPr>
    </w:p>
    <w:p w14:paraId="7E116793" w14:textId="77777777" w:rsidR="00F436D6" w:rsidRPr="004B0EBE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Generate </w:t>
      </w:r>
      <w:proofErr w:type="spellStart"/>
      <w:r>
        <w:t>rsa</w:t>
      </w:r>
      <w:proofErr w:type="spellEnd"/>
      <w:r>
        <w:t xml:space="preserve"> key-pair for node user:</w:t>
      </w:r>
    </w:p>
    <w:p w14:paraId="7CBF75E6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  <w:proofErr w:type="gramEnd"/>
    </w:p>
    <w:p w14:paraId="581AF05D" w14:textId="77777777" w:rsidR="00F436D6" w:rsidRPr="004B0EBE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C840AB6" w14:textId="77777777" w:rsidR="00F436D6" w:rsidRPr="00263495" w:rsidRDefault="00F436D6" w:rsidP="00F436D6">
      <w:pPr>
        <w:spacing w:after="0" w:line="240" w:lineRule="auto"/>
        <w:ind w:left="720"/>
      </w:pPr>
      <w:r w:rsidRPr="00263495">
        <w:t xml:space="preserve">Append the generated keys on the </w:t>
      </w:r>
      <w:r w:rsidRPr="00263495">
        <w:rPr>
          <w:b/>
          <w:bCs/>
          <w:u w:val="single"/>
        </w:rPr>
        <w:t>destination host</w:t>
      </w:r>
      <w:r w:rsidRPr="00263495">
        <w:t>:</w:t>
      </w:r>
    </w:p>
    <w:p w14:paraId="109BA350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3DD4FA92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E9D89F5" w14:textId="77777777" w:rsidR="00F436D6" w:rsidRPr="00263495" w:rsidRDefault="00F436D6" w:rsidP="00F436D6">
      <w:pPr>
        <w:spacing w:after="0" w:line="240" w:lineRule="auto"/>
        <w:ind w:left="720"/>
      </w:pPr>
      <w:r>
        <w:rPr>
          <w:rStyle w:val="alt-edited"/>
          <w:lang w:val="en"/>
        </w:rPr>
        <w:t>Repeat this procedure</w:t>
      </w:r>
      <w:r w:rsidRPr="00263495">
        <w:t xml:space="preserve"> for </w:t>
      </w:r>
      <w:r>
        <w:t xml:space="preserve">the </w:t>
      </w:r>
      <w:r w:rsidRPr="00263495">
        <w:t>root user:</w:t>
      </w:r>
    </w:p>
    <w:p w14:paraId="6CC24A74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4AF24CC" w14:textId="77777777" w:rsidR="00F436D6" w:rsidRPr="00263495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</w:p>
    <w:p w14:paraId="7E238C3C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63495">
        <w:rPr>
          <w:rFonts w:ascii="Courier New" w:eastAsia="Times New Roman" w:hAnsi="Courier New" w:cs="Courier New"/>
          <w:sz w:val="20"/>
          <w:szCs w:val="20"/>
        </w:rPr>
        <w:t xml:space="preserve"> cat /root/.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/id_rsa.pub &gt;&gt; ~/.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6349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63495">
        <w:rPr>
          <w:rFonts w:ascii="Courier New" w:eastAsia="Times New Roman" w:hAnsi="Courier New" w:cs="Courier New"/>
          <w:sz w:val="20"/>
          <w:szCs w:val="20"/>
        </w:rPr>
        <w:t>authorized_keys</w:t>
      </w:r>
      <w:proofErr w:type="spellEnd"/>
    </w:p>
    <w:p w14:paraId="34C7C9D1" w14:textId="77777777" w:rsidR="00F436D6" w:rsidRDefault="00F436D6" w:rsidP="00F436D6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F961FAE" w14:textId="77777777" w:rsidR="00F436D6" w:rsidRDefault="00F436D6" w:rsidP="00F436D6">
      <w:pPr>
        <w:spacing w:after="0" w:line="240" w:lineRule="auto"/>
        <w:ind w:left="720"/>
      </w:pPr>
      <w:r>
        <w:t>As some of the valet scripts are executed via ‘</w:t>
      </w:r>
      <w:proofErr w:type="spellStart"/>
      <w:r>
        <w:t>sudo</w:t>
      </w:r>
      <w:proofErr w:type="spellEnd"/>
      <w:r>
        <w:t xml:space="preserve">’, silent </w:t>
      </w:r>
      <w:proofErr w:type="spellStart"/>
      <w:proofErr w:type="gramStart"/>
      <w:r>
        <w:t>ssh</w:t>
      </w:r>
      <w:proofErr w:type="spellEnd"/>
      <w:proofErr w:type="gramEnd"/>
      <w:r>
        <w:t xml:space="preserve"> is required for both valet and root user. There for perform this procedure both as root and </w:t>
      </w:r>
      <w:proofErr w:type="spellStart"/>
      <w:r>
        <w:t>attcloud</w:t>
      </w:r>
      <w:proofErr w:type="spellEnd"/>
      <w:r>
        <w:t xml:space="preserve"> user.</w:t>
      </w:r>
    </w:p>
    <w:p w14:paraId="6D4A3E5C" w14:textId="77777777" w:rsidR="00F436D6" w:rsidRDefault="00F436D6" w:rsidP="00F436D6">
      <w:pPr>
        <w:spacing w:after="0" w:line="240" w:lineRule="auto"/>
        <w:ind w:left="720"/>
      </w:pPr>
    </w:p>
    <w:p w14:paraId="54473BD8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Run </w:t>
      </w:r>
      <w:proofErr w:type="spellStart"/>
      <w:proofErr w:type="gramStart"/>
      <w:r w:rsidRPr="0026349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>
        <w:t xml:space="preserve"> between hosts and hit ‘enter’ when asked to accept the destination host fingerprint</w:t>
      </w:r>
    </w:p>
    <w:p w14:paraId="4BCFA103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(</w:t>
      </w:r>
      <w:proofErr w:type="gramStart"/>
      <w:r>
        <w:t>sets</w:t>
      </w:r>
      <w:proofErr w:type="gramEnd"/>
      <w:r>
        <w:t xml:space="preserve"> the remote host </w:t>
      </w:r>
      <w:r w:rsidRPr="004B0EBE">
        <w:t>fingerprint</w:t>
      </w:r>
      <w:r>
        <w:t xml:space="preserve"> on local </w:t>
      </w:r>
      <w:proofErr w:type="spellStart"/>
      <w:r w:rsidRPr="004B0EBE">
        <w:t>known</w:t>
      </w:r>
      <w:r>
        <w:t>_hosts</w:t>
      </w:r>
      <w:proofErr w:type="spellEnd"/>
      <w:r>
        <w:t xml:space="preserve"> file):</w:t>
      </w:r>
    </w:p>
    <w:p w14:paraId="7760DE3B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3A7E16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1103E730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5DC8E411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EE252E3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1:$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4B92D230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9661DD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563540BD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2186F405" w14:textId="77777777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21:$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3CDBB210" w14:textId="514C2621" w:rsid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E1115">
        <w:rPr>
          <w:rFonts w:ascii="Courier New" w:eastAsia="Times New Roman" w:hAnsi="Courier New" w:cs="Courier New"/>
          <w:sz w:val="20"/>
          <w:szCs w:val="20"/>
        </w:rPr>
        <w:t>attcloud@valet</w:t>
      </w:r>
      <w:r>
        <w:rPr>
          <w:rFonts w:ascii="Courier New" w:eastAsia="Times New Roman" w:hAnsi="Courier New" w:cs="Courier New"/>
          <w:sz w:val="20"/>
          <w:szCs w:val="20"/>
        </w:rPr>
        <w:t xml:space="preserve">2:$ </w:t>
      </w:r>
      <w:proofErr w:type="spellStart"/>
      <w:r w:rsidRPr="005E111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111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5E1115">
        <w:rPr>
          <w:rFonts w:ascii="Courier New" w:eastAsia="Times New Roman" w:hAnsi="Courier New" w:cs="Courier New"/>
          <w:sz w:val="20"/>
          <w:szCs w:val="20"/>
        </w:rPr>
        <w:t xml:space="preserve"> attcloud@valet</w:t>
      </w:r>
      <w:r>
        <w:rPr>
          <w:rFonts w:ascii="Courier New" w:eastAsia="Times New Roman" w:hAnsi="Courier New" w:cs="Courier New"/>
          <w:sz w:val="20"/>
          <w:szCs w:val="20"/>
        </w:rPr>
        <w:t>2</w:t>
      </w:r>
    </w:p>
    <w:p w14:paraId="715F904F" w14:textId="77777777" w:rsidR="00F436D6" w:rsidRPr="00F436D6" w:rsidRDefault="00F436D6" w:rsidP="00F43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78088D7" w14:textId="6AEBBD64" w:rsidR="00F436D6" w:rsidRDefault="00F436D6" w:rsidP="00F436D6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43" w:name="_Toc457400689"/>
      <w:r>
        <w:lastRenderedPageBreak/>
        <w:t>Health Checks (Loggers, Testing URLs)</w:t>
      </w:r>
      <w:bookmarkEnd w:id="43"/>
    </w:p>
    <w:p w14:paraId="5D4E0497" w14:textId="594F4283" w:rsidR="00C544D4" w:rsidRDefault="00F31AF5" w:rsidP="00D428D3">
      <w:pPr>
        <w:ind w:left="720"/>
      </w:pPr>
      <w:r>
        <w:t>Health checks should be carried out in the following order</w:t>
      </w:r>
    </w:p>
    <w:p w14:paraId="5E2FF8B9" w14:textId="62E18595" w:rsidR="00D428D3" w:rsidRDefault="00D428D3" w:rsidP="00D428D3">
      <w:pPr>
        <w:pStyle w:val="Heading3"/>
        <w:numPr>
          <w:ilvl w:val="2"/>
          <w:numId w:val="14"/>
        </w:numPr>
      </w:pPr>
      <w:bookmarkStart w:id="44" w:name="_Toc457400690"/>
      <w:r>
        <w:t>Zookeeper</w:t>
      </w:r>
      <w:bookmarkEnd w:id="44"/>
    </w:p>
    <w:p w14:paraId="11521843" w14:textId="21E4CFD9" w:rsidR="00D428D3" w:rsidRDefault="00C544D4" w:rsidP="00D428D3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zookeeper.out</w:t>
      </w:r>
      <w:proofErr w:type="spellEnd"/>
    </w:p>
    <w:p w14:paraId="2E9B9661" w14:textId="10958D2E" w:rsidR="00C544D4" w:rsidRDefault="00C544D4" w:rsidP="00C544D4">
      <w:pPr>
        <w:ind w:firstLine="720"/>
      </w:pPr>
      <w:r>
        <w:t xml:space="preserve">Verify process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/opt/valet/zookeeper-3.4.6/bin/zkServer.sh status</w:t>
      </w:r>
    </w:p>
    <w:p w14:paraId="4AAAF12D" w14:textId="77777777" w:rsidR="00C544D4" w:rsidRPr="00D428D3" w:rsidRDefault="00C544D4" w:rsidP="00C544D4">
      <w:pPr>
        <w:ind w:firstLine="720"/>
      </w:pPr>
    </w:p>
    <w:p w14:paraId="67D7F511" w14:textId="12112668" w:rsidR="00D428D3" w:rsidRDefault="00D428D3" w:rsidP="00D428D3">
      <w:pPr>
        <w:pStyle w:val="Heading3"/>
        <w:numPr>
          <w:ilvl w:val="2"/>
          <w:numId w:val="14"/>
        </w:numPr>
      </w:pPr>
      <w:bookmarkStart w:id="45" w:name="_Toc457400691"/>
      <w:r>
        <w:t>Cassandra</w:t>
      </w:r>
      <w:bookmarkEnd w:id="45"/>
    </w:p>
    <w:p w14:paraId="31ABE152" w14:textId="1FE5B705" w:rsidR="00C544D4" w:rsidRDefault="00C544D4" w:rsidP="00C544D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process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/opt/valet/apache-cassandra-2.1.1/bin/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cqlsh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-e "describe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keyspace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valet_test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"</w:t>
      </w:r>
    </w:p>
    <w:p w14:paraId="11AB6AB0" w14:textId="77777777" w:rsidR="004A6D74" w:rsidRDefault="004A6D74" w:rsidP="00C544D4">
      <w:pPr>
        <w:ind w:left="720"/>
      </w:pPr>
    </w:p>
    <w:p w14:paraId="748DDBF0" w14:textId="77777777" w:rsidR="004A6D74" w:rsidRDefault="004A6D74" w:rsidP="004A6D74">
      <w:pPr>
        <w:pStyle w:val="Heading3"/>
        <w:numPr>
          <w:ilvl w:val="2"/>
          <w:numId w:val="14"/>
        </w:numPr>
      </w:pPr>
      <w:bookmarkStart w:id="46" w:name="_Toc457400692"/>
      <w:r>
        <w:t>Music</w:t>
      </w:r>
      <w:bookmarkEnd w:id="46"/>
    </w:p>
    <w:p w14:paraId="013B8DA9" w14:textId="77777777" w:rsidR="004A6D74" w:rsidRDefault="004A6D74" w:rsidP="004A6D74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/log/tomcat7/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catalina.out</w:t>
      </w:r>
      <w:proofErr w:type="spellEnd"/>
    </w:p>
    <w:p w14:paraId="64B64F74" w14:textId="77777777" w:rsidR="004A6D74" w:rsidRDefault="004A6D74" w:rsidP="004A6D74">
      <w:pPr>
        <w:ind w:left="720"/>
      </w:pPr>
      <w:r>
        <w:t xml:space="preserve">Service status: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service tomcat7 status</w:t>
      </w:r>
    </w:p>
    <w:p w14:paraId="411304C9" w14:textId="77777777" w:rsidR="004A6D74" w:rsidRPr="00C544D4" w:rsidRDefault="004A6D74" w:rsidP="004A6D74">
      <w:pPr>
        <w:ind w:firstLine="720"/>
      </w:pPr>
      <w:r>
        <w:t xml:space="preserve">URL: </w:t>
      </w:r>
      <w:hyperlink w:history="1">
        <w:r w:rsidRPr="00FD0AB9">
          <w:rPr>
            <w:rFonts w:ascii="Courier New" w:eastAsia="Times New Roman" w:hAnsi="Courier New" w:cs="Courier New"/>
            <w:sz w:val="20"/>
            <w:szCs w:val="20"/>
          </w:rPr>
          <w:t>http://:&lt;valet host&gt;:8080/MUSIC/rest/test</w:t>
        </w:r>
      </w:hyperlink>
    </w:p>
    <w:p w14:paraId="14E00652" w14:textId="77777777" w:rsidR="00C544D4" w:rsidRDefault="00C544D4" w:rsidP="00C544D4">
      <w:pPr>
        <w:ind w:left="720"/>
      </w:pPr>
    </w:p>
    <w:p w14:paraId="139A1B05" w14:textId="77777777" w:rsidR="00C544D4" w:rsidRDefault="00C544D4" w:rsidP="00C544D4">
      <w:pPr>
        <w:pStyle w:val="Heading3"/>
        <w:numPr>
          <w:ilvl w:val="2"/>
          <w:numId w:val="14"/>
        </w:numPr>
      </w:pPr>
      <w:bookmarkStart w:id="47" w:name="_Toc457400693"/>
      <w:r>
        <w:t>Valet API</w:t>
      </w:r>
      <w:bookmarkEnd w:id="47"/>
    </w:p>
    <w:p w14:paraId="1A0B5746" w14:textId="3DFC12FF" w:rsidR="00C544D4" w:rsidRDefault="00C544D4" w:rsidP="00C544D4">
      <w:pPr>
        <w:ind w:left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/Alegro_#.log</w:t>
      </w:r>
    </w:p>
    <w:p w14:paraId="401FE4B5" w14:textId="1F596FFD" w:rsidR="00C544D4" w:rsidRDefault="00FD0AB9" w:rsidP="00C544D4">
      <w:pPr>
        <w:ind w:firstLine="720"/>
      </w:pPr>
      <w:r>
        <w:t>URL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:</w:t>
      </w:r>
      <w:r w:rsidR="00C544D4">
        <w:t xml:space="preserve">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http//:</w:t>
      </w:r>
      <w:proofErr w:type="gram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&lt;valet</w:t>
      </w:r>
      <w:proofErr w:type="gramEnd"/>
      <w:r w:rsidR="00C544D4" w:rsidRPr="00FD0AB9">
        <w:rPr>
          <w:rFonts w:ascii="Courier New" w:eastAsia="Times New Roman" w:hAnsi="Courier New" w:cs="Courier New"/>
          <w:sz w:val="20"/>
          <w:szCs w:val="20"/>
        </w:rPr>
        <w:t xml:space="preserve"> host&gt;:8090/v1</w:t>
      </w:r>
    </w:p>
    <w:p w14:paraId="2295CA26" w14:textId="77777777" w:rsidR="00C544D4" w:rsidRPr="00F436D6" w:rsidRDefault="00C544D4" w:rsidP="00C544D4">
      <w:pPr>
        <w:ind w:firstLine="720"/>
      </w:pPr>
    </w:p>
    <w:p w14:paraId="6778D7D6" w14:textId="579BAB84" w:rsidR="00C544D4" w:rsidRDefault="00C544D4" w:rsidP="00E56394">
      <w:pPr>
        <w:pStyle w:val="Heading3"/>
        <w:numPr>
          <w:ilvl w:val="2"/>
          <w:numId w:val="14"/>
        </w:numPr>
      </w:pPr>
      <w:r>
        <w:t xml:space="preserve"> </w:t>
      </w:r>
      <w:bookmarkStart w:id="48" w:name="_Toc457400694"/>
      <w:r w:rsidR="00E56394" w:rsidRPr="00E56394">
        <w:t>Valet Engine</w:t>
      </w:r>
      <w:bookmarkEnd w:id="48"/>
    </w:p>
    <w:p w14:paraId="21FD2A40" w14:textId="77777777" w:rsidR="00C544D4" w:rsidRDefault="00C544D4" w:rsidP="00C544D4">
      <w:pPr>
        <w:ind w:firstLine="720"/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/opt/valet/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/code/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ostro_server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ostro_log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/test.log</w:t>
      </w:r>
    </w:p>
    <w:p w14:paraId="084A963F" w14:textId="51C81D04" w:rsidR="00C544D4" w:rsidRDefault="00FD0AB9" w:rsidP="00FD0AB9">
      <w:pPr>
        <w:ind w:firstLine="720"/>
      </w:pPr>
      <w:r>
        <w:t xml:space="preserve">HA </w:t>
      </w:r>
      <w:r w:rsidR="00C544D4">
        <w:t xml:space="preserve">Logger: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/Ostro_#.log</w:t>
      </w:r>
    </w:p>
    <w:p w14:paraId="30729CD2" w14:textId="77777777" w:rsidR="00C544D4" w:rsidRPr="00D428D3" w:rsidRDefault="00C544D4" w:rsidP="00C544D4">
      <w:pPr>
        <w:ind w:firstLine="720"/>
      </w:pPr>
    </w:p>
    <w:p w14:paraId="37F6E507" w14:textId="77777777" w:rsidR="00C544D4" w:rsidRDefault="00C544D4" w:rsidP="00C544D4">
      <w:pPr>
        <w:pStyle w:val="Heading3"/>
        <w:numPr>
          <w:ilvl w:val="2"/>
          <w:numId w:val="14"/>
        </w:numPr>
      </w:pPr>
      <w:bookmarkStart w:id="49" w:name="_Toc457400695"/>
      <w:proofErr w:type="spellStart"/>
      <w:r>
        <w:t>HaValet</w:t>
      </w:r>
      <w:bookmarkEnd w:id="49"/>
      <w:proofErr w:type="spellEnd"/>
    </w:p>
    <w:p w14:paraId="15BD14FD" w14:textId="77777777" w:rsidR="00C544D4" w:rsidRDefault="00C544D4" w:rsidP="00C544D4">
      <w:pPr>
        <w:ind w:left="720"/>
      </w:pPr>
      <w:r>
        <w:t xml:space="preserve">Verifying HA process is alive: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–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 xml:space="preserve"> | grep 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</w:p>
    <w:p w14:paraId="2EA066DA" w14:textId="77777777" w:rsidR="00FD0AB9" w:rsidRDefault="00C544D4" w:rsidP="00C544D4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Loggers: </w:t>
      </w:r>
      <w:r w:rsidR="00FD0AB9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FD0AB9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FD0AB9" w:rsidRPr="00FD0AB9">
        <w:rPr>
          <w:rFonts w:ascii="Courier New" w:eastAsia="Times New Roman" w:hAnsi="Courier New" w:cs="Courier New"/>
          <w:sz w:val="20"/>
          <w:szCs w:val="20"/>
        </w:rPr>
        <w:t xml:space="preserve">/log/listener.out.log </w:t>
      </w:r>
    </w:p>
    <w:p w14:paraId="7007A43D" w14:textId="654DE82B" w:rsidR="00FD0AB9" w:rsidRDefault="00FD0AB9" w:rsidP="00FD0AB9">
      <w:pPr>
        <w:ind w:left="720" w:firstLine="504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</w:t>
      </w:r>
      <w:r>
        <w:rPr>
          <w:rFonts w:ascii="Courier New" w:eastAsia="Times New Roman" w:hAnsi="Courier New" w:cs="Courier New"/>
          <w:sz w:val="20"/>
          <w:szCs w:val="20"/>
        </w:rPr>
        <w:t>err</w:t>
      </w:r>
      <w:r w:rsidRPr="00FD0AB9">
        <w:rPr>
          <w:rFonts w:ascii="Courier New" w:eastAsia="Times New Roman" w:hAnsi="Courier New" w:cs="Courier New"/>
          <w:sz w:val="20"/>
          <w:szCs w:val="20"/>
        </w:rPr>
        <w:t xml:space="preserve">.log </w:t>
      </w:r>
    </w:p>
    <w:p w14:paraId="11DAE06A" w14:textId="31639B9A" w:rsidR="00C544D4" w:rsidRDefault="00FD0AB9" w:rsidP="00FD0AB9">
      <w:pPr>
        <w:ind w:left="720" w:firstLine="504"/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C544D4"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C544D4" w:rsidRPr="00FD0AB9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="00C544D4" w:rsidRPr="00FD0AB9">
        <w:rPr>
          <w:rFonts w:ascii="Courier New" w:eastAsia="Times New Roman" w:hAnsi="Courier New" w:cs="Courier New"/>
          <w:sz w:val="20"/>
          <w:szCs w:val="20"/>
        </w:rPr>
        <w:t>havalet</w:t>
      </w:r>
      <w:proofErr w:type="spellEnd"/>
    </w:p>
    <w:p w14:paraId="5455DE60" w14:textId="77777777" w:rsidR="00C544D4" w:rsidRPr="00C544D4" w:rsidRDefault="00C544D4" w:rsidP="00C544D4"/>
    <w:p w14:paraId="00CEA15D" w14:textId="5DA34F04" w:rsidR="00D428D3" w:rsidRDefault="00D428D3" w:rsidP="00D428D3">
      <w:pPr>
        <w:pStyle w:val="Heading3"/>
        <w:numPr>
          <w:ilvl w:val="2"/>
          <w:numId w:val="14"/>
        </w:numPr>
      </w:pPr>
      <w:bookmarkStart w:id="50" w:name="_Toc457400696"/>
      <w:r>
        <w:t>Events Listener</w:t>
      </w:r>
      <w:bookmarkEnd w:id="50"/>
    </w:p>
    <w:p w14:paraId="2FF1A073" w14:textId="77777777" w:rsidR="00FD0AB9" w:rsidRDefault="00D428D3" w:rsidP="00FD0AB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Logger: </w:t>
      </w: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/log/listener.out.log</w:t>
      </w:r>
    </w:p>
    <w:p w14:paraId="17D9C2C7" w14:textId="5CD4488D" w:rsidR="005E1115" w:rsidRPr="00F31AF5" w:rsidRDefault="00D428D3" w:rsidP="00F31AF5">
      <w:pPr>
        <w:ind w:left="720" w:firstLine="720"/>
      </w:pPr>
      <w:r w:rsidRPr="00FD0AB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D0AB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D0AB9">
        <w:rPr>
          <w:rFonts w:ascii="Courier New" w:eastAsia="Times New Roman" w:hAnsi="Courier New" w:cs="Courier New"/>
          <w:sz w:val="20"/>
          <w:szCs w:val="20"/>
        </w:rPr>
        <w:t>/log/listener.err.log</w:t>
      </w:r>
    </w:p>
    <w:sectPr w:rsidR="005E1115" w:rsidRPr="00F31AF5" w:rsidSect="00261CD3">
      <w:pgSz w:w="12240" w:h="15840"/>
      <w:pgMar w:top="144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6591D"/>
    <w:multiLevelType w:val="hybridMultilevel"/>
    <w:tmpl w:val="E8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33125E"/>
    <w:multiLevelType w:val="hybridMultilevel"/>
    <w:tmpl w:val="E5F8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97"/>
    <w:rsid w:val="00006DEF"/>
    <w:rsid w:val="00007836"/>
    <w:rsid w:val="000101DD"/>
    <w:rsid w:val="000172F0"/>
    <w:rsid w:val="00025D29"/>
    <w:rsid w:val="0003220C"/>
    <w:rsid w:val="00036028"/>
    <w:rsid w:val="0004130D"/>
    <w:rsid w:val="00042AFB"/>
    <w:rsid w:val="00044E01"/>
    <w:rsid w:val="0005123A"/>
    <w:rsid w:val="0005151F"/>
    <w:rsid w:val="00051604"/>
    <w:rsid w:val="0005183C"/>
    <w:rsid w:val="00053680"/>
    <w:rsid w:val="0006030A"/>
    <w:rsid w:val="00060B76"/>
    <w:rsid w:val="00064874"/>
    <w:rsid w:val="0006759B"/>
    <w:rsid w:val="00090C22"/>
    <w:rsid w:val="000933F0"/>
    <w:rsid w:val="00094F09"/>
    <w:rsid w:val="000971FB"/>
    <w:rsid w:val="00097511"/>
    <w:rsid w:val="000B25BC"/>
    <w:rsid w:val="000B49BC"/>
    <w:rsid w:val="000B61A5"/>
    <w:rsid w:val="000B6B8A"/>
    <w:rsid w:val="000C0206"/>
    <w:rsid w:val="000C5FD7"/>
    <w:rsid w:val="000C7F50"/>
    <w:rsid w:val="000C7FE8"/>
    <w:rsid w:val="000F4C52"/>
    <w:rsid w:val="000F539D"/>
    <w:rsid w:val="000F7A3B"/>
    <w:rsid w:val="00100C66"/>
    <w:rsid w:val="001132F6"/>
    <w:rsid w:val="00113E55"/>
    <w:rsid w:val="00117B5A"/>
    <w:rsid w:val="00120BDB"/>
    <w:rsid w:val="00127F25"/>
    <w:rsid w:val="0013207F"/>
    <w:rsid w:val="0013516C"/>
    <w:rsid w:val="0014430C"/>
    <w:rsid w:val="00166BD8"/>
    <w:rsid w:val="00167DDE"/>
    <w:rsid w:val="00173962"/>
    <w:rsid w:val="0018072B"/>
    <w:rsid w:val="00182538"/>
    <w:rsid w:val="0018343D"/>
    <w:rsid w:val="001846DB"/>
    <w:rsid w:val="00184D6E"/>
    <w:rsid w:val="00185526"/>
    <w:rsid w:val="001924D4"/>
    <w:rsid w:val="0019488C"/>
    <w:rsid w:val="001A18C1"/>
    <w:rsid w:val="001A3954"/>
    <w:rsid w:val="001B1369"/>
    <w:rsid w:val="001B13AF"/>
    <w:rsid w:val="001B6AFD"/>
    <w:rsid w:val="001D1C23"/>
    <w:rsid w:val="001D65C6"/>
    <w:rsid w:val="001D6C37"/>
    <w:rsid w:val="001D6C8A"/>
    <w:rsid w:val="001E0282"/>
    <w:rsid w:val="001F05BA"/>
    <w:rsid w:val="001F2660"/>
    <w:rsid w:val="001F426E"/>
    <w:rsid w:val="001F59ED"/>
    <w:rsid w:val="001F7E7F"/>
    <w:rsid w:val="00202F61"/>
    <w:rsid w:val="002042B4"/>
    <w:rsid w:val="0021093E"/>
    <w:rsid w:val="002202B7"/>
    <w:rsid w:val="00222066"/>
    <w:rsid w:val="00230142"/>
    <w:rsid w:val="002321BE"/>
    <w:rsid w:val="00233864"/>
    <w:rsid w:val="00247675"/>
    <w:rsid w:val="002524C1"/>
    <w:rsid w:val="00255C51"/>
    <w:rsid w:val="00261CD3"/>
    <w:rsid w:val="00263495"/>
    <w:rsid w:val="00263B7C"/>
    <w:rsid w:val="0027040C"/>
    <w:rsid w:val="002713A6"/>
    <w:rsid w:val="00274ACD"/>
    <w:rsid w:val="0028723C"/>
    <w:rsid w:val="002954B5"/>
    <w:rsid w:val="002A4660"/>
    <w:rsid w:val="002D14BD"/>
    <w:rsid w:val="002D265E"/>
    <w:rsid w:val="002E5CFB"/>
    <w:rsid w:val="002F118D"/>
    <w:rsid w:val="002F492E"/>
    <w:rsid w:val="00306466"/>
    <w:rsid w:val="00306A8E"/>
    <w:rsid w:val="00311E68"/>
    <w:rsid w:val="00312070"/>
    <w:rsid w:val="003161D0"/>
    <w:rsid w:val="00333685"/>
    <w:rsid w:val="00335814"/>
    <w:rsid w:val="00341A5C"/>
    <w:rsid w:val="003546C4"/>
    <w:rsid w:val="0036747F"/>
    <w:rsid w:val="0037351D"/>
    <w:rsid w:val="0038052D"/>
    <w:rsid w:val="00385EA5"/>
    <w:rsid w:val="003A62F7"/>
    <w:rsid w:val="003A6D27"/>
    <w:rsid w:val="003A7490"/>
    <w:rsid w:val="003B021B"/>
    <w:rsid w:val="003B1F8F"/>
    <w:rsid w:val="003B2C3C"/>
    <w:rsid w:val="003B439C"/>
    <w:rsid w:val="003C1F57"/>
    <w:rsid w:val="003C311F"/>
    <w:rsid w:val="003D2165"/>
    <w:rsid w:val="003D61D7"/>
    <w:rsid w:val="003E6E43"/>
    <w:rsid w:val="003E74E0"/>
    <w:rsid w:val="003F26CE"/>
    <w:rsid w:val="003F61ED"/>
    <w:rsid w:val="003F6D15"/>
    <w:rsid w:val="00407C4F"/>
    <w:rsid w:val="0041001E"/>
    <w:rsid w:val="00411F58"/>
    <w:rsid w:val="00417766"/>
    <w:rsid w:val="0042097B"/>
    <w:rsid w:val="004507DC"/>
    <w:rsid w:val="00451369"/>
    <w:rsid w:val="00456D78"/>
    <w:rsid w:val="0046021D"/>
    <w:rsid w:val="0046477E"/>
    <w:rsid w:val="00464BEF"/>
    <w:rsid w:val="004671B4"/>
    <w:rsid w:val="0047491E"/>
    <w:rsid w:val="00477169"/>
    <w:rsid w:val="0048590D"/>
    <w:rsid w:val="004872B2"/>
    <w:rsid w:val="004925F7"/>
    <w:rsid w:val="00494041"/>
    <w:rsid w:val="004A6D74"/>
    <w:rsid w:val="004B0EBE"/>
    <w:rsid w:val="004B2BCF"/>
    <w:rsid w:val="004B31FA"/>
    <w:rsid w:val="004B4E11"/>
    <w:rsid w:val="004B6C7D"/>
    <w:rsid w:val="004C60C2"/>
    <w:rsid w:val="004D2140"/>
    <w:rsid w:val="004D5F2F"/>
    <w:rsid w:val="004D700E"/>
    <w:rsid w:val="004F06F2"/>
    <w:rsid w:val="004F4D81"/>
    <w:rsid w:val="004F70B6"/>
    <w:rsid w:val="004F7177"/>
    <w:rsid w:val="00506E2D"/>
    <w:rsid w:val="0051084E"/>
    <w:rsid w:val="00512DB2"/>
    <w:rsid w:val="0052333D"/>
    <w:rsid w:val="0053698A"/>
    <w:rsid w:val="0054167D"/>
    <w:rsid w:val="0054755C"/>
    <w:rsid w:val="00552131"/>
    <w:rsid w:val="00556EE0"/>
    <w:rsid w:val="0056036E"/>
    <w:rsid w:val="00575F5B"/>
    <w:rsid w:val="005866C0"/>
    <w:rsid w:val="0058696B"/>
    <w:rsid w:val="005937F7"/>
    <w:rsid w:val="00595A6E"/>
    <w:rsid w:val="005963D6"/>
    <w:rsid w:val="005A1017"/>
    <w:rsid w:val="005B0878"/>
    <w:rsid w:val="005B1275"/>
    <w:rsid w:val="005C22D8"/>
    <w:rsid w:val="005C3AA3"/>
    <w:rsid w:val="005C3E3F"/>
    <w:rsid w:val="005D4128"/>
    <w:rsid w:val="005D525E"/>
    <w:rsid w:val="005E1115"/>
    <w:rsid w:val="005E3B35"/>
    <w:rsid w:val="005F0768"/>
    <w:rsid w:val="005F1A2D"/>
    <w:rsid w:val="005F1E01"/>
    <w:rsid w:val="0060042F"/>
    <w:rsid w:val="00606192"/>
    <w:rsid w:val="006062E9"/>
    <w:rsid w:val="00613404"/>
    <w:rsid w:val="00614AB3"/>
    <w:rsid w:val="00625299"/>
    <w:rsid w:val="00637D05"/>
    <w:rsid w:val="0064369E"/>
    <w:rsid w:val="00647560"/>
    <w:rsid w:val="0065314D"/>
    <w:rsid w:val="006550CD"/>
    <w:rsid w:val="00656418"/>
    <w:rsid w:val="0065787A"/>
    <w:rsid w:val="0066297C"/>
    <w:rsid w:val="00671716"/>
    <w:rsid w:val="00680919"/>
    <w:rsid w:val="006816F5"/>
    <w:rsid w:val="0068747F"/>
    <w:rsid w:val="006900BD"/>
    <w:rsid w:val="006C1AAB"/>
    <w:rsid w:val="006C266C"/>
    <w:rsid w:val="006C5070"/>
    <w:rsid w:val="006C57D4"/>
    <w:rsid w:val="006D415F"/>
    <w:rsid w:val="006D5FD1"/>
    <w:rsid w:val="006D70D9"/>
    <w:rsid w:val="006E0C7B"/>
    <w:rsid w:val="006F5AF1"/>
    <w:rsid w:val="006F6C75"/>
    <w:rsid w:val="007025E6"/>
    <w:rsid w:val="00702A76"/>
    <w:rsid w:val="00712982"/>
    <w:rsid w:val="007201AA"/>
    <w:rsid w:val="007214FF"/>
    <w:rsid w:val="00725FC3"/>
    <w:rsid w:val="00727D02"/>
    <w:rsid w:val="00733A08"/>
    <w:rsid w:val="00734187"/>
    <w:rsid w:val="00734C57"/>
    <w:rsid w:val="00737D92"/>
    <w:rsid w:val="007557EF"/>
    <w:rsid w:val="00760913"/>
    <w:rsid w:val="007619B7"/>
    <w:rsid w:val="00764D01"/>
    <w:rsid w:val="007660F8"/>
    <w:rsid w:val="00777573"/>
    <w:rsid w:val="00777C80"/>
    <w:rsid w:val="00787FD4"/>
    <w:rsid w:val="007900CC"/>
    <w:rsid w:val="00793A7C"/>
    <w:rsid w:val="007A55DB"/>
    <w:rsid w:val="007B679F"/>
    <w:rsid w:val="007C336F"/>
    <w:rsid w:val="007C6E2E"/>
    <w:rsid w:val="007D1779"/>
    <w:rsid w:val="007D253F"/>
    <w:rsid w:val="007D44CF"/>
    <w:rsid w:val="007E0C3E"/>
    <w:rsid w:val="007E3AA6"/>
    <w:rsid w:val="007E6270"/>
    <w:rsid w:val="007E6532"/>
    <w:rsid w:val="007F4061"/>
    <w:rsid w:val="007F5E7D"/>
    <w:rsid w:val="00801210"/>
    <w:rsid w:val="008023E5"/>
    <w:rsid w:val="00811C76"/>
    <w:rsid w:val="00813B18"/>
    <w:rsid w:val="0081626A"/>
    <w:rsid w:val="0082710F"/>
    <w:rsid w:val="00830DA7"/>
    <w:rsid w:val="00833B99"/>
    <w:rsid w:val="0083517E"/>
    <w:rsid w:val="00835655"/>
    <w:rsid w:val="00837A8E"/>
    <w:rsid w:val="00840018"/>
    <w:rsid w:val="00842E76"/>
    <w:rsid w:val="00846A0D"/>
    <w:rsid w:val="00854967"/>
    <w:rsid w:val="00856FF7"/>
    <w:rsid w:val="00864552"/>
    <w:rsid w:val="0087048C"/>
    <w:rsid w:val="008708B5"/>
    <w:rsid w:val="00871AE3"/>
    <w:rsid w:val="00875483"/>
    <w:rsid w:val="00877461"/>
    <w:rsid w:val="00877552"/>
    <w:rsid w:val="008940E1"/>
    <w:rsid w:val="00897BF2"/>
    <w:rsid w:val="008B7CB6"/>
    <w:rsid w:val="008C47F1"/>
    <w:rsid w:val="008C75D1"/>
    <w:rsid w:val="008D06AF"/>
    <w:rsid w:val="008E3E28"/>
    <w:rsid w:val="008F3315"/>
    <w:rsid w:val="008F6A9D"/>
    <w:rsid w:val="00900423"/>
    <w:rsid w:val="0090520B"/>
    <w:rsid w:val="00905374"/>
    <w:rsid w:val="00905522"/>
    <w:rsid w:val="00911B55"/>
    <w:rsid w:val="0093087F"/>
    <w:rsid w:val="00940681"/>
    <w:rsid w:val="00940AEC"/>
    <w:rsid w:val="00952714"/>
    <w:rsid w:val="00953418"/>
    <w:rsid w:val="00954DEC"/>
    <w:rsid w:val="00955C32"/>
    <w:rsid w:val="00956A59"/>
    <w:rsid w:val="00961BF1"/>
    <w:rsid w:val="00963C96"/>
    <w:rsid w:val="00965F5C"/>
    <w:rsid w:val="009745D9"/>
    <w:rsid w:val="009746B7"/>
    <w:rsid w:val="0097572F"/>
    <w:rsid w:val="00977778"/>
    <w:rsid w:val="009808EE"/>
    <w:rsid w:val="00980F69"/>
    <w:rsid w:val="00990280"/>
    <w:rsid w:val="009A27DF"/>
    <w:rsid w:val="009A2D17"/>
    <w:rsid w:val="009A406D"/>
    <w:rsid w:val="009B1060"/>
    <w:rsid w:val="009B26D9"/>
    <w:rsid w:val="009B40F0"/>
    <w:rsid w:val="009C1244"/>
    <w:rsid w:val="009C1B23"/>
    <w:rsid w:val="009C4613"/>
    <w:rsid w:val="009C53E7"/>
    <w:rsid w:val="009C7E37"/>
    <w:rsid w:val="009E4C5E"/>
    <w:rsid w:val="009E6CC1"/>
    <w:rsid w:val="009F08DE"/>
    <w:rsid w:val="009F6FDD"/>
    <w:rsid w:val="00A042DA"/>
    <w:rsid w:val="00A06A6D"/>
    <w:rsid w:val="00A10A94"/>
    <w:rsid w:val="00A13B15"/>
    <w:rsid w:val="00A1555C"/>
    <w:rsid w:val="00A259F8"/>
    <w:rsid w:val="00A25F4B"/>
    <w:rsid w:val="00A27228"/>
    <w:rsid w:val="00A31CEC"/>
    <w:rsid w:val="00A34627"/>
    <w:rsid w:val="00A34BAB"/>
    <w:rsid w:val="00A4286A"/>
    <w:rsid w:val="00A42D6F"/>
    <w:rsid w:val="00A442EA"/>
    <w:rsid w:val="00A50940"/>
    <w:rsid w:val="00A5530B"/>
    <w:rsid w:val="00A6028F"/>
    <w:rsid w:val="00A77C59"/>
    <w:rsid w:val="00A803A9"/>
    <w:rsid w:val="00A92068"/>
    <w:rsid w:val="00AC12FF"/>
    <w:rsid w:val="00AC4EE0"/>
    <w:rsid w:val="00AE12AB"/>
    <w:rsid w:val="00AE607C"/>
    <w:rsid w:val="00AF2784"/>
    <w:rsid w:val="00AF7F56"/>
    <w:rsid w:val="00B256D2"/>
    <w:rsid w:val="00B37174"/>
    <w:rsid w:val="00B40FE3"/>
    <w:rsid w:val="00B61393"/>
    <w:rsid w:val="00B61E26"/>
    <w:rsid w:val="00B6401F"/>
    <w:rsid w:val="00B7018C"/>
    <w:rsid w:val="00B7229A"/>
    <w:rsid w:val="00B75322"/>
    <w:rsid w:val="00B75E80"/>
    <w:rsid w:val="00B85A15"/>
    <w:rsid w:val="00B914EA"/>
    <w:rsid w:val="00BA0DDF"/>
    <w:rsid w:val="00BA560C"/>
    <w:rsid w:val="00BA602C"/>
    <w:rsid w:val="00BB0CCB"/>
    <w:rsid w:val="00BB6A6B"/>
    <w:rsid w:val="00BC2DF4"/>
    <w:rsid w:val="00BC5111"/>
    <w:rsid w:val="00BC5112"/>
    <w:rsid w:val="00BC7A0B"/>
    <w:rsid w:val="00BD03BF"/>
    <w:rsid w:val="00BD06C4"/>
    <w:rsid w:val="00BD32D6"/>
    <w:rsid w:val="00BE154A"/>
    <w:rsid w:val="00BE2059"/>
    <w:rsid w:val="00BE22E7"/>
    <w:rsid w:val="00BE2D66"/>
    <w:rsid w:val="00BE6420"/>
    <w:rsid w:val="00BE6BE6"/>
    <w:rsid w:val="00BE6E9B"/>
    <w:rsid w:val="00C0223F"/>
    <w:rsid w:val="00C02A29"/>
    <w:rsid w:val="00C042BC"/>
    <w:rsid w:val="00C0660B"/>
    <w:rsid w:val="00C12D63"/>
    <w:rsid w:val="00C14A9D"/>
    <w:rsid w:val="00C1620B"/>
    <w:rsid w:val="00C17A38"/>
    <w:rsid w:val="00C2047A"/>
    <w:rsid w:val="00C22675"/>
    <w:rsid w:val="00C37DF9"/>
    <w:rsid w:val="00C418A7"/>
    <w:rsid w:val="00C42DB8"/>
    <w:rsid w:val="00C503A0"/>
    <w:rsid w:val="00C5055A"/>
    <w:rsid w:val="00C544D4"/>
    <w:rsid w:val="00C643AC"/>
    <w:rsid w:val="00C7421E"/>
    <w:rsid w:val="00C75E1F"/>
    <w:rsid w:val="00C81E83"/>
    <w:rsid w:val="00C82FA6"/>
    <w:rsid w:val="00C8363D"/>
    <w:rsid w:val="00C83C9D"/>
    <w:rsid w:val="00C86EA0"/>
    <w:rsid w:val="00C87B1B"/>
    <w:rsid w:val="00C90E84"/>
    <w:rsid w:val="00C97309"/>
    <w:rsid w:val="00CA3F16"/>
    <w:rsid w:val="00CA52E2"/>
    <w:rsid w:val="00CB4EE8"/>
    <w:rsid w:val="00CB7FA5"/>
    <w:rsid w:val="00CC5112"/>
    <w:rsid w:val="00CC5136"/>
    <w:rsid w:val="00CC68AB"/>
    <w:rsid w:val="00CD3EC6"/>
    <w:rsid w:val="00CE5FFE"/>
    <w:rsid w:val="00CF0610"/>
    <w:rsid w:val="00CF2EE3"/>
    <w:rsid w:val="00CF3444"/>
    <w:rsid w:val="00D01435"/>
    <w:rsid w:val="00D022E7"/>
    <w:rsid w:val="00D05ED8"/>
    <w:rsid w:val="00D11590"/>
    <w:rsid w:val="00D1225B"/>
    <w:rsid w:val="00D14F8D"/>
    <w:rsid w:val="00D17DF9"/>
    <w:rsid w:val="00D2312D"/>
    <w:rsid w:val="00D235CC"/>
    <w:rsid w:val="00D241CB"/>
    <w:rsid w:val="00D2656E"/>
    <w:rsid w:val="00D33B03"/>
    <w:rsid w:val="00D37299"/>
    <w:rsid w:val="00D420B0"/>
    <w:rsid w:val="00D428D3"/>
    <w:rsid w:val="00D441DC"/>
    <w:rsid w:val="00D44376"/>
    <w:rsid w:val="00D53137"/>
    <w:rsid w:val="00D53CE4"/>
    <w:rsid w:val="00D644F6"/>
    <w:rsid w:val="00D66381"/>
    <w:rsid w:val="00D72E2D"/>
    <w:rsid w:val="00D8176D"/>
    <w:rsid w:val="00D83606"/>
    <w:rsid w:val="00D84163"/>
    <w:rsid w:val="00D864C4"/>
    <w:rsid w:val="00D94034"/>
    <w:rsid w:val="00D94EEE"/>
    <w:rsid w:val="00D96001"/>
    <w:rsid w:val="00D975E4"/>
    <w:rsid w:val="00DA0F31"/>
    <w:rsid w:val="00DA5D49"/>
    <w:rsid w:val="00DC0955"/>
    <w:rsid w:val="00DC2CFD"/>
    <w:rsid w:val="00DC4682"/>
    <w:rsid w:val="00DC6069"/>
    <w:rsid w:val="00DD19C2"/>
    <w:rsid w:val="00DF1DA8"/>
    <w:rsid w:val="00DF6005"/>
    <w:rsid w:val="00E03529"/>
    <w:rsid w:val="00E10782"/>
    <w:rsid w:val="00E10ED3"/>
    <w:rsid w:val="00E110D3"/>
    <w:rsid w:val="00E169D3"/>
    <w:rsid w:val="00E201EC"/>
    <w:rsid w:val="00E300E7"/>
    <w:rsid w:val="00E34C51"/>
    <w:rsid w:val="00E37037"/>
    <w:rsid w:val="00E50BD8"/>
    <w:rsid w:val="00E54ADE"/>
    <w:rsid w:val="00E56394"/>
    <w:rsid w:val="00E57AAD"/>
    <w:rsid w:val="00E61277"/>
    <w:rsid w:val="00E61F55"/>
    <w:rsid w:val="00E64C00"/>
    <w:rsid w:val="00E67D1F"/>
    <w:rsid w:val="00E703B8"/>
    <w:rsid w:val="00E7100A"/>
    <w:rsid w:val="00E73CA4"/>
    <w:rsid w:val="00E77ED8"/>
    <w:rsid w:val="00E86D3C"/>
    <w:rsid w:val="00E91459"/>
    <w:rsid w:val="00EA0E65"/>
    <w:rsid w:val="00EA5950"/>
    <w:rsid w:val="00EA5E82"/>
    <w:rsid w:val="00EA677A"/>
    <w:rsid w:val="00EA7BFE"/>
    <w:rsid w:val="00EA7C99"/>
    <w:rsid w:val="00EB2B47"/>
    <w:rsid w:val="00EB44E2"/>
    <w:rsid w:val="00EC1648"/>
    <w:rsid w:val="00EC1F31"/>
    <w:rsid w:val="00EC4350"/>
    <w:rsid w:val="00EC4C46"/>
    <w:rsid w:val="00EC7B1D"/>
    <w:rsid w:val="00ED0AB0"/>
    <w:rsid w:val="00ED1E99"/>
    <w:rsid w:val="00ED7882"/>
    <w:rsid w:val="00EE1A5F"/>
    <w:rsid w:val="00EE32CC"/>
    <w:rsid w:val="00EF41AB"/>
    <w:rsid w:val="00EF60F9"/>
    <w:rsid w:val="00EF7CDF"/>
    <w:rsid w:val="00F01890"/>
    <w:rsid w:val="00F04156"/>
    <w:rsid w:val="00F15488"/>
    <w:rsid w:val="00F216F5"/>
    <w:rsid w:val="00F3197C"/>
    <w:rsid w:val="00F31AF5"/>
    <w:rsid w:val="00F42710"/>
    <w:rsid w:val="00F436D6"/>
    <w:rsid w:val="00F5534C"/>
    <w:rsid w:val="00F62638"/>
    <w:rsid w:val="00F62B99"/>
    <w:rsid w:val="00F65C7E"/>
    <w:rsid w:val="00F747C3"/>
    <w:rsid w:val="00F82297"/>
    <w:rsid w:val="00F83286"/>
    <w:rsid w:val="00F84F55"/>
    <w:rsid w:val="00F91FBB"/>
    <w:rsid w:val="00F9358A"/>
    <w:rsid w:val="00F944B2"/>
    <w:rsid w:val="00FA1C8F"/>
    <w:rsid w:val="00FA22A4"/>
    <w:rsid w:val="00FA2C69"/>
    <w:rsid w:val="00FA2CDA"/>
    <w:rsid w:val="00FB1632"/>
    <w:rsid w:val="00FB4783"/>
    <w:rsid w:val="00FC416E"/>
    <w:rsid w:val="00FC498D"/>
    <w:rsid w:val="00FC6618"/>
    <w:rsid w:val="00FD0AB9"/>
    <w:rsid w:val="00FD1096"/>
    <w:rsid w:val="00FD689A"/>
    <w:rsid w:val="00FE1469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70F"/>
  <w15:docId w15:val="{3FFAFDE7-B3BF-4AE2-9780-4C8A04C7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  <w:style w:type="character" w:customStyle="1" w:styleId="shorttext">
    <w:name w:val="short_text"/>
    <w:basedOn w:val="DefaultParagraphFont"/>
    <w:rsid w:val="003C311F"/>
  </w:style>
  <w:style w:type="character" w:customStyle="1" w:styleId="alt-edited">
    <w:name w:val="alt-edited"/>
    <w:basedOn w:val="DefaultParagraphFont"/>
    <w:rsid w:val="00263495"/>
  </w:style>
  <w:style w:type="character" w:customStyle="1" w:styleId="Heading3Char">
    <w:name w:val="Heading 3 Char"/>
    <w:basedOn w:val="DefaultParagraphFont"/>
    <w:link w:val="Heading3"/>
    <w:uiPriority w:val="9"/>
    <w:rsid w:val="00F436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yperlink" Target="http://valet.research.att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hyperlink" Target="http://valet.research.att.com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yperlink" Target="https://tspace.web.att.com/files/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hyperlink" Target="http://valet.research.att.com/" TargetMode="External"/><Relationship Id="rId11" Type="http://schemas.openxmlformats.org/officeDocument/2006/relationships/image" Target="media/image4.emf"/><Relationship Id="rId24" Type="http://schemas.openxmlformats.org/officeDocument/2006/relationships/hyperlink" Target="http://valet.research.at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0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002C0-E4F5-4FC4-A5A3-DB6B7161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Interwise</Company>
  <LinksUpToDate>false</LinksUpToDate>
  <CharactersWithSpaces>18181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Sagiv, Amnon</dc:creator>
  <cp:lastModifiedBy>Sagiv, Amnon</cp:lastModifiedBy>
  <cp:revision>10</cp:revision>
  <dcterms:created xsi:type="dcterms:W3CDTF">2016-07-27T06:07:00Z</dcterms:created>
  <dcterms:modified xsi:type="dcterms:W3CDTF">2016-07-27T13:34:00Z</dcterms:modified>
</cp:coreProperties>
</file>