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E7EB" w14:textId="60254040" w:rsidR="00C94289" w:rsidRPr="00F63034" w:rsidRDefault="00C94289" w:rsidP="00C94289">
      <w:pPr>
        <w:pStyle w:val="ListParagraph"/>
        <w:numPr>
          <w:ilvl w:val="0"/>
          <w:numId w:val="1"/>
        </w:numPr>
      </w:pPr>
      <w:proofErr w:type="spellStart"/>
      <w:r w:rsidRPr="00F63034">
        <w:t>S</w:t>
      </w:r>
      <w:r>
        <w:t>N</w:t>
      </w:r>
      <w:r w:rsidRPr="00F63034">
        <w:t>o</w:t>
      </w:r>
      <w:proofErr w:type="spellEnd"/>
      <w:r>
        <w:t xml:space="preserve"> </w:t>
      </w:r>
      <w:r w:rsidRPr="00F63034">
        <w:t>1</w:t>
      </w:r>
      <w:r>
        <w:t xml:space="preserve"> </w:t>
      </w:r>
      <w:r w:rsidRPr="00F63034">
        <w:t>(int64)</w:t>
      </w:r>
    </w:p>
    <w:p w14:paraId="3FCCBD7A" w14:textId="00ACAA8B" w:rsidR="00F63034" w:rsidRPr="00F63034" w:rsidRDefault="00F63034" w:rsidP="0043074E">
      <w:pPr>
        <w:pStyle w:val="ListParagraph"/>
        <w:numPr>
          <w:ilvl w:val="0"/>
          <w:numId w:val="1"/>
        </w:numPr>
      </w:pPr>
      <w:r w:rsidRPr="00F63034">
        <w:t>Model</w:t>
      </w:r>
      <w:r w:rsidR="004A578C">
        <w:t xml:space="preserve"> </w:t>
      </w:r>
      <w:r w:rsidRPr="00F63034">
        <w:t>"</w:t>
      </w:r>
      <w:r>
        <w:t>CX220</w:t>
      </w:r>
      <w:r w:rsidRPr="00F63034">
        <w:t>"</w:t>
      </w:r>
      <w:r w:rsidR="0043074E">
        <w:t xml:space="preserve"> </w:t>
      </w:r>
      <w:r w:rsidRPr="00F63034">
        <w:t>(string)</w:t>
      </w:r>
    </w:p>
    <w:p w14:paraId="2A8A0365" w14:textId="726EB386" w:rsidR="004A578C" w:rsidRDefault="004A578C" w:rsidP="0043074E">
      <w:pPr>
        <w:pStyle w:val="ListParagraph"/>
        <w:numPr>
          <w:ilvl w:val="0"/>
          <w:numId w:val="1"/>
        </w:numPr>
      </w:pPr>
      <w:r w:rsidRPr="00F63034">
        <w:t>Arm</w:t>
      </w:r>
      <w:r>
        <w:t xml:space="preserve"> </w:t>
      </w:r>
      <w:r w:rsidRPr="00F63034">
        <w:t>"</w:t>
      </w:r>
      <w:r>
        <w:t>Long</w:t>
      </w:r>
      <w:r w:rsidRPr="00F63034">
        <w:t>"</w:t>
      </w:r>
      <w:r w:rsidR="0043074E">
        <w:t xml:space="preserve"> </w:t>
      </w:r>
      <w:r w:rsidRPr="00F63034">
        <w:t>(string)</w:t>
      </w:r>
    </w:p>
    <w:p w14:paraId="327435D8" w14:textId="4236A380" w:rsidR="007D50D7" w:rsidRDefault="007D50D7" w:rsidP="0043074E">
      <w:pPr>
        <w:pStyle w:val="ListParagraph"/>
        <w:numPr>
          <w:ilvl w:val="0"/>
          <w:numId w:val="1"/>
        </w:numPr>
      </w:pPr>
      <w:proofErr w:type="spellStart"/>
      <w:r w:rsidRPr="00F63034">
        <w:t>Bucket</w:t>
      </w:r>
      <w:r>
        <w:t>_Type</w:t>
      </w:r>
      <w:proofErr w:type="spellEnd"/>
      <w:r>
        <w:t xml:space="preserve"> </w:t>
      </w:r>
      <w:r w:rsidRPr="00F63034">
        <w:t>"</w:t>
      </w:r>
      <w:r w:rsidR="0043074E">
        <w:t>GP</w:t>
      </w:r>
      <w:r w:rsidRPr="00F63034">
        <w:t>"</w:t>
      </w:r>
      <w:r w:rsidR="0043074E">
        <w:t xml:space="preserve"> </w:t>
      </w:r>
      <w:r w:rsidRPr="00F63034">
        <w:t>(string)</w:t>
      </w:r>
    </w:p>
    <w:p w14:paraId="7267AD5F" w14:textId="7472F6F1" w:rsidR="0043074E" w:rsidRDefault="0043074E" w:rsidP="0043074E">
      <w:pPr>
        <w:pStyle w:val="ListParagraph"/>
        <w:numPr>
          <w:ilvl w:val="0"/>
          <w:numId w:val="1"/>
        </w:numPr>
      </w:pPr>
      <w:proofErr w:type="spellStart"/>
      <w:r>
        <w:t>Bucket_Capacity</w:t>
      </w:r>
      <w:proofErr w:type="spellEnd"/>
      <w:r>
        <w:t xml:space="preserve"> “1.0” </w:t>
      </w:r>
      <w:r w:rsidR="003E2B78">
        <w:t>(</w:t>
      </w:r>
      <w:r w:rsidR="002B690B">
        <w:t>double</w:t>
      </w:r>
      <w:r w:rsidR="003E2B78">
        <w:t>)</w:t>
      </w:r>
    </w:p>
    <w:p w14:paraId="07764EC2" w14:textId="6D8679EA" w:rsidR="00C94289" w:rsidRDefault="00C94289" w:rsidP="0043074E">
      <w:pPr>
        <w:pStyle w:val="ListParagraph"/>
        <w:numPr>
          <w:ilvl w:val="0"/>
          <w:numId w:val="1"/>
        </w:numPr>
      </w:pPr>
      <w:proofErr w:type="spellStart"/>
      <w:r>
        <w:t>Bucket_Width</w:t>
      </w:r>
      <w:proofErr w:type="spellEnd"/>
      <w:r w:rsidR="00767E28">
        <w:t xml:space="preserve"> “300” (int64)</w:t>
      </w:r>
    </w:p>
    <w:p w14:paraId="5F43EBC0" w14:textId="77777777" w:rsidR="002B690B" w:rsidRDefault="00767E28" w:rsidP="00F63034">
      <w:pPr>
        <w:pStyle w:val="ListParagraph"/>
        <w:numPr>
          <w:ilvl w:val="0"/>
          <w:numId w:val="1"/>
        </w:numPr>
      </w:pPr>
      <w:proofErr w:type="spellStart"/>
      <w:r>
        <w:t>Bucket_W</w:t>
      </w:r>
      <w:r>
        <w:t>eight</w:t>
      </w:r>
      <w:proofErr w:type="spellEnd"/>
      <w:r>
        <w:t xml:space="preserve"> “</w:t>
      </w:r>
      <w:r>
        <w:t>50</w:t>
      </w:r>
      <w:r>
        <w:t>” (int64)</w:t>
      </w:r>
    </w:p>
    <w:p w14:paraId="3C517DDC" w14:textId="16E1DB8C" w:rsidR="00F63034" w:rsidRDefault="00F63034" w:rsidP="00F63034">
      <w:pPr>
        <w:pStyle w:val="ListParagraph"/>
        <w:numPr>
          <w:ilvl w:val="0"/>
          <w:numId w:val="1"/>
        </w:numPr>
      </w:pPr>
      <w:proofErr w:type="spellStart"/>
      <w:r w:rsidRPr="00F63034">
        <w:t>Max_Mat_Density</w:t>
      </w:r>
      <w:proofErr w:type="spellEnd"/>
      <w:r w:rsidR="002B690B">
        <w:t xml:space="preserve"> </w:t>
      </w:r>
      <w:r w:rsidRPr="00F63034">
        <w:t>0.89</w:t>
      </w:r>
      <w:r w:rsidR="002B690B">
        <w:t xml:space="preserve"> </w:t>
      </w:r>
      <w:r w:rsidRPr="00F63034">
        <w:t>(</w:t>
      </w:r>
      <w:r w:rsidR="002B690B">
        <w:t>double</w:t>
      </w:r>
      <w:r w:rsidRPr="00F63034">
        <w:t>)</w:t>
      </w:r>
    </w:p>
    <w:p w14:paraId="0E28F49D" w14:textId="0291D3E6" w:rsidR="007A68FC" w:rsidRDefault="007A68FC" w:rsidP="007A68FC">
      <w:pPr>
        <w:pStyle w:val="ListParagraph"/>
        <w:numPr>
          <w:ilvl w:val="0"/>
          <w:numId w:val="1"/>
        </w:numPr>
      </w:pPr>
      <w:proofErr w:type="spellStart"/>
      <w:r>
        <w:t>Lifting_Capacity</w:t>
      </w:r>
      <w:proofErr w:type="spellEnd"/>
      <w:r>
        <w:t xml:space="preserve"> “50” (</w:t>
      </w:r>
      <w:r w:rsidR="006009CC">
        <w:t>double</w:t>
      </w:r>
      <w:r>
        <w:t>)</w:t>
      </w:r>
    </w:p>
    <w:p w14:paraId="5BB6E7F0" w14:textId="77777777" w:rsidR="00DC05E7" w:rsidRDefault="00DC05E7"/>
    <w:sectPr w:rsidR="00DC05E7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48E69" w14:textId="77777777" w:rsidR="009219CA" w:rsidRDefault="009219CA" w:rsidP="00F63034">
      <w:pPr>
        <w:spacing w:after="0" w:line="240" w:lineRule="auto"/>
      </w:pPr>
      <w:r>
        <w:separator/>
      </w:r>
    </w:p>
  </w:endnote>
  <w:endnote w:type="continuationSeparator" w:id="0">
    <w:p w14:paraId="7F58ECC5" w14:textId="77777777" w:rsidR="009219CA" w:rsidRDefault="009219CA" w:rsidP="00F63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EF489" w14:textId="77777777" w:rsidR="009219CA" w:rsidRDefault="009219CA" w:rsidP="00F63034">
      <w:pPr>
        <w:spacing w:after="0" w:line="240" w:lineRule="auto"/>
      </w:pPr>
      <w:r>
        <w:separator/>
      </w:r>
    </w:p>
  </w:footnote>
  <w:footnote w:type="continuationSeparator" w:id="0">
    <w:p w14:paraId="39B73636" w14:textId="77777777" w:rsidR="009219CA" w:rsidRDefault="009219CA" w:rsidP="00F63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B24C" w14:textId="26C0BE43" w:rsidR="00F63034" w:rsidRDefault="00F630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4FE5D5" wp14:editId="2761D75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10310" cy="370205"/>
              <wp:effectExtent l="0" t="0" r="8890" b="10795"/>
              <wp:wrapNone/>
              <wp:docPr id="1368113961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03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092BD" w14:textId="701A34D9" w:rsidR="00F63034" w:rsidRPr="00F63034" w:rsidRDefault="00F63034" w:rsidP="00F6303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6303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FE5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95.3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A5092BD" w14:textId="701A34D9" w:rsidR="00F63034" w:rsidRPr="00F63034" w:rsidRDefault="00F63034" w:rsidP="00F6303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6303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F221" w14:textId="67074B5F" w:rsidR="00F63034" w:rsidRDefault="00F630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E35ECB" wp14:editId="2931237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10310" cy="370205"/>
              <wp:effectExtent l="0" t="0" r="8890" b="10795"/>
              <wp:wrapNone/>
              <wp:docPr id="613138034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03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09AFE8" w14:textId="09AE33AC" w:rsidR="00F63034" w:rsidRPr="00F63034" w:rsidRDefault="00F63034" w:rsidP="00F6303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6303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35EC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margin-left:0;margin-top:0;width:95.3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709AFE8" w14:textId="09AE33AC" w:rsidR="00F63034" w:rsidRPr="00F63034" w:rsidRDefault="00F63034" w:rsidP="00F6303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6303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AE52F" w14:textId="66AC5203" w:rsidR="00F63034" w:rsidRDefault="00F630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D31E32" wp14:editId="33F1359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10310" cy="370205"/>
              <wp:effectExtent l="0" t="0" r="8890" b="10795"/>
              <wp:wrapNone/>
              <wp:docPr id="1584276941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03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4DE1DC" w14:textId="3BDEADA2" w:rsidR="00F63034" w:rsidRPr="00F63034" w:rsidRDefault="00F63034" w:rsidP="00F6303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6303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31E3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95.3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94DE1DC" w14:textId="3BDEADA2" w:rsidR="00F63034" w:rsidRPr="00F63034" w:rsidRDefault="00F63034" w:rsidP="00F6303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6303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468A8"/>
    <w:multiLevelType w:val="hybridMultilevel"/>
    <w:tmpl w:val="AB6612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934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B9"/>
    <w:rsid w:val="00154EA3"/>
    <w:rsid w:val="002B690B"/>
    <w:rsid w:val="003E2B78"/>
    <w:rsid w:val="0043074E"/>
    <w:rsid w:val="00487E64"/>
    <w:rsid w:val="004A578C"/>
    <w:rsid w:val="005D186C"/>
    <w:rsid w:val="006009CC"/>
    <w:rsid w:val="00767E28"/>
    <w:rsid w:val="007A68FC"/>
    <w:rsid w:val="007D50D7"/>
    <w:rsid w:val="009219CA"/>
    <w:rsid w:val="00C3340E"/>
    <w:rsid w:val="00C94289"/>
    <w:rsid w:val="00CD077C"/>
    <w:rsid w:val="00DC05E7"/>
    <w:rsid w:val="00EC1EB9"/>
    <w:rsid w:val="00F6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F6A9"/>
  <w15:chartTrackingRefBased/>
  <w15:docId w15:val="{F492C14A-D138-4570-A95C-8A4E4143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E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3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ARORA Tavinder (CNH)</dc:creator>
  <cp:keywords/>
  <dc:description/>
  <cp:lastModifiedBy>ARORA Tavinder (CNH)</cp:lastModifiedBy>
  <cp:revision>14</cp:revision>
  <dcterms:created xsi:type="dcterms:W3CDTF">2026-09-28T10:29:00Z</dcterms:created>
  <dcterms:modified xsi:type="dcterms:W3CDTF">2026-09-28T14:27:00Z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5e6e25cd,518bc329,248bbe72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General Business</vt:lpwstr>
  </property>
  <property fmtid="{D5CDD505-2E9C-101B-9397-08002B2CF9AE}" pid="5" name="MSIP_Label_7feb0fb4-c8a5-4461-a7eb-fddbf6a063ea_Enabled">
    <vt:lpwstr>true</vt:lpwstr>
  </property>
  <property fmtid="{D5CDD505-2E9C-101B-9397-08002B2CF9AE}" pid="6" name="MSIP_Label_7feb0fb4-c8a5-4461-a7eb-fddbf6a063ea_SetDate">
    <vt:lpwstr>2026-09-28T10:30:12Z</vt:lpwstr>
  </property>
  <property fmtid="{D5CDD505-2E9C-101B-9397-08002B2CF9AE}" pid="7" name="MSIP_Label_7feb0fb4-c8a5-4461-a7eb-fddbf6a063ea_Method">
    <vt:lpwstr>Standard</vt:lpwstr>
  </property>
  <property fmtid="{D5CDD505-2E9C-101B-9397-08002B2CF9AE}" pid="8" name="MSIP_Label_7feb0fb4-c8a5-4461-a7eb-fddbf6a063ea_Name">
    <vt:lpwstr>General Business</vt:lpwstr>
  </property>
  <property fmtid="{D5CDD505-2E9C-101B-9397-08002B2CF9AE}" pid="9" name="MSIP_Label_7feb0fb4-c8a5-4461-a7eb-fddbf6a063ea_SiteId">
    <vt:lpwstr>79310fb0-d39b-486b-b77b-25f3e0c82a0e</vt:lpwstr>
  </property>
  <property fmtid="{D5CDD505-2E9C-101B-9397-08002B2CF9AE}" pid="10" name="MSIP_Label_7feb0fb4-c8a5-4461-a7eb-fddbf6a063ea_ActionId">
    <vt:lpwstr>7e00c205-4bf8-42dc-a19f-a659000c1c92</vt:lpwstr>
  </property>
  <property fmtid="{D5CDD505-2E9C-101B-9397-08002B2CF9AE}" pid="11" name="MSIP_Label_7feb0fb4-c8a5-4461-a7eb-fddbf6a063ea_ContentBits">
    <vt:lpwstr>1</vt:lpwstr>
  </property>
  <property fmtid="{D5CDD505-2E9C-101B-9397-08002B2CF9AE}" pid="12" name="MSIP_Label_7feb0fb4-c8a5-4461-a7eb-fddbf6a063ea_Tag">
    <vt:lpwstr>10, 3, 0, 1</vt:lpwstr>
  </property>
</Properties>
</file>