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使用到的相关类：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存储列名对象，相关实体类：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14700" cy="275907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com.ylz.common.pojo.OverviewObjectVo</w:t>
      </w:r>
      <w:r>
        <w:rPr>
          <w:rFonts w:hint="eastAsia"/>
          <w:b/>
          <w:bCs/>
          <w:lang w:val="en-US" w:eastAsia="zh-CN"/>
        </w:rPr>
        <w:t>最外层公式 实体类相关属性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.同比公式属性: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com.ylz.common.pojo.OverviewObjectVo#isAnFlag</w:t>
      </w:r>
      <w:r>
        <w:rPr>
          <w:rFonts w:hint="eastAsia"/>
          <w:lang w:val="en-US" w:eastAsia="zh-CN"/>
        </w:rPr>
        <w:t>=true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2).是否是重点字段(折线图返回字段设置为true):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com.ylz.common.pojo.OverviewObjectVo#important</w:t>
      </w:r>
      <w:r>
        <w:rPr>
          <w:rFonts w:hint="eastAsia"/>
          <w:lang w:val="en-US" w:eastAsia="zh-CN"/>
        </w:rPr>
        <w:t>=true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3).自定义公式(不对公式做任何拼接)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com.ylz.common.pojo.OverviewObjectVo#customFormula</w:t>
      </w:r>
      <w:r>
        <w:rPr>
          <w:rFonts w:hint="eastAsia"/>
          <w:lang w:val="en-US" w:eastAsia="zh-CN"/>
        </w:rPr>
        <w:t>=true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.在图形返回的坐标(枚举类型)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com.ylz.common.pojo.OverviewObjectVo#coordinate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.饼图相关公式参数: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//饼状图形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isXPercent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//是否第二列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isTotal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//是否总计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isTotalAn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//是否是总计同比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circleName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//饼图名称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.自定义更多的参数类型,可以在这个上面给公用方法增加更多的类型参数(在不增加属性的基础上):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Map&lt;?, ?&gt;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object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com.ylz.common.pojo.Column</w:t>
      </w:r>
      <w:r>
        <w:rPr>
          <w:rFonts w:hint="eastAsia"/>
          <w:b/>
          <w:bCs/>
          <w:lang w:val="en-US" w:eastAsia="zh-CN"/>
        </w:rPr>
        <w:t xml:space="preserve"> 内层属性公式 实体类相关属性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.自定义列名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com.ylz.common.pojo.Column#customFlag=true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com.ylz.sxpt.req.FamilyDoctorInfoReq</w:t>
      </w:r>
      <w:r>
        <w:rPr>
          <w:rFonts w:hint="eastAsia"/>
          <w:b/>
          <w:bCs/>
          <w:lang w:val="en-US" w:eastAsia="zh-CN"/>
        </w:rPr>
        <w:t xml:space="preserve"> 接收前端参数,具体的使用方法比较简单,在实体类中就有比较清楚的注释;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com.ylz.common.pojo.TableObjectReq</w:t>
      </w:r>
      <w:r>
        <w:rPr>
          <w:rFonts w:hint="eastAsia"/>
          <w:b/>
          <w:bCs/>
          <w:lang w:val="en-US" w:eastAsia="zh-CN"/>
        </w:rPr>
        <w:t xml:space="preserve"> 定义表实体类 在实体类中就有比较清楚的注释;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2.存储表对象工具类：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086100" cy="2166620"/>
            <wp:effectExtent l="0" t="0" r="762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3.调用公用方法相关接口：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com.ylz.sxpt.service.DynamicStatementService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Map commonOverview(FamilyDoctorInfoReq param, Map&lt;String, OverviewObjectVo&gt; resultMap, List&lt;TableObjectReq&gt; tables, List&lt;Column&gt; fields);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@Description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查询饼图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@Author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lcw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@Date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2019/12/1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@Param  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@Return  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Map queryCircleDate(FamilyDoctorInfoReq param, Map&lt;String, OverviewObjectVo&gt; resultMap, List&lt;TableObjectReq&gt; tables, List&lt;Column&gt; fields);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@Description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单值map查询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@Author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lcw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@Date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2019/12/1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@Param  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@Return  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*/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Map getSingleObject(FamilyDoctorInfoReq param, Map&lt;String, OverviewObjectVo&gt; resultMap, List&lt;TableObjectReq&gt; tables, List&lt;Column&gt; fields);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@Description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查询折线图 + 表格接口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@Author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lcw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@Date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2019/12/1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@Param  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@Return  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*/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Map commonDataQuery(FamilyDoctorInfoReq param, Map&lt;String, OverviewObjectVo&gt; resultMap, List&lt;TableObjectReq&gt; tables, List&lt;Column&gt; fields, List&lt;HeadColumnVo&gt; headColumnVos);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@Description 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单独 查询柱状图和折线图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@Author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lcw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@Date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2019/12/1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@Param  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@Return  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*/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Map commonPolyAndCol(FamilyDoctorInfoReq param, Map&lt;String, OverviewObjectVo&gt; resultMap, List&lt;TableObjectReq&gt; tables, List&lt;Column&gt; fields, List&lt;HeadColumnVo&gt; headColumnVos);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@Description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返回单个表格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@Author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lcw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@Date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2019/12/1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@Param  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@Return  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*/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Map commonTableData(FamilyDoctorInfoReq param, Map&lt;String, OverviewObjectVo&gt; resultMap, List&lt;TableObjectReq&gt; tables, List&lt;Column&gt; fields, List&lt;HeadColumnVo&gt; headColumnVos);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@Description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查询折线图 + 表格接口 增加自定义聚合函数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@Author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lcw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@Date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2019/12/1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>@Param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Map commonDataQuery(FamilyDoctorInfoReq param, Map&lt;String, OverviewObjectVo&gt; resultMap, List&lt;TableObjectReq&gt; tables, List&lt;Column&gt; fields, List&lt;Column&gt; orderByFields, List&lt;Column&gt; groupByFields, List&lt;HeadColumnVo&gt; headColumnVos);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@Description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查询折线图 + 表格接口 折线图是否按照年份查询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@Author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lcw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@Date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2019/12/1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>@Param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Map commonDataQuery(FamilyDoctorInfoReq param, Map&lt;String, OverviewObjectVo&gt; resultMap, List&lt;TableObjectReq&gt; tables, List&lt;Column&gt; fields, List&lt;HeadColumnVo&gt; headColumnVos,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isTimePoint);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Map privatelyOrg(FamilyDoctorInfoReq param, Map&lt;String,OverviewObjectVo&gt; queryMap, List&lt;TableObjectReq&gt; tableObjectReqs, List&lt;Column&gt; columns, List&lt;HeadColumnVo&gt; headColumns);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@Description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单独返回一个表格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@Author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lcw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@Date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2019/12/1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@Param  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@Return  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*/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Map commonCustomQuery(FamilyDoctorInfoReq param, Map&lt;String, OverviewObjectVo&gt; resultMap, List&lt;TableObjectReq&gt; tables, List&lt;Column&gt; fields, List&lt;Column&gt; orderByFields, List&lt;Column&gt; groupByFields, List&lt;HeadColumnVo&gt; headColumnVos);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@Description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单独返回一个表格 增加排序参数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@Author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lcw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@Date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2019/12/1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>@Param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Map commonCustomQuery(FamilyDoctorInfoReq param, Map&lt;String, OverviewObjectVo&gt; resultMap, List&lt;TableObjectReq&gt; tables, List&lt;Column&gt; fields, List&lt;Column&gt; orderByFields, List&lt;Column&gt; groupByFields, List&lt;HeadColumnVo&gt; headColumnVos,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isOrderByDesc);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@Description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查询表格合计列,聚合函数参数 和 排序参数 都放置为空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@Author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lcw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@Date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2019/12/1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@Param  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@Return  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*/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List commonCustomQueryTotal(FamilyDoctorInfoReq param, Map&lt;String, OverviewObjectVo&gt; resultMap, List&lt;TableObjectReq&gt; tables, List&lt;Column&gt; fields, List&lt;Column&gt; orderByFields, List&lt;Column&gt; groupByFields, List&lt;HeadColumnVo&gt; headColumnVos,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isOrderByDesc);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@Description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默认是 按照区域分组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@Author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lcw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@Date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2019/12/1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@Param  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@Return  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*/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Map commonCustomQuery(FamilyDoctorInfoReq param, Map&lt;String, OverviewObjectVo&gt; resultMap, List&lt;TableObjectReq&gt; tables, List&lt;Column&gt; fields, List&lt;HeadColumnVo&gt; headColumnVos);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@Description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详情列表接口，用于各项数据以列表、分组方法返回数据 单个表格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@Author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lcw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@Date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2019/12/1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@Param  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@Return   </w:t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5"/>
          <w:szCs w:val="15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*/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List&lt;Map&gt; constDetailListQuery(FamilyDoctorInfoReq param, Map&lt;String,OverviewObjectVo&gt; resultMap, List&lt;TableObjectReq&gt; tables, List&lt;Column&gt; fields, List&lt;Column&gt; orderByFields, List&lt;Column&gt; groupByFields);</w:t>
      </w:r>
    </w:p>
    <w:p>
      <w:p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二、调用方法例子：</w:t>
      </w:r>
    </w:p>
    <w:p>
      <w:pPr>
        <w:pStyle w:val="7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概览返回格式1: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1608455"/>
            <wp:effectExtent l="0" t="0" r="825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"main"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"medicalTotalIncome"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"title"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5"/>
          <w:szCs w:val="15"/>
          <w:shd w:val="clear" w:fill="FFFFFF"/>
        </w:rPr>
        <w:t>"医疗机构总收入"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5"/>
          <w:szCs w:val="15"/>
          <w:shd w:val="clear" w:fill="FFFFFF"/>
        </w:rPr>
        <w:t>23456.12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"unit"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5"/>
          <w:szCs w:val="15"/>
          <w:shd w:val="clear" w:fill="FFFFFF"/>
        </w:rPr>
        <w:t>"万元"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"an"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5"/>
          <w:szCs w:val="15"/>
          <w:shd w:val="clear" w:fill="FFFFFF"/>
        </w:rPr>
        <w:t>4.3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5"/>
          <w:szCs w:val="15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"medicalRevenue"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"title"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5"/>
          <w:szCs w:val="15"/>
          <w:shd w:val="clear" w:fill="FFFFFF"/>
        </w:rPr>
        <w:t>"医疗收入"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5"/>
          <w:szCs w:val="15"/>
          <w:shd w:val="clear" w:fill="FFFFFF"/>
        </w:rPr>
        <w:t>9456.34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"unit"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5"/>
          <w:szCs w:val="15"/>
          <w:shd w:val="clear" w:fill="FFFFFF"/>
        </w:rPr>
        <w:t>"万元"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"an"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5"/>
          <w:szCs w:val="15"/>
          <w:shd w:val="clear" w:fill="FFFFFF"/>
        </w:rPr>
        <w:t>4.3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5"/>
          <w:szCs w:val="15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"number"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"treatment"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"title"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5"/>
          <w:szCs w:val="15"/>
          <w:shd w:val="clear" w:fill="FFFFFF"/>
        </w:rPr>
        <w:t>"总诊疗人次"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5"/>
          <w:szCs w:val="15"/>
          <w:shd w:val="clear" w:fill="FFFFFF"/>
        </w:rPr>
        <w:t>233443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"unit"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5"/>
          <w:szCs w:val="15"/>
          <w:shd w:val="clear" w:fill="FFFFFF"/>
        </w:rPr>
        <w:t>"人次"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"an"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5"/>
          <w:szCs w:val="15"/>
          <w:shd w:val="clear" w:fill="FFFFFF"/>
        </w:rPr>
        <w:t>4.3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"outNumber"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"title"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5"/>
          <w:szCs w:val="15"/>
          <w:shd w:val="clear" w:fill="FFFFFF"/>
        </w:rPr>
        <w:t>"门诊人次"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5"/>
          <w:szCs w:val="15"/>
          <w:shd w:val="clear" w:fill="FFFFFF"/>
        </w:rPr>
        <w:t>93443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"unit"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5"/>
          <w:szCs w:val="15"/>
          <w:shd w:val="clear" w:fill="FFFFFF"/>
        </w:rPr>
        <w:t>"人次"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"an"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5"/>
          <w:szCs w:val="15"/>
          <w:shd w:val="clear" w:fill="FFFFFF"/>
        </w:rPr>
        <w:t>4.3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i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>调用例子: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Map&lt;String, OverviewObjectVo&gt; resultMap =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HashMap();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//概览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Map&lt;String,String&gt; mainMap =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MapUtils().put(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"tab"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"main"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).toMap();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"medicalTotalIncome"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"医疗机构总收入"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"万元"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"round("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"/10000,2)"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,mainMap));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"medicalRevenue"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"医疗收入"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"万元"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"round("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"/10000,2)"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,mainMap));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"outRevenue"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"门(急)诊收入"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"万元"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"round(sum(outMedicalBusinessIncome)/10000,2)"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,mainMap));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//number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Map&lt;String,String&gt; numberMap =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MapUtils().put(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"tab"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"number"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).toMap();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"treatment"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OverviewObjectVo&lt;Integer&gt;(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"总诊疗人次"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"人次"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"sum(outAllPatientNum+checkNum+vaccinationNum+registrationCarNum)"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,numberMap));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"outNumber"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OverviewObjectVo&lt;Integer&gt;(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"门诊人次"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"人次"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"sum(outOutpatientNum)"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,numberMap));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"emergencyNumber"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OverviewObjectVo&lt;Integer&gt;(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"急诊人次"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"人次"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"sum(outEmergencyNum)"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,numberMap));</w:t>
      </w:r>
    </w:p>
    <w:p>
      <w:pPr>
        <w:numPr>
          <w:ilvl w:val="0"/>
          <w:numId w:val="0"/>
        </w:numPr>
        <w:rPr>
          <w:rFonts w:hint="default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3"/>
          <w:szCs w:val="13"/>
        </w:rPr>
      </w:pP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String[] queryTables =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String[]{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"outStatisticsView"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,LastParamEnum.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resultLastYearTable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"outStatisticsView"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"inpStatisticsView"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,LastParamEnum.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resultLastYearTable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"inpStatisticsView"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"medicalFilling"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,LastParamEnum.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resultLastYearTable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"medicalFilling"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"outReservationRegistered"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,LastParamEnum.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resultLastYearTable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"outReservationRegistered"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"deptWardBedTable"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,LastParamEnum.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resultLastYearTable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"deptWardBedTable"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"inpOperationSummaryView"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,LastParamEnum.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resultLastYearTable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"inpOperationSummaryView"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"hrBaseInformationTable"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,LastParamEnum.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resultLastYearTable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"hrBaseInformationTable"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Map&lt;String, OverviewObjectVo&gt; map = 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dynamicStatementService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.commonOverview(param, resultMap, TablesUtil.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queryTables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(queryTables), TablesUtil.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fieldsList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(queryTables));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Map&lt;String, Map&lt;String,OverviewObjectVo&gt;&gt; main = Maps.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newHashMap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cs="宋体"/>
          <w:color w:val="000000"/>
          <w:sz w:val="15"/>
          <w:szCs w:val="15"/>
          <w:shd w:val="clear" w:fill="FFFFFF"/>
          <w:lang w:val="en-US" w:eastAsia="zh-CN"/>
        </w:rPr>
        <w:t>//分组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(String key: map.keySet()){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(map.get(key).getObject() !=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&amp;&amp; map.get(key).getObject().containsKey(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"tab"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(main.containsKey(map.get(key).getObject().get(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"tab"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))) 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    main.get(map.get(key).getObject().get(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"tab"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).toString()).put(key,map.get(key));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    Map newMap = Maps.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newHashMap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    newMap.put(key,map.get(key));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    main.put(map.get(key).getObject().get(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"tab"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).toString(),newMap);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main;</w:t>
      </w:r>
    </w:p>
    <w:p>
      <w:pPr>
        <w:numPr>
          <w:ilvl w:val="0"/>
          <w:numId w:val="0"/>
        </w:numPr>
        <w:rPr>
          <w:rFonts w:hint="default" w:ascii="Tahoma" w:hAnsi="Tahoma" w:eastAsia="宋体" w:cs="Tahoma"/>
          <w:i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7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返回单个值(返回格式2):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60604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"medicalTotalIncome"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"title"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5"/>
          <w:szCs w:val="15"/>
          <w:shd w:val="clear" w:fill="FFFFFF"/>
        </w:rPr>
        <w:t>"医疗机构总收入"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5"/>
          <w:szCs w:val="15"/>
          <w:shd w:val="clear" w:fill="FFFFFF"/>
        </w:rPr>
        <w:t>23456.12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"unit"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5"/>
          <w:szCs w:val="15"/>
          <w:shd w:val="clear" w:fill="FFFFFF"/>
        </w:rPr>
        <w:t>"万元"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"an"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5"/>
          <w:szCs w:val="15"/>
          <w:shd w:val="clear" w:fill="FFFFFF"/>
        </w:rPr>
        <w:t>4.3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5"/>
          <w:szCs w:val="15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"medicalRevenue"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"title"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5"/>
          <w:szCs w:val="15"/>
          <w:shd w:val="clear" w:fill="FFFFFF"/>
        </w:rPr>
        <w:t>"医疗收入"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5"/>
          <w:szCs w:val="15"/>
          <w:shd w:val="clear" w:fill="FFFFFF"/>
        </w:rPr>
        <w:t>9456.34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"unit"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5"/>
          <w:szCs w:val="15"/>
          <w:shd w:val="clear" w:fill="FFFFFF"/>
        </w:rPr>
        <w:t>"万元"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"an"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5"/>
          <w:szCs w:val="15"/>
          <w:shd w:val="clear" w:fill="FFFFFF"/>
        </w:rPr>
        <w:t>4.3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5"/>
          <w:szCs w:val="15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"treatment"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"title"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5"/>
          <w:szCs w:val="15"/>
          <w:shd w:val="clear" w:fill="FFFFFF"/>
        </w:rPr>
        <w:t>"总诊疗人次"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5"/>
          <w:szCs w:val="15"/>
          <w:shd w:val="clear" w:fill="FFFFFF"/>
        </w:rPr>
        <w:t>233443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"unit"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5"/>
          <w:szCs w:val="15"/>
          <w:shd w:val="clear" w:fill="FFFFFF"/>
        </w:rPr>
        <w:t>"人次"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"an"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5"/>
          <w:szCs w:val="15"/>
          <w:shd w:val="clear" w:fill="FFFFFF"/>
        </w:rPr>
        <w:t>4.3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"outNumber"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"title"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5"/>
          <w:szCs w:val="15"/>
          <w:shd w:val="clear" w:fill="FFFFFF"/>
        </w:rPr>
        <w:t>"门诊人次"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5"/>
          <w:szCs w:val="15"/>
          <w:shd w:val="clear" w:fill="FFFFFF"/>
        </w:rPr>
        <w:t>93443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"unit"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5"/>
          <w:szCs w:val="15"/>
          <w:shd w:val="clear" w:fill="FFFFFF"/>
        </w:rPr>
        <w:t>"人次"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5"/>
          <w:szCs w:val="15"/>
          <w:shd w:val="clear" w:fill="FFFFFF"/>
        </w:rPr>
        <w:t>"an"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5"/>
          <w:szCs w:val="15"/>
          <w:shd w:val="clear" w:fill="FFFFFF"/>
        </w:rPr>
        <w:t>4.3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5"/>
          <w:szCs w:val="15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>调用例子: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Map&lt;String, OverviewObjectVo&gt; resultMap =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HashMap();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//医疗指标监管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"medicalTotalIncome"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"医疗机构总收入"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"万元"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"round("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"/10000,2)"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"medicalTotalIncomeAn"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"医疗机构总收入同比"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"round(("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"-"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medicalALlIncomeLy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")/"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medicalALlIncomeLy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"*100,2)"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medicalALlIncomeLy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"medicalRevenue"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"医疗收入"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"万元"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"round("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"/10000,2)"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"medicalRevenueAn"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"医疗收入"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"round(("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"-"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medicalALlIncomeLy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")/"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medicalALlIncomeLy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"*100,2)"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medicalALlIncomeLy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</w:p>
    <w:p>
      <w:pPr>
        <w:rPr>
          <w:rFonts w:hint="default"/>
          <w:sz w:val="22"/>
          <w:szCs w:val="28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 xml:space="preserve">String[] queryTables = </w:t>
      </w:r>
      <w:r>
        <w:rPr>
          <w:rFonts w:hint="eastAsia" w:ascii="宋体" w:hAnsi="宋体" w:eastAsia="宋体" w:cs="宋体"/>
          <w:b/>
          <w:color w:val="000080"/>
          <w:sz w:val="16"/>
          <w:szCs w:val="16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String[]{</w:t>
      </w:r>
      <w:r>
        <w:rPr>
          <w:rFonts w:hint="eastAsia" w:ascii="宋体" w:hAnsi="宋体" w:eastAsia="宋体" w:cs="宋体"/>
          <w:b/>
          <w:color w:val="008000"/>
          <w:sz w:val="16"/>
          <w:szCs w:val="16"/>
          <w:shd w:val="clear" w:fill="FFFFFF"/>
        </w:rPr>
        <w:t>"hrpBudgetSituationTable"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6"/>
          <w:szCs w:val="16"/>
          <w:shd w:val="clear" w:fill="FFFFFF"/>
        </w:rPr>
        <w:t>"outStatisticsView"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6"/>
          <w:szCs w:val="16"/>
          <w:shd w:val="clear" w:fill="FFFFFF"/>
        </w:rPr>
        <w:t>"inpStatisticsView"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6"/>
          <w:szCs w:val="16"/>
          <w:shd w:val="clear" w:fill="FFFFFF"/>
        </w:rPr>
        <w:t>"outReservationRegistered"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6"/>
          <w:szCs w:val="16"/>
          <w:shd w:val="clear" w:fill="FFFFFF"/>
        </w:rPr>
        <w:t>"medicalFilling"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6"/>
          <w:szCs w:val="16"/>
          <w:shd w:val="clear" w:fill="FFFFFF"/>
        </w:rPr>
        <w:t>"deptWardBedTable"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queryTables = LastParamEnum.</w:t>
      </w:r>
      <w:r>
        <w:rPr>
          <w:rFonts w:hint="eastAsia" w:ascii="宋体" w:hAnsi="宋体" w:eastAsia="宋体" w:cs="宋体"/>
          <w:i/>
          <w:color w:val="000000"/>
          <w:sz w:val="16"/>
          <w:szCs w:val="16"/>
          <w:shd w:val="clear" w:fill="FFFFFF"/>
        </w:rPr>
        <w:t>addLastEnum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(queryTables, LastParamEnum.</w:t>
      </w:r>
      <w:r>
        <w:rPr>
          <w:rFonts w:hint="eastAsia" w:ascii="宋体" w:hAnsi="宋体" w:eastAsia="宋体" w:cs="宋体"/>
          <w:b/>
          <w:i/>
          <w:color w:val="660E7A"/>
          <w:sz w:val="16"/>
          <w:szCs w:val="16"/>
          <w:shd w:val="clear" w:fill="FFFFFF"/>
        </w:rPr>
        <w:t>LAST_YEAR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 xml:space="preserve">Map map = </w:t>
      </w:r>
      <w:r>
        <w:rPr>
          <w:rFonts w:hint="eastAsia" w:ascii="宋体" w:hAnsi="宋体" w:eastAsia="宋体" w:cs="宋体"/>
          <w:b/>
          <w:color w:val="660E7A"/>
          <w:sz w:val="16"/>
          <w:szCs w:val="16"/>
          <w:shd w:val="clear" w:fill="FFFFFF"/>
        </w:rPr>
        <w:t>dynamicStatementService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.commonOverview(param, resultMap, TablesUtil.</w:t>
      </w:r>
      <w:r>
        <w:rPr>
          <w:rFonts w:hint="eastAsia" w:ascii="宋体" w:hAnsi="宋体" w:eastAsia="宋体" w:cs="宋体"/>
          <w:i/>
          <w:color w:val="000000"/>
          <w:sz w:val="16"/>
          <w:szCs w:val="16"/>
          <w:shd w:val="clear" w:fill="FFFFFF"/>
        </w:rPr>
        <w:t>queryTables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(queryTables), TablesUtil.</w:t>
      </w:r>
      <w:r>
        <w:rPr>
          <w:rFonts w:hint="eastAsia" w:ascii="宋体" w:hAnsi="宋体" w:eastAsia="宋体" w:cs="宋体"/>
          <w:i/>
          <w:color w:val="000000"/>
          <w:sz w:val="16"/>
          <w:szCs w:val="16"/>
          <w:shd w:val="clear" w:fill="FFFFFF"/>
        </w:rPr>
        <w:t>fieldsList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(queryTables));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map;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</w:pPr>
    </w:p>
    <w:p>
      <w:pPr>
        <w:pStyle w:val="7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概览返回格式3: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41808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Map queryMedicalRevenueInfo2(FamilyDoctorInfoReq param) 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Map&lt;String, OverviewObjectVo&gt; resultMap = Maps.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newLinkedHashMap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//总计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"total"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"total"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"万元"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"round("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"/10000,2)"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//按照顺序写 会自动排序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   //第一行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"drugIncome"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"药品收入占比"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"decode("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",0,0,round(sum(inpDrugIncome+outDrugIncome)/"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"*100,2))"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"drugIncomeXp"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"药品收入占比"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"round(sum(inpDrugIncome+outDrugIncome)/10000,2)"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"drugIncomeAn"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"药品收入占比同比"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"decode("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",0,0,round(sum(inpDrugIncome+outDrugIncome)/"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"*100,2))-decode("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medicalALlIncomeLy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",0,0,round(sum(inpDrugIncomeLy+outDrugIncomeLy)/"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medicalALlIncomeLy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"*100,2))"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//第二行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"checkIncome"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"检查化验费占比"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"decode("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",0,0,round(sum(outCheckedIncome+outLabIncome+inpLabIncome+inpCheckedIncome)/"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"*100,2))"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"checkIncomeXp"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"检查化验费占比"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"round(sum(outCheckedIncome+outLabIncome+inpLabIncome+inpCheckedIncome)/10000,2)"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"checkIncomeAn"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"检查化验费占比同比"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"decode("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",0,0,round(sum(outCheckedIncome+outLabIncome+inpLabIncome+inpCheckedIncome)/"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"*100,2))-decode("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medicalALlIncomeLy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",0,0,round(sum(outCheckedIncomeLy+outLabIncomeLy+inpLabIncomeLy+inpCheckedIncomeLy)/"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medicalALlIncomeLy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"*100,2))"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//第三行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"clfIncome"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"卫生材料费占比"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"decode("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",0,0,round(sum(inpMaterialIncome+outMaterialIncome)/"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"*100,2))"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"clfIncomeXp"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"卫生材料费占比"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"round(sum(inpMaterialIncome+outMaterialIncome)/10000,2)"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"clfIncomeAn"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"卫生材料费占比同比"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"decode("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",0,0,round(sum(inpMaterialIncome+outMaterialIncome)/"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"*100,2))-decode("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medicalALlIncomeLy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",0,0,round(sum(inpMaterialIncomeLy+outMaterialIncomeLy)/"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medicalALlIncomeLy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"*100,2))"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//第四行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"yhsrzbIncome"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"药耗收入占比"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"decode("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",0,0,round(sum(inpDrugIncome+outDrugIncome+inpMaterialIncome+outMaterialIncome)/"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"*100,2))"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"yhsrzbIncomeXp"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"药耗收入占比"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"round(sum(inpDrugIncome+outDrugIncome+inpMaterialIncome+outMaterialIncome)/10000,2)"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"yhsrzbIncomeAn"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"药耗收入占比同比"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"decode("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",0,0,round(sum(inpDrugIncome+outDrugIncome+inpMaterialIncome+outMaterialIncome)/"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"*100,2))-decode("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medicalALlIncomeLy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",0,0,round(sum(inpDrugIncomeLy+outDrugIncomeLy+inpMaterialIncomeLy+outMaterialIncomeLy)/"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medicalALlIncomeLy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"*100,2))"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String jcyphycl =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"inpMedicalBusinessIncome+outMedicalBusinessIncome-inpDrugIncome-outDrugIncome-inpMaterialIncome-outMaterialIncome-outCheckedIncome-outLabIncome-inpLabIncome-inpCheckedIncome"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String jcyphyclLy =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"inpMedicalBusinessIncomeLy+outMedicalBusinessIncomeLy-inpDrugIncomeLy-outDrugIncomeLy-inpMaterialIncomeLy-outMaterialIncomeLy-outCheckedIncomeLy-outLabIncomeLy-inpLabIncomeLy-inpCheckedIncomeLy"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//第五行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"zccwhlfwIncome"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"诊察床位护理服务收入占比"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"decode("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",0,0,round(sum("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+jcyphycl+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")/"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"*100,2))"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"zccwhlfwIncomeXp"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"诊察床位护理服务收入占比"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"round(sum("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+jcyphycl+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")/10000,2)"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"zccwhlfwIncomeAn"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"诊察床位护理服务收入占比同比"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"decode("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",0,0,round(sum("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+jcyphycl+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")/"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"*100,2))-decode("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medicalALlIncomeLy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",0,0,round(sum("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+jcyphyclLy+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")/"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medicalALlIncomeLy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"*100,2))"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//第六行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"shzlzbIncome"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"手术治疗收入占比"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"decode("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",0,0,round(sum(outSurgeryIncome+outTreatmentIncome+inpTreatmentIncome+inpSurgeryIncome)/"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"*100,2))"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"shzlzbIncomeXp"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"手术治疗收入占比"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"round(sum(outSurgeryIncome+outTreatmentIncome+inpTreatmentIncome+inpSurgeryIncome)/10000,2)"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"shzlzbIncomeAn"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"手术治疗收入占比同比"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"decode("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",0,0,round(sum(outSurgeryIncome+outTreatmentIncome+inpTreatmentIncome+inpSurgeryIncome)/"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"*100,2))-decode("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medicalALlIncomeLy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",0,0,round(sum(outSurgeryIncomeLy+outTreatmentIncomeLy+inpTreatmentIncomeLy+inpSurgeryIncomeLy)/"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medicalALlIncomeLy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"*100,2))"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//第七行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"otherIncome"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"其他收入占比"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"decode("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",0,0,round(sum(inpOtherIncome+outOtherIncome)/"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"*100,2))"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"otherIncomeXp"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"其他收入占比"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"round(sum(inpOtherIncome+outOtherIncome)/10000,2)"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"otherIncomeAn"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"其他收入占比同比"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"decode("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",0,0,round(sum(inpOtherIncome+outOtherIncome)/"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"*100,2))-decode("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medicalALlIncomeLy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",0,0,round(sum(inpOtherIncomeLy+outOtherIncomeLy)/"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medicalALlIncomeLy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"*100,2))"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String[] queryTables =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String[]{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"outStatisticsView"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 LastParamEnum.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resultLastYearTable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"outStatisticsView"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"inpStatisticsView"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 LastParamEnum.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resultLastYearTable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"inpStatisticsView"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};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Map map = 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dynamicStatementService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.queryCircleDate(param,resultMap, TablesUtil.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queryTables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(queryTables), TablesUtil.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fieldsList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(queryTables));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map;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}</w:t>
      </w:r>
    </w:p>
    <w:p>
      <w:pPr>
        <w:rPr>
          <w:rFonts w:hint="default"/>
          <w:sz w:val="22"/>
          <w:szCs w:val="28"/>
          <w:lang w:val="en-US" w:eastAsia="zh-CN"/>
        </w:rPr>
      </w:pPr>
    </w:p>
    <w:p/>
    <w:p>
      <w:pPr>
        <w:pStyle w:val="7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概览返回格式4: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431415"/>
            <wp:effectExtent l="0" t="0" r="146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ahoma" w:hAnsi="Tahoma" w:eastAsia="宋体" w:cs="Tahoma"/>
          <w:i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Map queryMedicalRevenueVariety2(FamilyDoctorInfoReq param) 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Map&lt;String, OverviewObjectVo&gt; resultMap = Maps.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newLinkedHashMap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Map typeMap =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MapUtils().put(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"orderType"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"1"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).toMap();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"nowData"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"当期值"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"万元"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"round("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"/10000,2)"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 CoordinateEnum.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,typeMap));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"beforeData"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"同期值"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"万元"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"round("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medicalALlIncomeLy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"/10000,2)"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 CoordinateEnum.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,typeMap));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List&lt;HeadColumnVo&gt; headColumns =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String[] queryTables =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String[]{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"outStatisticsView"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 LastParamEnum.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resultLastYearTable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"outStatisticsView"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"inpStatisticsView"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 LastParamEnum.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resultLastYearTable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"inpStatisticsView"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};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Map map = 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dynamicStatementService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.commonPolyAndCol(param, resultMap, TablesUtil.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queryTables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(queryTables), TablesUtil.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fieldsList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(queryTables), headColumns);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Map dataMap = ((HashMap)((ArrayList)map.get(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"chartList"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)).get(</w:t>
      </w:r>
      <w:r>
        <w:rPr>
          <w:rFonts w:hint="eastAsia" w:ascii="宋体" w:hAnsi="宋体" w:eastAsia="宋体" w:cs="宋体"/>
          <w:color w:val="0000FF"/>
          <w:sz w:val="15"/>
          <w:szCs w:val="15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dataMap;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}</w:t>
      </w:r>
    </w:p>
    <w:p>
      <w:pPr>
        <w:pStyle w:val="7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概览返回格式5: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257425"/>
            <wp:effectExtent l="0" t="0" r="1460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Map queryInAverageRevenueInfo2(FamilyDoctorInfoReq param){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Map&lt;String, OverviewObjectVo&gt; resultMap = Maps.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newLinkedHashMap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"nowData"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"次均住院费用"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"decode(sum(inpDischargedNum),0,0,round(sum(inpMedicalBusinessIncome)/sum(inpDischargedNum),2))"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 CoordinateEnum.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DL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"beforeData"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"费用增幅"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round((decode(sum(inpDischargedNum),0,0,round(sum(inpMedicalBusinessIncome)/sum(inpDischargedNum),2))-decode(sum(inpDischargedNumLy),0,0,round(sum(inpMedicalBusinessIncomeLy)/sum(inpDischargedNumLy),2)))/decode(sum(inpDischargedNumLy),0,0,round(sum(inpMedicalBusinessIncomeLy)/sum(inpDischargedNumLy),2))*100,2)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"decode(sum(inpDischargedNumLy),0,0,round(sum(inpMedicalBusinessIncomeLy)/sum(inpDischargedNumLy),2))"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 CoordinateEnum.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DR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List&lt;HeadColumnVo&gt; headColumns =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String[] queryTables =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String[]{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"outStatisticsView"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 LastParamEnum.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resultLastYearTable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"outStatisticsView"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"inpStatisticsView"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 LastParamEnum.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resultLastYearTable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"inpStatisticsView"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};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Map map = 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dynamicStatementService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.commonPolyAndCol(param, resultMap, TablesUtil.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queryTables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(queryTables), TablesUtil.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fieldsList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(queryTables), headColumns);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Map dataMap = ((HashMap)((ArrayList)map.get(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"chartList"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)).get(</w:t>
      </w:r>
      <w:r>
        <w:rPr>
          <w:rFonts w:hint="eastAsia" w:ascii="宋体" w:hAnsi="宋体" w:eastAsia="宋体" w:cs="宋体"/>
          <w:color w:val="0000FF"/>
          <w:sz w:val="15"/>
          <w:szCs w:val="15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dataMap;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}</w:t>
      </w:r>
    </w:p>
    <w:p>
      <w:pPr>
        <w:pStyle w:val="7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概览返回格式6: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85750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Map orgIncome(FamilyDoctorInfoReq param) 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Map&lt;String, OverviewObjectVo&gt; resultMap =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HashMap();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"ylsr"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"医疗机构总收入"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"万元"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"round("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"/10000,2)"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 CoordinateEnum.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DL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"ylsrtb"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"同比"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"round(("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"-"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medicalALlIncomeLy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")/"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medicalALlIncomeLy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"*100,1)"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medicalALlIncomeLy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 CoordinateEnum.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DR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"ywzsr"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"医疗业务收入"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"万元"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"round("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"/10000,2)"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"zysr"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"财政补助收入"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"万元"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"round(sum(finSubIncome)/10000,2)"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"jkjcsr"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"科教项目收入"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"万元"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"round(sum(scienceIncome)/10000,2)"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"jmsr"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"其他收入"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"万元"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"0"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List&lt;HeadColumnVo&gt; headColumns =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headColumns.add(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"sort"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"序号"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headColumns.add(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"areaName"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"区域/机构名称"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headColumns.add(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"ylsr"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"医疗机构总收入（万元）"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 ShowProgressEnum.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T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headColumns.add(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"ylsrtb"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"同比"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headColumns.add(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"ywzsr"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"医疗业务收入"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headColumns.add(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"zysr"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"财政补助收入"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headColumns.add(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"jkjcsr"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"科教项目收入"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headColumns.add(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"jmsr"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"其他收入"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String[] queryTables =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String[]{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"outStatisticsView"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"inpStatisticsView"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"hrpBudgetSituationTable"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queryTables = LastParamEnum.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addLastEnum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(queryTables, LastParamEnum.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LAST_YEAR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dynamicStatementService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.commonDataQuery(param, resultMap, TablesUtil.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queryTables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(queryTables), TablesUtil.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fieldsList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(queryTables), headColumns);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}</w:t>
      </w:r>
    </w:p>
    <w:p>
      <w:pPr>
        <w:pStyle w:val="7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概览返回格式7（多层聚合）:</w:t>
      </w:r>
    </w:p>
    <w:p>
      <w:pPr>
        <w:numPr>
          <w:ilvl w:val="0"/>
          <w:numId w:val="0"/>
        </w:numPr>
        <w:rPr>
          <w:rFonts w:hint="default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2614295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3"/>
          <w:szCs w:val="13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808000"/>
          <w:sz w:val="13"/>
          <w:szCs w:val="13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3"/>
          <w:szCs w:val="1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Map privatelyOrgNumDetail(FamilyDoctorInfoReq param) {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Map&lt;String, OverviewObjectVo&gt; queryMap = Maps.</w:t>
      </w:r>
      <w:r>
        <w:rPr>
          <w:rFonts w:hint="eastAsia" w:ascii="宋体" w:hAnsi="宋体" w:eastAsia="宋体" w:cs="宋体"/>
          <w:i/>
          <w:color w:val="000000"/>
          <w:sz w:val="13"/>
          <w:szCs w:val="13"/>
          <w:shd w:val="clear" w:fill="FFFFFF"/>
        </w:rPr>
        <w:t>newHashMap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param.setOrgFlag(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"1"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param.setPrivateAndPublicOrgFlag(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"1"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queryMap.put(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"parentId"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OverviewObjectVo&lt;String&gt;(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"机构id"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"orgId"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queryMap.put(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"orgId"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OverviewObjectVo&lt;String&gt;(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"机构id"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"orgId"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queryMap.put(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"areaRank"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OverviewObjectVo&lt;Integer&gt;(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"排名"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"dense_rank() over(order by addressId asc) 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queryMap.put(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"addressId"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OverviewObjectVo&lt;String&gt;(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"区域id"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"addressId"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queryMap.put(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"addressName"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OverviewObjectVo&lt;String&gt;(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"区县"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"addressName"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3"/>
          <w:szCs w:val="13"/>
          <w:shd w:val="clear" w:fill="FFFFFF"/>
        </w:rPr>
        <w:t>//        queryMap.put("orgSum", new OverviewObjectVo&lt;Integer&gt;("民营医疗机构数量", "", "sum(privateOrgNum)", true));</w:t>
      </w:r>
      <w:r>
        <w:rPr>
          <w:rFonts w:hint="eastAsia" w:ascii="宋体" w:hAnsi="宋体" w:eastAsia="宋体" w:cs="宋体"/>
          <w:i/>
          <w:color w:val="80808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3"/>
          <w:szCs w:val="13"/>
          <w:shd w:val="clear" w:fill="FFFFFF"/>
        </w:rPr>
        <w:t>//        queryMap.put("orgRate", new OverviewObjectVo&lt;Double&gt;("占比", "%", "round(sum(privateOrgNum)/sum(publicOrgNum)*100,2)", "sum(publicOrgNum)"));</w:t>
      </w:r>
      <w:r>
        <w:rPr>
          <w:rFonts w:hint="eastAsia" w:ascii="宋体" w:hAnsi="宋体" w:eastAsia="宋体" w:cs="宋体"/>
          <w:i/>
          <w:color w:val="80808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3"/>
          <w:szCs w:val="1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queryMap.put(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"orgName"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OverviewObjectVo&lt;String&gt;(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"机构名称"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"orgName"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queryMap.put(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"orgGrade"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OverviewObjectVo&lt;String&gt;(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"机构等级"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"orgGrade"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queryMap.put(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"address"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OverviewObjectVo&lt;String&gt;(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"地址"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"address"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queryMap.put(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"linkman"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OverviewObjectVo&lt;String&gt;(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"联系人"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"linkman"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queryMap.put(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"president"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OverviewObjectVo&lt;String&gt;(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"院长"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"president"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queryMap.put(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"foundingTime"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OverviewObjectVo&lt;String&gt;(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"创建时间"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"foundingTime"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List&lt;HeadColumnVo&gt; headColumns =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headColumns.add(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"sort"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"序号"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headColumns.add(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"areaRank"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"排名"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"addressName"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headColumns.add(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"addressName"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"区县"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"addressName"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headColumns.add(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"orgSum"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"民营医疗机构数量"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"addressName"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headColumns.add(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"orgRate"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"占比"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"addressName"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headColumns.add(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"orgName"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"机构名称"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headColumns.add(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"orgGrade"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"机构等级"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headColumns.add(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"address"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"地址"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headColumns.add(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"linkman"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"联系人"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headColumns.add(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"president"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"院长"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headColumns.add(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"foundingTime"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"创建时间"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List&lt;Column&gt; groupByColumn = Lists.</w:t>
      </w:r>
      <w:r>
        <w:rPr>
          <w:rFonts w:hint="eastAsia" w:ascii="宋体" w:hAnsi="宋体" w:eastAsia="宋体" w:cs="宋体"/>
          <w:i/>
          <w:color w:val="000000"/>
          <w:sz w:val="13"/>
          <w:szCs w:val="13"/>
          <w:shd w:val="clear" w:fill="FFFFFF"/>
        </w:rPr>
        <w:t>newArrayList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groupByColumn.add(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Column(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"addressId"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"addressId"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"区域id"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groupByColumn.add(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Column(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"addressName"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"addressName"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"区域名称"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groupByColumn.add(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Column(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"orgName"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"orgName"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"机构名称"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groupByColumn.add(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Column(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"orgGrade"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"orgGrade"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"机构等级"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groupByColumn.add(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Column(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"address"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"address"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"地址"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groupByColumn.add(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Column(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"linkman"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"linkman"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"联系人"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groupByColumn.add(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Column(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"president"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"foundingTime"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"院长"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groupByColumn.add(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Column(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"foundingTime"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"foundingTime"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"创建时间"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groupByColumn.add(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Column(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"orgId"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"orgId"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"机构id"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List&lt;Column&gt; orderByColumn = Lists.</w:t>
      </w:r>
      <w:r>
        <w:rPr>
          <w:rFonts w:hint="eastAsia" w:ascii="宋体" w:hAnsi="宋体" w:eastAsia="宋体" w:cs="宋体"/>
          <w:i/>
          <w:color w:val="000000"/>
          <w:sz w:val="13"/>
          <w:szCs w:val="13"/>
          <w:shd w:val="clear" w:fill="FFFFFF"/>
        </w:rPr>
        <w:t>newArrayList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3"/>
          <w:szCs w:val="13"/>
          <w:shd w:val="clear" w:fill="FFFFFF"/>
        </w:rPr>
        <w:t>//列名可以取 函数名加列名   也可以去别名 'patientNum'</w:t>
      </w:r>
      <w:r>
        <w:rPr>
          <w:rFonts w:hint="eastAsia" w:ascii="宋体" w:hAnsi="宋体" w:eastAsia="宋体" w:cs="宋体"/>
          <w:i/>
          <w:color w:val="80808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3"/>
          <w:szCs w:val="1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orderByColumn.add(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Column(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"to_number(addressId)"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"to_number(addressId)"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"区域id"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String[] queryTables =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String[]{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"privateOrgTable"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Map&lt;String,Map&lt;String,List&gt;&gt; dataMap =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dynamicStatementService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.commonCustomQuery(param, queryMap, TablesUtil.</w:t>
      </w:r>
      <w:r>
        <w:rPr>
          <w:rFonts w:hint="eastAsia" w:ascii="宋体" w:hAnsi="宋体" w:eastAsia="宋体" w:cs="宋体"/>
          <w:i/>
          <w:color w:val="000000"/>
          <w:sz w:val="13"/>
          <w:szCs w:val="13"/>
          <w:shd w:val="clear" w:fill="FFFFFF"/>
        </w:rPr>
        <w:t>queryTables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(queryTables), TablesUtil.</w:t>
      </w:r>
      <w:r>
        <w:rPr>
          <w:rFonts w:hint="eastAsia" w:ascii="宋体" w:hAnsi="宋体" w:eastAsia="宋体" w:cs="宋体"/>
          <w:i/>
          <w:color w:val="000000"/>
          <w:sz w:val="13"/>
          <w:szCs w:val="13"/>
          <w:shd w:val="clear" w:fill="FFFFFF"/>
        </w:rPr>
        <w:t>fieldsList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(queryTables),orderByColumn,groupByColumn, headColumns,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3"/>
          <w:szCs w:val="13"/>
          <w:shd w:val="clear" w:fill="FFFFFF"/>
        </w:rPr>
        <w:t>//        //查询 区域级别的 占比 和 数量</w:t>
      </w:r>
      <w:r>
        <w:rPr>
          <w:rFonts w:hint="eastAsia" w:ascii="宋体" w:hAnsi="宋体" w:eastAsia="宋体" w:cs="宋体"/>
          <w:i/>
          <w:color w:val="80808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3"/>
          <w:szCs w:val="1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queryMap.clear();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queryMap.put(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"orgSum"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OverviewObjectVo&lt;Integer&gt;(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"民营医疗机构数量"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"sum(privateOrgNum)"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queryMap.put(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"orgRate"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"占比"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"round(sum(privateOrgNum)/sum(publicOrgNum)*100,2)"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"sum(publicOrgNum)"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param.setOrgFlag(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"0"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queryTables =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String[]{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"orgTable"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Map&lt;String,Map&lt;String,List&gt;&gt; dataMap2 = </w:t>
      </w:r>
      <w:r>
        <w:rPr>
          <w:rFonts w:hint="eastAsia" w:ascii="宋体" w:hAnsi="宋体" w:eastAsia="宋体" w:cs="宋体"/>
          <w:b/>
          <w:color w:val="660E7A"/>
          <w:sz w:val="13"/>
          <w:szCs w:val="13"/>
          <w:shd w:val="clear" w:fill="FFFFFF"/>
        </w:rPr>
        <w:t>dynamicStatementService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.commonTableData(param, queryMap, TablesUtil.</w:t>
      </w:r>
      <w:r>
        <w:rPr>
          <w:rFonts w:hint="eastAsia" w:ascii="宋体" w:hAnsi="宋体" w:eastAsia="宋体" w:cs="宋体"/>
          <w:i/>
          <w:color w:val="000000"/>
          <w:sz w:val="13"/>
          <w:szCs w:val="13"/>
          <w:shd w:val="clear" w:fill="FFFFFF"/>
        </w:rPr>
        <w:t>queryTables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(queryTables), TablesUtil.</w:t>
      </w:r>
      <w:r>
        <w:rPr>
          <w:rFonts w:hint="eastAsia" w:ascii="宋体" w:hAnsi="宋体" w:eastAsia="宋体" w:cs="宋体"/>
          <w:i/>
          <w:color w:val="000000"/>
          <w:sz w:val="13"/>
          <w:szCs w:val="13"/>
          <w:shd w:val="clear" w:fill="FFFFFF"/>
        </w:rPr>
        <w:t>fieldsList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(queryTables), headColumns);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List areaList = dataMap2.get(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"tableData"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).get(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"list"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List dataList = dataMap.get(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"tableData"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).get(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"list"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dataList.forEach(dataDetail-&gt; {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JSONObject data = JSON.</w:t>
      </w:r>
      <w:r>
        <w:rPr>
          <w:rFonts w:hint="eastAsia" w:ascii="宋体" w:hAnsi="宋体" w:eastAsia="宋体" w:cs="宋体"/>
          <w:i/>
          <w:color w:val="000000"/>
          <w:sz w:val="13"/>
          <w:szCs w:val="13"/>
          <w:shd w:val="clear" w:fill="FFFFFF"/>
        </w:rPr>
        <w:t>parseObject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(JSON.</w:t>
      </w:r>
      <w:r>
        <w:rPr>
          <w:rFonts w:hint="eastAsia" w:ascii="宋体" w:hAnsi="宋体" w:eastAsia="宋体" w:cs="宋体"/>
          <w:i/>
          <w:color w:val="000000"/>
          <w:sz w:val="13"/>
          <w:szCs w:val="13"/>
          <w:shd w:val="clear" w:fill="FFFFFF"/>
        </w:rPr>
        <w:t>toJSONString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(dataDetail));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(Object o: </w:t>
      </w:r>
      <w:r>
        <w:rPr>
          <w:rFonts w:hint="eastAsia" w:ascii="宋体" w:hAnsi="宋体" w:eastAsia="宋体" w:cs="宋体"/>
          <w:color w:val="660E7A"/>
          <w:sz w:val="13"/>
          <w:szCs w:val="13"/>
          <w:shd w:val="clear" w:fill="FFFFFF"/>
        </w:rPr>
        <w:t>areaList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JSONObject object = JSON.</w:t>
      </w:r>
      <w:r>
        <w:rPr>
          <w:rFonts w:hint="eastAsia" w:ascii="宋体" w:hAnsi="宋体" w:eastAsia="宋体" w:cs="宋体"/>
          <w:i/>
          <w:color w:val="000000"/>
          <w:sz w:val="13"/>
          <w:szCs w:val="13"/>
          <w:shd w:val="clear" w:fill="FFFFFF"/>
        </w:rPr>
        <w:t>parseObject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(JSON.</w:t>
      </w:r>
      <w:r>
        <w:rPr>
          <w:rFonts w:hint="eastAsia" w:ascii="宋体" w:hAnsi="宋体" w:eastAsia="宋体" w:cs="宋体"/>
          <w:i/>
          <w:color w:val="000000"/>
          <w:sz w:val="13"/>
          <w:szCs w:val="13"/>
          <w:shd w:val="clear" w:fill="FFFFFF"/>
        </w:rPr>
        <w:t>toJSONString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(o));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(data.getString(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"addressId"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).equals(object.getString(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"areaId"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))){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data.put(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"orgSum"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,object.get(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"orgSum"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data.put(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"orgRate"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,object.get(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"orgRate"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    dataDetail = data;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dataMap.get(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"tableData"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).put(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"list"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,dataList);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3"/>
          <w:szCs w:val="13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>dataMap;</w:t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3"/>
          <w:szCs w:val="13"/>
          <w:shd w:val="clear" w:fill="FFFFFF"/>
        </w:rPr>
        <w:t xml:space="preserve">    }</w:t>
      </w:r>
    </w:p>
    <w:p>
      <w:pPr>
        <w:pStyle w:val="7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概览返回格式8（按照区域分组图形）: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30124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Map queryRegionalMedicalFee2(FamilyDoctorInfoReq param){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param.setCounty(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"440400000000"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Map&lt;String, OverviewObjectVo&gt; resultMap = Maps.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newLinkedHashMap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"add"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"同比增长"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"万元"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"round(("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"-"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medicalALlIncomeLy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")/10000,2)"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"group"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OverviewObjectVo&lt;Double&gt;(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"名称"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"名称"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"'同比增长'"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List&lt;HeadColumnVo&gt; headColumns =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headColumns.add(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"areaName"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"区域/机构名称"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headColumns.add(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"add"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"同比增长"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"万元"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 ShowProgressEnum.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P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String[] queryTables =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String[]{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"outStatisticsView"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 LastParamEnum.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resultLastYearTable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"outStatisticsView"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"inpStatisticsView"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 LastParamEnum.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resultLastYearTable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"inpStatisticsView"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};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Map map = 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dynamicStatementService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.commonTableData(param, resultMap, TablesUtil.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queryTables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(queryTables), TablesUtil.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fieldsList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(queryTables), headColumns);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Map dataMap = (HashMap)map.get(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"tableData"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List list = (ArrayList)dataMap.get(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"list"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List dataList = Lists.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newArrayList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();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(Object obj: list){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    Map newMap = (HashMap)obj;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    newMap.put(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"x"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,newMap.get(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"areaName"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    newMap.put(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"y"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,newMap.get(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"add"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    dataList.add(newMap);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Map mapList = Maps.</w:t>
      </w:r>
      <w:r>
        <w:rPr>
          <w:rFonts w:hint="eastAsia" w:ascii="宋体" w:hAnsi="宋体" w:eastAsia="宋体" w:cs="宋体"/>
          <w:i/>
          <w:color w:val="000000"/>
          <w:sz w:val="15"/>
          <w:szCs w:val="15"/>
          <w:shd w:val="clear" w:fill="FFFFFF"/>
        </w:rPr>
        <w:t>newHashMap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mapList.put(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"data"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,dataList);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mapList;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}</w:t>
      </w:r>
    </w:p>
    <w:p>
      <w:pPr>
        <w:pStyle w:val="7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概览返回格式9（自定义聚合列）: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582545"/>
            <wp:effectExtent l="0" t="0" r="127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5"/>
          <w:szCs w:val="15"/>
        </w:rPr>
      </w:pP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@Override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Map queryOutDoctorDrugRanking(FamilyDoctorInfoReq param) 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Map&lt;String,OverviewObjectVo&gt; resultMap =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HashMap&lt;&gt;();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"parentId"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"key"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"drugCode"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"areaName"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"药品名称"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"drugName"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(StringUtils.isNotEmpty(param.getDrugCode())){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"parentId"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"key的id"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"parentId"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"areaName"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"机构名称"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"parentName"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"deptName"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"科室"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"deptName"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"doctorName"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"医生名称"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"doctorName"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"userTimes"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"人次"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"sum(outUserTimes)"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resultMap.put(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"outpatientMoney"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"费用"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"元"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"sum(outpatientDrugMoney)"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List&lt;HeadColumnVo&gt; headColumns =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String areaName = StringUtils.isEmpty(param.getDrugCode()) ?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"药品名称"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"区域/机构名称"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headColumns.add(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"sort"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"序号"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headColumns.add(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"areaName"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areaName,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headColumns.add(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"deptName"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"科室"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headColumns.add(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"doctorName"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"医生名称"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headColumns.add(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"userTimes"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"人次"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 ShowProgressEnum.F,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headColumns.add(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HeadColumnVo(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"outpatientMoney"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"费用(元)"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"元"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 ShowProgressEnum.F,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List&lt;Column&gt; orderByColumn = Lists.newArrayList();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orderByColumn.add(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Column(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"sum(outUserTimes)"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"sum(outUserTimes)"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"人次"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List&lt;Column&gt; groupByColumn = Lists.newArrayList();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groupByColumn.add(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Column(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"drugName"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"drugName"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"药品名称"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groupByColumn.add(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Column(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"drugCode"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"drugCode"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"药品编码"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groupByColumn.add(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Column(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"deptName"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"deptName"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"科室名称"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groupByColumn.add(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Column(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"doctorName"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"doctorName"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"医生名称"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(StringUtils.isNotEmpty(param.getDrugCode())){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groupByColumn.add(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Column(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"parentId"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"parentId"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"父级id"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groupByColumn.add(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Column(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"parentName"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"parentName"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"机构名称"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String[] queryTables =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String[]{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"outpDrugUsedRecordView2"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//增加动态条件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(StringUtils.isNotEmpty(param.getDrugCode())){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String drugCode = param.getDrugCode();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String drugName = param.getDrugName();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Map&lt;String,String&gt; filterSql = Maps.newHashMap();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filterSql.put(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"OUTP_DRUG_USED_RECORD_VIEW"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 xml:space="preserve">"  a.drug_code = '"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+ drugCode +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 xml:space="preserve">"'"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 xml:space="preserve">" and a.drug_name = '"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+ drugName +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"'"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param.setFilterSql(filterSql);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PageHelper.startPage(</w:t>
      </w:r>
      <w:r>
        <w:rPr>
          <w:rFonts w:hint="eastAsia" w:ascii="宋体" w:hAnsi="宋体" w:eastAsia="宋体" w:cs="宋体"/>
          <w:color w:val="0000FF"/>
          <w:sz w:val="15"/>
          <w:szCs w:val="15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5"/>
          <w:szCs w:val="15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Map result = dynamicStatementService.commonCustomQuery(param, resultMap, TablesUtil.queryTables(queryTables), TablesUtil.fieldsList(queryTables),orderByColumn,groupByColumn, headColumns);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(StringUtils.isNotEmpty(param.getDrugCode())){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Map&lt;String,OverviewObjectVo&gt; resultMapCol =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HashMap&lt;&gt;();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resultMapCol.put(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"userTimes"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OverviewObjectVo(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"人次"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"sum(outUserTimes)"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 CoordinateEnum.Y));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queryTables =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String[]{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"outpDrugUsedRecordView3"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Map map = dynamicStatementService.commonPolyAndCol(param, resultMapCol, TablesUtil.queryTables(queryTables), TablesUtil.fieldsList(queryTables), headColumns);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Map dataMap = ((HashMap)((ArrayList)map.get(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"chartList"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)).get(</w:t>
      </w:r>
      <w:r>
        <w:rPr>
          <w:rFonts w:hint="eastAsia" w:ascii="宋体" w:hAnsi="宋体" w:eastAsia="宋体" w:cs="宋体"/>
          <w:color w:val="0000FF"/>
          <w:sz w:val="15"/>
          <w:szCs w:val="15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dataMap.put(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"unit"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5"/>
          <w:szCs w:val="15"/>
          <w:shd w:val="clear" w:fill="FFFFFF"/>
        </w:rPr>
        <w:t>"人次"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result.putAll(map);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result;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注:更多返回格式请参考: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"https://www.yuque.com/usersystem/vqxo5n/oolx42"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https://www.yuque.com/usersystem/vqxo5n/oolx42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代码位置: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"https://3mylz.com/svn/jksm/广东省项目/珠海項目/zhygjc"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eastAsia="宋体" w:cs="宋体"/>
          <w:sz w:val="24"/>
          <w:szCs w:val="24"/>
          <w:lang w:val="en-US" w:eastAsia="zh-CN"/>
        </w:rPr>
        <w:t>https://3mylz.com/svn/jksm/广东省项目/珠海項目/zhygjc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项目地址:</w:t>
      </w:r>
    </w:p>
    <w:p>
      <w:pPr>
        <w:numPr>
          <w:ilvl w:val="0"/>
          <w:numId w:val="0"/>
        </w:numPr>
        <w:rPr>
          <w:rStyle w:val="11"/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"http://121.204.176.144:8077/cockpit/main"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http://121.204.176.144:8077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zhygjcadmin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123456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37778A"/>
    <w:multiLevelType w:val="singleLevel"/>
    <w:tmpl w:val="8F37778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A8BD6A71"/>
    <w:multiLevelType w:val="singleLevel"/>
    <w:tmpl w:val="A8BD6A71"/>
    <w:lvl w:ilvl="0" w:tentative="0">
      <w:start w:val="5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BFE9C4EF"/>
    <w:multiLevelType w:val="singleLevel"/>
    <w:tmpl w:val="BFE9C4E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9B27708"/>
    <w:multiLevelType w:val="singleLevel"/>
    <w:tmpl w:val="E9B2770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277A7684"/>
    <w:multiLevelType w:val="singleLevel"/>
    <w:tmpl w:val="277A76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E36F113"/>
    <w:multiLevelType w:val="singleLevel"/>
    <w:tmpl w:val="6E36F11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E3A35"/>
    <w:rsid w:val="0E0A44FB"/>
    <w:rsid w:val="1064239E"/>
    <w:rsid w:val="11F83AD5"/>
    <w:rsid w:val="1A3C1459"/>
    <w:rsid w:val="1B212EC0"/>
    <w:rsid w:val="2698379C"/>
    <w:rsid w:val="29F840F1"/>
    <w:rsid w:val="2B063D9C"/>
    <w:rsid w:val="2C480FA9"/>
    <w:rsid w:val="2EA4699F"/>
    <w:rsid w:val="43AB62E7"/>
    <w:rsid w:val="4465290D"/>
    <w:rsid w:val="49665DBD"/>
    <w:rsid w:val="4C7D6A12"/>
    <w:rsid w:val="4CB94D1F"/>
    <w:rsid w:val="4E9579C0"/>
    <w:rsid w:val="54A008C8"/>
    <w:rsid w:val="54F63005"/>
    <w:rsid w:val="5D311B64"/>
    <w:rsid w:val="677307C1"/>
    <w:rsid w:val="6A3B073E"/>
    <w:rsid w:val="707029FD"/>
    <w:rsid w:val="7C127FF4"/>
    <w:rsid w:val="7DF3408A"/>
    <w:rsid w:val="7E5557F2"/>
    <w:rsid w:val="7E8B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2019-12-01T08:58:00Z</dcterms:created>
  <dc:creator>admin</dc:creator>
  <cp:lastModifiedBy>無所谓</cp:lastModifiedBy>
  <dcterms:modified xsi:type="dcterms:W3CDTF">2019-12-02T01:49:11Z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