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vcqysl58k5qt" w:id="0"/>
      <w:bookmarkEnd w:id="0"/>
      <w:r w:rsidDel="00000000" w:rsidR="00000000" w:rsidRPr="00000000">
        <w:rPr>
          <w:b w:val="1"/>
          <w:rtl w:val="0"/>
        </w:rPr>
        <w:t xml:space="preserve">Introduction</w:t>
      </w:r>
    </w:p>
    <w:p w:rsidR="00000000" w:rsidDel="00000000" w:rsidP="00000000" w:rsidRDefault="00000000" w:rsidRPr="00000000" w14:paraId="00000002">
      <w:pPr>
        <w:rPr/>
      </w:pPr>
      <w:r w:rsidDel="00000000" w:rsidR="00000000" w:rsidRPr="00000000">
        <w:rPr>
          <w:rtl w:val="0"/>
        </w:rPr>
        <w:t xml:space="preserve">For our IT Application Assignment, we have been hired by NTUC to identify their business problems and create an app that intends to solve said business problems as shareholders are unsatisfied with NTUC’s profits in recent years. The app should give them a competitive advantage in the supermarket industry, therefore increasing NTUC’s profits and satisfying the shareholders.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1"/>
        </w:rPr>
      </w:pPr>
      <w:bookmarkStart w:colFirst="0" w:colLast="0" w:name="_9vssx9s487pe" w:id="1"/>
      <w:bookmarkEnd w:id="1"/>
      <w:r w:rsidDel="00000000" w:rsidR="00000000" w:rsidRPr="00000000">
        <w:rPr>
          <w:b w:val="1"/>
          <w:rtl w:val="0"/>
        </w:rPr>
        <w:t xml:space="preserve">Business Needs </w:t>
      </w:r>
    </w:p>
    <w:p w:rsidR="00000000" w:rsidDel="00000000" w:rsidP="00000000" w:rsidRDefault="00000000" w:rsidRPr="00000000" w14:paraId="00000005">
      <w:pPr>
        <w:rPr/>
      </w:pPr>
      <w:r w:rsidDel="00000000" w:rsidR="00000000" w:rsidRPr="00000000">
        <w:rPr>
          <w:rtl w:val="0"/>
        </w:rPr>
        <w:t xml:space="preserve">The first problem is that some products are low in demand and not selling in some physical stores. This means that customers will not buy these products and will accumulate in storage. These products will take up storage space that could have housed more popular products which would have increased sales. The fact that these products are not selling decreases sales since money was spent on these products and they are not giving a return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Moving on, Customers are not buying enough products online. This happens because NTUC is not making the best use of this industry. The online shopping industry is growing exponentially in popularity the more people understand its convenience. This industry is bursting with potential profits and should be leveraged more.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Thirdly, the lack of brand loyalty produces less sales. Customers are not loyal to NTUC because they have other options that offer more services or better prices. This means that NTUC will not have recurring shoppers and their cash flow will be inconsistent.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Finally, NTUC’s Lack of Customer feedback. Customers may be unable to provide valuable feedback to NTUC to improve their services because of language barriers or being too shy. Customer feedback is important to NTUC because it highlights potential major problems with the service that may lead to lower sales. If a customer's shopping experience were negatively affected by a problem, this may deter them from shopping at NTUC.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b w:val="1"/>
        </w:rPr>
      </w:pPr>
      <w:bookmarkStart w:colFirst="0" w:colLast="0" w:name="_6z1ettex1yt8" w:id="2"/>
      <w:bookmarkEnd w:id="2"/>
      <w:r w:rsidDel="00000000" w:rsidR="00000000" w:rsidRPr="00000000">
        <w:rPr>
          <w:b w:val="1"/>
          <w:rtl w:val="0"/>
        </w:rPr>
        <w:t xml:space="preserve">Method to solve business needs</w:t>
      </w:r>
    </w:p>
    <w:p w:rsidR="00000000" w:rsidDel="00000000" w:rsidP="00000000" w:rsidRDefault="00000000" w:rsidRPr="00000000" w14:paraId="00000010">
      <w:pPr>
        <w:rPr/>
      </w:pPr>
      <w:r w:rsidDel="00000000" w:rsidR="00000000" w:rsidRPr="00000000">
        <w:rPr>
          <w:rtl w:val="0"/>
        </w:rPr>
        <w:t xml:space="preserve">To solve the low demand products not selling in stores, we put a discount on these products and created a discount locator. This allows users to check out what items are on sale, potentially convincing them to go to the store in person to utilise the discount. </w:t>
      </w:r>
    </w:p>
    <w:p w:rsidR="00000000" w:rsidDel="00000000" w:rsidP="00000000" w:rsidRDefault="00000000" w:rsidRPr="00000000" w14:paraId="00000011">
      <w:pPr>
        <w:rPr/>
      </w:pPr>
      <w:r w:rsidDel="00000000" w:rsidR="00000000" w:rsidRPr="00000000">
        <w:rPr>
          <w:rtl w:val="0"/>
        </w:rPr>
        <w:t xml:space="preserve">In order to get users to buy more online products, we implemented the Flash sale. This will give users a Fear of Missing Out (FOMO) on a great deal for goods by adding a timer for 1 day. This way, users will be more inclined to purchase the flash sale Item which increases online sales.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Next, we added a game which you can only play by collecting tokens when you purchase goods. Beating the game gives users discount coupons which helps create brand loyalty for the customers of NTUC.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Thirdly, we also added a feedback system which allows us to improve on things that we may be lacking on. This will allow us to improve and to encourage them to do the feedback, the users will get a $1 voucher only once, so they cannot exploit it to get too many free discounts. This allows us to solve the problem of lack of customer feedback.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Lastly, we created a simple to interact with homepage, allowing it to be easily navigated and to find things that the customer may need. Helping us solve the problem of customers not buying things online.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b w:val="1"/>
        </w:rPr>
      </w:pPr>
      <w:bookmarkStart w:colFirst="0" w:colLast="0" w:name="_9dl2tymxyby5" w:id="3"/>
      <w:bookmarkEnd w:id="3"/>
      <w:r w:rsidDel="00000000" w:rsidR="00000000" w:rsidRPr="00000000">
        <w:rPr>
          <w:b w:val="1"/>
          <w:rtl w:val="0"/>
        </w:rPr>
        <w:t xml:space="preserve">Result</w:t>
      </w:r>
    </w:p>
    <w:p w:rsidR="00000000" w:rsidDel="00000000" w:rsidP="00000000" w:rsidRDefault="00000000" w:rsidRPr="00000000" w14:paraId="0000001A">
      <w:pPr>
        <w:rPr/>
      </w:pPr>
      <w:r w:rsidDel="00000000" w:rsidR="00000000" w:rsidRPr="00000000">
        <w:rPr>
          <w:rtl w:val="0"/>
        </w:rPr>
        <w:t xml:space="preserve">As for our final results, Our home page presents online customers with selections of goods on sale, along with a flash sale timer of 24 hours to entice people to snatch deals before it's gone. On the homepage, users can either click on the games icon which redirects them to the token system game, or click on the store icon which redirects them to a store discount locator.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game page features the main levels, a tutorial or a back-to-home selection. Each level, including the tutorial, allows users to collect tokens by collecting items in-game, progressing the level, and earning tokens to be used in the online store. Every level also includes a reset button to help users whenever their character gets stuck.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Discount Locator directs users to the location and the products currently on sale at a specific NTUC store. For each location chosen, a suggested route would be drawn on a map that guides users. Selected points bring up a prompt to “Go to Location”, drawing the direction or “X” to close the prompt.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Upon purchasing a product, and waiting for a second, users are asked if they would like to leave feedback, and they will be directed to the feedback page if they agree, otherwise, it’s back to the homepage. Users may select to provide a Complaint, Suggestion or Compliment. Selecting any prompt, users can type in their name, emails and message before submitting and be redirected back to the feedback page.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1"/>
        </w:rPr>
      </w:pPr>
      <w:bookmarkStart w:colFirst="0" w:colLast="0" w:name="_pmee9ygnnxuh" w:id="4"/>
      <w:bookmarkEnd w:id="4"/>
      <w:r w:rsidDel="00000000" w:rsidR="00000000" w:rsidRPr="00000000">
        <w:rPr>
          <w:b w:val="1"/>
          <w:rtl w:val="0"/>
        </w:rPr>
        <w:t xml:space="preserve">Discussion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UI for the application could have been better. In some parts of the application, the UI style went through a drastic style change and was not consistent. This made the UI look very ugly and displeasing. The UI was also a bit too under decorated and it made the app look too plain. The UI in the feedback page was organised in a way that did not feel intuitive. During personal testing, it was difficult to know what was a button and what was not. The loading sequence was annoying to sit through since it took quite a bit of time to load the next page. It’s very scalable because the methods we have used to solve these problems are also incorporated by other companies. Shopee uses games that give users discounts on purchases, Lazada utilises flash sales to get users to buy more things and so on. Therefore, our application is very scalable. </w:t>
      </w:r>
      <w:r w:rsidDel="00000000" w:rsidR="00000000" w:rsidRPr="00000000">
        <w:rPr>
          <w:rtl w:val="0"/>
        </w:rPr>
      </w:r>
    </w:p>
    <w:p w:rsidR="00000000" w:rsidDel="00000000" w:rsidP="00000000" w:rsidRDefault="00000000" w:rsidRPr="00000000" w14:paraId="00000025">
      <w:pPr>
        <w:pStyle w:val="Heading2"/>
        <w:rPr/>
      </w:pPr>
      <w:bookmarkStart w:colFirst="0" w:colLast="0" w:name="_opgbmgc89f7q" w:id="5"/>
      <w:bookmarkEnd w:id="5"/>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026">
      <w:pPr>
        <w:rPr/>
      </w:pPr>
      <w:hyperlink r:id="rId6">
        <w:r w:rsidDel="00000000" w:rsidR="00000000" w:rsidRPr="00000000">
          <w:rPr>
            <w:color w:val="1155cc"/>
            <w:sz w:val="24"/>
            <w:szCs w:val="24"/>
            <w:u w:val="single"/>
            <w:rtl w:val="0"/>
          </w:rPr>
          <w:t xml:space="preserve">https://youtu.be/LGOSd_p913w?feature=shared</w:t>
        </w:r>
      </w:hyperlink>
      <w:r w:rsidDel="00000000" w:rsidR="00000000" w:rsidRPr="00000000">
        <w:rPr>
          <w:rtl w:val="0"/>
        </w:rPr>
      </w:r>
    </w:p>
    <w:p w:rsidR="00000000" w:rsidDel="00000000" w:rsidP="00000000" w:rsidRDefault="00000000" w:rsidRPr="00000000" w14:paraId="00000027">
      <w:pPr>
        <w:rPr/>
      </w:pPr>
      <w:hyperlink r:id="rId7">
        <w:r w:rsidDel="00000000" w:rsidR="00000000" w:rsidRPr="00000000">
          <w:rPr>
            <w:color w:val="1155cc"/>
            <w:sz w:val="24"/>
            <w:szCs w:val="24"/>
            <w:u w:val="single"/>
            <w:rtl w:val="0"/>
          </w:rPr>
          <w:t xml:space="preserve">https://youtu.be/FzothekED4U?si=bHUfWTZhgB4n6Qo1</w:t>
        </w:r>
      </w:hyperlink>
      <w:r w:rsidDel="00000000" w:rsidR="00000000" w:rsidRPr="00000000">
        <w:rPr>
          <w:rtl w:val="0"/>
        </w:rPr>
        <w:br w:type="textWrapping"/>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LGOSd_p913w?feature=shared" TargetMode="External"/><Relationship Id="rId7" Type="http://schemas.openxmlformats.org/officeDocument/2006/relationships/hyperlink" Target="https://youtu.be/FzothekED4U?si=bHUfWTZhgB4n6Qo1"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