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</w:rPr>
      </w:pPr>
      <w:r>
        <w:rPr>
          <w:b/>
        </w:rPr>
        <w:t>RESPONSI PRAKTIKUM DASAR PEMROGRAMAN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Hari/ Tanggal : 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18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 xml:space="preserve"> September, 2021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Praktikum ke : 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Judul Praktikum : Conditional Statements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 xml:space="preserve">Nama/ NIM : Attaf Riski Putra Ramadhan/ 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24060121120005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Kelas : A</w:t>
      </w:r>
    </w:p>
    <w:p>
      <w:r>
        <w:tab/>
      </w:r>
    </w:p>
    <w:p>
      <w:pPr>
        <w:spacing w:after="0"/>
        <w:rPr>
          <w:b/>
        </w:rPr>
      </w:pPr>
      <w:r>
        <w:rPr>
          <w:b/>
        </w:rPr>
        <w:t>Program yang dikerjakan pada saat parktikum:</w:t>
      </w:r>
    </w:p>
    <w:tbl>
      <w:tblPr>
        <w:tblStyle w:val="6"/>
        <w:tblW w:w="792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2124"/>
        <w:gridCol w:w="4242"/>
        <w:gridCol w:w="9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12" w:hRule="atLeast"/>
        </w:trP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max</w:t>
            </w:r>
            <w:r>
              <w:t>2.py</w:t>
            </w:r>
          </w:p>
        </w:tc>
        <w:tc>
          <w:tcPr>
            <w:tcW w:w="4252" w:type="dxa"/>
          </w:tcPr>
          <w:p>
            <w:pPr>
              <w:spacing w:after="0" w:line="240" w:lineRule="auto"/>
              <w:rPr>
                <w:rFonts w:hint="default"/>
                <w:u w:val="none"/>
              </w:rPr>
            </w:pPr>
            <w:r>
              <w:rPr>
                <w:rFonts w:hint="default"/>
              </w:rPr>
              <w:t xml:space="preserve">Program yang mencari nilai terbesar dari 2 bilangan bulat yang diberikan. Inti dari program ini adalah membuat fungsi max2 yang menerima 2 input integer kemudian menghasilkan sebuah output integer yang terbesar dari kedua input. Menggunakan syntax </w:t>
            </w:r>
            <w:r>
              <w:rPr>
                <w:rFonts w:hint="default"/>
                <w:u w:val="single"/>
              </w:rPr>
              <w:t xml:space="preserve">if </w:t>
            </w:r>
            <w:r>
              <w:rPr>
                <w:rFonts w:hint="default"/>
                <w:u w:val="none"/>
              </w:rPr>
              <w:t>untuk mencari nilai terbesarnya. if disini ditulis dengan short hand.</w:t>
            </w:r>
          </w:p>
          <w:p>
            <w:pPr>
              <w:spacing w:after="0" w:line="240" w:lineRule="auto"/>
              <w:rPr>
                <w:rFonts w:hint="default"/>
                <w:u w:val="none"/>
              </w:rPr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max3v1</w:t>
            </w:r>
            <w:r>
              <w:t>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  <w:r>
              <w:t>Program pencari nilai terbesar dari 3 input yang dimasukan berupa integer. Fungsi utamanya menggunakan multiple if untuk mencari nilai terbesar kemudian outputnya adalah sebuah integer.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36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max3v3</w:t>
            </w:r>
            <w:r>
              <w:t>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  <w:r>
              <w:t xml:space="preserve">Mencari nilai terbesar dari 3 integer. Fungsi utamanya menerima 3 inputan dan outputnya adalah 1 integer. Perbedaan dengan program max 3 sebelumnya adalah diprogram ini menggunakan nested if sehingga hanya ada 2 kondisi dan didalamnya ada if lagi yang memiliki 2 kondisi lagi. 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0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absolut</w:t>
            </w:r>
            <w:r>
              <w:t>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  <w:r>
              <w:t xml:space="preserve">Progam ini bertujuan untuk mencari nilai absolut / mutlak dari nilai integer yang diberikan. Fungsi utamanya diberi input integer apabila negatif akan di kali negatif apabila positif tidak dikali selain itu apabila 0 maka keluaran adalah 0. </w:t>
            </w:r>
            <w:r>
              <w:rPr>
                <w:rFonts w:hint="default"/>
                <w:u w:val="none"/>
              </w:rPr>
              <w:t xml:space="preserve"> if disini ditulis dengan short hand.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>
      <w:pPr>
        <w:spacing w:before="240" w:after="0"/>
      </w:pPr>
    </w:p>
    <w:p>
      <w:pPr>
        <w:pStyle w:val="7"/>
        <w:numPr>
          <w:ilvl w:val="0"/>
          <w:numId w:val="1"/>
        </w:numPr>
      </w:pPr>
      <w:r>
        <w:t>1 : program belum selesai, masih dalam penyusunan (underconstruction)</w:t>
      </w:r>
    </w:p>
    <w:p>
      <w:pPr>
        <w:pStyle w:val="7"/>
        <w:numPr>
          <w:ilvl w:val="0"/>
          <w:numId w:val="1"/>
        </w:numPr>
      </w:pPr>
      <w:r>
        <w:t>2: program berhasil di-run, tetapi ouputnya masih salah/ belum sesuai</w:t>
      </w:r>
    </w:p>
    <w:p>
      <w:pPr>
        <w:pStyle w:val="7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</w:pPr>
            <w:r>
              <w:t>Mengetahui cara penulisan if yaitu multiple if, nested if, serta short hand if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</w:pPr>
            <w:r>
              <w:t>Mengetahui beberapa rumus matematika yang bisa diterapkan di bahasa pemrograman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</w:pPr>
            <w:r>
              <w:t>Mengetahui ternyata suatu masalah pemrograman bisa diselesaikan dalam beberapa cara. P</w:t>
            </w:r>
            <w:bookmarkStart w:id="0" w:name="_GoBack"/>
            <w:bookmarkEnd w:id="0"/>
            <w:r>
              <w:t>ada pratikum kemarin untuk mencari nilai terbesar bisa menggunakan fungsi abs() tetapi pada pratikum kali ini bisa menggunakan conditional statement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</w:pPr>
            <w:r>
              <w:t>Saat praktik tidak ditemukan kesulitan. Namun, sepertinya akan kesulitan ketika mengerjakan soal latihan yang diberikan karena akan ada rumus-rumus matematika yang harus dipakai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Benhard Simanullang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24060120140136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Liem, Roy Marcelino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24060120130059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Praktikan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/>
            </w:pPr>
            <w:r>
              <w:t>Attaf Riski Putra Ramadhan</w:t>
            </w:r>
            <w:r>
              <w:br w:type="textWrapping"/>
            </w:r>
            <w:r>
              <w:rPr>
                <w:lang w:eastAsia="zh-CN"/>
              </w:rPr>
              <w:t>24060121120005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Narrow Italic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Narrow Bold Italic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Narrow Bold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C06"/>
    <w:multiLevelType w:val="multilevel"/>
    <w:tmpl w:val="28F74C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4554F9"/>
    <w:multiLevelType w:val="singleLevel"/>
    <w:tmpl w:val="614554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2C24B8"/>
    <w:rsid w:val="000C1F1E"/>
    <w:rsid w:val="001C2F78"/>
    <w:rsid w:val="00281DE6"/>
    <w:rsid w:val="002C24B8"/>
    <w:rsid w:val="003A3979"/>
    <w:rsid w:val="00430F9C"/>
    <w:rsid w:val="00457D37"/>
    <w:rsid w:val="00565312"/>
    <w:rsid w:val="00ED7E7F"/>
    <w:rsid w:val="01F64897"/>
    <w:rsid w:val="062A2BBF"/>
    <w:rsid w:val="1DBE0409"/>
    <w:rsid w:val="23DC3238"/>
    <w:rsid w:val="2DFEFB67"/>
    <w:rsid w:val="375612D4"/>
    <w:rsid w:val="3E493B43"/>
    <w:rsid w:val="50A70E63"/>
    <w:rsid w:val="567E79FF"/>
    <w:rsid w:val="57CD8799"/>
    <w:rsid w:val="58EF2D96"/>
    <w:rsid w:val="6BFFAB8E"/>
    <w:rsid w:val="6F5DAAF6"/>
    <w:rsid w:val="716CAE64"/>
    <w:rsid w:val="77FFB460"/>
    <w:rsid w:val="78DB2B88"/>
    <w:rsid w:val="7BFFAD34"/>
    <w:rsid w:val="7F7DB84E"/>
    <w:rsid w:val="7FD7D704"/>
    <w:rsid w:val="7FFD45B8"/>
    <w:rsid w:val="A7D1AC4F"/>
    <w:rsid w:val="BBEF510F"/>
    <w:rsid w:val="C7BFC81C"/>
    <w:rsid w:val="CEDC9DD4"/>
    <w:rsid w:val="CFAF82F4"/>
    <w:rsid w:val="D8F95E5F"/>
    <w:rsid w:val="DDBE9244"/>
    <w:rsid w:val="DF9FEF4C"/>
    <w:rsid w:val="EE4F0BC5"/>
    <w:rsid w:val="F5FB5D05"/>
    <w:rsid w:val="F7F5FD11"/>
    <w:rsid w:val="FBD7E4DA"/>
    <w:rsid w:val="FFFAAF60"/>
    <w:rsid w:val="FF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rPr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Document Map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ScaleCrop>false</ScaleCrop>
  <LinksUpToDate>false</LinksUpToDate>
  <CharactersWithSpaces>619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2021-08-30T17:06:00Z</dcterms:created>
  <dc:creator>asus</dc:creator>
  <cp:lastModifiedBy>attaf-riski</cp:lastModifiedBy>
  <dcterms:modified xsi:type="dcterms:W3CDTF">2021-09-18T09:56:57Z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10706B430EDE43C7B12A14ED4F558252</vt:lpwstr>
  </property>
  <property fmtid="{D5CDD505-2E9C-101B-9397-08002B2CF9AE}" pid="4" name="ContentTypeId">
    <vt:lpwstr>0x010100E8CEB17E283DAE44915E1F4481EB6A9C</vt:lpwstr>
  </property>
</Properties>
</file>