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/>
      <w:bookmarkStart w:id="0" w:name="_GoBack"/>
      <w:r/>
      <w:bookmarkEnd w:id="0"/>
      <w:r>
        <w:t xml:space="preserve">Teste manipulação Docxtpl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14:ligatures w14:val="none"/>
        </w:rPr>
      </w:pPr>
      <w:r>
        <w:t xml:space="preserve">Minha Variável: {{ minha_variavel }}</w:t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2025-02-06T00:54:57Z</dcterms:modified>
</cp:coreProperties>
</file>