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Everything you need to know to create great looking charts using Chart.js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Getting started</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Include Chart.js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we need to include the Chart.js library on the page. The library occupies a global variable of Chart.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&lt;script src="Chart.js"&gt;&lt;/script&gt;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a chart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chart, we need to instantiate the Chart class. To do this, we need to pass in the 2d context of where we want to draw the chart. Here's an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&lt;canvas id="myChart" width="400" height="400"&gt;&lt;/canvas&gt;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//Get the context of the canvas element we want to select</w:t>
        <w:br w:type="textWrapping"/>
        <w:t xml:space="preserve">var ctx = document.getElementById("myChart").getContext("2d");</w:t>
        <w:br w:type="textWrapping"/>
        <w:t xml:space="preserve">var myNewChart = new Chart(ctx).PolarArea(data);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get the context of our canvas with jQuery. To do this, we need to get the DOM node out of the jQuery collection, and call the getContext("2d") method on that.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//Get context with jQuery - using jQuery's .get() method.</w:t>
        <w:br w:type="textWrapping"/>
        <w:t xml:space="preserve">var ctx = $("#myChart").get(0).getContext("2d");</w:t>
        <w:br w:type="textWrapping"/>
        <w:t xml:space="preserve">//This will get the first returned node in the jQuery collection.</w:t>
        <w:br w:type="textWrapping"/>
        <w:t xml:space="preserve">var myNewChart = new Chart(ctx);</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we've instantiated the Chart class on the canvas we want to draw on, Chart.js will handle the scaling for retina displays.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Chart class set up, we can go on to create one of the charts Chart.js has available. In the example below, we would be drawing a Polar area chart.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new Chart(ctx).PolarArea(data,options);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 call a method of the name of the chart we want to create. We pass in the data for that chart type, and the options for that chart as parameters. Chart.js will merge the options you pass in with the default options for that chart type.</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Line chart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line chart is a way of plotting data points on a line.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Often, it is used to show trend data, and the comparison of two data sets.</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Chart(ctx).Line(data,options);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data = {</w:t>
        <w:br w:type="textWrapping"/>
        <w:tab/>
        <w:t xml:space="preserve">labels : ["January","February","March","April","May","June","July"],</w:t>
        <w:br w:type="textWrapping"/>
        <w:tab/>
        <w:t xml:space="preserve">datasets : [</w:t>
        <w:br w:type="textWrapping"/>
        <w:tab/>
        <w:tab/>
        <w:t xml:space="preserve">{</w:t>
        <w:br w:type="textWrapping"/>
        <w:tab/>
        <w:tab/>
        <w:tab/>
        <w:t xml:space="preserve">fillColor : "rgba(220,220,220,0.5)",</w:t>
        <w:br w:type="textWrapping"/>
        <w:tab/>
        <w:tab/>
        <w:tab/>
        <w:t xml:space="preserve">strokeColor : "rgba(220,220,220,1)",</w:t>
        <w:br w:type="textWrapping"/>
        <w:tab/>
        <w:tab/>
        <w:tab/>
        <w:t xml:space="preserve">pointColor : "rgba(220,220,220,1)",</w:t>
        <w:br w:type="textWrapping"/>
        <w:tab/>
        <w:tab/>
        <w:tab/>
        <w:t xml:space="preserve">pointStrokeColor : "#fff",</w:t>
        <w:br w:type="textWrapping"/>
        <w:tab/>
        <w:tab/>
        <w:tab/>
        <w:t xml:space="preserve">data : [65,59,90,81,56,55,40]</w:t>
        <w:br w:type="textWrapping"/>
        <w:tab/>
        <w:tab/>
        <w:t xml:space="preserve">},</w:t>
        <w:br w:type="textWrapping"/>
        <w:tab/>
        <w:tab/>
        <w:t xml:space="preserve">{</w:t>
        <w:br w:type="textWrapping"/>
        <w:tab/>
        <w:tab/>
        <w:tab/>
        <w:t xml:space="preserve">fillColor : "rgba(151,187,205,0.5)",</w:t>
        <w:br w:type="textWrapping"/>
        <w:tab/>
        <w:tab/>
        <w:tab/>
        <w:t xml:space="preserve">strokeColor : "rgba(151,187,205,1)",</w:t>
        <w:br w:type="textWrapping"/>
        <w:tab/>
        <w:tab/>
        <w:tab/>
        <w:t xml:space="preserve">pointColor : "rgba(151,187,205,1)",</w:t>
        <w:br w:type="textWrapping"/>
        <w:tab/>
        <w:tab/>
        <w:tab/>
        <w:t xml:space="preserve">pointStrokeColor : "#fff",</w:t>
        <w:br w:type="textWrapping"/>
        <w:tab/>
        <w:tab/>
        <w:tab/>
        <w:t xml:space="preserve">data : [28,48,40,19,96,27,100]</w:t>
        <w:br w:type="textWrapping"/>
        <w:tab/>
        <w:tab/>
        <w:t xml:space="preserve">}</w:t>
        <w:br w:type="textWrapping"/>
        <w:tab/>
        <w:t xml:space="preserve">]</w:t>
        <w:br w:type="textWrapping"/>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chart requires an array of labels for each of the data points. This is show on the X axis.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data for line charts is broken up into an array of datasets. Each dataset has a colour for the fill, a colour for the line and colours for the points and strokes of the points. These colours are strings just like CSS. You can use RGBA, RGB, HEX or HSL notation.</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Line.defaults = {</w:t>
        <w:br w:type="textWrapping"/>
        <w:tab/>
        <w:tab/>
        <w:tab/>
        <w:tab/>
        <w:br w:type="textWrapping"/>
        <w:tab/>
        <w:t xml:space="preserve">//Boolean - If we show the scale above the chart data</w:t>
        <w:tab/>
        <w:tab/>
        <w:tab/>
        <w:br w:type="textWrapping"/>
        <w:tab/>
        <w:t xml:space="preserve">scaleOverlay : false,</w:t>
        <w:br w:type="textWrapping"/>
        <w:tab/>
        <w:br w:type="textWrapping"/>
        <w:tab/>
        <w:t xml:space="preserve">//Boolean - If we want to override with a hard coded scale</w:t>
        <w:br w:type="textWrapping"/>
        <w:tab/>
        <w:t xml:space="preserve">scaleOverride : false,</w:t>
        <w:br w:type="textWrapping"/>
        <w:tab/>
        <w:br w:type="textWrapping"/>
        <w:tab/>
        <w:t xml:space="preserve">//** Required if scaleOverride is true **</w:t>
        <w:br w:type="textWrapping"/>
        <w:tab/>
        <w:t xml:space="preserve">//Number - The number of steps in a hard coded scale</w:t>
        <w:br w:type="textWrapping"/>
        <w:tab/>
        <w:t xml:space="preserve">scaleSteps : null,</w:t>
        <w:br w:type="textWrapping"/>
        <w:tab/>
        <w:t xml:space="preserve">//Number - The value jump in the hard coded scale</w:t>
        <w:br w:type="textWrapping"/>
        <w:tab/>
        <w:t xml:space="preserve">scaleStepWidth : null,</w:t>
        <w:br w:type="textWrapping"/>
        <w:tab/>
        <w:t xml:space="preserve">//Number - The scale starting value</w:t>
        <w:br w:type="textWrapping"/>
        <w:tab/>
        <w:t xml:space="preserve">scaleStartValue : null,</w:t>
        <w:br w:type="textWrapping"/>
        <w:br w:type="textWrapping"/>
        <w:tab/>
        <w:t xml:space="preserve">//String - Colour of the scale line</w:t>
        <w:tab/>
        <w:br w:type="textWrapping"/>
        <w:tab/>
        <w:t xml:space="preserve">scaleLineColor : "rgba(0,0,0,.1)",</w:t>
        <w:br w:type="textWrapping"/>
        <w:tab/>
        <w:br w:type="textWrapping"/>
        <w:tab/>
        <w:t xml:space="preserve">//Number - Pixel width of the scale line</w:t>
        <w:tab/>
        <w:br w:type="textWrapping"/>
        <w:tab/>
        <w:t xml:space="preserve">scaleLineWidth : 1,</w:t>
        <w:br w:type="textWrapping"/>
        <w:br w:type="textWrapping"/>
        <w:tab/>
        <w:t xml:space="preserve">//Boolean - Whether to show labels on the scale</w:t>
        <w:tab/>
        <w:br w:type="textWrapping"/>
        <w:tab/>
        <w:t xml:space="preserve">scaleShowLabels : true,</w:t>
        <w:br w:type="textWrapping"/>
        <w:tab/>
        <w:br w:type="textWrapping"/>
        <w:tab/>
        <w:t xml:space="preserve">//Interpolated JS string - can access value</w:t>
        <w:br w:type="textWrapping"/>
        <w:tab/>
        <w:t xml:space="preserve">scaleLabel : "&lt;%=value%&gt;",</w:t>
        <w:br w:type="textWrapping"/>
        <w:tab/>
        <w:br w:type="textWrapping"/>
        <w:tab/>
        <w:t xml:space="preserve">//String - Scale label font declaration for the scale label</w:t>
        <w:br w:type="textWrapping"/>
        <w:tab/>
        <w:t xml:space="preserve">scaleFontFamily : "'Arial'",</w:t>
        <w:br w:type="textWrapping"/>
        <w:tab/>
        <w:br w:type="textWrapping"/>
        <w:tab/>
        <w:t xml:space="preserve">//Number - Scale label font size in pixels</w:t>
        <w:tab/>
        <w:br w:type="textWrapping"/>
        <w:tab/>
        <w:t xml:space="preserve">scaleFontSize : 12,</w:t>
        <w:br w:type="textWrapping"/>
        <w:tab/>
        <w:br w:type="textWrapping"/>
        <w:tab/>
        <w:t xml:space="preserve">//String - Scale label font weight style</w:t>
        <w:tab/>
        <w:br w:type="textWrapping"/>
        <w:tab/>
        <w:t xml:space="preserve">scaleFontStyle : "normal",</w:t>
        <w:br w:type="textWrapping"/>
        <w:tab/>
        <w:br w:type="textWrapping"/>
        <w:tab/>
        <w:t xml:space="preserve">//String - Scale label font colour</w:t>
        <w:tab/>
        <w:br w:type="textWrapping"/>
        <w:tab/>
        <w:t xml:space="preserve">scaleFontColor : "#666",</w:t>
        <w:tab/>
        <w:br w:type="textWrapping"/>
        <w:tab/>
        <w:br w:type="textWrapping"/>
        <w:tab/>
        <w:t xml:space="preserve">///Boolean - Whether grid lines are shown across the chart</w:t>
        <w:br w:type="textWrapping"/>
        <w:tab/>
        <w:t xml:space="preserve">scaleShowGridLines : true,</w:t>
        <w:br w:type="textWrapping"/>
        <w:tab/>
        <w:br w:type="textWrapping"/>
        <w:tab/>
        <w:t xml:space="preserve">//String - Colour of the grid lines</w:t>
        <w:br w:type="textWrapping"/>
        <w:tab/>
        <w:t xml:space="preserve">scaleGridLineColor : "rgba(0,0,0,.05)",</w:t>
        <w:br w:type="textWrapping"/>
        <w:tab/>
        <w:br w:type="textWrapping"/>
        <w:tab/>
        <w:t xml:space="preserve">//Number - Width of the grid lines</w:t>
        <w:br w:type="textWrapping"/>
        <w:tab/>
        <w:t xml:space="preserve">scaleGridLineWidth : 1,</w:t>
        <w:tab/>
        <w:br w:type="textWrapping"/>
        <w:tab/>
        <w:br w:type="textWrapping"/>
        <w:tab/>
        <w:t xml:space="preserve">//Boolean - Whether the line is curved between points</w:t>
        <w:br w:type="textWrapping"/>
        <w:tab/>
        <w:t xml:space="preserve">bezierCurve : true,</w:t>
        <w:br w:type="textWrapping"/>
        <w:tab/>
        <w:br w:type="textWrapping"/>
        <w:tab/>
        <w:t xml:space="preserve">//Boolean - Whether to show a dot for each point</w:t>
        <w:br w:type="textWrapping"/>
        <w:tab/>
        <w:t xml:space="preserve">pointDot : true,</w:t>
        <w:br w:type="textWrapping"/>
        <w:tab/>
        <w:br w:type="textWrapping"/>
        <w:tab/>
        <w:t xml:space="preserve">//Number - Radius of each point dot in pixels</w:t>
        <w:br w:type="textWrapping"/>
        <w:tab/>
        <w:t xml:space="preserve">pointDotRadius : 3,</w:t>
        <w:br w:type="textWrapping"/>
        <w:tab/>
        <w:br w:type="textWrapping"/>
        <w:tab/>
        <w:t xml:space="preserve">//Number - Pixel width of point dot stroke</w:t>
        <w:br w:type="textWrapping"/>
        <w:tab/>
        <w:t xml:space="preserve">pointDotStrokeWidth : 1,</w:t>
        <w:br w:type="textWrapping"/>
        <w:tab/>
        <w:br w:type="textWrapping"/>
        <w:tab/>
        <w:t xml:space="preserve">//Boolean - Whether to show a stroke for datasets</w:t>
        <w:br w:type="textWrapping"/>
        <w:tab/>
        <w:t xml:space="preserve">datasetStroke : true,</w:t>
        <w:br w:type="textWrapping"/>
        <w:tab/>
        <w:br w:type="textWrapping"/>
        <w:tab/>
        <w:t xml:space="preserve">//Number - Pixel width of dataset stroke</w:t>
        <w:br w:type="textWrapping"/>
        <w:tab/>
        <w:t xml:space="preserve">datasetStrokeWidth : 2,</w:t>
        <w:br w:type="textWrapping"/>
        <w:tab/>
        <w:br w:type="textWrapping"/>
        <w:tab/>
        <w:t xml:space="preserve">//Boolean - Whether to fill the dataset with a colour</w:t>
        <w:br w:type="textWrapping"/>
        <w:tab/>
        <w:t xml:space="preserve">datasetFill : true,</w:t>
        <w:br w:type="textWrapping"/>
        <w:tab/>
        <w:br w:type="textWrapping"/>
        <w:tab/>
        <w:t xml:space="preserve">//Boolean - Whether to animate the chart</w:t>
        <w:br w:type="textWrapping"/>
        <w:tab/>
        <w:t xml:space="preserve">animation : true,</w:t>
        <w:br w:type="textWrapping"/>
        <w:br w:type="textWrapping"/>
        <w:tab/>
        <w:t xml:space="preserve">//Number - Number of animation steps</w:t>
        <w:br w:type="textWrapping"/>
        <w:tab/>
        <w:t xml:space="preserve">animationSteps : 60,</w:t>
        <w:br w:type="textWrapping"/>
        <w:tab/>
        <w:br w:type="textWrapping"/>
        <w:tab/>
        <w:t xml:space="preserve">//String - Animation easing effect</w:t>
        <w:br w:type="textWrapping"/>
        <w:tab/>
        <w:t xml:space="preserve">animationEasing : "easeOutQuart",</w:t>
        <w:br w:type="textWrapping"/>
        <w:br w:type="textWrapping"/>
        <w:tab/>
        <w:t xml:space="preserve">//Function - Fires when the animation is complete</w:t>
        <w:br w:type="textWrapping"/>
        <w:tab/>
        <w:t xml:space="preserve">onAnimationComplete : null</w:t>
        <w:br w:type="textWrapping"/>
        <w:tab/>
        <w:br w:type="textWrapping"/>
        <w:t xml:space="preserve">}</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Bar chart</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bar chart is a way of showing data as bars.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sometimes used to show trend data, and the comparison of multiple data sets side by side.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Chart(ctx).Bar(data,options);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data = {</w:t>
        <w:br w:type="textWrapping"/>
        <w:tab/>
        <w:t xml:space="preserve">labels : ["January","February","March","April","May","June","July"],</w:t>
        <w:br w:type="textWrapping"/>
        <w:tab/>
        <w:t xml:space="preserve">datasets : [</w:t>
        <w:br w:type="textWrapping"/>
        <w:tab/>
        <w:tab/>
        <w:t xml:space="preserve">{</w:t>
        <w:br w:type="textWrapping"/>
        <w:tab/>
        <w:tab/>
        <w:tab/>
        <w:t xml:space="preserve">fillColor : "rgba(220,220,220,0.5)",</w:t>
        <w:br w:type="textWrapping"/>
        <w:tab/>
        <w:tab/>
        <w:tab/>
        <w:t xml:space="preserve">strokeColor : "rgba(220,220,220,1)",</w:t>
        <w:br w:type="textWrapping"/>
        <w:tab/>
        <w:tab/>
        <w:tab/>
        <w:t xml:space="preserve">data : [65,59,90,81,56,55,40]</w:t>
        <w:br w:type="textWrapping"/>
        <w:tab/>
        <w:tab/>
        <w:t xml:space="preserve">},</w:t>
        <w:br w:type="textWrapping"/>
        <w:tab/>
        <w:tab/>
        <w:t xml:space="preserve">{</w:t>
        <w:br w:type="textWrapping"/>
        <w:tab/>
        <w:tab/>
        <w:tab/>
        <w:t xml:space="preserve">fillColor : "rgba(151,187,205,0.5)",</w:t>
        <w:br w:type="textWrapping"/>
        <w:tab/>
        <w:tab/>
        <w:tab/>
        <w:t xml:space="preserve">strokeColor : "rgba(151,187,205,1)",</w:t>
        <w:br w:type="textWrapping"/>
        <w:tab/>
        <w:tab/>
        <w:tab/>
        <w:t xml:space="preserve">data : [28,48,40,19,96,27,100]</w:t>
        <w:br w:type="textWrapping"/>
        <w:tab/>
        <w:tab/>
        <w:t xml:space="preserve">}</w:t>
        <w:br w:type="textWrapping"/>
        <w:tab/>
        <w:t xml:space="preserve">]</w:t>
        <w:br w:type="textWrapping"/>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chart has the a very similar data structure to the line chart, and has an array of datasets, each with colours and an array of data. Again, colours are in CSS format.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have an array of labels too for display. In the example, we are showing the same data as the previous line chart example.</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Bar.defaults = {</w:t>
        <w:br w:type="textWrapping"/>
        <w:tab/>
        <w:tab/>
        <w:tab/>
        <w:tab/>
        <w:br w:type="textWrapping"/>
        <w:tab/>
        <w:t xml:space="preserve">//Boolean - If we show the scale above the chart data</w:t>
        <w:tab/>
        <w:tab/>
        <w:tab/>
        <w:br w:type="textWrapping"/>
        <w:tab/>
        <w:t xml:space="preserve">scaleOverlay : false,</w:t>
        <w:br w:type="textWrapping"/>
        <w:tab/>
        <w:br w:type="textWrapping"/>
        <w:tab/>
        <w:t xml:space="preserve">//Boolean - If we want to override with a hard coded scale</w:t>
        <w:br w:type="textWrapping"/>
        <w:tab/>
        <w:t xml:space="preserve">scaleOverride : false,</w:t>
        <w:br w:type="textWrapping"/>
        <w:tab/>
        <w:br w:type="textWrapping"/>
        <w:tab/>
        <w:t xml:space="preserve">//** Required if scaleOverride is true **</w:t>
        <w:br w:type="textWrapping"/>
        <w:tab/>
        <w:t xml:space="preserve">//Number - The number of steps in a hard coded scale</w:t>
        <w:br w:type="textWrapping"/>
        <w:tab/>
        <w:t xml:space="preserve">scaleSteps : null,</w:t>
        <w:br w:type="textWrapping"/>
        <w:tab/>
        <w:t xml:space="preserve">//Number - The value jump in the hard coded scale</w:t>
        <w:br w:type="textWrapping"/>
        <w:tab/>
        <w:t xml:space="preserve">scaleStepWidth : null,</w:t>
        <w:br w:type="textWrapping"/>
        <w:tab/>
        <w:t xml:space="preserve">//Number - The scale starting value</w:t>
        <w:br w:type="textWrapping"/>
        <w:tab/>
        <w:t xml:space="preserve">scaleStartValue : null,</w:t>
        <w:br w:type="textWrapping"/>
        <w:br w:type="textWrapping"/>
        <w:tab/>
        <w:t xml:space="preserve">//String - Colour of the scale line</w:t>
        <w:tab/>
        <w:br w:type="textWrapping"/>
        <w:tab/>
        <w:t xml:space="preserve">scaleLineColor : "rgba(0,0,0,.1)",</w:t>
        <w:br w:type="textWrapping"/>
        <w:tab/>
        <w:br w:type="textWrapping"/>
        <w:tab/>
        <w:t xml:space="preserve">//Number - Pixel width of the scale line</w:t>
        <w:tab/>
        <w:br w:type="textWrapping"/>
        <w:tab/>
        <w:t xml:space="preserve">scaleLineWidth : 1,</w:t>
        <w:br w:type="textWrapping"/>
        <w:br w:type="textWrapping"/>
        <w:tab/>
        <w:t xml:space="preserve">//Boolean - Whether to show labels on the scale</w:t>
        <w:tab/>
        <w:br w:type="textWrapping"/>
        <w:tab/>
        <w:t xml:space="preserve">scaleShowLabels : true,</w:t>
        <w:br w:type="textWrapping"/>
        <w:tab/>
        <w:br w:type="textWrapping"/>
        <w:tab/>
        <w:t xml:space="preserve">//Interpolated JS string - can access value</w:t>
        <w:br w:type="textWrapping"/>
        <w:tab/>
        <w:t xml:space="preserve">scaleLabel : "&lt;%=value%&gt;",</w:t>
        <w:br w:type="textWrapping"/>
        <w:tab/>
        <w:br w:type="textWrapping"/>
        <w:tab/>
        <w:t xml:space="preserve">//String - Scale label font declaration for the scale label</w:t>
        <w:br w:type="textWrapping"/>
        <w:tab/>
        <w:t xml:space="preserve">scaleFontFamily : "'Arial'",</w:t>
        <w:br w:type="textWrapping"/>
        <w:tab/>
        <w:br w:type="textWrapping"/>
        <w:tab/>
        <w:t xml:space="preserve">//Number - Scale label font size in pixels</w:t>
        <w:tab/>
        <w:br w:type="textWrapping"/>
        <w:tab/>
        <w:t xml:space="preserve">scaleFontSize : 12,</w:t>
        <w:br w:type="textWrapping"/>
        <w:tab/>
        <w:br w:type="textWrapping"/>
        <w:tab/>
        <w:t xml:space="preserve">//String - Scale label font weight style</w:t>
        <w:tab/>
        <w:br w:type="textWrapping"/>
        <w:tab/>
        <w:t xml:space="preserve">scaleFontStyle : "normal",</w:t>
        <w:br w:type="textWrapping"/>
        <w:tab/>
        <w:br w:type="textWrapping"/>
        <w:tab/>
        <w:t xml:space="preserve">//String - Scale label font colour</w:t>
        <w:tab/>
        <w:br w:type="textWrapping"/>
        <w:tab/>
        <w:t xml:space="preserve">scaleFontColor : "#666",</w:t>
        <w:tab/>
        <w:br w:type="textWrapping"/>
        <w:tab/>
        <w:br w:type="textWrapping"/>
        <w:tab/>
        <w:t xml:space="preserve">///Boolean - Whether grid lines are shown across the chart</w:t>
        <w:br w:type="textWrapping"/>
        <w:tab/>
        <w:t xml:space="preserve">scaleShowGridLines : true,</w:t>
        <w:br w:type="textWrapping"/>
        <w:tab/>
        <w:br w:type="textWrapping"/>
        <w:tab/>
        <w:t xml:space="preserve">//String - Colour of the grid lines</w:t>
        <w:br w:type="textWrapping"/>
        <w:tab/>
        <w:t xml:space="preserve">scaleGridLineColor : "rgba(0,0,0,.05)",</w:t>
        <w:br w:type="textWrapping"/>
        <w:tab/>
        <w:br w:type="textWrapping"/>
        <w:tab/>
        <w:t xml:space="preserve">//Number - Width of the grid lines</w:t>
        <w:br w:type="textWrapping"/>
        <w:tab/>
        <w:t xml:space="preserve">scaleGridLineWidth : 1,</w:t>
        <w:tab/>
        <w:br w:type="textWrapping"/>
        <w:br w:type="textWrapping"/>
        <w:tab/>
        <w:t xml:space="preserve">//Boolean - If there is a stroke on each bar</w:t>
        <w:tab/>
        <w:br w:type="textWrapping"/>
        <w:tab/>
        <w:t xml:space="preserve">barShowStroke : true,</w:t>
        <w:br w:type="textWrapping"/>
        <w:tab/>
        <w:br w:type="textWrapping"/>
        <w:tab/>
        <w:t xml:space="preserve">//Number - Pixel width of the bar stroke</w:t>
        <w:tab/>
        <w:br w:type="textWrapping"/>
        <w:tab/>
        <w:t xml:space="preserve">barStrokeWidth : 2,</w:t>
        <w:br w:type="textWrapping"/>
        <w:tab/>
        <w:br w:type="textWrapping"/>
        <w:tab/>
        <w:t xml:space="preserve">//Number - Spacing between each of the X value sets</w:t>
        <w:br w:type="textWrapping"/>
        <w:tab/>
        <w:t xml:space="preserve">barValueSpacing : 5,</w:t>
        <w:br w:type="textWrapping"/>
        <w:tab/>
        <w:br w:type="textWrapping"/>
        <w:tab/>
        <w:t xml:space="preserve">//Number - Spacing between data sets within X values</w:t>
        <w:br w:type="textWrapping"/>
        <w:tab/>
        <w:t xml:space="preserve">barDatasetSpacing : 1,</w:t>
        <w:br w:type="textWrapping"/>
        <w:tab/>
        <w:br w:type="textWrapping"/>
        <w:tab/>
        <w:t xml:space="preserve">//Boolean - Whether to animate the chart</w:t>
        <w:br w:type="textWrapping"/>
        <w:tab/>
        <w:t xml:space="preserve">animation : true,</w:t>
        <w:br w:type="textWrapping"/>
        <w:br w:type="textWrapping"/>
        <w:tab/>
        <w:t xml:space="preserve">//Number - Number of animation steps</w:t>
        <w:br w:type="textWrapping"/>
        <w:tab/>
        <w:t xml:space="preserve">animationSteps : 60,</w:t>
        <w:br w:type="textWrapping"/>
        <w:tab/>
        <w:br w:type="textWrapping"/>
        <w:tab/>
        <w:t xml:space="preserve">//String - Animation easing effect</w:t>
        <w:br w:type="textWrapping"/>
        <w:tab/>
        <w:t xml:space="preserve">animationEasing : "easeOutQuart",</w:t>
        <w:br w:type="textWrapping"/>
        <w:br w:type="textWrapping"/>
        <w:tab/>
        <w:t xml:space="preserve">//Function - Fires when the animation is complete</w:t>
        <w:br w:type="textWrapping"/>
        <w:tab/>
        <w:t xml:space="preserve">onAnimationComplete : null</w:t>
        <w:br w:type="textWrapping"/>
        <w:tab/>
        <w:br w:type="textWrapping"/>
        <w:t xml:space="preserve">}</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Radar chart</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radar chart is a way of showing multiple data points and the variation between them.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They are often useful for comparing the points of two or more different data sets</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Chart(ctx).Radar(data,options);</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data = {</w:t>
        <w:br w:type="textWrapping"/>
        <w:tab/>
        <w:t xml:space="preserve">labels : ["Eating","Drinking","Sleeping","Designing","Coding","Partying","Running"],</w:t>
        <w:br w:type="textWrapping"/>
        <w:tab/>
        <w:t xml:space="preserve">datasets : [</w:t>
        <w:br w:type="textWrapping"/>
        <w:tab/>
        <w:tab/>
        <w:t xml:space="preserve">{</w:t>
        <w:br w:type="textWrapping"/>
        <w:tab/>
        <w:tab/>
        <w:tab/>
        <w:t xml:space="preserve">fillColor : "rgba(220,220,220,0.5)",</w:t>
        <w:br w:type="textWrapping"/>
        <w:tab/>
        <w:tab/>
        <w:tab/>
        <w:t xml:space="preserve">strokeColor : "rgba(220,220,220,1)",</w:t>
        <w:br w:type="textWrapping"/>
        <w:tab/>
        <w:tab/>
        <w:tab/>
        <w:t xml:space="preserve">pointColor : "rgba(220,220,220,1)",</w:t>
        <w:br w:type="textWrapping"/>
        <w:tab/>
        <w:tab/>
        <w:tab/>
        <w:t xml:space="preserve">pointStrokeColor : "#fff",</w:t>
        <w:br w:type="textWrapping"/>
        <w:tab/>
        <w:tab/>
        <w:tab/>
        <w:t xml:space="preserve">data : [65,59,90,81,56,55,40]</w:t>
        <w:br w:type="textWrapping"/>
        <w:tab/>
        <w:tab/>
        <w:t xml:space="preserve">},</w:t>
        <w:br w:type="textWrapping"/>
        <w:tab/>
        <w:tab/>
        <w:t xml:space="preserve">{</w:t>
        <w:br w:type="textWrapping"/>
        <w:tab/>
        <w:tab/>
        <w:tab/>
        <w:t xml:space="preserve">fillColor : "rgba(151,187,205,0.5)",</w:t>
        <w:br w:type="textWrapping"/>
        <w:tab/>
        <w:tab/>
        <w:tab/>
        <w:t xml:space="preserve">strokeColor : "rgba(151,187,205,1)",</w:t>
        <w:br w:type="textWrapping"/>
        <w:tab/>
        <w:tab/>
        <w:tab/>
        <w:t xml:space="preserve">pointColor : "rgba(151,187,205,1)",</w:t>
        <w:br w:type="textWrapping"/>
        <w:tab/>
        <w:tab/>
        <w:tab/>
        <w:t xml:space="preserve">pointStrokeColor : "#fff",</w:t>
        <w:br w:type="textWrapping"/>
        <w:tab/>
        <w:tab/>
        <w:tab/>
        <w:t xml:space="preserve">data : [28,48,40,19,96,27,100]</w:t>
        <w:br w:type="textWrapping"/>
        <w:tab/>
        <w:tab/>
        <w:t xml:space="preserve">}</w:t>
        <w:br w:type="textWrapping"/>
        <w:tab/>
        <w:t xml:space="preserve">]</w:t>
        <w:br w:type="textWrapping"/>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radar chart, usually you will want to show a label on each point of the chart, so we include an array of strings that we show around each point in the chart. If you do not want this, you can either not include the array of labels, or choose to hide them in the chart options.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the radar chart data, we have an array of datasets. Each of these is an object, with a fill colour, a stroke colour, a colour for the fill of each point, and a colour for the stroke of each point. We also have an array of data values.</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Radar.defaults = {</w:t>
        <w:br w:type="textWrapping"/>
        <w:tab/>
        <w:tab/>
        <w:tab/>
        <w:tab/>
        <w:br w:type="textWrapping"/>
        <w:tab/>
        <w:t xml:space="preserve">//Boolean - If we show the scale above the chart data</w:t>
        <w:tab/>
        <w:tab/>
        <w:tab/>
        <w:br w:type="textWrapping"/>
        <w:tab/>
        <w:t xml:space="preserve">scaleOverlay : false,</w:t>
        <w:br w:type="textWrapping"/>
        <w:tab/>
        <w:br w:type="textWrapping"/>
        <w:tab/>
        <w:t xml:space="preserve">//Boolean - If we want to override with a hard coded scale</w:t>
        <w:br w:type="textWrapping"/>
        <w:tab/>
        <w:t xml:space="preserve">scaleOverride : false,</w:t>
        <w:br w:type="textWrapping"/>
        <w:tab/>
        <w:br w:type="textWrapping"/>
        <w:tab/>
        <w:t xml:space="preserve">//** Required if scaleOverride is true **</w:t>
        <w:br w:type="textWrapping"/>
        <w:tab/>
        <w:t xml:space="preserve">//Number - The number of steps in a hard coded scale</w:t>
        <w:br w:type="textWrapping"/>
        <w:tab/>
        <w:t xml:space="preserve">scaleSteps : null,</w:t>
        <w:br w:type="textWrapping"/>
        <w:tab/>
        <w:t xml:space="preserve">//Number - The value jump in the hard coded scale</w:t>
        <w:br w:type="textWrapping"/>
        <w:tab/>
        <w:t xml:space="preserve">scaleStepWidth : null,</w:t>
        <w:br w:type="textWrapping"/>
        <w:tab/>
        <w:t xml:space="preserve">//Number - The centre starting value</w:t>
        <w:br w:type="textWrapping"/>
        <w:tab/>
        <w:t xml:space="preserve">scaleStartValue : null,</w:t>
        <w:br w:type="textWrapping"/>
        <w:tab/>
        <w:br w:type="textWrapping"/>
        <w:tab/>
        <w:t xml:space="preserve">//Boolean - Whether to show lines for each scale point</w:t>
        <w:br w:type="textWrapping"/>
        <w:tab/>
        <w:t xml:space="preserve">scaleShowLine : true,</w:t>
        <w:br w:type="textWrapping"/>
        <w:br w:type="textWrapping"/>
        <w:tab/>
        <w:t xml:space="preserve">//String - Colour of the scale line</w:t>
        <w:tab/>
        <w:br w:type="textWrapping"/>
        <w:tab/>
        <w:t xml:space="preserve">scaleLineColor : "rgba(0,0,0,.1)",</w:t>
        <w:br w:type="textWrapping"/>
        <w:tab/>
        <w:br w:type="textWrapping"/>
        <w:tab/>
        <w:t xml:space="preserve">//Number - Pixel width of the scale line</w:t>
        <w:tab/>
        <w:br w:type="textWrapping"/>
        <w:tab/>
        <w:t xml:space="preserve">scaleLineWidth : 1,</w:t>
        <w:br w:type="textWrapping"/>
        <w:br w:type="textWrapping"/>
        <w:tab/>
        <w:t xml:space="preserve">//Boolean - Whether to show labels on the scale</w:t>
        <w:tab/>
        <w:br w:type="textWrapping"/>
        <w:tab/>
        <w:t xml:space="preserve">scaleShowLabels : false,</w:t>
        <w:br w:type="textWrapping"/>
        <w:tab/>
        <w:br w:type="textWrapping"/>
        <w:tab/>
        <w:t xml:space="preserve">//Interpolated JS string - can access value</w:t>
        <w:br w:type="textWrapping"/>
        <w:tab/>
        <w:t xml:space="preserve">scaleLabel : "&lt;%=value%&gt;",</w:t>
        <w:br w:type="textWrapping"/>
        <w:tab/>
        <w:br w:type="textWrapping"/>
        <w:tab/>
        <w:t xml:space="preserve">//String - Scale label font declaration for the scale label</w:t>
        <w:br w:type="textWrapping"/>
        <w:tab/>
        <w:t xml:space="preserve">scaleFontFamily : "'Arial'",</w:t>
        <w:br w:type="textWrapping"/>
        <w:tab/>
        <w:br w:type="textWrapping"/>
        <w:tab/>
        <w:t xml:space="preserve">//Number - Scale label font size in pixels</w:t>
        <w:tab/>
        <w:br w:type="textWrapping"/>
        <w:tab/>
        <w:t xml:space="preserve">scaleFontSize : 12,</w:t>
        <w:br w:type="textWrapping"/>
        <w:tab/>
        <w:br w:type="textWrapping"/>
        <w:tab/>
        <w:t xml:space="preserve">//String - Scale label font weight style</w:t>
        <w:tab/>
        <w:br w:type="textWrapping"/>
        <w:tab/>
        <w:t xml:space="preserve">scaleFontStyle : "normal",</w:t>
        <w:br w:type="textWrapping"/>
        <w:tab/>
        <w:br w:type="textWrapping"/>
        <w:tab/>
        <w:t xml:space="preserve">//String - Scale label font colour</w:t>
        <w:tab/>
        <w:br w:type="textWrapping"/>
        <w:tab/>
        <w:t xml:space="preserve">scaleFontColor : "#666",</w:t>
        <w:br w:type="textWrapping"/>
        <w:tab/>
        <w:br w:type="textWrapping"/>
        <w:tab/>
        <w:t xml:space="preserve">//Boolean - Show a backdrop to the scale label</w:t>
        <w:br w:type="textWrapping"/>
        <w:tab/>
        <w:t xml:space="preserve">scaleShowLabelBackdrop : true,</w:t>
        <w:br w:type="textWrapping"/>
        <w:tab/>
        <w:br w:type="textWrapping"/>
        <w:tab/>
        <w:t xml:space="preserve">//String - The colour of the label backdrop</w:t>
        <w:tab/>
        <w:br w:type="textWrapping"/>
        <w:tab/>
        <w:t xml:space="preserve">scaleBackdropColor : "rgba(255,255,255,0.75)",</w:t>
        <w:br w:type="textWrapping"/>
        <w:tab/>
        <w:br w:type="textWrapping"/>
        <w:tab/>
        <w:t xml:space="preserve">//Number - The backdrop padding above &amp; below the label in pixels</w:t>
        <w:br w:type="textWrapping"/>
        <w:tab/>
        <w:t xml:space="preserve">scaleBackdropPaddingY : 2,</w:t>
        <w:br w:type="textWrapping"/>
        <w:tab/>
        <w:br w:type="textWrapping"/>
        <w:tab/>
        <w:t xml:space="preserve">//Number - The backdrop padding to the side of the label in pixels</w:t>
        <w:tab/>
        <w:br w:type="textWrapping"/>
        <w:tab/>
        <w:t xml:space="preserve">scaleBackdropPaddingX : 2,</w:t>
        <w:br w:type="textWrapping"/>
        <w:tab/>
        <w:br w:type="textWrapping"/>
        <w:tab/>
        <w:t xml:space="preserve">//Boolean - Whether we show the angle lines out of the radar</w:t>
        <w:br w:type="textWrapping"/>
        <w:tab/>
        <w:t xml:space="preserve">angleShowLineOut : true,</w:t>
        <w:br w:type="textWrapping"/>
        <w:tab/>
        <w:br w:type="textWrapping"/>
        <w:tab/>
        <w:t xml:space="preserve">//String - Colour of the angle line</w:t>
        <w:br w:type="textWrapping"/>
        <w:tab/>
        <w:t xml:space="preserve">angleLineColor : "rgba(0,0,0,.1)",</w:t>
        <w:br w:type="textWrapping"/>
        <w:tab/>
        <w:br w:type="textWrapping"/>
        <w:tab/>
        <w:t xml:space="preserve">//Number - Pixel width of the angle line</w:t>
        <w:br w:type="textWrapping"/>
        <w:tab/>
        <w:t xml:space="preserve">angleLineWidth : 1,</w:t>
        <w:tab/>
        <w:tab/>
        <w:tab/>
        <w:br w:type="textWrapping"/>
        <w:tab/>
        <w:br w:type="textWrapping"/>
        <w:tab/>
        <w:t xml:space="preserve">//String - Point label font declaration</w:t>
        <w:br w:type="textWrapping"/>
        <w:tab/>
        <w:t xml:space="preserve">pointLabelFontFamily : "'Arial'",</w:t>
        <w:br w:type="textWrapping"/>
        <w:tab/>
        <w:br w:type="textWrapping"/>
        <w:tab/>
        <w:t xml:space="preserve">//String - Point label font weight</w:t>
        <w:br w:type="textWrapping"/>
        <w:tab/>
        <w:t xml:space="preserve">pointLabelFontStyle : "normal",</w:t>
        <w:br w:type="textWrapping"/>
        <w:tab/>
        <w:br w:type="textWrapping"/>
        <w:tab/>
        <w:t xml:space="preserve">//Number - Point label font size in pixels</w:t>
        <w:tab/>
        <w:br w:type="textWrapping"/>
        <w:tab/>
        <w:t xml:space="preserve">pointLabelFontSize : 12,</w:t>
        <w:br w:type="textWrapping"/>
        <w:tab/>
        <w:br w:type="textWrapping"/>
        <w:tab/>
        <w:t xml:space="preserve">//String - Point label font colour</w:t>
        <w:tab/>
        <w:br w:type="textWrapping"/>
        <w:tab/>
        <w:t xml:space="preserve">pointLabelFontColor : "#666",</w:t>
        <w:br w:type="textWrapping"/>
        <w:tab/>
        <w:br w:type="textWrapping"/>
        <w:tab/>
        <w:t xml:space="preserve">//Boolean - Whether to show a dot for each point</w:t>
        <w:br w:type="textWrapping"/>
        <w:tab/>
        <w:t xml:space="preserve">pointDot : true,</w:t>
        <w:br w:type="textWrapping"/>
        <w:tab/>
        <w:br w:type="textWrapping"/>
        <w:tab/>
        <w:t xml:space="preserve">//Number - Radius of each point dot in pixels</w:t>
        <w:br w:type="textWrapping"/>
        <w:tab/>
        <w:t xml:space="preserve">pointDotRadius : 3,</w:t>
        <w:br w:type="textWrapping"/>
        <w:tab/>
        <w:br w:type="textWrapping"/>
        <w:tab/>
        <w:t xml:space="preserve">//Number - Pixel width of point dot stroke</w:t>
        <w:br w:type="textWrapping"/>
        <w:tab/>
        <w:t xml:space="preserve">pointDotStrokeWidth : 1,</w:t>
        <w:br w:type="textWrapping"/>
        <w:tab/>
        <w:br w:type="textWrapping"/>
        <w:tab/>
        <w:t xml:space="preserve">//Boolean - Whether to show a stroke for datasets</w:t>
        <w:br w:type="textWrapping"/>
        <w:tab/>
        <w:t xml:space="preserve">datasetStroke : true,</w:t>
        <w:br w:type="textWrapping"/>
        <w:tab/>
        <w:br w:type="textWrapping"/>
        <w:tab/>
        <w:t xml:space="preserve">//Number - Pixel width of dataset stroke</w:t>
        <w:br w:type="textWrapping"/>
        <w:tab/>
        <w:t xml:space="preserve">datasetStrokeWidth : 2,</w:t>
        <w:br w:type="textWrapping"/>
        <w:tab/>
        <w:br w:type="textWrapping"/>
        <w:tab/>
        <w:t xml:space="preserve">//Boolean - Whether to fill the dataset with a colour</w:t>
        <w:br w:type="textWrapping"/>
        <w:tab/>
        <w:t xml:space="preserve">datasetFill : true,</w:t>
        <w:br w:type="textWrapping"/>
        <w:tab/>
        <w:br w:type="textWrapping"/>
        <w:tab/>
        <w:t xml:space="preserve">//Boolean - Whether to animate the chart</w:t>
        <w:br w:type="textWrapping"/>
        <w:tab/>
        <w:t xml:space="preserve">animation : true,</w:t>
        <w:br w:type="textWrapping"/>
        <w:br w:type="textWrapping"/>
        <w:tab/>
        <w:t xml:space="preserve">//Number - Number of animation steps</w:t>
        <w:br w:type="textWrapping"/>
        <w:tab/>
        <w:t xml:space="preserve">animationSteps : 60,</w:t>
        <w:br w:type="textWrapping"/>
        <w:tab/>
        <w:br w:type="textWrapping"/>
        <w:tab/>
        <w:t xml:space="preserve">//String - Animation easing effect</w:t>
        <w:br w:type="textWrapping"/>
        <w:tab/>
        <w:t xml:space="preserve">animationEasing : "easeOutQuart",</w:t>
        <w:br w:type="textWrapping"/>
        <w:br w:type="textWrapping"/>
        <w:tab/>
        <w:t xml:space="preserve">//Function - Fires when the animation is complete</w:t>
        <w:br w:type="textWrapping"/>
        <w:tab/>
        <w:t xml:space="preserve">onAnimationComplete : null</w:t>
        <w:br w:type="textWrapping"/>
        <w:tab/>
        <w:br w:type="textWrapping"/>
        <w:t xml:space="preserve">}</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Polar area chart</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Polar area charts are similar to pie charts, but each segment has the same angle - the radius of the segment differs depending on the value.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type of chart is often useful when we want to show a comparison data similar to a pie chart, but also show a scale of values for context.</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Chart(ctx).PolarArea(data,options);</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data = [</w:t>
        <w:br w:type="textWrapping"/>
        <w:tab/>
        <w:t xml:space="preserve">{</w:t>
        <w:br w:type="textWrapping"/>
        <w:tab/>
        <w:tab/>
        <w:t xml:space="preserve">value : 30,</w:t>
        <w:br w:type="textWrapping"/>
        <w:tab/>
        <w:tab/>
        <w:t xml:space="preserve">color: "#D97041"</w:t>
        <w:br w:type="textWrapping"/>
        <w:tab/>
        <w:t xml:space="preserve">},</w:t>
        <w:br w:type="textWrapping"/>
        <w:tab/>
        <w:t xml:space="preserve">{</w:t>
        <w:br w:type="textWrapping"/>
        <w:tab/>
        <w:tab/>
        <w:t xml:space="preserve">value : 90,</w:t>
        <w:br w:type="textWrapping"/>
        <w:tab/>
        <w:tab/>
        <w:t xml:space="preserve">color: "#C7604C"</w:t>
        <w:br w:type="textWrapping"/>
        <w:tab/>
        <w:t xml:space="preserve">},</w:t>
        <w:br w:type="textWrapping"/>
        <w:tab/>
        <w:t xml:space="preserve">{</w:t>
        <w:br w:type="textWrapping"/>
        <w:tab/>
        <w:tab/>
        <w:t xml:space="preserve">value : 24,</w:t>
        <w:br w:type="textWrapping"/>
        <w:tab/>
        <w:tab/>
        <w:t xml:space="preserve">color: "#21323D"</w:t>
        <w:br w:type="textWrapping"/>
        <w:tab/>
        <w:t xml:space="preserve">},</w:t>
        <w:br w:type="textWrapping"/>
        <w:tab/>
        <w:t xml:space="preserve">{</w:t>
        <w:br w:type="textWrapping"/>
        <w:tab/>
        <w:tab/>
        <w:t xml:space="preserve">value : 58,</w:t>
        <w:br w:type="textWrapping"/>
        <w:tab/>
        <w:tab/>
        <w:t xml:space="preserve">color: "#9D9B7F"</w:t>
        <w:br w:type="textWrapping"/>
        <w:tab/>
        <w:t xml:space="preserve">},</w:t>
        <w:br w:type="textWrapping"/>
        <w:tab/>
        <w:t xml:space="preserve">{</w:t>
        <w:br w:type="textWrapping"/>
        <w:tab/>
        <w:tab/>
        <w:t xml:space="preserve">value : 82,</w:t>
        <w:br w:type="textWrapping"/>
        <w:tab/>
        <w:tab/>
        <w:t xml:space="preserve">color: "#7D4F6D"</w:t>
        <w:br w:type="textWrapping"/>
        <w:tab/>
        <w:t xml:space="preserve">},</w:t>
        <w:br w:type="textWrapping"/>
        <w:tab/>
        <w:t xml:space="preserve">{</w:t>
        <w:br w:type="textWrapping"/>
        <w:tab/>
        <w:tab/>
        <w:t xml:space="preserve">value : 8,</w:t>
        <w:br w:type="textWrapping"/>
        <w:tab/>
        <w:tab/>
        <w:t xml:space="preserve">color: "#584A5E"</w:t>
        <w:br w:type="textWrapping"/>
        <w:tab/>
        <w:t xml:space="preserve">}</w:t>
        <w:br w:type="textWrapping"/>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you can see, for the chart data you pass in an array of objects, with a value and a colour. The value attribute should be a number, while the color attribute should be a string. Similar to CSS, for this string you can use HEX notation, RGB, RGBA or HSL.</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default chart options. By passing in an object with any of these attributes, Chart.js will merge these objects and the graph accordingly. Explanations of each option are commented in the code below.</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PolarArea.defaults = {</w:t>
        <w:br w:type="textWrapping"/>
        <w:tab/>
        <w:tab/>
        <w:tab/>
        <w:tab/>
        <w:br w:type="textWrapping"/>
        <w:tab/>
        <w:t xml:space="preserve">//Boolean - Whether we show the scale above or below the chart segments</w:t>
        <w:br w:type="textWrapping"/>
        <w:tab/>
        <w:t xml:space="preserve">scaleOverlay : true,</w:t>
        <w:br w:type="textWrapping"/>
        <w:tab/>
        <w:br w:type="textWrapping"/>
        <w:tab/>
        <w:t xml:space="preserve">//Boolean - If we want to override with a hard coded scale</w:t>
        <w:br w:type="textWrapping"/>
        <w:tab/>
        <w:t xml:space="preserve">scaleOverride : false,</w:t>
        <w:br w:type="textWrapping"/>
        <w:tab/>
        <w:br w:type="textWrapping"/>
        <w:tab/>
        <w:t xml:space="preserve">//** Required if scaleOverride is true **</w:t>
        <w:br w:type="textWrapping"/>
        <w:tab/>
        <w:t xml:space="preserve">//Number - The number of steps in a hard coded scale</w:t>
        <w:br w:type="textWrapping"/>
        <w:tab/>
        <w:t xml:space="preserve">scaleSteps : null,</w:t>
        <w:br w:type="textWrapping"/>
        <w:tab/>
        <w:t xml:space="preserve">//Number - The value jump in the hard coded scale</w:t>
        <w:br w:type="textWrapping"/>
        <w:tab/>
        <w:t xml:space="preserve">scaleStepWidth : null,</w:t>
        <w:br w:type="textWrapping"/>
        <w:tab/>
        <w:t xml:space="preserve">//Number - The centre starting value</w:t>
        <w:br w:type="textWrapping"/>
        <w:tab/>
        <w:t xml:space="preserve">scaleStartValue : null,</w:t>
        <w:br w:type="textWrapping"/>
        <w:tab/>
        <w:br w:type="textWrapping"/>
        <w:tab/>
        <w:t xml:space="preserve">//Boolean - Show line for each value in the scale</w:t>
        <w:br w:type="textWrapping"/>
        <w:tab/>
        <w:t xml:space="preserve">scaleShowLine : true,</w:t>
        <w:br w:type="textWrapping"/>
        <w:tab/>
        <w:br w:type="textWrapping"/>
        <w:tab/>
        <w:t xml:space="preserve">//String - The colour of the scale line</w:t>
        <w:br w:type="textWrapping"/>
        <w:tab/>
        <w:t xml:space="preserve">scaleLineColor : "rgba(0,0,0,.1)",</w:t>
        <w:br w:type="textWrapping"/>
        <w:tab/>
        <w:br w:type="textWrapping"/>
        <w:tab/>
        <w:t xml:space="preserve">//Number - The width of the line - in pixels</w:t>
        <w:br w:type="textWrapping"/>
        <w:tab/>
        <w:t xml:space="preserve">scaleLineWidth : 1,</w:t>
        <w:br w:type="textWrapping"/>
        <w:tab/>
        <w:br w:type="textWrapping"/>
        <w:tab/>
        <w:t xml:space="preserve">//Boolean - whether we should show text labels</w:t>
        <w:br w:type="textWrapping"/>
        <w:tab/>
        <w:t xml:space="preserve">scaleShowLabels : true,</w:t>
        <w:br w:type="textWrapping"/>
        <w:tab/>
        <w:br w:type="textWrapping"/>
        <w:tab/>
        <w:t xml:space="preserve">//Interpolated JS string - can access value</w:t>
        <w:br w:type="textWrapping"/>
        <w:tab/>
        <w:t xml:space="preserve">scaleLabel : "&lt;%=value%&gt;",</w:t>
        <w:br w:type="textWrapping"/>
        <w:tab/>
        <w:br w:type="textWrapping"/>
        <w:tab/>
        <w:t xml:space="preserve">//String - Scale label font declaration for the scale label</w:t>
        <w:br w:type="textWrapping"/>
        <w:tab/>
        <w:t xml:space="preserve">scaleFontFamily : "'Arial'",</w:t>
        <w:br w:type="textWrapping"/>
        <w:tab/>
        <w:br w:type="textWrapping"/>
        <w:tab/>
        <w:t xml:space="preserve">//Number - Scale label font size in pixels</w:t>
        <w:tab/>
        <w:br w:type="textWrapping"/>
        <w:tab/>
        <w:t xml:space="preserve">scaleFontSize : 12,</w:t>
        <w:br w:type="textWrapping"/>
        <w:tab/>
        <w:br w:type="textWrapping"/>
        <w:tab/>
        <w:t xml:space="preserve">//String - Scale label font weight style</w:t>
        <w:tab/>
        <w:br w:type="textWrapping"/>
        <w:tab/>
        <w:t xml:space="preserve">scaleFontStyle : "normal",</w:t>
        <w:br w:type="textWrapping"/>
        <w:tab/>
        <w:br w:type="textWrapping"/>
        <w:tab/>
        <w:t xml:space="preserve">//String - Scale label font colour</w:t>
        <w:tab/>
        <w:br w:type="textWrapping"/>
        <w:tab/>
        <w:t xml:space="preserve">scaleFontColor : "#666",</w:t>
        <w:br w:type="textWrapping"/>
        <w:tab/>
        <w:br w:type="textWrapping"/>
        <w:tab/>
        <w:t xml:space="preserve">//Boolean - Show a backdrop to the scale label</w:t>
        <w:br w:type="textWrapping"/>
        <w:tab/>
        <w:t xml:space="preserve">scaleShowLabelBackdrop : true,</w:t>
        <w:br w:type="textWrapping"/>
        <w:tab/>
        <w:br w:type="textWrapping"/>
        <w:tab/>
        <w:t xml:space="preserve">//String - The colour of the label backdrop</w:t>
        <w:tab/>
        <w:br w:type="textWrapping"/>
        <w:tab/>
        <w:t xml:space="preserve">scaleBackdropColor : "rgba(255,255,255,0.75)",</w:t>
        <w:br w:type="textWrapping"/>
        <w:tab/>
        <w:br w:type="textWrapping"/>
        <w:tab/>
        <w:t xml:space="preserve">//Number - The backdrop padding above &amp; below the label in pixels</w:t>
        <w:br w:type="textWrapping"/>
        <w:tab/>
        <w:t xml:space="preserve">scaleBackdropPaddingY : 2,</w:t>
        <w:br w:type="textWrapping"/>
        <w:tab/>
        <w:br w:type="textWrapping"/>
        <w:tab/>
        <w:t xml:space="preserve">//Number - The backdrop padding to the side of the label in pixels</w:t>
        <w:tab/>
        <w:br w:type="textWrapping"/>
        <w:tab/>
        <w:t xml:space="preserve">scaleBackdropPaddingX : 2,</w:t>
        <w:br w:type="textWrapping"/>
        <w:br w:type="textWrapping"/>
        <w:tab/>
        <w:t xml:space="preserve">//Boolean - Stroke a line around each segment in the chart</w:t>
        <w:br w:type="textWrapping"/>
        <w:tab/>
        <w:t xml:space="preserve">segmentShowStroke : true,</w:t>
        <w:br w:type="textWrapping"/>
        <w:tab/>
        <w:br w:type="textWrapping"/>
        <w:tab/>
        <w:t xml:space="preserve">//String - The colour of the stroke on each segement.</w:t>
        <w:br w:type="textWrapping"/>
        <w:tab/>
        <w:t xml:space="preserve">segmentStrokeColor : "#fff",</w:t>
        <w:br w:type="textWrapping"/>
        <w:tab/>
        <w:br w:type="textWrapping"/>
        <w:tab/>
        <w:t xml:space="preserve">//Number - The width of the stroke value in pixels</w:t>
        <w:tab/>
        <w:br w:type="textWrapping"/>
        <w:tab/>
        <w:t xml:space="preserve">segmentStrokeWidth : 2,</w:t>
        <w:br w:type="textWrapping"/>
        <w:tab/>
        <w:br w:type="textWrapping"/>
        <w:tab/>
        <w:t xml:space="preserve">//Boolean - Whether to animate the chart or not</w:t>
        <w:br w:type="textWrapping"/>
        <w:tab/>
        <w:t xml:space="preserve">animation : true,</w:t>
        <w:br w:type="textWrapping"/>
        <w:tab/>
        <w:br w:type="textWrapping"/>
        <w:tab/>
        <w:t xml:space="preserve">//Number - Amount of animation steps</w:t>
        <w:br w:type="textWrapping"/>
        <w:tab/>
        <w:t xml:space="preserve">animationSteps : 100,</w:t>
        <w:br w:type="textWrapping"/>
        <w:tab/>
        <w:br w:type="textWrapping"/>
        <w:tab/>
        <w:t xml:space="preserve">//String - Animation easing effect.</w:t>
        <w:br w:type="textWrapping"/>
        <w:tab/>
        <w:t xml:space="preserve">animationEasing : "easeOutBounce",</w:t>
        <w:br w:type="textWrapping"/>
        <w:br w:type="textWrapping"/>
        <w:tab/>
        <w:t xml:space="preserve">//Boolean - Whether to animate the rotation of the chart</w:t>
        <w:br w:type="textWrapping"/>
        <w:tab/>
        <w:t xml:space="preserve">animateRotate : true,</w:t>
        <w:br w:type="textWrapping"/>
        <w:tab/>
        <w:br w:type="textWrapping"/>
        <w:tab/>
        <w:t xml:space="preserve">//Boolean - Whether to animate scaling the chart from the centre</w:t>
        <w:br w:type="textWrapping"/>
        <w:tab/>
        <w:t xml:space="preserve">animateScale : false,</w:t>
        <w:br w:type="textWrapping"/>
        <w:br w:type="textWrapping"/>
        <w:tab/>
        <w:t xml:space="preserve">//Function - This will fire when the animation of the chart is complete.</w:t>
        <w:br w:type="textWrapping"/>
        <w:tab/>
        <w:t xml:space="preserve">onAnimationComplete : null</w:t>
        <w:br w:type="textWrapping"/>
        <w:t xml:space="preserve">}</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Pie chart</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charts are probably the most commonly used chart there are. They are divided into segments, the arc of each segment shows a the proportional value of each piece of data.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They are excellent at showing the relational proportions between data.</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Chart(ctx).Pie(data,options);</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data = [</w:t>
        <w:br w:type="textWrapping"/>
        <w:tab/>
        <w:t xml:space="preserve">{</w:t>
        <w:br w:type="textWrapping"/>
        <w:tab/>
        <w:tab/>
        <w:t xml:space="preserve">value: 30,</w:t>
        <w:br w:type="textWrapping"/>
        <w:tab/>
        <w:tab/>
        <w:t xml:space="preserve">color:"#F38630"</w:t>
        <w:br w:type="textWrapping"/>
        <w:tab/>
        <w:t xml:space="preserve">},</w:t>
        <w:br w:type="textWrapping"/>
        <w:tab/>
        <w:t xml:space="preserve">{</w:t>
        <w:br w:type="textWrapping"/>
        <w:tab/>
        <w:tab/>
        <w:t xml:space="preserve">value : 50,</w:t>
        <w:br w:type="textWrapping"/>
        <w:tab/>
        <w:tab/>
        <w:t xml:space="preserve">color : "#E0E4CC"</w:t>
        <w:br w:type="textWrapping"/>
        <w:tab/>
        <w:t xml:space="preserve">},</w:t>
        <w:br w:type="textWrapping"/>
        <w:tab/>
        <w:t xml:space="preserve">{</w:t>
        <w:br w:type="textWrapping"/>
        <w:tab/>
        <w:tab/>
        <w:t xml:space="preserve">value : 100,</w:t>
        <w:br w:type="textWrapping"/>
        <w:tab/>
        <w:tab/>
        <w:t xml:space="preserve">color : "#69D2E7"</w:t>
        <w:br w:type="textWrapping"/>
        <w:tab/>
        <w:t xml:space="preserve">}</w:t>
        <w:tab/>
        <w:tab/>
        <w:tab/>
        <w:br w:type="textWrapping"/>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a pie chart, you must pass in an array of objects with a value and a color property. The value attribute should be a number, Chart.js will total all of the numbers and calculate the relative proportion of each. The color attribute should be a string. Similar to CSS, for this string you can use HEX notation, RGB, RGBA or HSL.</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default options for the Pie chart. Pass in an object with any of these attributes to override them.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Pie.defaults = {</w:t>
        <w:br w:type="textWrapping"/>
        <w:tab/>
        <w:t xml:space="preserve">//Boolean - Whether we should show a stroke on each segment</w:t>
        <w:br w:type="textWrapping"/>
        <w:tab/>
        <w:t xml:space="preserve">segmentShowStroke : true,</w:t>
        <w:br w:type="textWrapping"/>
        <w:tab/>
        <w:br w:type="textWrapping"/>
        <w:tab/>
        <w:t xml:space="preserve">//String - The colour of each segment stroke</w:t>
        <w:br w:type="textWrapping"/>
        <w:tab/>
        <w:t xml:space="preserve">segmentStrokeColor : "#fff",</w:t>
        <w:br w:type="textWrapping"/>
        <w:tab/>
        <w:br w:type="textWrapping"/>
        <w:tab/>
        <w:t xml:space="preserve">//Number - The width of each segment stroke</w:t>
        <w:br w:type="textWrapping"/>
        <w:tab/>
        <w:t xml:space="preserve">segmentStrokeWidth : 2,</w:t>
        <w:br w:type="textWrapping"/>
        <w:tab/>
        <w:br w:type="textWrapping"/>
        <w:tab/>
        <w:t xml:space="preserve">//Boolean - Whether we should animate the chart</w:t>
        <w:tab/>
        <w:br w:type="textWrapping"/>
        <w:tab/>
        <w:t xml:space="preserve">animation : true,</w:t>
        <w:br w:type="textWrapping"/>
        <w:tab/>
        <w:br w:type="textWrapping"/>
        <w:tab/>
        <w:t xml:space="preserve">//Number - Amount of animation steps</w:t>
        <w:br w:type="textWrapping"/>
        <w:tab/>
        <w:t xml:space="preserve">animationSteps : 100,</w:t>
        <w:br w:type="textWrapping"/>
        <w:tab/>
        <w:br w:type="textWrapping"/>
        <w:tab/>
        <w:t xml:space="preserve">//String - Animation easing effect</w:t>
        <w:br w:type="textWrapping"/>
        <w:tab/>
        <w:t xml:space="preserve">animationEasing : "easeOutBounce",</w:t>
        <w:br w:type="textWrapping"/>
        <w:tab/>
        <w:br w:type="textWrapping"/>
        <w:tab/>
        <w:t xml:space="preserve">//Boolean - Whether we animate the rotation of the Pie</w:t>
        <w:br w:type="textWrapping"/>
        <w:tab/>
        <w:t xml:space="preserve">animateRotate : true,</w:t>
        <w:br w:type="textWrapping"/>
        <w:br w:type="textWrapping"/>
        <w:tab/>
        <w:t xml:space="preserve">//Boolean - Whether we animate scaling the Pie from the centre</w:t>
        <w:br w:type="textWrapping"/>
        <w:tab/>
        <w:t xml:space="preserve">animateScale : false,</w:t>
        <w:br w:type="textWrapping"/>
        <w:tab/>
        <w:br w:type="textWrapping"/>
        <w:tab/>
        <w:t xml:space="preserve">//Function - Will fire on animation completion.</w:t>
        <w:br w:type="textWrapping"/>
        <w:tab/>
        <w:t xml:space="preserve">onAnimationComplete : null</w:t>
        <w:br w:type="textWrapping"/>
        <w:t xml:space="preserve">}</w:t>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Doughnut chart</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Doughnut charts are similar to pie charts, however they have the centre cut out, and are therefore shaped more like a doughnut than a pie!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They are aso excellent at showing the relational proportions between data.</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Chart(ctx).Doughnut(data,options);</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var data = [</w:t>
        <w:br w:type="textWrapping"/>
        <w:tab/>
        <w:t xml:space="preserve">{</w:t>
        <w:br w:type="textWrapping"/>
        <w:tab/>
        <w:tab/>
        <w:t xml:space="preserve">value: 30,</w:t>
        <w:br w:type="textWrapping"/>
        <w:tab/>
        <w:tab/>
        <w:t xml:space="preserve">color:"#F7464A"</w:t>
        <w:br w:type="textWrapping"/>
        <w:tab/>
        <w:t xml:space="preserve">},</w:t>
        <w:br w:type="textWrapping"/>
        <w:tab/>
        <w:t xml:space="preserve">{</w:t>
        <w:br w:type="textWrapping"/>
        <w:tab/>
        <w:tab/>
        <w:t xml:space="preserve">value : 50,</w:t>
        <w:br w:type="textWrapping"/>
        <w:tab/>
        <w:tab/>
        <w:t xml:space="preserve">color : "#E2EAE9"</w:t>
        <w:br w:type="textWrapping"/>
        <w:tab/>
        <w:t xml:space="preserve">},</w:t>
        <w:br w:type="textWrapping"/>
        <w:tab/>
        <w:t xml:space="preserve">{</w:t>
        <w:br w:type="textWrapping"/>
        <w:tab/>
        <w:tab/>
        <w:t xml:space="preserve">value : 100,</w:t>
        <w:br w:type="textWrapping"/>
        <w:tab/>
        <w:tab/>
        <w:t xml:space="preserve">color : "#D4CCC5"</w:t>
        <w:br w:type="textWrapping"/>
        <w:tab/>
        <w:t xml:space="preserve">},</w:t>
        <w:br w:type="textWrapping"/>
        <w:tab/>
        <w:t xml:space="preserve">{</w:t>
        <w:br w:type="textWrapping"/>
        <w:tab/>
        <w:tab/>
        <w:t xml:space="preserve">value : 40,</w:t>
        <w:br w:type="textWrapping"/>
        <w:tab/>
        <w:tab/>
        <w:t xml:space="preserve">color : "#949FB1"</w:t>
        <w:br w:type="textWrapping"/>
        <w:tab/>
        <w:t xml:space="preserve">},</w:t>
        <w:br w:type="textWrapping"/>
        <w:tab/>
        <w:t xml:space="preserve">{</w:t>
        <w:br w:type="textWrapping"/>
        <w:tab/>
        <w:tab/>
        <w:t xml:space="preserve">value : 120,</w:t>
        <w:br w:type="textWrapping"/>
        <w:tab/>
        <w:tab/>
        <w:t xml:space="preserve">color : "#4D5360"</w:t>
        <w:br w:type="textWrapping"/>
        <w:tab/>
        <w:t xml:space="preserve">}</w:t>
        <w:br w:type="textWrapping"/>
        <w:br w:type="textWrapping"/>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a doughnut chart, you must pass in an array of objects with a value and a color property. The value attribute should be a number, Chart.js will total all of the numbers and calculate the relative proportion of each. The color attribute should be a string. Similar to CSS, for this string you can use HEX notation, RGB, RGBA or HSL.</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default options for the doughnut chart. Pass in an object with any of these attributes to override them.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Doughnut.defaults = {</w:t>
        <w:br w:type="textWrapping"/>
        <w:tab/>
        <w:t xml:space="preserve">//Boolean - Whether we should show a stroke on each segment</w:t>
        <w:br w:type="textWrapping"/>
        <w:tab/>
        <w:t xml:space="preserve">segmentShowStroke : true,</w:t>
        <w:br w:type="textWrapping"/>
        <w:tab/>
        <w:br w:type="textWrapping"/>
        <w:tab/>
        <w:t xml:space="preserve">//String - The colour of each segment stroke</w:t>
        <w:br w:type="textWrapping"/>
        <w:tab/>
        <w:t xml:space="preserve">segmentStrokeColor : "#fff",</w:t>
        <w:br w:type="textWrapping"/>
        <w:tab/>
        <w:br w:type="textWrapping"/>
        <w:tab/>
        <w:t xml:space="preserve">//Number - The width of each segment stroke</w:t>
        <w:br w:type="textWrapping"/>
        <w:tab/>
        <w:t xml:space="preserve">segmentStrokeWidth : 2,</w:t>
        <w:br w:type="textWrapping"/>
        <w:tab/>
        <w:br w:type="textWrapping"/>
        <w:tab/>
        <w:t xml:space="preserve">//The percentage of the chart that we cut out of the middle.</w:t>
        <w:br w:type="textWrapping"/>
        <w:tab/>
        <w:t xml:space="preserve">percentageInnerCutout : 50,</w:t>
        <w:br w:type="textWrapping"/>
        <w:tab/>
        <w:br w:type="textWrapping"/>
        <w:tab/>
        <w:t xml:space="preserve">//Boolean - Whether we should animate the chart</w:t>
        <w:tab/>
        <w:br w:type="textWrapping"/>
        <w:tab/>
        <w:t xml:space="preserve">animation : true,</w:t>
        <w:br w:type="textWrapping"/>
        <w:tab/>
        <w:br w:type="textWrapping"/>
        <w:tab/>
        <w:t xml:space="preserve">//Number - Amount of animation steps</w:t>
        <w:br w:type="textWrapping"/>
        <w:tab/>
        <w:t xml:space="preserve">animationSteps : 100,</w:t>
        <w:br w:type="textWrapping"/>
        <w:tab/>
        <w:br w:type="textWrapping"/>
        <w:tab/>
        <w:t xml:space="preserve">//String - Animation easing effect</w:t>
        <w:br w:type="textWrapping"/>
        <w:tab/>
        <w:t xml:space="preserve">animationEasing : "easeOutBounce",</w:t>
        <w:br w:type="textWrapping"/>
        <w:tab/>
        <w:br w:type="textWrapping"/>
        <w:tab/>
        <w:t xml:space="preserve">//Boolean - Whether we animate the rotation of the Doughnut</w:t>
        <w:br w:type="textWrapping"/>
        <w:tab/>
        <w:t xml:space="preserve">animateRotate : true,</w:t>
        <w:br w:type="textWrapping"/>
        <w:br w:type="textWrapping"/>
        <w:tab/>
        <w:t xml:space="preserve">//Boolean - Whether we animate scaling the Doughnut from the centre</w:t>
        <w:br w:type="textWrapping"/>
        <w:tab/>
        <w:t xml:space="preserve">animateScale : false,</w:t>
        <w:br w:type="textWrapping"/>
        <w:tab/>
        <w:br w:type="textWrapping"/>
        <w:tab/>
        <w:t xml:space="preserve">//Function - Will fire on animation completion.</w:t>
        <w:br w:type="textWrapping"/>
        <w:tab/>
        <w:t xml:space="preserve">onAnimationComplete : null</w:t>
        <w:br w:type="textWrapping"/>
        <w:t xml:space="preserve">}</w:t>
      </w:r>
    </w:p>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issues</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interactivity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looking to add interaction as a layer to charts, Chart.js is </w:t>
      </w:r>
      <w:r w:rsidDel="00000000" w:rsidR="00000000" w:rsidRPr="00000000">
        <w:rPr>
          <w:b w:val="1"/>
          <w:rtl w:val="0"/>
        </w:rPr>
        <w:t xml:space="preserve">not the library for you</w:t>
      </w:r>
      <w:r w:rsidDel="00000000" w:rsidR="00000000" w:rsidRPr="00000000">
        <w:rPr>
          <w:rtl w:val="0"/>
        </w:rPr>
        <w:t xml:space="preserve">. A better option would be using SVG, as this will let you attach event listeners to any of the elements in the chart, as these are all DOM nodes.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uses the canvas element, which is a single DOM node, similar in characteristics to a static image. This does mean that it has a wider scope for compatibility, and less memory implications than SVG based charting solutions. The canvas element also allows for saving the contents as a base 64 string, allowing saving the chart as an image.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SVG, all of the lines, data points and everything you see is a DOM node. As a result of this, complex charts with a lot of intricacies, or many charts on the page will often see dips in performance when scrolling or generating the chart, especially when there are multiple on the page. SVG also has relatively poor mobile support, with Android not supporting SVG at all before version 3.0, and iOS before 5.0. (</w:t>
      </w:r>
      <w:hyperlink r:id="rId6">
        <w:r w:rsidDel="00000000" w:rsidR="00000000" w:rsidRPr="00000000">
          <w:rPr>
            <w:color w:val="0000ee"/>
            <w:u w:val="single"/>
            <w:rtl w:val="0"/>
          </w:rPr>
          <w:t xml:space="preserve">caniuse.com/svg-html5</w:t>
        </w:r>
      </w:hyperlink>
      <w:r w:rsidDel="00000000" w:rsidR="00000000" w:rsidRPr="00000000">
        <w:rPr>
          <w:rtl w:val="0"/>
        </w:rPr>
        <w:t xml:space="preserve">).</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Browser support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 support for the canvas element is available in all modern &amp; major mobile browsers (</w:t>
      </w:r>
      <w:hyperlink r:id="rId7">
        <w:r w:rsidDel="00000000" w:rsidR="00000000" w:rsidRPr="00000000">
          <w:rPr>
            <w:color w:val="0000ee"/>
            <w:u w:val="single"/>
            <w:rtl w:val="0"/>
          </w:rPr>
          <w:t xml:space="preserve">caniuse.com/canvas</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IE8 &amp; below, I would recommend using the polyfill ExplorerCanvas - available at </w:t>
      </w:r>
      <w:hyperlink r:id="rId8">
        <w:r w:rsidDel="00000000" w:rsidR="00000000" w:rsidRPr="00000000">
          <w:rPr>
            <w:color w:val="0000ee"/>
            <w:u w:val="single"/>
            <w:rtl w:val="0"/>
          </w:rPr>
          <w:t xml:space="preserve">https://code.google.com/p/explorercanvas/</w:t>
        </w:r>
      </w:hyperlink>
      <w:r w:rsidDel="00000000" w:rsidR="00000000" w:rsidRPr="00000000">
        <w:rPr>
          <w:rtl w:val="0"/>
        </w:rPr>
        <w:t xml:space="preserve">. It falls back to Internet explorer's format VML when canvas support is not available. Example use: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br w:type="textWrapping"/>
        <w:tab/>
        <w:t xml:space="preserve">&lt;!--[if lte IE 8]&gt;</w:t>
        <w:br w:type="textWrapping"/>
        <w:tab/>
        <w:tab/>
        <w:t xml:space="preserve">&lt;script src="excanvas.js"&gt;&lt;/script&gt;</w:t>
        <w:br w:type="textWrapping"/>
        <w:tab/>
        <w:t xml:space="preserve">&lt;![endif]--&gt;</w:t>
        <w:br w:type="textWrapping"/>
        <w:t xml:space="preserve">&lt;/head&gt;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 would recommend feature detection to choose whether or not to load a polyfill, rather than IE conditional comments, however in this case, VML is a Microsoft proprietary format, so it will only work in IE.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important points to note in my experience using ExplorerCanvas as a fallback.</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Initialise charts on load rather than DOMContentReady when using the library, as sometimes a race condition will occur, and it will result in an error when trying to get the 2d context of a canvas.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VML DOM elements are being created for each animation frame and there is no hardware acceleration. As a result animation is usually slow and jerky, with flashing text. It is a good idea to dynamically turn off animation based on canvas support. I recommend using the excellent </w:t>
      </w:r>
      <w:hyperlink r:id="rId9">
        <w:r w:rsidDel="00000000" w:rsidR="00000000" w:rsidRPr="00000000">
          <w:rPr>
            <w:color w:val="0000ee"/>
            <w:u w:val="single"/>
            <w:rtl w:val="0"/>
          </w:rPr>
          <w:t xml:space="preserve">Modernizr</w:t>
        </w:r>
      </w:hyperlink>
      <w:r w:rsidDel="00000000" w:rsidR="00000000" w:rsidRPr="00000000">
        <w:rPr>
          <w:rtl w:val="0"/>
        </w:rPr>
        <w:t xml:space="preserve"> to do this.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declaring fonts, the library explorercanvas requires the font name to be in single quotes inside the string. For example, instead of your scaleFontFamily property being simply "Arial", explorercanvas support, use "'Arial'" instead. Chart.js does this for default values.</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Bugs &amp; issues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report these on the Github page - at </w:t>
      </w:r>
      <w:hyperlink r:id="rId10">
        <w:r w:rsidDel="00000000" w:rsidR="00000000" w:rsidRPr="00000000">
          <w:rPr>
            <w:color w:val="0000ee"/>
            <w:u w:val="single"/>
            <w:rtl w:val="0"/>
          </w:rPr>
          <w:t xml:space="preserve">github.com/nnnick/Chart.js</w:t>
        </w:r>
      </w:hyperlink>
      <w:r w:rsidDel="00000000" w:rsidR="00000000" w:rsidRPr="00000000">
        <w:rP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New contributions to the library are welcome.</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is open source and available under the </w:t>
      </w:r>
      <w:hyperlink r:id="rId1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opensource.org/licenses/MIT" TargetMode="External"/><Relationship Id="rId10" Type="http://schemas.openxmlformats.org/officeDocument/2006/relationships/hyperlink" Target="https://github.com/nnnick/Chart.js" TargetMode="External"/><Relationship Id="rId9" Type="http://schemas.openxmlformats.org/officeDocument/2006/relationships/hyperlink" Target="http://modernizr.com/" TargetMode="External"/><Relationship Id="rId5" Type="http://schemas.openxmlformats.org/officeDocument/2006/relationships/styles" Target="styles.xml"/><Relationship Id="rId6" Type="http://schemas.openxmlformats.org/officeDocument/2006/relationships/hyperlink" Target="http://caniuse.com/svg-html5" TargetMode="External"/><Relationship Id="rId7" Type="http://schemas.openxmlformats.org/officeDocument/2006/relationships/hyperlink" Target="http://caniuse.com/canvas" TargetMode="External"/><Relationship Id="rId8" Type="http://schemas.openxmlformats.org/officeDocument/2006/relationships/hyperlink" Target="https://code.google.com/p/explorer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