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Morris.Donut({</w:t>
        <w:br w:type="textWrapping"/>
        <w:t xml:space="preserve">  element: 'graph',</w:t>
        <w:br w:type="textWrapping"/>
        <w:t xml:space="preserve">  data: [</w:t>
        <w:br w:type="textWrapping"/>
        <w:t xml:space="preserve">    {value: 70, label: 'foo'},</w:t>
        <w:br w:type="textWrapping"/>
        <w:t xml:space="preserve">    {value: 15, label: 'bar'},</w:t>
        <w:br w:type="textWrapping"/>
        <w:t xml:space="preserve">    {value: 10, label: 'baz'},</w:t>
        <w:br w:type="textWrapping"/>
        <w:t xml:space="preserve">    {value: 5, label: 'A really really long label'}</w:t>
        <w:br w:type="textWrapping"/>
        <w:t xml:space="preserve">  ],</w:t>
        <w:br w:type="textWrapping"/>
        <w:t xml:space="preserve">  backgroundColor: '#ccc',</w:t>
        <w:br w:type="textWrapping"/>
        <w:t xml:space="preserve">  labelColor: '#060',</w:t>
        <w:br w:type="textWrapping"/>
        <w:t xml:space="preserve">  colors: [</w:t>
        <w:br w:type="textWrapping"/>
        <w:t xml:space="preserve">    '#0BA462',</w:t>
        <w:br w:type="textWrapping"/>
        <w:t xml:space="preserve">    '#39B580',</w:t>
        <w:br w:type="textWrapping"/>
        <w:t xml:space="preserve">    '#67C69D',</w:t>
        <w:br w:type="textWrapping"/>
        <w:t xml:space="preserve">    '#95D7BB'</w:t>
        <w:br w:type="textWrapping"/>
        <w:t xml:space="preserve">  ],</w:t>
        <w:br w:type="textWrapping"/>
        <w:t xml:space="preserve">  formatter: function (x) { return x + "%"}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