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json-events.php needs to be running in the same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before="60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