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Non-date Arbitrary X-axis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day_data = [</w:t>
        <w:br w:type="textWrapping"/>
        <w:t xml:space="preserve">  {"elapsed": "I", "value": 34},</w:t>
        <w:br w:type="textWrapping"/>
        <w:t xml:space="preserve">  {"elapsed": "II", "value": 24},</w:t>
        <w:br w:type="textWrapping"/>
        <w:t xml:space="preserve">  {"elapsed": "III", "value": 3},</w:t>
        <w:br w:type="textWrapping"/>
        <w:t xml:space="preserve">  {"elapsed": "IV", "value": 12},</w:t>
        <w:br w:type="textWrapping"/>
        <w:t xml:space="preserve">  {"elapsed": "V", "value": 13},</w:t>
        <w:br w:type="textWrapping"/>
        <w:t xml:space="preserve">  {"elapsed": "VI", "value": 22},</w:t>
        <w:br w:type="textWrapping"/>
        <w:t xml:space="preserve">  {"elapsed": "VII", "value": 5},</w:t>
        <w:br w:type="textWrapping"/>
        <w:t xml:space="preserve">  {"elapsed": "VIII", "value": 26},</w:t>
        <w:br w:type="textWrapping"/>
        <w:t xml:space="preserve">  {"elapsed": "IX", "value": 12},</w:t>
        <w:br w:type="textWrapping"/>
        <w:t xml:space="preserve">  {"elapsed": "X", "value": 19}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'elapsed',</w:t>
        <w:br w:type="textWrapping"/>
        <w:t xml:space="preserve">  ykeys: ['value'],</w:t>
        <w:br w:type="textWrapping"/>
        <w:t xml:space="preserve">  labels: ['value'],</w:t>
        <w:br w:type="textWrapping"/>
        <w:t xml:space="preserve">  parseTime: false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