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Formatting Dates With Weeks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week_data = [</w:t>
        <w:br w:type="textWrapping"/>
        <w:t xml:space="preserve">  {"period": "2011 W27", "licensed": 3407, "sorned": 660},</w:t>
        <w:br w:type="textWrapping"/>
        <w:t xml:space="preserve">  {"period": "2011 W26", "licensed": 3351, "sorned": 629},</w:t>
        <w:br w:type="textWrapping"/>
        <w:t xml:space="preserve">  {"period": "2011 W25", "licensed": 3269, "sorned": 618},</w:t>
        <w:br w:type="textWrapping"/>
        <w:t xml:space="preserve">  {"period": "2011 W24", "licensed": 3246, "sorned": 661},</w:t>
        <w:br w:type="textWrapping"/>
        <w:t xml:space="preserve">  {"period": "2011 W23", "licensed": 3257, "sorned": 667},</w:t>
        <w:br w:type="textWrapping"/>
        <w:t xml:space="preserve">  {"period": "2011 W22", "licensed": 3248, "sorned": 627},</w:t>
        <w:br w:type="textWrapping"/>
        <w:t xml:space="preserve">  {"period": "2011 W21", "licensed": 3171, "sorned": 660},</w:t>
        <w:br w:type="textWrapping"/>
        <w:t xml:space="preserve">  {"period": "2011 W20", "licensed": 3171, "sorned": 676},</w:t>
        <w:br w:type="textWrapping"/>
        <w:t xml:space="preserve">  {"period": "2011 W19", "licensed": 3201, "sorned": 656},</w:t>
        <w:br w:type="textWrapping"/>
        <w:t xml:space="preserve">  {"period": "2011 W18", "licensed": 3215, "sorned": 622},</w:t>
        <w:br w:type="textWrapping"/>
        <w:t xml:space="preserve">  {"period": "2011 W17", "licensed": 3148, "sorned": 632},</w:t>
        <w:br w:type="textWrapping"/>
        <w:t xml:space="preserve">  {"period": "2011 W16", "licensed": 3155, "sorned": 681},</w:t>
        <w:br w:type="textWrapping"/>
        <w:t xml:space="preserve">  {"period": "2011 W15", "licensed": 3190, "sorned": 667},</w:t>
        <w:br w:type="textWrapping"/>
        <w:t xml:space="preserve">  {"period": "2011 W14", "licensed": 3226, "sorned": 620},</w:t>
        <w:br w:type="textWrapping"/>
        <w:t xml:space="preserve">  {"period": "2011 W13", "licensed": 3245, "sorned": null},</w:t>
        <w:br w:type="textWrapping"/>
        <w:t xml:space="preserve">  {"period": "2011 W12", "licensed": 3289, "sorned": null},</w:t>
        <w:br w:type="textWrapping"/>
        <w:t xml:space="preserve">  {"period": "2011 W11", "licensed": 3263, "sorned": null},</w:t>
        <w:br w:type="textWrapping"/>
        <w:t xml:space="preserve">  {"period": "2011 W10", "licensed": 3189, "sorned": null},</w:t>
        <w:br w:type="textWrapping"/>
        <w:t xml:space="preserve">  {"period": "2011 W09", "licensed": 3079, "sorned": null},</w:t>
        <w:br w:type="textWrapping"/>
        <w:t xml:space="preserve">  {"period": "2011 W08", "licensed": 3085, "sorned": null},</w:t>
        <w:br w:type="textWrapping"/>
        <w:t xml:space="preserve">  {"period": "2011 W07", "licensed": 3055, "sorned": null},</w:t>
        <w:br w:type="textWrapping"/>
        <w:t xml:space="preserve">  {"period": "2011 W06", "licensed": 3063, "sorned": null},</w:t>
        <w:br w:type="textWrapping"/>
        <w:t xml:space="preserve">  {"period": "2011 W05", "licensed": 2943, "sorned": null},</w:t>
        <w:br w:type="textWrapping"/>
        <w:t xml:space="preserve">  {"period": "2011 W04", "licensed": 2806, "sorned": null},</w:t>
        <w:br w:type="textWrapping"/>
        <w:t xml:space="preserve">  {"period": "2011 W03", "licensed": 2674, "sorned": null},</w:t>
        <w:br w:type="textWrapping"/>
        <w:t xml:space="preserve">  {"period": "2011 W02", "licensed": 1702, "sorned": null},</w:t>
        <w:br w:type="textWrapping"/>
        <w:t xml:space="preserve">  {"period": "2011 W01", "licensed": 1732, "sorned": null}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week_data,</w:t>
        <w:br w:type="textWrapping"/>
        <w:t xml:space="preserve">  xkey: 'period',</w:t>
        <w:br w:type="textWrapping"/>
        <w:t xml:space="preserve">  ykeys: ['licensed', 'sorned'],</w:t>
        <w:br w:type="textWrapping"/>
        <w:t xml:space="preserve">  labels: ['Licensed', 'SORN']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