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BE" w:rsidRDefault="00BC4A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FF5C93" wp14:editId="6D7D5159">
            <wp:extent cx="5274310" cy="107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EA" w:rsidRPr="00BC4AEA" w:rsidRDefault="00BC4A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</w:t>
      </w:r>
      <w:r>
        <w:rPr>
          <w:sz w:val="28"/>
          <w:szCs w:val="28"/>
        </w:rPr>
        <w:t>日志格式是</w:t>
      </w:r>
      <w:r>
        <w:rPr>
          <w:rFonts w:hint="eastAsia"/>
          <w:sz w:val="28"/>
          <w:szCs w:val="28"/>
        </w:rPr>
        <w:t>如何获取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？？？</w:t>
      </w:r>
      <w:bookmarkStart w:id="0" w:name="_GoBack"/>
      <w:bookmarkEnd w:id="0"/>
    </w:p>
    <w:sectPr w:rsidR="00BC4AEA" w:rsidRPr="00BC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D7D" w:rsidRDefault="007C1D7D" w:rsidP="00BC4AEA">
      <w:r>
        <w:separator/>
      </w:r>
    </w:p>
  </w:endnote>
  <w:endnote w:type="continuationSeparator" w:id="0">
    <w:p w:rsidR="007C1D7D" w:rsidRDefault="007C1D7D" w:rsidP="00BC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D7D" w:rsidRDefault="007C1D7D" w:rsidP="00BC4AEA">
      <w:r>
        <w:separator/>
      </w:r>
    </w:p>
  </w:footnote>
  <w:footnote w:type="continuationSeparator" w:id="0">
    <w:p w:rsidR="007C1D7D" w:rsidRDefault="007C1D7D" w:rsidP="00BC4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8A"/>
    <w:rsid w:val="002F1625"/>
    <w:rsid w:val="007C1D7D"/>
    <w:rsid w:val="008A428A"/>
    <w:rsid w:val="00BC4AEA"/>
    <w:rsid w:val="00F1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C9A98-86B7-4F04-9CD5-88F0DBA3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P R C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2017-03-12T03:04:00Z</dcterms:created>
  <dcterms:modified xsi:type="dcterms:W3CDTF">2017-03-12T12:54:00Z</dcterms:modified>
</cp:coreProperties>
</file>