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04" w:rsidRDefault="00DE41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BCC87" wp14:editId="4AFB98D6">
            <wp:extent cx="5274310" cy="1406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3E" w:rsidRDefault="00DE41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地方就是返回的</w:t>
      </w:r>
      <w:r>
        <w:rPr>
          <w:rFonts w:hint="eastAsia"/>
          <w:sz w:val="28"/>
          <w:szCs w:val="28"/>
        </w:rPr>
        <w:t>gson</w:t>
      </w:r>
      <w:r>
        <w:rPr>
          <w:rFonts w:hint="eastAsia"/>
          <w:sz w:val="28"/>
          <w:szCs w:val="28"/>
        </w:rPr>
        <w:t>字符串</w:t>
      </w:r>
      <w:bookmarkStart w:id="0" w:name="_GoBack"/>
      <w:bookmarkEnd w:id="0"/>
    </w:p>
    <w:p w:rsidR="00DE413E" w:rsidRPr="00DE413E" w:rsidRDefault="00DE413E">
      <w:pPr>
        <w:rPr>
          <w:rFonts w:hint="eastAsia"/>
          <w:sz w:val="28"/>
          <w:szCs w:val="28"/>
        </w:rPr>
      </w:pPr>
    </w:p>
    <w:sectPr w:rsidR="00DE413E" w:rsidRPr="00DE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2D"/>
    <w:rsid w:val="00A02C2D"/>
    <w:rsid w:val="00A92C04"/>
    <w:rsid w:val="00D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42871-0F18-45B2-A55D-B16578E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P R C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2017-03-19T05:53:00Z</dcterms:created>
  <dcterms:modified xsi:type="dcterms:W3CDTF">2017-03-19T05:53:00Z</dcterms:modified>
</cp:coreProperties>
</file>