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C6" w:rsidRPr="007B564F" w:rsidRDefault="007B564F" w:rsidP="007B564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onCreateViewHolder</w:t>
      </w:r>
      <w:r w:rsidR="00053D05" w:rsidRPr="007B564F">
        <w:rPr>
          <w:sz w:val="28"/>
          <w:szCs w:val="28"/>
        </w:rPr>
        <w:t>它可以根据</w:t>
      </w:r>
      <w:r w:rsidR="00053D05" w:rsidRPr="007B564F">
        <w:rPr>
          <w:sz w:val="28"/>
          <w:szCs w:val="28"/>
        </w:rPr>
        <w:t>item</w:t>
      </w:r>
      <w:r w:rsidR="00053D05" w:rsidRPr="007B564F">
        <w:rPr>
          <w:sz w:val="28"/>
          <w:szCs w:val="28"/>
        </w:rPr>
        <w:t>的位置来创建不同</w:t>
      </w:r>
      <w:r w:rsidR="00053D05" w:rsidRPr="007B564F">
        <w:rPr>
          <w:rFonts w:hint="eastAsia"/>
          <w:sz w:val="28"/>
          <w:szCs w:val="28"/>
        </w:rPr>
        <w:t>位置</w:t>
      </w:r>
      <w:r w:rsidR="00053D05" w:rsidRPr="007B564F">
        <w:rPr>
          <w:sz w:val="28"/>
          <w:szCs w:val="28"/>
        </w:rPr>
        <w:t>不同的</w:t>
      </w:r>
      <w:r w:rsidR="00053D05" w:rsidRPr="007B564F">
        <w:rPr>
          <w:sz w:val="28"/>
          <w:szCs w:val="28"/>
        </w:rPr>
        <w:t>item</w:t>
      </w:r>
      <w:r w:rsidR="00053D05" w:rsidRPr="007B564F">
        <w:rPr>
          <w:rFonts w:hint="eastAsia"/>
          <w:sz w:val="28"/>
          <w:szCs w:val="28"/>
        </w:rPr>
        <w:t>。</w:t>
      </w:r>
    </w:p>
    <w:p w:rsidR="004B102F" w:rsidRPr="004B102F" w:rsidRDefault="007B564F" w:rsidP="004B10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RecyclerView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的有点就是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,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他可以通过设置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LayoutManager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来快速实现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listview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、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gridview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、瀑布流的效果，而且还可以设置横向和纵向显示，添加动画效果也非常简单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(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自带了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ItemAnimation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，可以设置加载和移除时的动画，方便做出各种动态浏览的效果</w:t>
      </w: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)</w:t>
      </w:r>
    </w:p>
    <w:p w:rsidR="004B102F" w:rsidRDefault="004B102F" w:rsidP="004B10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162B6BF" wp14:editId="203E06F2">
            <wp:extent cx="5274310" cy="3232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2F" w:rsidRPr="004B102F" w:rsidRDefault="004B102F" w:rsidP="004B102F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onCreateViewHolder</w:t>
      </w:r>
      <w:r>
        <w:rPr>
          <w:sz w:val="28"/>
          <w:szCs w:val="28"/>
        </w:rPr>
        <w:t>这个方法很总要了。</w:t>
      </w:r>
      <w:bookmarkStart w:id="0" w:name="_GoBack"/>
      <w:bookmarkEnd w:id="0"/>
    </w:p>
    <w:sectPr w:rsidR="004B102F" w:rsidRPr="004B1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EF" w:rsidRDefault="003622EF" w:rsidP="00053D05">
      <w:r>
        <w:separator/>
      </w:r>
    </w:p>
  </w:endnote>
  <w:endnote w:type="continuationSeparator" w:id="0">
    <w:p w:rsidR="003622EF" w:rsidRDefault="003622EF" w:rsidP="0005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EF" w:rsidRDefault="003622EF" w:rsidP="00053D05">
      <w:r>
        <w:separator/>
      </w:r>
    </w:p>
  </w:footnote>
  <w:footnote w:type="continuationSeparator" w:id="0">
    <w:p w:rsidR="003622EF" w:rsidRDefault="003622EF" w:rsidP="0005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30BE7"/>
    <w:multiLevelType w:val="hybridMultilevel"/>
    <w:tmpl w:val="03CE44A8"/>
    <w:lvl w:ilvl="0" w:tplc="69F45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23"/>
    <w:rsid w:val="00053D05"/>
    <w:rsid w:val="003622EF"/>
    <w:rsid w:val="00380523"/>
    <w:rsid w:val="004B102F"/>
    <w:rsid w:val="007B564F"/>
    <w:rsid w:val="00E57CC6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2846EA-7D36-497C-B22C-CBBAB20F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D05"/>
    <w:rPr>
      <w:sz w:val="18"/>
      <w:szCs w:val="18"/>
    </w:rPr>
  </w:style>
  <w:style w:type="paragraph" w:styleId="a5">
    <w:name w:val="List Paragraph"/>
    <w:basedOn w:val="a"/>
    <w:uiPriority w:val="34"/>
    <w:qFormat/>
    <w:rsid w:val="007B5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</Words>
  <Characters>187</Characters>
  <Application>Microsoft Office Word</Application>
  <DocSecurity>0</DocSecurity>
  <Lines>1</Lines>
  <Paragraphs>1</Paragraphs>
  <ScaleCrop>false</ScaleCrop>
  <Company>P R C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2017-01-14T06:23:00Z</dcterms:created>
  <dcterms:modified xsi:type="dcterms:W3CDTF">2017-01-14T08:28:00Z</dcterms:modified>
</cp:coreProperties>
</file>