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22CC2" w14:textId="52013DE7" w:rsidR="00FF15AD" w:rsidRDefault="00FF15AD">
      <w:pPr>
        <w:rPr>
          <w:color w:val="EE0000"/>
          <w:sz w:val="32"/>
          <w:szCs w:val="32"/>
        </w:rPr>
      </w:pPr>
      <w:r w:rsidRPr="00FF15AD">
        <w:rPr>
          <w:color w:val="EE0000"/>
          <w:sz w:val="32"/>
          <w:szCs w:val="32"/>
        </w:rPr>
        <w:tab/>
      </w:r>
      <w:r w:rsidRPr="00FF15AD">
        <w:rPr>
          <w:color w:val="EE0000"/>
          <w:sz w:val="32"/>
          <w:szCs w:val="32"/>
        </w:rPr>
        <w:tab/>
      </w:r>
      <w:r w:rsidRPr="00FF15AD">
        <w:rPr>
          <w:color w:val="EE0000"/>
          <w:sz w:val="32"/>
          <w:szCs w:val="32"/>
        </w:rPr>
        <w:tab/>
        <w:t>TASKS ON AUTO SCALING GROUPS</w:t>
      </w:r>
    </w:p>
    <w:p w14:paraId="5878741C" w14:textId="526CA632" w:rsidR="00FF15AD" w:rsidRDefault="000F4B4F" w:rsidP="00FF15AD">
      <w:pPr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Title:</w:t>
      </w:r>
    </w:p>
    <w:p w14:paraId="3911ACE3" w14:textId="77777777" w:rsidR="0088004E" w:rsidRPr="0088004E" w:rsidRDefault="0088004E" w:rsidP="0088004E">
      <w:pPr>
        <w:numPr>
          <w:ilvl w:val="0"/>
          <w:numId w:val="2"/>
        </w:numPr>
        <w:rPr>
          <w:sz w:val="28"/>
          <w:szCs w:val="28"/>
        </w:rPr>
      </w:pPr>
      <w:r w:rsidRPr="0088004E">
        <w:rPr>
          <w:sz w:val="28"/>
          <w:szCs w:val="28"/>
        </w:rPr>
        <w:t>Create one VPC in N. Virginia region.</w:t>
      </w:r>
    </w:p>
    <w:p w14:paraId="3CE4B6FA" w14:textId="76D1471B" w:rsidR="000F4B4F" w:rsidRDefault="0088004E" w:rsidP="0088004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Objective:</w:t>
      </w:r>
    </w:p>
    <w:p w14:paraId="38A92F1E" w14:textId="3E0934EA" w:rsidR="0088004E" w:rsidRDefault="0013501F" w:rsidP="0013501F">
      <w:pPr>
        <w:rPr>
          <w:sz w:val="28"/>
          <w:szCs w:val="28"/>
        </w:rPr>
      </w:pPr>
      <w:r>
        <w:rPr>
          <w:sz w:val="28"/>
          <w:szCs w:val="28"/>
        </w:rPr>
        <w:t xml:space="preserve">VPC is isolated private network in this we can customize our private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and we can manage services.</w:t>
      </w:r>
    </w:p>
    <w:p w14:paraId="7F12F9C3" w14:textId="32A23F9B" w:rsidR="0013501F" w:rsidRDefault="000E0CCF" w:rsidP="0013501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Prerequisites:</w:t>
      </w:r>
    </w:p>
    <w:p w14:paraId="588E7235" w14:textId="4B1A2FF4" w:rsidR="000E0CCF" w:rsidRDefault="000E0CCF" w:rsidP="000E0CC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AWS Console</w:t>
      </w:r>
    </w:p>
    <w:p w14:paraId="2DE2D6F0" w14:textId="43B7E292" w:rsidR="000E0CCF" w:rsidRDefault="000E0CCF" w:rsidP="000E0CC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CIDR</w:t>
      </w:r>
    </w:p>
    <w:p w14:paraId="1B2467D4" w14:textId="12FE9474" w:rsidR="00703DBA" w:rsidRDefault="00703DBA" w:rsidP="000E0CC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VPC </w:t>
      </w:r>
    </w:p>
    <w:p w14:paraId="1EA2EAB5" w14:textId="6EA6389C" w:rsidR="00C1370F" w:rsidRDefault="00C1370F" w:rsidP="000E0CC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Region</w:t>
      </w:r>
    </w:p>
    <w:p w14:paraId="35ED70F8" w14:textId="61B06948" w:rsidR="00DC4E5C" w:rsidRDefault="00DC4E5C" w:rsidP="00DC4E5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implementation:</w:t>
      </w:r>
    </w:p>
    <w:p w14:paraId="72A3A265" w14:textId="6C18F60B" w:rsidR="00D51AC4" w:rsidRPr="00C852DF" w:rsidRDefault="00703DBA" w:rsidP="00DC4E5C">
      <w:pPr>
        <w:rPr>
          <w:sz w:val="28"/>
          <w:szCs w:val="28"/>
        </w:rPr>
      </w:pPr>
      <w:r w:rsidRPr="00C852DF">
        <w:rPr>
          <w:b/>
          <w:bCs/>
          <w:color w:val="4472C4" w:themeColor="accent1"/>
          <w:sz w:val="28"/>
          <w:szCs w:val="28"/>
        </w:rPr>
        <w:t xml:space="preserve">Step 1: </w:t>
      </w:r>
      <w:r w:rsidR="00C852DF">
        <w:rPr>
          <w:sz w:val="28"/>
          <w:szCs w:val="28"/>
        </w:rPr>
        <w:t>Navigate to VPC resource and click on create</w:t>
      </w:r>
    </w:p>
    <w:p w14:paraId="2957D0C6" w14:textId="004336E3" w:rsidR="000E0CCF" w:rsidRDefault="00DC4E5C" w:rsidP="00DC4E5C">
      <w:pPr>
        <w:rPr>
          <w:sz w:val="28"/>
          <w:szCs w:val="28"/>
        </w:rPr>
      </w:pPr>
      <w:r w:rsidRPr="00DC4E5C">
        <w:rPr>
          <w:noProof/>
          <w:sz w:val="28"/>
          <w:szCs w:val="28"/>
        </w:rPr>
        <w:drawing>
          <wp:inline distT="0" distB="0" distL="0" distR="0" wp14:anchorId="2D9D4276" wp14:editId="2F4FB473">
            <wp:extent cx="5731510" cy="1340485"/>
            <wp:effectExtent l="0" t="0" r="2540" b="0"/>
            <wp:docPr id="187552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21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2B78" w14:textId="47ADC273" w:rsidR="00C1370F" w:rsidRPr="00C1370F" w:rsidRDefault="00C1370F" w:rsidP="00DC4E5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2: </w:t>
      </w:r>
      <w:r>
        <w:rPr>
          <w:sz w:val="28"/>
          <w:szCs w:val="28"/>
        </w:rPr>
        <w:t xml:space="preserve">Provide a name to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and CIDR range value</w:t>
      </w:r>
    </w:p>
    <w:p w14:paraId="7331F29E" w14:textId="3D811DC7" w:rsidR="00703DBA" w:rsidRDefault="00703DBA" w:rsidP="00DC4E5C">
      <w:pPr>
        <w:rPr>
          <w:sz w:val="28"/>
          <w:szCs w:val="28"/>
        </w:rPr>
      </w:pPr>
      <w:r w:rsidRPr="00703DBA">
        <w:rPr>
          <w:noProof/>
          <w:sz w:val="28"/>
          <w:szCs w:val="28"/>
        </w:rPr>
        <w:drawing>
          <wp:inline distT="0" distB="0" distL="0" distR="0" wp14:anchorId="1D6031B0" wp14:editId="2DAFB307">
            <wp:extent cx="3449320" cy="2586799"/>
            <wp:effectExtent l="0" t="0" r="0" b="4445"/>
            <wp:docPr id="118616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60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0183" cy="25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6202" w14:textId="188A3A78" w:rsidR="004954BF" w:rsidRDefault="00C1370F" w:rsidP="00DC4E5C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3: </w:t>
      </w:r>
      <w:r w:rsidR="004954BF">
        <w:rPr>
          <w:sz w:val="28"/>
          <w:szCs w:val="28"/>
        </w:rPr>
        <w:t xml:space="preserve">Review the details and click on create </w:t>
      </w:r>
      <w:proofErr w:type="spellStart"/>
      <w:r w:rsidR="004954BF">
        <w:rPr>
          <w:sz w:val="28"/>
          <w:szCs w:val="28"/>
        </w:rPr>
        <w:t>vpc</w:t>
      </w:r>
      <w:proofErr w:type="spellEnd"/>
    </w:p>
    <w:p w14:paraId="1F11ECF7" w14:textId="723CE635" w:rsidR="004954BF" w:rsidRPr="004954BF" w:rsidRDefault="00703DBA" w:rsidP="00DC4E5C">
      <w:pPr>
        <w:rPr>
          <w:b/>
          <w:bCs/>
          <w:color w:val="4472C4" w:themeColor="accent1"/>
          <w:sz w:val="28"/>
          <w:szCs w:val="28"/>
        </w:rPr>
      </w:pPr>
      <w:r w:rsidRPr="00703DBA">
        <w:rPr>
          <w:noProof/>
          <w:sz w:val="28"/>
          <w:szCs w:val="28"/>
        </w:rPr>
        <w:drawing>
          <wp:inline distT="0" distB="0" distL="0" distR="0" wp14:anchorId="783619BD" wp14:editId="5712BB46">
            <wp:extent cx="5731510" cy="2717165"/>
            <wp:effectExtent l="0" t="0" r="2540" b="6985"/>
            <wp:docPr id="128349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91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4BF">
        <w:rPr>
          <w:b/>
          <w:bCs/>
          <w:color w:val="4472C4" w:themeColor="accent1"/>
          <w:sz w:val="28"/>
          <w:szCs w:val="28"/>
        </w:rPr>
        <w:t xml:space="preserve">Step 4: </w:t>
      </w:r>
      <w:r w:rsidR="004954BF">
        <w:rPr>
          <w:sz w:val="28"/>
          <w:szCs w:val="28"/>
        </w:rPr>
        <w:t xml:space="preserve">Successfully a </w:t>
      </w:r>
      <w:proofErr w:type="spellStart"/>
      <w:r w:rsidR="004954BF">
        <w:rPr>
          <w:sz w:val="28"/>
          <w:szCs w:val="28"/>
        </w:rPr>
        <w:t>vpc</w:t>
      </w:r>
      <w:proofErr w:type="spellEnd"/>
      <w:r w:rsidR="004954BF">
        <w:rPr>
          <w:sz w:val="28"/>
          <w:szCs w:val="28"/>
        </w:rPr>
        <w:t xml:space="preserve"> has been created</w:t>
      </w:r>
    </w:p>
    <w:p w14:paraId="21030DF2" w14:textId="0291206E" w:rsidR="00703DBA" w:rsidRDefault="00703DBA" w:rsidP="00DC4E5C">
      <w:pPr>
        <w:rPr>
          <w:sz w:val="28"/>
          <w:szCs w:val="28"/>
        </w:rPr>
      </w:pPr>
      <w:r w:rsidRPr="00703DBA">
        <w:rPr>
          <w:noProof/>
          <w:sz w:val="28"/>
          <w:szCs w:val="28"/>
        </w:rPr>
        <w:drawing>
          <wp:inline distT="0" distB="0" distL="0" distR="0" wp14:anchorId="1495CDCB" wp14:editId="1A3DAE01">
            <wp:extent cx="5731510" cy="2347595"/>
            <wp:effectExtent l="0" t="0" r="2540" b="0"/>
            <wp:docPr id="37988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88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4652" w14:textId="111446B6" w:rsidR="004954BF" w:rsidRDefault="004954BF" w:rsidP="00DC4E5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Validation Part:</w:t>
      </w:r>
    </w:p>
    <w:p w14:paraId="04F28478" w14:textId="2CB923B6" w:rsidR="004954BF" w:rsidRPr="004954BF" w:rsidRDefault="004954BF" w:rsidP="00DC4E5C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 xml:space="preserve">Verified the CIDR range and VPC is Your </w:t>
      </w:r>
      <w:proofErr w:type="spellStart"/>
      <w:r>
        <w:rPr>
          <w:sz w:val="28"/>
          <w:szCs w:val="28"/>
        </w:rPr>
        <w:t>vpc’s</w:t>
      </w:r>
      <w:proofErr w:type="spellEnd"/>
      <w:r>
        <w:rPr>
          <w:sz w:val="28"/>
          <w:szCs w:val="28"/>
        </w:rPr>
        <w:t xml:space="preserve"> section</w:t>
      </w:r>
    </w:p>
    <w:p w14:paraId="4C872190" w14:textId="00F4C21A" w:rsidR="00703DBA" w:rsidRDefault="00703DBA" w:rsidP="00DC4E5C">
      <w:pPr>
        <w:rPr>
          <w:sz w:val="28"/>
          <w:szCs w:val="28"/>
        </w:rPr>
      </w:pPr>
      <w:r w:rsidRPr="00703DBA">
        <w:rPr>
          <w:noProof/>
          <w:sz w:val="28"/>
          <w:szCs w:val="28"/>
        </w:rPr>
        <w:drawing>
          <wp:inline distT="0" distB="0" distL="0" distR="0" wp14:anchorId="48C70E5A" wp14:editId="7033C737">
            <wp:extent cx="5731510" cy="663575"/>
            <wp:effectExtent l="0" t="0" r="2540" b="3175"/>
            <wp:docPr id="138457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70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5737" w14:textId="0A677B19" w:rsidR="00703DBA" w:rsidRDefault="00703DBA" w:rsidP="00DC4E5C">
      <w:pPr>
        <w:rPr>
          <w:sz w:val="28"/>
          <w:szCs w:val="28"/>
        </w:rPr>
      </w:pPr>
      <w:r w:rsidRPr="00703DBA">
        <w:rPr>
          <w:noProof/>
          <w:sz w:val="28"/>
          <w:szCs w:val="28"/>
        </w:rPr>
        <w:drawing>
          <wp:inline distT="0" distB="0" distL="0" distR="0" wp14:anchorId="3EEA192B" wp14:editId="3B0C2C4C">
            <wp:extent cx="4754880" cy="1345969"/>
            <wp:effectExtent l="0" t="0" r="7620" b="6985"/>
            <wp:docPr id="132027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76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8015" cy="134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911E" w14:textId="125C23A6" w:rsidR="009B0DC2" w:rsidRDefault="009B0DC2" w:rsidP="00DC4E5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Title:</w:t>
      </w:r>
    </w:p>
    <w:p w14:paraId="5E1CD797" w14:textId="08399B48" w:rsidR="003144C0" w:rsidRPr="003144C0" w:rsidRDefault="003144C0" w:rsidP="003144C0">
      <w:pPr>
        <w:ind w:left="720"/>
        <w:rPr>
          <w:sz w:val="28"/>
          <w:szCs w:val="28"/>
        </w:rPr>
      </w:pPr>
      <w:r>
        <w:rPr>
          <w:sz w:val="28"/>
          <w:szCs w:val="28"/>
        </w:rPr>
        <w:t>2.</w:t>
      </w:r>
      <w:r w:rsidRPr="003144C0">
        <w:rPr>
          <w:rFonts w:ascii="Arial" w:eastAsia="Times New Roman" w:hAnsi="Arial" w:cs="Arial"/>
          <w:color w:val="D1D2D3"/>
          <w:kern w:val="0"/>
          <w:sz w:val="23"/>
          <w:szCs w:val="23"/>
          <w:lang w:eastAsia="en-IN"/>
          <w14:ligatures w14:val="none"/>
        </w:rPr>
        <w:t xml:space="preserve"> </w:t>
      </w:r>
      <w:r w:rsidRPr="003144C0">
        <w:rPr>
          <w:sz w:val="28"/>
          <w:szCs w:val="28"/>
        </w:rPr>
        <w:t>Create two subnets: one public subnet and one private subnet.</w:t>
      </w:r>
    </w:p>
    <w:p w14:paraId="17BDB8BF" w14:textId="5036B126" w:rsidR="009B0DC2" w:rsidRDefault="003144C0" w:rsidP="00DC4E5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Objective :</w:t>
      </w:r>
    </w:p>
    <w:p w14:paraId="1D2D5797" w14:textId="3B7477A5" w:rsidR="003144C0" w:rsidRDefault="003144C0" w:rsidP="00DC4E5C">
      <w:pPr>
        <w:rPr>
          <w:sz w:val="28"/>
          <w:szCs w:val="28"/>
        </w:rPr>
      </w:pPr>
      <w:r w:rsidRPr="003144C0">
        <w:rPr>
          <w:sz w:val="28"/>
          <w:szCs w:val="28"/>
        </w:rPr>
        <w:t>Subnet live inside a VPC</w:t>
      </w:r>
      <w:r>
        <w:rPr>
          <w:sz w:val="28"/>
          <w:szCs w:val="28"/>
        </w:rPr>
        <w:t>, a smaller portion of IP address</w:t>
      </w:r>
    </w:p>
    <w:p w14:paraId="7CDBEF41" w14:textId="536FBABA" w:rsidR="003144C0" w:rsidRDefault="003144C0" w:rsidP="00DC4E5C">
      <w:pPr>
        <w:rPr>
          <w:sz w:val="28"/>
          <w:szCs w:val="28"/>
        </w:rPr>
      </w:pPr>
      <w:r>
        <w:rPr>
          <w:sz w:val="28"/>
          <w:szCs w:val="28"/>
        </w:rPr>
        <w:t xml:space="preserve">Through subnets we can able to launch instance and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address will allocate to ec2 from it.</w:t>
      </w:r>
    </w:p>
    <w:p w14:paraId="4A7FA045" w14:textId="22E1C111" w:rsidR="003144C0" w:rsidRDefault="003144C0" w:rsidP="00DC4E5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Prerequisites:</w:t>
      </w:r>
    </w:p>
    <w:p w14:paraId="42B5AE19" w14:textId="5AF6447E" w:rsidR="003144C0" w:rsidRPr="003144C0" w:rsidRDefault="003144C0" w:rsidP="003144C0">
      <w:pPr>
        <w:pStyle w:val="ListParagraph"/>
        <w:numPr>
          <w:ilvl w:val="0"/>
          <w:numId w:val="6"/>
        </w:numPr>
        <w:rPr>
          <w:b/>
          <w:bCs/>
          <w:color w:val="4472C4" w:themeColor="accent1"/>
          <w:sz w:val="28"/>
          <w:szCs w:val="28"/>
        </w:rPr>
      </w:pPr>
      <w:r w:rsidRPr="003144C0">
        <w:rPr>
          <w:sz w:val="28"/>
          <w:szCs w:val="28"/>
        </w:rPr>
        <w:t>VPC</w:t>
      </w:r>
    </w:p>
    <w:p w14:paraId="78958570" w14:textId="001EA457" w:rsidR="003144C0" w:rsidRPr="00216249" w:rsidRDefault="00216249" w:rsidP="00216249">
      <w:pPr>
        <w:pStyle w:val="ListParagraph"/>
        <w:numPr>
          <w:ilvl w:val="0"/>
          <w:numId w:val="6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Subnet Masking</w:t>
      </w:r>
    </w:p>
    <w:p w14:paraId="23F9A054" w14:textId="68C2A119" w:rsidR="003144C0" w:rsidRDefault="003144C0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implementation:</w:t>
      </w:r>
    </w:p>
    <w:p w14:paraId="57109605" w14:textId="5490D695" w:rsidR="00216249" w:rsidRDefault="00216249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1: </w:t>
      </w:r>
      <w:r>
        <w:rPr>
          <w:sz w:val="28"/>
          <w:szCs w:val="28"/>
        </w:rPr>
        <w:t>Navigate to VPC and select Subnet section and click on create subnet</w:t>
      </w:r>
    </w:p>
    <w:p w14:paraId="60CA4866" w14:textId="57709ABB" w:rsidR="003144C0" w:rsidRDefault="003144C0" w:rsidP="003144C0">
      <w:pPr>
        <w:rPr>
          <w:b/>
          <w:bCs/>
          <w:color w:val="4472C4" w:themeColor="accent1"/>
          <w:sz w:val="28"/>
          <w:szCs w:val="28"/>
        </w:rPr>
      </w:pPr>
      <w:r w:rsidRPr="003144C0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15ECCFFA" wp14:editId="0914D9E1">
            <wp:extent cx="6410449" cy="1031240"/>
            <wp:effectExtent l="0" t="0" r="9525" b="0"/>
            <wp:docPr id="37916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69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4141" cy="103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403D" w14:textId="5B4596DF" w:rsidR="00216249" w:rsidRDefault="00216249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2: </w:t>
      </w:r>
      <w:r w:rsidR="00284E8B">
        <w:rPr>
          <w:sz w:val="28"/>
          <w:szCs w:val="28"/>
        </w:rPr>
        <w:t>Select a Custom VPC and continue</w:t>
      </w:r>
    </w:p>
    <w:p w14:paraId="2ADFC1D1" w14:textId="50BB7889" w:rsidR="003144C0" w:rsidRDefault="003144C0" w:rsidP="003144C0">
      <w:pPr>
        <w:rPr>
          <w:b/>
          <w:bCs/>
          <w:color w:val="4472C4" w:themeColor="accent1"/>
          <w:sz w:val="28"/>
          <w:szCs w:val="28"/>
        </w:rPr>
      </w:pPr>
      <w:r w:rsidRPr="003144C0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430BFAA8" wp14:editId="59813454">
            <wp:extent cx="6480070" cy="1473200"/>
            <wp:effectExtent l="0" t="0" r="0" b="0"/>
            <wp:docPr id="128177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75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8968" cy="147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BA71" w14:textId="77777777" w:rsidR="00284E8B" w:rsidRDefault="00284E8B" w:rsidP="003144C0">
      <w:pPr>
        <w:rPr>
          <w:b/>
          <w:bCs/>
          <w:color w:val="4472C4" w:themeColor="accent1"/>
          <w:sz w:val="28"/>
          <w:szCs w:val="28"/>
        </w:rPr>
      </w:pPr>
    </w:p>
    <w:p w14:paraId="1E6A95AC" w14:textId="77777777" w:rsidR="00284E8B" w:rsidRDefault="00284E8B" w:rsidP="003144C0">
      <w:pPr>
        <w:rPr>
          <w:b/>
          <w:bCs/>
          <w:color w:val="4472C4" w:themeColor="accent1"/>
          <w:sz w:val="28"/>
          <w:szCs w:val="28"/>
        </w:rPr>
      </w:pPr>
    </w:p>
    <w:p w14:paraId="6CEE08B9" w14:textId="77777777" w:rsidR="00284E8B" w:rsidRDefault="00284E8B" w:rsidP="003144C0">
      <w:pPr>
        <w:rPr>
          <w:b/>
          <w:bCs/>
          <w:color w:val="4472C4" w:themeColor="accent1"/>
          <w:sz w:val="28"/>
          <w:szCs w:val="28"/>
        </w:rPr>
      </w:pPr>
    </w:p>
    <w:p w14:paraId="3DFF1857" w14:textId="77777777" w:rsidR="00284E8B" w:rsidRDefault="00284E8B" w:rsidP="003144C0">
      <w:pPr>
        <w:rPr>
          <w:b/>
          <w:bCs/>
          <w:color w:val="4472C4" w:themeColor="accent1"/>
          <w:sz w:val="28"/>
          <w:szCs w:val="28"/>
        </w:rPr>
      </w:pPr>
    </w:p>
    <w:p w14:paraId="37305675" w14:textId="77777777" w:rsidR="00284E8B" w:rsidRDefault="00284E8B" w:rsidP="003144C0">
      <w:pPr>
        <w:rPr>
          <w:b/>
          <w:bCs/>
          <w:color w:val="4472C4" w:themeColor="accent1"/>
          <w:sz w:val="28"/>
          <w:szCs w:val="28"/>
        </w:rPr>
      </w:pPr>
    </w:p>
    <w:p w14:paraId="25DC24BF" w14:textId="77777777" w:rsidR="00284E8B" w:rsidRDefault="00284E8B" w:rsidP="003144C0">
      <w:pPr>
        <w:rPr>
          <w:b/>
          <w:bCs/>
          <w:color w:val="4472C4" w:themeColor="accent1"/>
          <w:sz w:val="28"/>
          <w:szCs w:val="28"/>
        </w:rPr>
      </w:pPr>
    </w:p>
    <w:p w14:paraId="1778F867" w14:textId="5466B743" w:rsidR="00216249" w:rsidRDefault="00216249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3: </w:t>
      </w:r>
      <w:r w:rsidR="002F6D9A">
        <w:rPr>
          <w:sz w:val="28"/>
          <w:szCs w:val="28"/>
        </w:rPr>
        <w:t xml:space="preserve">Provide a name to subnet like private and public and provide VPC CIDR Block range without overlapping the </w:t>
      </w:r>
      <w:proofErr w:type="spellStart"/>
      <w:r w:rsidR="002F6D9A">
        <w:rPr>
          <w:sz w:val="28"/>
          <w:szCs w:val="28"/>
        </w:rPr>
        <w:t>ip</w:t>
      </w:r>
      <w:proofErr w:type="spellEnd"/>
      <w:r w:rsidR="002F6D9A">
        <w:rPr>
          <w:sz w:val="28"/>
          <w:szCs w:val="28"/>
        </w:rPr>
        <w:t xml:space="preserve"> address</w:t>
      </w:r>
    </w:p>
    <w:p w14:paraId="36BC92D0" w14:textId="01821DDC" w:rsidR="00216249" w:rsidRDefault="00BB0BC5" w:rsidP="003144C0">
      <w:pPr>
        <w:rPr>
          <w:b/>
          <w:bCs/>
          <w:color w:val="4472C4" w:themeColor="accent1"/>
          <w:sz w:val="28"/>
          <w:szCs w:val="28"/>
        </w:rPr>
      </w:pPr>
      <w:r w:rsidRPr="00BB0BC5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AA506FE" wp14:editId="46F4518C">
            <wp:extent cx="5979160" cy="3160488"/>
            <wp:effectExtent l="0" t="0" r="2540" b="1905"/>
            <wp:docPr id="169832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26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3375" cy="317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C8E0" w14:textId="254F7C0C" w:rsidR="00216249" w:rsidRDefault="00216249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4:</w:t>
      </w:r>
      <w:r w:rsidR="002F6D9A">
        <w:rPr>
          <w:b/>
          <w:bCs/>
          <w:color w:val="4472C4" w:themeColor="accent1"/>
          <w:sz w:val="28"/>
          <w:szCs w:val="28"/>
        </w:rPr>
        <w:t xml:space="preserve"> </w:t>
      </w:r>
      <w:r w:rsidR="002F6D9A" w:rsidRPr="003144C0">
        <w:rPr>
          <w:sz w:val="28"/>
          <w:szCs w:val="28"/>
        </w:rPr>
        <w:t>P</w:t>
      </w:r>
      <w:r w:rsidR="002F6D9A">
        <w:rPr>
          <w:sz w:val="28"/>
          <w:szCs w:val="28"/>
        </w:rPr>
        <w:t xml:space="preserve">rovide a name to subnet and also provide </w:t>
      </w:r>
      <w:proofErr w:type="spellStart"/>
      <w:r w:rsidR="002F6D9A">
        <w:rPr>
          <w:sz w:val="28"/>
          <w:szCs w:val="28"/>
        </w:rPr>
        <w:t>cidr</w:t>
      </w:r>
      <w:proofErr w:type="spellEnd"/>
      <w:r w:rsidR="002F6D9A">
        <w:rPr>
          <w:sz w:val="28"/>
          <w:szCs w:val="28"/>
        </w:rPr>
        <w:t xml:space="preserve"> block and click on create</w:t>
      </w:r>
    </w:p>
    <w:p w14:paraId="4D1A2628" w14:textId="603D7DE3" w:rsidR="00BB0BC5" w:rsidRDefault="00BB0BC5" w:rsidP="003144C0">
      <w:pPr>
        <w:rPr>
          <w:b/>
          <w:bCs/>
          <w:color w:val="4472C4" w:themeColor="accent1"/>
          <w:sz w:val="28"/>
          <w:szCs w:val="28"/>
        </w:rPr>
      </w:pPr>
      <w:r w:rsidRPr="00BB0BC5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321357F0" wp14:editId="6F444571">
            <wp:extent cx="5731510" cy="2880360"/>
            <wp:effectExtent l="0" t="0" r="2540" b="0"/>
            <wp:docPr id="162506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63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A9F9" w14:textId="77777777" w:rsidR="002F6D9A" w:rsidRDefault="002F6D9A" w:rsidP="003144C0">
      <w:pPr>
        <w:rPr>
          <w:b/>
          <w:bCs/>
          <w:color w:val="4472C4" w:themeColor="accent1"/>
          <w:sz w:val="28"/>
          <w:szCs w:val="28"/>
        </w:rPr>
      </w:pPr>
    </w:p>
    <w:p w14:paraId="76D93CF8" w14:textId="77777777" w:rsidR="002F6D9A" w:rsidRDefault="002F6D9A" w:rsidP="003144C0">
      <w:pPr>
        <w:rPr>
          <w:b/>
          <w:bCs/>
          <w:color w:val="4472C4" w:themeColor="accent1"/>
          <w:sz w:val="28"/>
          <w:szCs w:val="28"/>
        </w:rPr>
      </w:pPr>
    </w:p>
    <w:p w14:paraId="656C47B7" w14:textId="77777777" w:rsidR="002F6D9A" w:rsidRDefault="002F6D9A" w:rsidP="003144C0">
      <w:pPr>
        <w:rPr>
          <w:b/>
          <w:bCs/>
          <w:color w:val="4472C4" w:themeColor="accent1"/>
          <w:sz w:val="28"/>
          <w:szCs w:val="28"/>
        </w:rPr>
      </w:pPr>
    </w:p>
    <w:p w14:paraId="0170073A" w14:textId="77777777" w:rsidR="002F6D9A" w:rsidRDefault="002F6D9A" w:rsidP="003144C0">
      <w:pPr>
        <w:rPr>
          <w:b/>
          <w:bCs/>
          <w:color w:val="4472C4" w:themeColor="accent1"/>
          <w:sz w:val="28"/>
          <w:szCs w:val="28"/>
        </w:rPr>
      </w:pPr>
    </w:p>
    <w:p w14:paraId="5C50C247" w14:textId="71629DB7" w:rsidR="00216249" w:rsidRDefault="00216249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Step 5:</w:t>
      </w:r>
      <w:r w:rsidR="002F6D9A">
        <w:rPr>
          <w:b/>
          <w:bCs/>
          <w:color w:val="4472C4" w:themeColor="accent1"/>
          <w:sz w:val="28"/>
          <w:szCs w:val="28"/>
        </w:rPr>
        <w:t xml:space="preserve"> </w:t>
      </w:r>
      <w:r w:rsidR="002F6D9A">
        <w:rPr>
          <w:sz w:val="28"/>
          <w:szCs w:val="28"/>
        </w:rPr>
        <w:t xml:space="preserve">In the Subnets tab 2 new subnets were created </w:t>
      </w:r>
    </w:p>
    <w:p w14:paraId="3E84833C" w14:textId="1A1077FF" w:rsidR="00216249" w:rsidRDefault="00216249" w:rsidP="003144C0">
      <w:pPr>
        <w:rPr>
          <w:b/>
          <w:bCs/>
          <w:color w:val="4472C4" w:themeColor="accent1"/>
          <w:sz w:val="28"/>
          <w:szCs w:val="28"/>
        </w:rPr>
      </w:pPr>
      <w:r w:rsidRPr="00216249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4D83C32" wp14:editId="34BC85ED">
            <wp:extent cx="5731510" cy="1273810"/>
            <wp:effectExtent l="0" t="0" r="2540" b="2540"/>
            <wp:docPr id="19764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9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082D" w14:textId="5102ABD5" w:rsidR="007257DA" w:rsidRDefault="007257DA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Conclusion :</w:t>
      </w:r>
    </w:p>
    <w:p w14:paraId="4B2FA483" w14:textId="4186999F" w:rsidR="007257DA" w:rsidRDefault="007257DA" w:rsidP="003144C0">
      <w:pPr>
        <w:rPr>
          <w:sz w:val="28"/>
          <w:szCs w:val="28"/>
        </w:rPr>
      </w:pPr>
      <w:r>
        <w:rPr>
          <w:sz w:val="28"/>
          <w:szCs w:val="28"/>
        </w:rPr>
        <w:t xml:space="preserve">Now we </w:t>
      </w:r>
      <w:r w:rsidR="008D6251">
        <w:rPr>
          <w:sz w:val="28"/>
          <w:szCs w:val="28"/>
        </w:rPr>
        <w:t xml:space="preserve">had </w:t>
      </w:r>
      <w:r>
        <w:rPr>
          <w:sz w:val="28"/>
          <w:szCs w:val="28"/>
        </w:rPr>
        <w:t>created our customized subnets with our IP’s</w:t>
      </w:r>
    </w:p>
    <w:p w14:paraId="0187FFDF" w14:textId="7966989C" w:rsidR="007B4390" w:rsidRDefault="007B4390" w:rsidP="003144C0">
      <w:pPr>
        <w:rPr>
          <w:sz w:val="28"/>
          <w:szCs w:val="28"/>
        </w:rPr>
      </w:pPr>
      <w:r>
        <w:rPr>
          <w:sz w:val="28"/>
          <w:szCs w:val="28"/>
        </w:rPr>
        <w:t>Which will used in launching an instance.</w:t>
      </w:r>
    </w:p>
    <w:p w14:paraId="749F4FC3" w14:textId="77777777" w:rsidR="00A012BA" w:rsidRDefault="004847B1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Note:::</w:t>
      </w:r>
    </w:p>
    <w:p w14:paraId="18E39C1E" w14:textId="6B81FBA1" w:rsidR="004847B1" w:rsidRDefault="004847B1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 No two subnets CIDR block range should not be overlapped</w:t>
      </w:r>
    </w:p>
    <w:p w14:paraId="54DBA414" w14:textId="0C8037A7" w:rsidR="00EA6312" w:rsidRDefault="00EA6312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If Subnet masking is not given properly the you will face a issue while creating subnet.</w:t>
      </w:r>
    </w:p>
    <w:p w14:paraId="111EDA4B" w14:textId="77777777" w:rsidR="00A876F8" w:rsidRDefault="00A876F8" w:rsidP="003144C0">
      <w:pPr>
        <w:rPr>
          <w:b/>
          <w:bCs/>
          <w:color w:val="4472C4" w:themeColor="accent1"/>
          <w:sz w:val="28"/>
          <w:szCs w:val="28"/>
        </w:rPr>
      </w:pPr>
    </w:p>
    <w:p w14:paraId="60A86DBA" w14:textId="77777777" w:rsidR="00A876F8" w:rsidRDefault="00A876F8" w:rsidP="003144C0">
      <w:pPr>
        <w:rPr>
          <w:b/>
          <w:bCs/>
          <w:color w:val="4472C4" w:themeColor="accent1"/>
          <w:sz w:val="28"/>
          <w:szCs w:val="28"/>
        </w:rPr>
      </w:pPr>
    </w:p>
    <w:p w14:paraId="18728583" w14:textId="77777777" w:rsidR="00A876F8" w:rsidRDefault="00A876F8" w:rsidP="003144C0">
      <w:pPr>
        <w:rPr>
          <w:b/>
          <w:bCs/>
          <w:color w:val="4472C4" w:themeColor="accent1"/>
          <w:sz w:val="28"/>
          <w:szCs w:val="28"/>
        </w:rPr>
      </w:pPr>
    </w:p>
    <w:p w14:paraId="3CAFBE87" w14:textId="77777777" w:rsidR="00A876F8" w:rsidRDefault="00A876F8" w:rsidP="003144C0">
      <w:pPr>
        <w:rPr>
          <w:b/>
          <w:bCs/>
          <w:color w:val="4472C4" w:themeColor="accent1"/>
          <w:sz w:val="28"/>
          <w:szCs w:val="28"/>
        </w:rPr>
      </w:pPr>
    </w:p>
    <w:p w14:paraId="05FFE6B1" w14:textId="77777777" w:rsidR="00A876F8" w:rsidRDefault="00A876F8" w:rsidP="003144C0">
      <w:pPr>
        <w:rPr>
          <w:b/>
          <w:bCs/>
          <w:color w:val="4472C4" w:themeColor="accent1"/>
          <w:sz w:val="28"/>
          <w:szCs w:val="28"/>
        </w:rPr>
      </w:pPr>
    </w:p>
    <w:p w14:paraId="08016A50" w14:textId="77777777" w:rsidR="00A876F8" w:rsidRDefault="00A876F8" w:rsidP="003144C0">
      <w:pPr>
        <w:rPr>
          <w:b/>
          <w:bCs/>
          <w:color w:val="4472C4" w:themeColor="accent1"/>
          <w:sz w:val="28"/>
          <w:szCs w:val="28"/>
        </w:rPr>
      </w:pPr>
    </w:p>
    <w:p w14:paraId="0849E1CA" w14:textId="77777777" w:rsidR="00A876F8" w:rsidRDefault="00A876F8" w:rsidP="003144C0">
      <w:pPr>
        <w:rPr>
          <w:b/>
          <w:bCs/>
          <w:color w:val="4472C4" w:themeColor="accent1"/>
          <w:sz w:val="28"/>
          <w:szCs w:val="28"/>
        </w:rPr>
      </w:pPr>
    </w:p>
    <w:p w14:paraId="489B74DE" w14:textId="77777777" w:rsidR="00A876F8" w:rsidRDefault="00A876F8" w:rsidP="003144C0">
      <w:pPr>
        <w:rPr>
          <w:b/>
          <w:bCs/>
          <w:color w:val="4472C4" w:themeColor="accent1"/>
          <w:sz w:val="28"/>
          <w:szCs w:val="28"/>
        </w:rPr>
      </w:pPr>
    </w:p>
    <w:p w14:paraId="25B04AF7" w14:textId="77777777" w:rsidR="00A876F8" w:rsidRDefault="00A876F8" w:rsidP="003144C0">
      <w:pPr>
        <w:rPr>
          <w:b/>
          <w:bCs/>
          <w:color w:val="4472C4" w:themeColor="accent1"/>
          <w:sz w:val="28"/>
          <w:szCs w:val="28"/>
        </w:rPr>
      </w:pPr>
    </w:p>
    <w:p w14:paraId="5290C9F5" w14:textId="77777777" w:rsidR="00A876F8" w:rsidRDefault="00A876F8" w:rsidP="003144C0">
      <w:pPr>
        <w:rPr>
          <w:b/>
          <w:bCs/>
          <w:color w:val="4472C4" w:themeColor="accent1"/>
          <w:sz w:val="28"/>
          <w:szCs w:val="28"/>
        </w:rPr>
      </w:pPr>
    </w:p>
    <w:p w14:paraId="08E03747" w14:textId="77777777" w:rsidR="00A876F8" w:rsidRDefault="00A876F8" w:rsidP="003144C0">
      <w:pPr>
        <w:rPr>
          <w:b/>
          <w:bCs/>
          <w:color w:val="4472C4" w:themeColor="accent1"/>
          <w:sz w:val="28"/>
          <w:szCs w:val="28"/>
        </w:rPr>
      </w:pPr>
    </w:p>
    <w:p w14:paraId="7607915F" w14:textId="77777777" w:rsidR="00A876F8" w:rsidRDefault="00A876F8" w:rsidP="003144C0">
      <w:pPr>
        <w:rPr>
          <w:b/>
          <w:bCs/>
          <w:color w:val="4472C4" w:themeColor="accent1"/>
          <w:sz w:val="28"/>
          <w:szCs w:val="28"/>
        </w:rPr>
      </w:pPr>
    </w:p>
    <w:p w14:paraId="61AD2986" w14:textId="77777777" w:rsidR="00A876F8" w:rsidRDefault="00A876F8" w:rsidP="003144C0">
      <w:pPr>
        <w:rPr>
          <w:b/>
          <w:bCs/>
          <w:color w:val="4472C4" w:themeColor="accent1"/>
          <w:sz w:val="28"/>
          <w:szCs w:val="28"/>
        </w:rPr>
      </w:pPr>
    </w:p>
    <w:p w14:paraId="7D9ECDB2" w14:textId="31FB18EC" w:rsidR="00A876F8" w:rsidRDefault="00A876F8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Title:</w:t>
      </w:r>
    </w:p>
    <w:p w14:paraId="19E5A4E2" w14:textId="7B21170D" w:rsidR="003955E0" w:rsidRDefault="003955E0" w:rsidP="003955E0">
      <w:pPr>
        <w:ind w:left="720" w:firstLine="720"/>
        <w:rPr>
          <w:sz w:val="28"/>
          <w:szCs w:val="28"/>
        </w:rPr>
      </w:pPr>
      <w:r w:rsidRPr="003955E0">
        <w:rPr>
          <w:rFonts w:ascii="Arial" w:eastAsia="Times New Roman" w:hAnsi="Arial" w:cs="Arial"/>
          <w:color w:val="D1D2D3"/>
          <w:kern w:val="0"/>
          <w:sz w:val="23"/>
          <w:szCs w:val="23"/>
          <w:lang w:eastAsia="en-IN"/>
          <w14:ligatures w14:val="none"/>
        </w:rPr>
        <w:t xml:space="preserve"> </w:t>
      </w:r>
      <w:r w:rsidRPr="003955E0">
        <w:rPr>
          <w:sz w:val="28"/>
          <w:szCs w:val="28"/>
        </w:rPr>
        <w:t>Attach an IGW to the VPC.</w:t>
      </w:r>
    </w:p>
    <w:p w14:paraId="6AD99658" w14:textId="723588DA" w:rsidR="003955E0" w:rsidRDefault="003955E0" w:rsidP="003955E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Objective:</w:t>
      </w:r>
    </w:p>
    <w:p w14:paraId="6C6537B6" w14:textId="6F15ECC6" w:rsidR="003955E0" w:rsidRDefault="00F51EF5" w:rsidP="003955E0">
      <w:pPr>
        <w:rPr>
          <w:sz w:val="28"/>
          <w:szCs w:val="28"/>
        </w:rPr>
      </w:pPr>
      <w:r w:rsidRPr="003955E0">
        <w:rPr>
          <w:sz w:val="28"/>
          <w:szCs w:val="28"/>
        </w:rPr>
        <w:t>IGW</w:t>
      </w:r>
      <w:r>
        <w:rPr>
          <w:sz w:val="28"/>
          <w:szCs w:val="28"/>
        </w:rPr>
        <w:t xml:space="preserve"> means Internet Gateway </w:t>
      </w:r>
    </w:p>
    <w:p w14:paraId="49DA7A1E" w14:textId="377D8B4B" w:rsidR="00F51EF5" w:rsidRDefault="00F51EF5" w:rsidP="003955E0">
      <w:pPr>
        <w:rPr>
          <w:sz w:val="28"/>
          <w:szCs w:val="28"/>
        </w:rPr>
      </w:pPr>
      <w:r>
        <w:rPr>
          <w:sz w:val="28"/>
          <w:szCs w:val="28"/>
        </w:rPr>
        <w:t>It is used to Provide an Internet access to our subnets</w:t>
      </w:r>
    </w:p>
    <w:p w14:paraId="7AFE8C16" w14:textId="53025E20" w:rsidR="00F51EF5" w:rsidRDefault="00F51EF5" w:rsidP="003955E0">
      <w:pPr>
        <w:rPr>
          <w:sz w:val="28"/>
          <w:szCs w:val="28"/>
        </w:rPr>
      </w:pPr>
      <w:r>
        <w:rPr>
          <w:sz w:val="28"/>
          <w:szCs w:val="28"/>
        </w:rPr>
        <w:t>IGW should be attached in Public Subnet Only.</w:t>
      </w:r>
    </w:p>
    <w:p w14:paraId="1CAF0CC2" w14:textId="625F8551" w:rsidR="00F51EF5" w:rsidRDefault="00200612" w:rsidP="003955E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Prerequisites :</w:t>
      </w:r>
    </w:p>
    <w:p w14:paraId="2A5BA52A" w14:textId="5B868E61" w:rsidR="00200612" w:rsidRDefault="00314F76" w:rsidP="00314F7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VPC</w:t>
      </w:r>
    </w:p>
    <w:p w14:paraId="2CBCC895" w14:textId="3D340E1C" w:rsidR="00314F76" w:rsidRDefault="00314F76" w:rsidP="00314F7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Subnets</w:t>
      </w:r>
    </w:p>
    <w:p w14:paraId="666F5C6F" w14:textId="663462C1" w:rsidR="00314F76" w:rsidRDefault="00F73AAA" w:rsidP="00314F76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Implementation:</w:t>
      </w:r>
    </w:p>
    <w:p w14:paraId="395E3F8D" w14:textId="2713BC4D" w:rsidR="00F73AAA" w:rsidRDefault="00F23B37" w:rsidP="00314F76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1: </w:t>
      </w:r>
      <w:r w:rsidR="00E301AD">
        <w:rPr>
          <w:sz w:val="28"/>
          <w:szCs w:val="28"/>
        </w:rPr>
        <w:t>Navigate to VPC Dashboard and Select Internet Gateways and click on Create Internet Gateway</w:t>
      </w:r>
    </w:p>
    <w:p w14:paraId="6813F142" w14:textId="2E747CE3" w:rsidR="00D319F2" w:rsidRDefault="00D319F2" w:rsidP="00314F76">
      <w:pPr>
        <w:rPr>
          <w:b/>
          <w:bCs/>
          <w:color w:val="4472C4" w:themeColor="accent1"/>
          <w:sz w:val="28"/>
          <w:szCs w:val="28"/>
        </w:rPr>
      </w:pPr>
      <w:r w:rsidRPr="00D319F2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45E7E2A9" wp14:editId="09ACE8A7">
            <wp:extent cx="5731510" cy="1392555"/>
            <wp:effectExtent l="0" t="0" r="2540" b="0"/>
            <wp:docPr id="74385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58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4593" w14:textId="3884D73C" w:rsidR="00E301AD" w:rsidRDefault="00EC514D" w:rsidP="00314F76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2: </w:t>
      </w:r>
      <w:r>
        <w:rPr>
          <w:sz w:val="28"/>
          <w:szCs w:val="28"/>
        </w:rPr>
        <w:t>Provide a name to IGW and continue to Create</w:t>
      </w:r>
    </w:p>
    <w:p w14:paraId="6AA66904" w14:textId="355830AF" w:rsidR="00D319F2" w:rsidRDefault="00D319F2" w:rsidP="00314F76">
      <w:pPr>
        <w:rPr>
          <w:b/>
          <w:bCs/>
          <w:color w:val="4472C4" w:themeColor="accent1"/>
          <w:sz w:val="28"/>
          <w:szCs w:val="28"/>
        </w:rPr>
      </w:pPr>
      <w:r w:rsidRPr="00D319F2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13507149" wp14:editId="2AC836C8">
            <wp:extent cx="5731510" cy="2214245"/>
            <wp:effectExtent l="0" t="0" r="2540" b="0"/>
            <wp:docPr id="117151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19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26C4" w14:textId="77777777" w:rsidR="00EC514D" w:rsidRDefault="00EC514D" w:rsidP="00314F76">
      <w:pPr>
        <w:rPr>
          <w:b/>
          <w:bCs/>
          <w:color w:val="4472C4" w:themeColor="accent1"/>
          <w:sz w:val="28"/>
          <w:szCs w:val="28"/>
        </w:rPr>
      </w:pPr>
    </w:p>
    <w:p w14:paraId="4A82F1F2" w14:textId="77777777" w:rsidR="00EC514D" w:rsidRDefault="00EC514D" w:rsidP="00314F76">
      <w:pPr>
        <w:rPr>
          <w:b/>
          <w:bCs/>
          <w:color w:val="4472C4" w:themeColor="accent1"/>
          <w:sz w:val="28"/>
          <w:szCs w:val="28"/>
        </w:rPr>
      </w:pPr>
    </w:p>
    <w:p w14:paraId="411CEA85" w14:textId="68273234" w:rsidR="00EC514D" w:rsidRDefault="00EC514D" w:rsidP="00314F76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3: </w:t>
      </w:r>
      <w:r w:rsidRPr="003955E0">
        <w:rPr>
          <w:sz w:val="28"/>
          <w:szCs w:val="28"/>
        </w:rPr>
        <w:t>I</w:t>
      </w:r>
      <w:r>
        <w:rPr>
          <w:sz w:val="28"/>
          <w:szCs w:val="28"/>
        </w:rPr>
        <w:t>nternet gateway has been created successfully</w:t>
      </w:r>
    </w:p>
    <w:p w14:paraId="024733B7" w14:textId="1EC0FEDB" w:rsidR="00D319F2" w:rsidRDefault="00D319F2" w:rsidP="00314F76">
      <w:pPr>
        <w:rPr>
          <w:b/>
          <w:bCs/>
          <w:color w:val="4472C4" w:themeColor="accent1"/>
          <w:sz w:val="28"/>
          <w:szCs w:val="28"/>
        </w:rPr>
      </w:pPr>
      <w:r w:rsidRPr="00D319F2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6CFDD6A5" wp14:editId="47C05B0A">
            <wp:extent cx="5731510" cy="1586865"/>
            <wp:effectExtent l="0" t="0" r="2540" b="0"/>
            <wp:docPr id="153735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53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5062" w14:textId="2D59DAC3" w:rsidR="00EC514D" w:rsidRDefault="00EC514D" w:rsidP="00314F76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4: </w:t>
      </w:r>
      <w:r>
        <w:rPr>
          <w:sz w:val="28"/>
          <w:szCs w:val="28"/>
        </w:rPr>
        <w:t>Now You need to attach the IGW&gt;VPC</w:t>
      </w:r>
    </w:p>
    <w:p w14:paraId="4FA1EF78" w14:textId="739C7411" w:rsidR="003C6574" w:rsidRDefault="003C6574" w:rsidP="00314F76">
      <w:pPr>
        <w:rPr>
          <w:b/>
          <w:bCs/>
          <w:color w:val="4472C4" w:themeColor="accent1"/>
          <w:sz w:val="28"/>
          <w:szCs w:val="28"/>
        </w:rPr>
      </w:pPr>
      <w:r w:rsidRPr="003C6574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541DA669" wp14:editId="7D7146DB">
            <wp:extent cx="5731510" cy="1607820"/>
            <wp:effectExtent l="0" t="0" r="2540" b="0"/>
            <wp:docPr id="158801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13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4E58" w14:textId="258FC871" w:rsidR="00E5520E" w:rsidRDefault="00E5520E" w:rsidP="00314F76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5: </w:t>
      </w:r>
      <w:r>
        <w:rPr>
          <w:sz w:val="28"/>
          <w:szCs w:val="28"/>
        </w:rPr>
        <w:t>Select the VPC which you created and Select on Attach Internet Gateway</w:t>
      </w:r>
    </w:p>
    <w:p w14:paraId="79823AD4" w14:textId="00BA2DF8" w:rsidR="00E301AD" w:rsidRDefault="00E301AD" w:rsidP="00314F76">
      <w:pPr>
        <w:rPr>
          <w:b/>
          <w:bCs/>
          <w:color w:val="4472C4" w:themeColor="accent1"/>
          <w:sz w:val="28"/>
          <w:szCs w:val="28"/>
        </w:rPr>
      </w:pPr>
      <w:r w:rsidRPr="00E301AD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1822EDB" wp14:editId="0C4D8056">
            <wp:extent cx="5731510" cy="1500505"/>
            <wp:effectExtent l="0" t="0" r="2540" b="4445"/>
            <wp:docPr id="76757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711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EB63" w14:textId="1185C95C" w:rsidR="00331F7B" w:rsidRDefault="00331F7B" w:rsidP="00314F76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6: </w:t>
      </w:r>
      <w:r>
        <w:rPr>
          <w:sz w:val="28"/>
          <w:szCs w:val="28"/>
        </w:rPr>
        <w:t>Verified that IGW Successfully attached to VPC</w:t>
      </w:r>
    </w:p>
    <w:p w14:paraId="208A1D16" w14:textId="2CBB4230" w:rsidR="00E301AD" w:rsidRDefault="00E301AD" w:rsidP="00314F76">
      <w:pPr>
        <w:rPr>
          <w:b/>
          <w:bCs/>
          <w:color w:val="4472C4" w:themeColor="accent1"/>
          <w:sz w:val="28"/>
          <w:szCs w:val="28"/>
        </w:rPr>
      </w:pPr>
      <w:r w:rsidRPr="00E301AD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26E6E403" wp14:editId="18743016">
            <wp:extent cx="5731510" cy="1591310"/>
            <wp:effectExtent l="0" t="0" r="2540" b="8890"/>
            <wp:docPr id="96136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68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4975" w14:textId="0E66E6F9" w:rsidR="00331F7B" w:rsidRDefault="00331F7B" w:rsidP="00314F76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Conclusion: Now our VPC can communicate with help of IGW</w:t>
      </w:r>
    </w:p>
    <w:p w14:paraId="47BCE2A3" w14:textId="647D9D84" w:rsidR="00331F7B" w:rsidRDefault="007A5180" w:rsidP="00314F76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Title:</w:t>
      </w:r>
    </w:p>
    <w:p w14:paraId="3FD1DEB0" w14:textId="77777777" w:rsidR="00196CF2" w:rsidRPr="00196CF2" w:rsidRDefault="00196CF2" w:rsidP="00196CF2">
      <w:pPr>
        <w:ind w:left="360"/>
        <w:rPr>
          <w:sz w:val="28"/>
          <w:szCs w:val="28"/>
        </w:rPr>
      </w:pPr>
      <w:r w:rsidRPr="00196CF2">
        <w:rPr>
          <w:sz w:val="28"/>
          <w:szCs w:val="28"/>
        </w:rPr>
        <w:t>Create one public route table (RT) and one private route table.</w:t>
      </w:r>
    </w:p>
    <w:p w14:paraId="15AB8875" w14:textId="0D11C7E8" w:rsidR="007A5180" w:rsidRDefault="00196CF2" w:rsidP="00196CF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Objective:</w:t>
      </w:r>
    </w:p>
    <w:p w14:paraId="71456D1E" w14:textId="77777777" w:rsidR="00C26B5F" w:rsidRPr="00C26B5F" w:rsidRDefault="00C26B5F" w:rsidP="00C26B5F">
      <w:pPr>
        <w:rPr>
          <w:sz w:val="28"/>
          <w:szCs w:val="28"/>
        </w:rPr>
      </w:pPr>
      <w:r w:rsidRPr="00C26B5F">
        <w:rPr>
          <w:sz w:val="28"/>
          <w:szCs w:val="28"/>
        </w:rPr>
        <w:t>Create one public and one private route table in the VPC to properly route resources based on their internet accessibility requirements, ensuring secure and organized network segmentation.</w:t>
      </w:r>
    </w:p>
    <w:p w14:paraId="639916A5" w14:textId="654B928A" w:rsidR="00196CF2" w:rsidRDefault="007512F3" w:rsidP="00C26B5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Prerequisites:</w:t>
      </w:r>
    </w:p>
    <w:p w14:paraId="3615FAC1" w14:textId="1E7B794A" w:rsidR="007512F3" w:rsidRDefault="003F127E" w:rsidP="003F127E">
      <w:pPr>
        <w:pStyle w:val="ListParagraph"/>
        <w:numPr>
          <w:ilvl w:val="0"/>
          <w:numId w:val="11"/>
        </w:numPr>
      </w:pPr>
      <w:r>
        <w:t>VPC</w:t>
      </w:r>
    </w:p>
    <w:p w14:paraId="5D2C6E1D" w14:textId="79AF24B4" w:rsidR="003F127E" w:rsidRDefault="003F127E" w:rsidP="003F127E">
      <w:pPr>
        <w:pStyle w:val="ListParagraph"/>
        <w:numPr>
          <w:ilvl w:val="0"/>
          <w:numId w:val="11"/>
        </w:numPr>
      </w:pPr>
      <w:r>
        <w:t>Subnet</w:t>
      </w:r>
    </w:p>
    <w:p w14:paraId="19C22879" w14:textId="53F07BD8" w:rsidR="003F127E" w:rsidRDefault="003F127E" w:rsidP="003F127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</w:t>
      </w:r>
      <w:r w:rsidR="00BD0001">
        <w:rPr>
          <w:b/>
          <w:bCs/>
          <w:color w:val="4472C4" w:themeColor="accent1"/>
          <w:sz w:val="28"/>
          <w:szCs w:val="28"/>
        </w:rPr>
        <w:t>:</w:t>
      </w:r>
    </w:p>
    <w:p w14:paraId="29FA035A" w14:textId="28E6D7D4" w:rsidR="00FD6AE1" w:rsidRDefault="00FD6AE1" w:rsidP="003F127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1: </w:t>
      </w:r>
      <w:r w:rsidR="00EB70BE">
        <w:rPr>
          <w:sz w:val="28"/>
          <w:szCs w:val="28"/>
        </w:rPr>
        <w:t>Navigate to VPC and Select Route table</w:t>
      </w:r>
      <w:r w:rsidR="004E3B7B">
        <w:rPr>
          <w:sz w:val="28"/>
          <w:szCs w:val="28"/>
        </w:rPr>
        <w:t>s</w:t>
      </w:r>
      <w:r w:rsidR="00EB70BE">
        <w:rPr>
          <w:sz w:val="28"/>
          <w:szCs w:val="28"/>
        </w:rPr>
        <w:t xml:space="preserve"> tab and click on Create Route Table</w:t>
      </w:r>
    </w:p>
    <w:p w14:paraId="1099750B" w14:textId="27CBFE47" w:rsidR="00FD6AE1" w:rsidRDefault="003C0399" w:rsidP="003F127E">
      <w:pPr>
        <w:rPr>
          <w:b/>
          <w:bCs/>
          <w:color w:val="4472C4" w:themeColor="accent1"/>
          <w:sz w:val="28"/>
          <w:szCs w:val="28"/>
        </w:rPr>
      </w:pPr>
      <w:r w:rsidRPr="003C0399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57E6AB5B" wp14:editId="2E595C4C">
            <wp:extent cx="5731510" cy="1811020"/>
            <wp:effectExtent l="0" t="0" r="2540" b="0"/>
            <wp:docPr id="134897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771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8BAF" w14:textId="6DF5890B" w:rsidR="004E3B7B" w:rsidRPr="004E3B7B" w:rsidRDefault="004E3B7B" w:rsidP="003F127E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2: </w:t>
      </w:r>
      <w:r>
        <w:rPr>
          <w:sz w:val="28"/>
          <w:szCs w:val="28"/>
        </w:rPr>
        <w:t xml:space="preserve">Provide a name to recognise </w:t>
      </w:r>
      <w:proofErr w:type="spellStart"/>
      <w:r>
        <w:rPr>
          <w:sz w:val="28"/>
          <w:szCs w:val="28"/>
        </w:rPr>
        <w:t>i.e</w:t>
      </w:r>
      <w:proofErr w:type="spellEnd"/>
      <w:r>
        <w:rPr>
          <w:sz w:val="28"/>
          <w:szCs w:val="28"/>
        </w:rPr>
        <w:t xml:space="preserve"> PUBLIC or PRIVATE RT and select VPC</w:t>
      </w:r>
    </w:p>
    <w:p w14:paraId="0B1E28D3" w14:textId="667BD967" w:rsidR="003C0399" w:rsidRDefault="003C0399" w:rsidP="003F127E">
      <w:pPr>
        <w:rPr>
          <w:b/>
          <w:bCs/>
          <w:color w:val="4472C4" w:themeColor="accent1"/>
          <w:sz w:val="28"/>
          <w:szCs w:val="28"/>
        </w:rPr>
      </w:pPr>
      <w:r w:rsidRPr="003C0399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3850424C" wp14:editId="0D4CF9E4">
            <wp:extent cx="5731510" cy="2169160"/>
            <wp:effectExtent l="0" t="0" r="2540" b="2540"/>
            <wp:docPr id="151877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773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D150" w14:textId="77777777" w:rsidR="000B4867" w:rsidRDefault="000B4867" w:rsidP="003F127E">
      <w:pPr>
        <w:rPr>
          <w:b/>
          <w:bCs/>
          <w:color w:val="4472C4" w:themeColor="accent1"/>
          <w:sz w:val="28"/>
          <w:szCs w:val="28"/>
        </w:rPr>
      </w:pPr>
    </w:p>
    <w:p w14:paraId="19E65717" w14:textId="5218A698" w:rsidR="000B4867" w:rsidRDefault="000B4867" w:rsidP="003F127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3: </w:t>
      </w:r>
      <w:r>
        <w:rPr>
          <w:sz w:val="28"/>
          <w:szCs w:val="28"/>
        </w:rPr>
        <w:t>Successfully Routes tables RT has been created</w:t>
      </w:r>
    </w:p>
    <w:p w14:paraId="7A8E9D91" w14:textId="60BFDB75" w:rsidR="003C0399" w:rsidRDefault="003C0399" w:rsidP="003F127E">
      <w:pPr>
        <w:rPr>
          <w:b/>
          <w:bCs/>
          <w:color w:val="4472C4" w:themeColor="accent1"/>
          <w:sz w:val="28"/>
          <w:szCs w:val="28"/>
        </w:rPr>
      </w:pPr>
      <w:r w:rsidRPr="003C0399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3B530C05" wp14:editId="30AD780F">
            <wp:extent cx="5731510" cy="1963420"/>
            <wp:effectExtent l="0" t="0" r="2540" b="0"/>
            <wp:docPr id="145351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131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67BE" w14:textId="1B78B5DD" w:rsidR="000B4867" w:rsidRDefault="000B4867" w:rsidP="003F127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4: </w:t>
      </w:r>
      <w:r>
        <w:rPr>
          <w:sz w:val="28"/>
          <w:szCs w:val="28"/>
        </w:rPr>
        <w:t>Listed all the RT in the VPC dashboard</w:t>
      </w:r>
    </w:p>
    <w:p w14:paraId="6EF85455" w14:textId="47C84667" w:rsidR="000B4867" w:rsidRDefault="001178B7" w:rsidP="003F127E">
      <w:pPr>
        <w:rPr>
          <w:b/>
          <w:bCs/>
          <w:color w:val="4472C4" w:themeColor="accent1"/>
          <w:sz w:val="28"/>
          <w:szCs w:val="28"/>
        </w:rPr>
      </w:pPr>
      <w:r w:rsidRPr="001178B7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CA98961" wp14:editId="65E84AA0">
            <wp:extent cx="5731510" cy="2444115"/>
            <wp:effectExtent l="0" t="0" r="2540" b="0"/>
            <wp:docPr id="34872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216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4558" w14:textId="34E10E26" w:rsidR="000B4867" w:rsidRDefault="000B4867" w:rsidP="003F127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Conclusion:</w:t>
      </w:r>
    </w:p>
    <w:p w14:paraId="4D913F81" w14:textId="6BF67890" w:rsidR="000B4867" w:rsidRDefault="000B4867" w:rsidP="000B4867">
      <w:pPr>
        <w:rPr>
          <w:sz w:val="28"/>
          <w:szCs w:val="28"/>
        </w:rPr>
      </w:pPr>
      <w:r w:rsidRPr="000B4867">
        <w:rPr>
          <w:sz w:val="28"/>
          <w:szCs w:val="28"/>
        </w:rPr>
        <w:t>The creation of public and private route tables ensures secure and efficient routing by allowing internet access only where needed while keeping internal resources protected.</w:t>
      </w:r>
    </w:p>
    <w:p w14:paraId="5F2D4D2B" w14:textId="77777777" w:rsidR="00941A62" w:rsidRDefault="00941A62" w:rsidP="000B4867">
      <w:pPr>
        <w:rPr>
          <w:sz w:val="28"/>
          <w:szCs w:val="28"/>
        </w:rPr>
      </w:pPr>
    </w:p>
    <w:p w14:paraId="70D4F032" w14:textId="77777777" w:rsidR="00941A62" w:rsidRDefault="00941A62" w:rsidP="000B4867">
      <w:pPr>
        <w:rPr>
          <w:sz w:val="28"/>
          <w:szCs w:val="28"/>
        </w:rPr>
      </w:pPr>
    </w:p>
    <w:p w14:paraId="577ECB08" w14:textId="77777777" w:rsidR="00941A62" w:rsidRDefault="00941A62" w:rsidP="000B4867">
      <w:pPr>
        <w:rPr>
          <w:sz w:val="28"/>
          <w:szCs w:val="28"/>
        </w:rPr>
      </w:pPr>
    </w:p>
    <w:p w14:paraId="49A042BD" w14:textId="77777777" w:rsidR="00941A62" w:rsidRDefault="00941A62" w:rsidP="000B4867">
      <w:pPr>
        <w:rPr>
          <w:sz w:val="28"/>
          <w:szCs w:val="28"/>
        </w:rPr>
      </w:pPr>
    </w:p>
    <w:p w14:paraId="72BAB336" w14:textId="77777777" w:rsidR="00941A62" w:rsidRDefault="00941A62" w:rsidP="000B4867">
      <w:pPr>
        <w:rPr>
          <w:sz w:val="28"/>
          <w:szCs w:val="28"/>
        </w:rPr>
      </w:pPr>
    </w:p>
    <w:p w14:paraId="7699BDD9" w14:textId="77777777" w:rsidR="00941A62" w:rsidRDefault="00941A62" w:rsidP="000B4867">
      <w:pPr>
        <w:rPr>
          <w:sz w:val="28"/>
          <w:szCs w:val="28"/>
        </w:rPr>
      </w:pPr>
    </w:p>
    <w:p w14:paraId="5C7D3912" w14:textId="1D3C5779" w:rsidR="00941A62" w:rsidRDefault="00941A62" w:rsidP="000B4867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Title:</w:t>
      </w:r>
    </w:p>
    <w:p w14:paraId="7A25009F" w14:textId="77777777" w:rsidR="00820AA3" w:rsidRDefault="00820AA3" w:rsidP="00820AA3">
      <w:pPr>
        <w:ind w:left="720"/>
        <w:rPr>
          <w:sz w:val="28"/>
          <w:szCs w:val="28"/>
        </w:rPr>
      </w:pPr>
      <w:r w:rsidRPr="00820AA3">
        <w:rPr>
          <w:sz w:val="28"/>
          <w:szCs w:val="28"/>
        </w:rPr>
        <w:t>Deploy a NAT gateway in the public subnet and attach the NAT gateway to the private subnet.</w:t>
      </w:r>
    </w:p>
    <w:p w14:paraId="6C448E9E" w14:textId="1482A317" w:rsidR="00820AA3" w:rsidRDefault="00820AA3" w:rsidP="00820AA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Objective:</w:t>
      </w:r>
    </w:p>
    <w:p w14:paraId="138327A5" w14:textId="27879932" w:rsidR="008F2064" w:rsidRPr="008F2064" w:rsidRDefault="008F2064" w:rsidP="008F2064">
      <w:pPr>
        <w:rPr>
          <w:sz w:val="28"/>
          <w:szCs w:val="28"/>
        </w:rPr>
      </w:pPr>
      <w:r w:rsidRPr="008F2064">
        <w:rPr>
          <w:sz w:val="28"/>
          <w:szCs w:val="28"/>
        </w:rPr>
        <w:t>Enable private subnet instances to securely access the internet by deploying a NAT Gateway in the public subnet and routing private subnet traffic through it.</w:t>
      </w:r>
    </w:p>
    <w:p w14:paraId="63E420ED" w14:textId="70FC57FF" w:rsidR="0090501D" w:rsidRDefault="008F2064" w:rsidP="008F206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Prerequisites :</w:t>
      </w:r>
    </w:p>
    <w:p w14:paraId="02663403" w14:textId="40DD80AC" w:rsidR="008F2064" w:rsidRPr="008F2064" w:rsidRDefault="008F2064" w:rsidP="008F2064">
      <w:pPr>
        <w:pStyle w:val="ListParagraph"/>
        <w:numPr>
          <w:ilvl w:val="0"/>
          <w:numId w:val="13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VPC</w:t>
      </w:r>
    </w:p>
    <w:p w14:paraId="2961E0CB" w14:textId="7BDFD8AC" w:rsidR="008F2064" w:rsidRPr="008F2064" w:rsidRDefault="008F2064" w:rsidP="008F2064">
      <w:pPr>
        <w:pStyle w:val="ListParagraph"/>
        <w:numPr>
          <w:ilvl w:val="0"/>
          <w:numId w:val="13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SUBNET</w:t>
      </w:r>
    </w:p>
    <w:p w14:paraId="647B32E5" w14:textId="0823AAEA" w:rsidR="008F2064" w:rsidRPr="008F2064" w:rsidRDefault="008F2064" w:rsidP="008F2064">
      <w:pPr>
        <w:pStyle w:val="ListParagraph"/>
        <w:numPr>
          <w:ilvl w:val="0"/>
          <w:numId w:val="13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ROUTE TABLES</w:t>
      </w:r>
    </w:p>
    <w:p w14:paraId="1F597FA1" w14:textId="3BBCAB9F" w:rsidR="008F2064" w:rsidRPr="008F2064" w:rsidRDefault="008F2064" w:rsidP="008F2064">
      <w:pPr>
        <w:pStyle w:val="ListParagraph"/>
        <w:numPr>
          <w:ilvl w:val="0"/>
          <w:numId w:val="13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IGW</w:t>
      </w:r>
    </w:p>
    <w:p w14:paraId="1AFD2F15" w14:textId="71256E97" w:rsidR="008F2064" w:rsidRPr="008F2064" w:rsidRDefault="008F2064" w:rsidP="008F2064">
      <w:pPr>
        <w:pStyle w:val="ListParagraph"/>
        <w:numPr>
          <w:ilvl w:val="0"/>
          <w:numId w:val="13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Elastic IP</w:t>
      </w:r>
    </w:p>
    <w:p w14:paraId="308E75B8" w14:textId="6D031BC3" w:rsidR="008F2064" w:rsidRDefault="008F2064" w:rsidP="008F206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Implementation:</w:t>
      </w:r>
    </w:p>
    <w:p w14:paraId="407A7660" w14:textId="27FD9D37" w:rsidR="008F2064" w:rsidRPr="008F2064" w:rsidRDefault="008F2064" w:rsidP="008F206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1: </w:t>
      </w:r>
      <w:r>
        <w:rPr>
          <w:sz w:val="28"/>
          <w:szCs w:val="28"/>
        </w:rPr>
        <w:t>Navig</w:t>
      </w:r>
      <w:r w:rsidRPr="008F2064">
        <w:rPr>
          <w:sz w:val="28"/>
          <w:szCs w:val="28"/>
        </w:rPr>
        <w:t>at</w:t>
      </w:r>
      <w:r>
        <w:rPr>
          <w:sz w:val="28"/>
          <w:szCs w:val="28"/>
        </w:rPr>
        <w:t>e to VPC in that Select NAT Gateway Option and proceed for Create NAT gateway</w:t>
      </w:r>
    </w:p>
    <w:p w14:paraId="014B73B7" w14:textId="47850FBC" w:rsidR="00820AA3" w:rsidRDefault="0090501D" w:rsidP="00820AA3">
      <w:pPr>
        <w:rPr>
          <w:b/>
          <w:bCs/>
          <w:color w:val="4472C4" w:themeColor="accent1"/>
          <w:sz w:val="28"/>
          <w:szCs w:val="28"/>
        </w:rPr>
      </w:pPr>
      <w:r w:rsidRPr="0090501D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11FA3329" wp14:editId="167F5090">
            <wp:extent cx="5731510" cy="2256155"/>
            <wp:effectExtent l="0" t="0" r="2540" b="0"/>
            <wp:docPr id="5462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40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7A2A" w14:textId="77777777" w:rsidR="008F2064" w:rsidRDefault="008F2064" w:rsidP="00820AA3">
      <w:pPr>
        <w:rPr>
          <w:b/>
          <w:bCs/>
          <w:color w:val="4472C4" w:themeColor="accent1"/>
          <w:sz w:val="28"/>
          <w:szCs w:val="28"/>
        </w:rPr>
      </w:pPr>
    </w:p>
    <w:p w14:paraId="5FF57AE2" w14:textId="77777777" w:rsidR="008F2064" w:rsidRDefault="008F2064" w:rsidP="00820AA3">
      <w:pPr>
        <w:rPr>
          <w:b/>
          <w:bCs/>
          <w:color w:val="4472C4" w:themeColor="accent1"/>
          <w:sz w:val="28"/>
          <w:szCs w:val="28"/>
        </w:rPr>
      </w:pPr>
    </w:p>
    <w:p w14:paraId="06584F3D" w14:textId="77777777" w:rsidR="008F2064" w:rsidRDefault="008F2064" w:rsidP="00820AA3">
      <w:pPr>
        <w:rPr>
          <w:b/>
          <w:bCs/>
          <w:color w:val="4472C4" w:themeColor="accent1"/>
          <w:sz w:val="28"/>
          <w:szCs w:val="28"/>
        </w:rPr>
      </w:pPr>
    </w:p>
    <w:p w14:paraId="502E4F4C" w14:textId="77777777" w:rsidR="008F2064" w:rsidRDefault="008F2064" w:rsidP="00820AA3">
      <w:pPr>
        <w:rPr>
          <w:b/>
          <w:bCs/>
          <w:color w:val="4472C4" w:themeColor="accent1"/>
          <w:sz w:val="28"/>
          <w:szCs w:val="28"/>
        </w:rPr>
      </w:pPr>
    </w:p>
    <w:p w14:paraId="4EDD8D2F" w14:textId="77777777" w:rsidR="008F2064" w:rsidRDefault="008F2064" w:rsidP="00820AA3">
      <w:pPr>
        <w:rPr>
          <w:b/>
          <w:bCs/>
          <w:color w:val="4472C4" w:themeColor="accent1"/>
          <w:sz w:val="28"/>
          <w:szCs w:val="28"/>
        </w:rPr>
      </w:pPr>
    </w:p>
    <w:p w14:paraId="268E0CB0" w14:textId="65943CB6" w:rsidR="008F2064" w:rsidRDefault="008F2064" w:rsidP="00820AA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2:  </w:t>
      </w:r>
      <w:r w:rsidRPr="008F2064">
        <w:rPr>
          <w:sz w:val="28"/>
          <w:szCs w:val="28"/>
        </w:rPr>
        <w:t>p</w:t>
      </w:r>
      <w:r>
        <w:rPr>
          <w:sz w:val="28"/>
          <w:szCs w:val="28"/>
        </w:rPr>
        <w:t xml:space="preserve">rovide a name and select availability zone has Zonal and select Subnet as Public and click on generate Elastic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and attach it</w:t>
      </w:r>
    </w:p>
    <w:p w14:paraId="6544BB3A" w14:textId="560E975B" w:rsidR="0090501D" w:rsidRDefault="0090501D" w:rsidP="00820AA3">
      <w:pPr>
        <w:rPr>
          <w:b/>
          <w:bCs/>
          <w:color w:val="4472C4" w:themeColor="accent1"/>
          <w:sz w:val="28"/>
          <w:szCs w:val="28"/>
        </w:rPr>
      </w:pPr>
      <w:r w:rsidRPr="0090501D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8D168AF" wp14:editId="5803290A">
            <wp:extent cx="5521960" cy="3115204"/>
            <wp:effectExtent l="0" t="0" r="2540" b="9525"/>
            <wp:docPr id="24043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304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8591" cy="31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7AED" w14:textId="7F44F9EF" w:rsidR="008F2064" w:rsidRDefault="008F2064" w:rsidP="00820AA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3:</w:t>
      </w:r>
      <w:r w:rsidRPr="008F2064">
        <w:rPr>
          <w:sz w:val="28"/>
          <w:szCs w:val="28"/>
        </w:rPr>
        <w:t xml:space="preserve"> </w:t>
      </w:r>
      <w:r>
        <w:rPr>
          <w:sz w:val="28"/>
          <w:szCs w:val="28"/>
        </w:rPr>
        <w:t>Review the details and Proceed</w:t>
      </w:r>
    </w:p>
    <w:p w14:paraId="23F3AC0D" w14:textId="246DE609" w:rsidR="0090501D" w:rsidRDefault="0090501D" w:rsidP="00820AA3">
      <w:pPr>
        <w:rPr>
          <w:b/>
          <w:bCs/>
          <w:color w:val="4472C4" w:themeColor="accent1"/>
          <w:sz w:val="28"/>
          <w:szCs w:val="28"/>
        </w:rPr>
      </w:pPr>
      <w:r w:rsidRPr="0090501D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271EA516" wp14:editId="42478CEB">
            <wp:extent cx="5731510" cy="2531745"/>
            <wp:effectExtent l="0" t="0" r="2540" b="1905"/>
            <wp:docPr id="93423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305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C7A1" w14:textId="77777777" w:rsidR="008F2064" w:rsidRDefault="008F2064" w:rsidP="00820AA3">
      <w:pPr>
        <w:rPr>
          <w:b/>
          <w:bCs/>
          <w:color w:val="4472C4" w:themeColor="accent1"/>
          <w:sz w:val="28"/>
          <w:szCs w:val="28"/>
        </w:rPr>
      </w:pPr>
    </w:p>
    <w:p w14:paraId="52682347" w14:textId="77777777" w:rsidR="008F2064" w:rsidRDefault="008F2064" w:rsidP="00820AA3">
      <w:pPr>
        <w:rPr>
          <w:b/>
          <w:bCs/>
          <w:color w:val="4472C4" w:themeColor="accent1"/>
          <w:sz w:val="28"/>
          <w:szCs w:val="28"/>
        </w:rPr>
      </w:pPr>
    </w:p>
    <w:p w14:paraId="214EE29B" w14:textId="77777777" w:rsidR="008F2064" w:rsidRDefault="008F2064" w:rsidP="00820AA3">
      <w:pPr>
        <w:rPr>
          <w:b/>
          <w:bCs/>
          <w:color w:val="4472C4" w:themeColor="accent1"/>
          <w:sz w:val="28"/>
          <w:szCs w:val="28"/>
        </w:rPr>
      </w:pPr>
    </w:p>
    <w:p w14:paraId="4E66279F" w14:textId="77777777" w:rsidR="008F2064" w:rsidRDefault="008F2064" w:rsidP="00820AA3">
      <w:pPr>
        <w:rPr>
          <w:b/>
          <w:bCs/>
          <w:color w:val="4472C4" w:themeColor="accent1"/>
          <w:sz w:val="28"/>
          <w:szCs w:val="28"/>
        </w:rPr>
      </w:pPr>
    </w:p>
    <w:p w14:paraId="7A1EC962" w14:textId="77777777" w:rsidR="008F2064" w:rsidRDefault="008F2064" w:rsidP="00820AA3">
      <w:pPr>
        <w:rPr>
          <w:b/>
          <w:bCs/>
          <w:color w:val="4472C4" w:themeColor="accent1"/>
          <w:sz w:val="28"/>
          <w:szCs w:val="28"/>
        </w:rPr>
      </w:pPr>
    </w:p>
    <w:p w14:paraId="594DFD90" w14:textId="5358C697" w:rsidR="008F2064" w:rsidRDefault="008F2064" w:rsidP="00820AA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4: </w:t>
      </w:r>
      <w:r>
        <w:rPr>
          <w:sz w:val="28"/>
          <w:szCs w:val="28"/>
        </w:rPr>
        <w:t>Nat gateway has been created successfully</w:t>
      </w:r>
    </w:p>
    <w:p w14:paraId="6E270776" w14:textId="1E07B3E7" w:rsidR="0090501D" w:rsidRDefault="0090501D" w:rsidP="00820AA3">
      <w:pPr>
        <w:rPr>
          <w:b/>
          <w:bCs/>
          <w:color w:val="4472C4" w:themeColor="accent1"/>
          <w:sz w:val="28"/>
          <w:szCs w:val="28"/>
        </w:rPr>
      </w:pPr>
      <w:r w:rsidRPr="0090501D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288D6236" wp14:editId="7B1B3340">
            <wp:extent cx="5731510" cy="2389505"/>
            <wp:effectExtent l="0" t="0" r="2540" b="0"/>
            <wp:docPr id="39484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498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159F" w14:textId="0D374BD2" w:rsidR="0090501D" w:rsidRDefault="008F2064" w:rsidP="00820AA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5: </w:t>
      </w:r>
      <w:r>
        <w:rPr>
          <w:sz w:val="28"/>
          <w:szCs w:val="28"/>
        </w:rPr>
        <w:t>Listed the subnets and verified route tables and attach NAT gateway in Private Subnet</w:t>
      </w:r>
    </w:p>
    <w:p w14:paraId="562F1845" w14:textId="38017D7D" w:rsidR="0090501D" w:rsidRDefault="0090501D" w:rsidP="00820AA3">
      <w:pPr>
        <w:rPr>
          <w:b/>
          <w:bCs/>
          <w:color w:val="4472C4" w:themeColor="accent1"/>
          <w:sz w:val="28"/>
          <w:szCs w:val="28"/>
        </w:rPr>
      </w:pPr>
      <w:r w:rsidRPr="0090501D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2C3806B8" wp14:editId="4D19C98B">
            <wp:extent cx="5731510" cy="2199005"/>
            <wp:effectExtent l="0" t="0" r="2540" b="0"/>
            <wp:docPr id="161623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312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85D4" w14:textId="6F2A470B" w:rsidR="00B45B57" w:rsidRDefault="00B45B57" w:rsidP="00820AA3">
      <w:pPr>
        <w:rPr>
          <w:b/>
          <w:bCs/>
          <w:color w:val="4472C4" w:themeColor="accent1"/>
          <w:sz w:val="28"/>
          <w:szCs w:val="28"/>
        </w:rPr>
      </w:pPr>
      <w:r w:rsidRPr="00B45B57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43F46A61" wp14:editId="711A6CBB">
            <wp:extent cx="5731510" cy="2366645"/>
            <wp:effectExtent l="0" t="0" r="2540" b="0"/>
            <wp:docPr id="82886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632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BBBC" w14:textId="5B51592C" w:rsidR="00B45B57" w:rsidRDefault="00B45B57" w:rsidP="00820AA3">
      <w:pPr>
        <w:rPr>
          <w:b/>
          <w:bCs/>
          <w:color w:val="4472C4" w:themeColor="accent1"/>
          <w:sz w:val="28"/>
          <w:szCs w:val="28"/>
        </w:rPr>
      </w:pPr>
      <w:r w:rsidRPr="00B45B57">
        <w:rPr>
          <w:b/>
          <w:bCs/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5AD6C9D2" wp14:editId="24DFD87F">
            <wp:extent cx="5731510" cy="1559560"/>
            <wp:effectExtent l="0" t="0" r="2540" b="2540"/>
            <wp:docPr id="189232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259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A35B" w14:textId="1A22FFC6" w:rsidR="008F2064" w:rsidRDefault="008F2064" w:rsidP="00820AA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6:</w:t>
      </w:r>
      <w:r w:rsidR="00C9781D">
        <w:rPr>
          <w:b/>
          <w:bCs/>
          <w:color w:val="4472C4" w:themeColor="accent1"/>
          <w:sz w:val="28"/>
          <w:szCs w:val="28"/>
        </w:rPr>
        <w:t xml:space="preserve"> </w:t>
      </w:r>
      <w:r w:rsidR="00C9781D" w:rsidRPr="008F2064">
        <w:rPr>
          <w:sz w:val="28"/>
          <w:szCs w:val="28"/>
        </w:rPr>
        <w:t>private</w:t>
      </w:r>
      <w:r w:rsidR="00C9781D">
        <w:rPr>
          <w:sz w:val="28"/>
          <w:szCs w:val="28"/>
        </w:rPr>
        <w:t xml:space="preserve"> RT has been updated Successfully</w:t>
      </w:r>
    </w:p>
    <w:p w14:paraId="0A7D7603" w14:textId="5BE8506F" w:rsidR="00B45B57" w:rsidRDefault="00B45B57" w:rsidP="00820AA3">
      <w:pPr>
        <w:rPr>
          <w:b/>
          <w:bCs/>
          <w:color w:val="4472C4" w:themeColor="accent1"/>
          <w:sz w:val="28"/>
          <w:szCs w:val="28"/>
        </w:rPr>
      </w:pPr>
      <w:r w:rsidRPr="00B45B57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7A62869E" wp14:editId="0A8338D0">
            <wp:extent cx="5731510" cy="2172335"/>
            <wp:effectExtent l="0" t="0" r="2540" b="0"/>
            <wp:docPr id="22056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663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E86F" w14:textId="2C99EFBD" w:rsidR="00C9781D" w:rsidRDefault="00C9781D" w:rsidP="00820AA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7: </w:t>
      </w:r>
      <w:r>
        <w:rPr>
          <w:sz w:val="28"/>
          <w:szCs w:val="28"/>
        </w:rPr>
        <w:t>Add the subnet associations and continue</w:t>
      </w:r>
    </w:p>
    <w:p w14:paraId="69BEA68A" w14:textId="6F78E1BB" w:rsidR="00B45B57" w:rsidRDefault="00B45B57" w:rsidP="00820AA3">
      <w:pPr>
        <w:rPr>
          <w:b/>
          <w:bCs/>
          <w:color w:val="4472C4" w:themeColor="accent1"/>
          <w:sz w:val="28"/>
          <w:szCs w:val="28"/>
        </w:rPr>
      </w:pPr>
      <w:r w:rsidRPr="00B45B57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B78A671" wp14:editId="5F42373D">
            <wp:extent cx="5731510" cy="1769110"/>
            <wp:effectExtent l="0" t="0" r="2540" b="2540"/>
            <wp:docPr id="24246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639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7158" w14:textId="190AFD69" w:rsidR="00C9781D" w:rsidRDefault="00C9781D" w:rsidP="00820AA3">
      <w:pPr>
        <w:rPr>
          <w:b/>
          <w:bCs/>
          <w:color w:val="4472C4" w:themeColor="accent1"/>
          <w:sz w:val="28"/>
          <w:szCs w:val="28"/>
        </w:rPr>
      </w:pPr>
      <w:r w:rsidRPr="00B45B57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6A69E56A" wp14:editId="0A30D677">
            <wp:extent cx="5212080" cy="2108854"/>
            <wp:effectExtent l="0" t="0" r="7620" b="5715"/>
            <wp:docPr id="15787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13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4618" cy="211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85C3" w14:textId="4A0C0AB9" w:rsidR="00B45B57" w:rsidRDefault="00C9781D" w:rsidP="00820AA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8:   </w:t>
      </w:r>
      <w:r>
        <w:rPr>
          <w:sz w:val="28"/>
          <w:szCs w:val="28"/>
        </w:rPr>
        <w:t>Add the IGW into public route table and continue</w:t>
      </w:r>
    </w:p>
    <w:p w14:paraId="4AF51C6D" w14:textId="4B0430C6" w:rsidR="00B45B57" w:rsidRDefault="00B45B57" w:rsidP="00820AA3">
      <w:pPr>
        <w:rPr>
          <w:b/>
          <w:bCs/>
          <w:color w:val="4472C4" w:themeColor="accent1"/>
          <w:sz w:val="28"/>
          <w:szCs w:val="28"/>
        </w:rPr>
      </w:pPr>
      <w:r w:rsidRPr="00B45B57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6AD8489F" wp14:editId="21D6AB19">
            <wp:extent cx="5731510" cy="1538605"/>
            <wp:effectExtent l="0" t="0" r="2540" b="4445"/>
            <wp:docPr id="106943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312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B3DB" w14:textId="02478D57" w:rsidR="00697240" w:rsidRDefault="00697240" w:rsidP="00820AA3">
      <w:pPr>
        <w:rPr>
          <w:b/>
          <w:bCs/>
          <w:color w:val="4472C4" w:themeColor="accent1"/>
          <w:sz w:val="28"/>
          <w:szCs w:val="28"/>
        </w:rPr>
      </w:pPr>
      <w:r w:rsidRPr="00697240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E05EA19" wp14:editId="05788FAB">
            <wp:extent cx="5731510" cy="2345055"/>
            <wp:effectExtent l="0" t="0" r="2540" b="0"/>
            <wp:docPr id="119458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802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7BC7" w14:textId="51D53641" w:rsidR="00C9781D" w:rsidRDefault="00C9781D" w:rsidP="00820AA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Issues Faced: </w:t>
      </w:r>
    </w:p>
    <w:p w14:paraId="42D9B418" w14:textId="0C7C372E" w:rsidR="00C9781D" w:rsidRPr="00C9781D" w:rsidRDefault="00C9781D" w:rsidP="00C9781D">
      <w:pPr>
        <w:rPr>
          <w:sz w:val="28"/>
          <w:szCs w:val="28"/>
        </w:rPr>
      </w:pPr>
      <w:r>
        <w:rPr>
          <w:sz w:val="28"/>
          <w:szCs w:val="28"/>
        </w:rPr>
        <w:t>Check twice the route table and subnet associations by that you can connect to internet and you can connect from public to private ec2</w:t>
      </w:r>
    </w:p>
    <w:p w14:paraId="1888AC56" w14:textId="6769841F" w:rsidR="00C9781D" w:rsidRDefault="00C9781D" w:rsidP="00820AA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Conclusion:</w:t>
      </w:r>
    </w:p>
    <w:p w14:paraId="22E7E0B1" w14:textId="519246B7" w:rsidR="00C9781D" w:rsidRDefault="00C9781D" w:rsidP="00C9781D">
      <w:pPr>
        <w:rPr>
          <w:sz w:val="28"/>
          <w:szCs w:val="28"/>
        </w:rPr>
      </w:pPr>
      <w:r w:rsidRPr="00C9781D">
        <w:rPr>
          <w:sz w:val="28"/>
          <w:szCs w:val="28"/>
        </w:rPr>
        <w:t>The NAT Gateway setup successfully provides secure outbound internet access for private subnet instances without exposing them to public traffic.</w:t>
      </w:r>
    </w:p>
    <w:p w14:paraId="65A22192" w14:textId="77777777" w:rsidR="00C9781D" w:rsidRDefault="00C9781D" w:rsidP="00C9781D">
      <w:pPr>
        <w:rPr>
          <w:sz w:val="28"/>
          <w:szCs w:val="28"/>
        </w:rPr>
      </w:pPr>
    </w:p>
    <w:p w14:paraId="38C58A5E" w14:textId="77777777" w:rsidR="00C9781D" w:rsidRPr="00C9781D" w:rsidRDefault="00C9781D" w:rsidP="00C9781D">
      <w:pPr>
        <w:rPr>
          <w:sz w:val="28"/>
          <w:szCs w:val="28"/>
        </w:rPr>
      </w:pPr>
    </w:p>
    <w:p w14:paraId="7346BCB8" w14:textId="693C60DF" w:rsidR="0090501D" w:rsidRPr="00820AA3" w:rsidRDefault="0090501D" w:rsidP="00820AA3">
      <w:pPr>
        <w:rPr>
          <w:b/>
          <w:bCs/>
          <w:color w:val="4472C4" w:themeColor="accent1"/>
          <w:sz w:val="28"/>
          <w:szCs w:val="28"/>
        </w:rPr>
      </w:pPr>
    </w:p>
    <w:p w14:paraId="7402B30D" w14:textId="77777777" w:rsidR="00941A62" w:rsidRPr="00820AA3" w:rsidRDefault="00941A62" w:rsidP="00820AA3">
      <w:pPr>
        <w:rPr>
          <w:sz w:val="28"/>
          <w:szCs w:val="28"/>
        </w:rPr>
      </w:pPr>
    </w:p>
    <w:p w14:paraId="28E83F62" w14:textId="77777777" w:rsidR="001178B7" w:rsidRPr="003F127E" w:rsidRDefault="001178B7" w:rsidP="003F127E">
      <w:pPr>
        <w:rPr>
          <w:b/>
          <w:bCs/>
          <w:color w:val="4472C4" w:themeColor="accent1"/>
          <w:sz w:val="28"/>
          <w:szCs w:val="28"/>
        </w:rPr>
      </w:pPr>
    </w:p>
    <w:p w14:paraId="1CD0A4FB" w14:textId="77777777" w:rsidR="00E301AD" w:rsidRPr="00F73AAA" w:rsidRDefault="00E301AD" w:rsidP="00314F76">
      <w:pPr>
        <w:rPr>
          <w:b/>
          <w:bCs/>
          <w:color w:val="4472C4" w:themeColor="accent1"/>
          <w:sz w:val="28"/>
          <w:szCs w:val="28"/>
        </w:rPr>
      </w:pPr>
    </w:p>
    <w:p w14:paraId="6D1FD72E" w14:textId="77777777" w:rsidR="004847B1" w:rsidRDefault="004847B1" w:rsidP="003144C0">
      <w:pPr>
        <w:rPr>
          <w:sz w:val="28"/>
          <w:szCs w:val="28"/>
        </w:rPr>
      </w:pPr>
    </w:p>
    <w:p w14:paraId="79A137EE" w14:textId="779A796E" w:rsidR="004847B1" w:rsidRDefault="00883692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Title:</w:t>
      </w:r>
    </w:p>
    <w:p w14:paraId="7E2DC294" w14:textId="77777777" w:rsidR="00883692" w:rsidRPr="00883692" w:rsidRDefault="00883692" w:rsidP="00883692">
      <w:pPr>
        <w:ind w:left="360"/>
        <w:rPr>
          <w:sz w:val="28"/>
          <w:szCs w:val="28"/>
        </w:rPr>
      </w:pPr>
      <w:r w:rsidRPr="00883692">
        <w:rPr>
          <w:sz w:val="28"/>
          <w:szCs w:val="28"/>
        </w:rPr>
        <w:t>Deploy Apache server on both EC2 instances with a sample index.html file.</w:t>
      </w:r>
    </w:p>
    <w:p w14:paraId="0E289CF2" w14:textId="33C8B85C" w:rsidR="00883692" w:rsidRDefault="00883692" w:rsidP="0088369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Objective:</w:t>
      </w:r>
    </w:p>
    <w:p w14:paraId="071BF9E3" w14:textId="2E0A9BBD" w:rsidR="00883692" w:rsidRDefault="00883692" w:rsidP="00883692">
      <w:pPr>
        <w:rPr>
          <w:sz w:val="28"/>
          <w:szCs w:val="28"/>
        </w:rPr>
      </w:pPr>
      <w:r>
        <w:rPr>
          <w:sz w:val="28"/>
          <w:szCs w:val="28"/>
        </w:rPr>
        <w:t>Connecting between Public -private ec2 and Deploying  a</w:t>
      </w:r>
      <w:r w:rsidR="00BD1AA5">
        <w:rPr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proofErr w:type="spellStart"/>
      <w:r w:rsidR="00BD1AA5">
        <w:rPr>
          <w:sz w:val="28"/>
          <w:szCs w:val="28"/>
        </w:rPr>
        <w:t>apache</w:t>
      </w:r>
      <w:proofErr w:type="spellEnd"/>
      <w:r w:rsidR="00BD1AA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service </w:t>
      </w:r>
    </w:p>
    <w:p w14:paraId="32D60C67" w14:textId="3778FB9C" w:rsidR="00BD1AA5" w:rsidRDefault="00BD1AA5" w:rsidP="0088369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Prerequisites :</w:t>
      </w:r>
    </w:p>
    <w:p w14:paraId="7BF25B1B" w14:textId="75E1FFAB" w:rsidR="00BD1AA5" w:rsidRPr="00BD1AA5" w:rsidRDefault="00BD1AA5" w:rsidP="00BD1AA5">
      <w:pPr>
        <w:pStyle w:val="ListParagraph"/>
        <w:numPr>
          <w:ilvl w:val="0"/>
          <w:numId w:val="15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2 ec2</w:t>
      </w:r>
    </w:p>
    <w:p w14:paraId="04CB4689" w14:textId="0D9A59D4" w:rsidR="00BD1AA5" w:rsidRPr="00BD1AA5" w:rsidRDefault="00BD1AA5" w:rsidP="00BD1AA5">
      <w:pPr>
        <w:pStyle w:val="ListParagraph"/>
        <w:numPr>
          <w:ilvl w:val="0"/>
          <w:numId w:val="15"/>
        </w:numPr>
        <w:rPr>
          <w:b/>
          <w:bCs/>
          <w:color w:val="4472C4" w:themeColor="accent1"/>
          <w:sz w:val="28"/>
          <w:szCs w:val="28"/>
        </w:rPr>
      </w:pPr>
      <w:proofErr w:type="spellStart"/>
      <w:r>
        <w:rPr>
          <w:sz w:val="28"/>
          <w:szCs w:val="28"/>
        </w:rPr>
        <w:t>Vpc</w:t>
      </w:r>
      <w:proofErr w:type="spellEnd"/>
    </w:p>
    <w:p w14:paraId="1EB6D888" w14:textId="754C7C69" w:rsidR="00BD1AA5" w:rsidRPr="00BD1AA5" w:rsidRDefault="00BD1AA5" w:rsidP="00BD1AA5">
      <w:pPr>
        <w:pStyle w:val="ListParagraph"/>
        <w:numPr>
          <w:ilvl w:val="0"/>
          <w:numId w:val="15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Subnet</w:t>
      </w:r>
    </w:p>
    <w:p w14:paraId="4AAA6B7F" w14:textId="76A6AC3D" w:rsidR="00BD1AA5" w:rsidRPr="00BD1AA5" w:rsidRDefault="00BD1AA5" w:rsidP="00BD1AA5">
      <w:pPr>
        <w:pStyle w:val="ListParagraph"/>
        <w:numPr>
          <w:ilvl w:val="0"/>
          <w:numId w:val="15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SG</w:t>
      </w:r>
    </w:p>
    <w:p w14:paraId="45EF3A9A" w14:textId="7E899F1C" w:rsidR="00BD1AA5" w:rsidRPr="00BD1AA5" w:rsidRDefault="00BD1AA5" w:rsidP="00BD1AA5">
      <w:pPr>
        <w:pStyle w:val="ListParagraph"/>
        <w:numPr>
          <w:ilvl w:val="0"/>
          <w:numId w:val="15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Apache package</w:t>
      </w:r>
    </w:p>
    <w:p w14:paraId="14428986" w14:textId="4F1C2547" w:rsidR="00BD1AA5" w:rsidRPr="00BD1AA5" w:rsidRDefault="00BD1AA5" w:rsidP="00BD1AA5">
      <w:pPr>
        <w:pStyle w:val="ListParagraph"/>
        <w:numPr>
          <w:ilvl w:val="0"/>
          <w:numId w:val="15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Pem key (key pair)</w:t>
      </w:r>
    </w:p>
    <w:p w14:paraId="71407084" w14:textId="58305FFE" w:rsidR="00BD1AA5" w:rsidRDefault="00BD1AA5" w:rsidP="00BD1AA5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Implementation:</w:t>
      </w:r>
    </w:p>
    <w:p w14:paraId="62EDA63C" w14:textId="7BA458B0" w:rsidR="00BD1AA5" w:rsidRPr="00BD1AA5" w:rsidRDefault="00BD1AA5" w:rsidP="00BD1AA5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1: </w:t>
      </w:r>
      <w:r>
        <w:rPr>
          <w:sz w:val="28"/>
          <w:szCs w:val="28"/>
        </w:rPr>
        <w:t xml:space="preserve">Navigate to ec2 in your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console</w:t>
      </w:r>
    </w:p>
    <w:p w14:paraId="5AED6C1C" w14:textId="0D2D2362" w:rsidR="00B45B57" w:rsidRDefault="00B45B57" w:rsidP="003144C0">
      <w:pPr>
        <w:rPr>
          <w:sz w:val="28"/>
          <w:szCs w:val="28"/>
        </w:rPr>
      </w:pPr>
      <w:r w:rsidRPr="00B45B57">
        <w:rPr>
          <w:noProof/>
          <w:sz w:val="28"/>
          <w:szCs w:val="28"/>
        </w:rPr>
        <w:drawing>
          <wp:inline distT="0" distB="0" distL="0" distR="0" wp14:anchorId="17B31EE0" wp14:editId="3C7A839C">
            <wp:extent cx="5731510" cy="1841500"/>
            <wp:effectExtent l="0" t="0" r="2540" b="6350"/>
            <wp:docPr id="161199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999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A607" w14:textId="0D739AB7" w:rsidR="00BD1AA5" w:rsidRPr="00BD1AA5" w:rsidRDefault="00BD1AA5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2: </w:t>
      </w:r>
      <w:r>
        <w:rPr>
          <w:sz w:val="28"/>
          <w:szCs w:val="28"/>
        </w:rPr>
        <w:t>Provide a name to ec2 to easily recognize and continue to next</w:t>
      </w:r>
    </w:p>
    <w:p w14:paraId="00DF2205" w14:textId="16039DE0" w:rsidR="00B45B57" w:rsidRDefault="00B45B57" w:rsidP="003144C0">
      <w:pPr>
        <w:rPr>
          <w:sz w:val="28"/>
          <w:szCs w:val="28"/>
        </w:rPr>
      </w:pPr>
      <w:r w:rsidRPr="00B45B57">
        <w:rPr>
          <w:noProof/>
          <w:sz w:val="28"/>
          <w:szCs w:val="28"/>
        </w:rPr>
        <w:drawing>
          <wp:inline distT="0" distB="0" distL="0" distR="0" wp14:anchorId="23CC5665" wp14:editId="7AA8550C">
            <wp:extent cx="5731510" cy="1942465"/>
            <wp:effectExtent l="0" t="0" r="2540" b="635"/>
            <wp:docPr id="81983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375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D569" w14:textId="77777777" w:rsidR="00BD1AA5" w:rsidRDefault="00BD1AA5" w:rsidP="003144C0">
      <w:pPr>
        <w:rPr>
          <w:sz w:val="28"/>
          <w:szCs w:val="28"/>
        </w:rPr>
      </w:pPr>
    </w:p>
    <w:p w14:paraId="3EC8B3AA" w14:textId="47C01003" w:rsidR="00BD1AA5" w:rsidRDefault="00BD1AA5" w:rsidP="003144C0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3: </w:t>
      </w:r>
      <w:r>
        <w:rPr>
          <w:sz w:val="28"/>
          <w:szCs w:val="28"/>
        </w:rPr>
        <w:t>Select VPC which we created and Select Private subnet for creating private ec2 and select existing sg and continue</w:t>
      </w:r>
    </w:p>
    <w:p w14:paraId="78265C6F" w14:textId="3121102F" w:rsidR="00AC06B8" w:rsidRPr="00BD1AA5" w:rsidRDefault="00AC06B8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 xml:space="preserve">Disable Public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</w:t>
      </w:r>
    </w:p>
    <w:p w14:paraId="220DEB14" w14:textId="38D9CC3B" w:rsidR="00B45B57" w:rsidRDefault="00B45B57" w:rsidP="003144C0">
      <w:pPr>
        <w:rPr>
          <w:sz w:val="28"/>
          <w:szCs w:val="28"/>
        </w:rPr>
      </w:pPr>
      <w:r w:rsidRPr="00B45B57">
        <w:rPr>
          <w:noProof/>
          <w:sz w:val="28"/>
          <w:szCs w:val="28"/>
        </w:rPr>
        <w:drawing>
          <wp:inline distT="0" distB="0" distL="0" distR="0" wp14:anchorId="167CC495" wp14:editId="52E315A9">
            <wp:extent cx="5731510" cy="2423160"/>
            <wp:effectExtent l="0" t="0" r="2540" b="0"/>
            <wp:docPr id="195299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939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66C0" w14:textId="0231D7D7" w:rsidR="00AC06B8" w:rsidRPr="00AC06B8" w:rsidRDefault="00AC06B8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4: </w:t>
      </w:r>
      <w:r>
        <w:rPr>
          <w:sz w:val="28"/>
          <w:szCs w:val="28"/>
        </w:rPr>
        <w:t>Do the same for another ec2 by selecting public subnet</w:t>
      </w:r>
    </w:p>
    <w:p w14:paraId="5FD978B5" w14:textId="60C7D54C" w:rsidR="00B45B57" w:rsidRDefault="00B45B57" w:rsidP="003144C0">
      <w:pPr>
        <w:rPr>
          <w:sz w:val="28"/>
          <w:szCs w:val="28"/>
        </w:rPr>
      </w:pPr>
      <w:r w:rsidRPr="00B45B57">
        <w:rPr>
          <w:noProof/>
          <w:sz w:val="28"/>
          <w:szCs w:val="28"/>
        </w:rPr>
        <w:drawing>
          <wp:inline distT="0" distB="0" distL="0" distR="0" wp14:anchorId="6D4EAE68" wp14:editId="5F565E81">
            <wp:extent cx="5731510" cy="2235835"/>
            <wp:effectExtent l="0" t="0" r="2540" b="0"/>
            <wp:docPr id="44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F4EF" w14:textId="503A8C92" w:rsidR="00B45B57" w:rsidRDefault="00B45B57" w:rsidP="003144C0">
      <w:pPr>
        <w:rPr>
          <w:sz w:val="28"/>
          <w:szCs w:val="28"/>
        </w:rPr>
      </w:pPr>
      <w:r w:rsidRPr="00B45B57">
        <w:rPr>
          <w:noProof/>
          <w:sz w:val="28"/>
          <w:szCs w:val="28"/>
        </w:rPr>
        <w:drawing>
          <wp:inline distT="0" distB="0" distL="0" distR="0" wp14:anchorId="712F9108" wp14:editId="37FD7C9B">
            <wp:extent cx="5731510" cy="2512060"/>
            <wp:effectExtent l="0" t="0" r="2540" b="2540"/>
            <wp:docPr id="139844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436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C4BF" w14:textId="305124AB" w:rsidR="00AC06B8" w:rsidRDefault="00AC06B8" w:rsidP="003144C0">
      <w:pPr>
        <w:rPr>
          <w:sz w:val="28"/>
          <w:szCs w:val="28"/>
        </w:rPr>
      </w:pPr>
      <w:r>
        <w:rPr>
          <w:sz w:val="28"/>
          <w:szCs w:val="28"/>
        </w:rPr>
        <w:lastRenderedPageBreak/>
        <w:t>Listed the EC2 Instances</w:t>
      </w:r>
    </w:p>
    <w:p w14:paraId="1BA0B784" w14:textId="1F66A1BC" w:rsidR="00160ADB" w:rsidRDefault="00160ADB" w:rsidP="003144C0">
      <w:pPr>
        <w:rPr>
          <w:sz w:val="28"/>
          <w:szCs w:val="28"/>
        </w:rPr>
      </w:pPr>
      <w:r w:rsidRPr="00160ADB">
        <w:rPr>
          <w:noProof/>
          <w:sz w:val="28"/>
          <w:szCs w:val="28"/>
        </w:rPr>
        <w:drawing>
          <wp:inline distT="0" distB="0" distL="0" distR="0" wp14:anchorId="3F5761A5" wp14:editId="5FE93D3A">
            <wp:extent cx="5731510" cy="1303655"/>
            <wp:effectExtent l="0" t="0" r="2540" b="0"/>
            <wp:docPr id="137211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194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3F00" w14:textId="05AC24E6" w:rsidR="00AC06B8" w:rsidRDefault="00AC06B8" w:rsidP="003144C0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5: </w:t>
      </w:r>
      <w:r>
        <w:rPr>
          <w:sz w:val="28"/>
          <w:szCs w:val="28"/>
        </w:rPr>
        <w:t xml:space="preserve">Tried to Connect with CLI and got an error </w:t>
      </w:r>
    </w:p>
    <w:p w14:paraId="64B32C08" w14:textId="5201EAE1" w:rsidR="00AC06B8" w:rsidRPr="00AC06B8" w:rsidRDefault="00AC06B8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Allow security groups ssh port and continue</w:t>
      </w:r>
    </w:p>
    <w:p w14:paraId="3DDFA5DB" w14:textId="28D0DC45" w:rsidR="00114202" w:rsidRDefault="00114202" w:rsidP="003144C0">
      <w:pPr>
        <w:rPr>
          <w:sz w:val="28"/>
          <w:szCs w:val="28"/>
        </w:rPr>
      </w:pPr>
      <w:r w:rsidRPr="00114202">
        <w:rPr>
          <w:noProof/>
          <w:sz w:val="28"/>
          <w:szCs w:val="28"/>
        </w:rPr>
        <w:drawing>
          <wp:inline distT="0" distB="0" distL="0" distR="0" wp14:anchorId="6F9F1509" wp14:editId="6BEEF6CF">
            <wp:extent cx="5731510" cy="828675"/>
            <wp:effectExtent l="0" t="0" r="2540" b="9525"/>
            <wp:docPr id="14178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62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F13C" w14:textId="7FEA2B36" w:rsidR="00114202" w:rsidRDefault="00114202" w:rsidP="003144C0">
      <w:pPr>
        <w:rPr>
          <w:sz w:val="28"/>
          <w:szCs w:val="28"/>
        </w:rPr>
      </w:pPr>
      <w:r w:rsidRPr="00114202">
        <w:rPr>
          <w:noProof/>
          <w:sz w:val="28"/>
          <w:szCs w:val="28"/>
        </w:rPr>
        <w:drawing>
          <wp:inline distT="0" distB="0" distL="0" distR="0" wp14:anchorId="5588A24A" wp14:editId="1118A86D">
            <wp:extent cx="5731510" cy="1852930"/>
            <wp:effectExtent l="0" t="0" r="2540" b="0"/>
            <wp:docPr id="61284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492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B866" w14:textId="47589276" w:rsidR="00AC06B8" w:rsidRDefault="00AC06B8" w:rsidP="003144C0">
      <w:pPr>
        <w:rPr>
          <w:sz w:val="28"/>
          <w:szCs w:val="28"/>
        </w:rPr>
      </w:pPr>
      <w:r>
        <w:rPr>
          <w:sz w:val="28"/>
          <w:szCs w:val="28"/>
        </w:rPr>
        <w:t xml:space="preserve">Connected with CLI </w:t>
      </w:r>
    </w:p>
    <w:p w14:paraId="36E17A7E" w14:textId="2575544A" w:rsidR="00114202" w:rsidRDefault="004346E9" w:rsidP="003144C0">
      <w:pPr>
        <w:rPr>
          <w:sz w:val="28"/>
          <w:szCs w:val="28"/>
        </w:rPr>
      </w:pPr>
      <w:r w:rsidRPr="004346E9">
        <w:rPr>
          <w:noProof/>
          <w:sz w:val="28"/>
          <w:szCs w:val="28"/>
        </w:rPr>
        <w:drawing>
          <wp:inline distT="0" distB="0" distL="0" distR="0" wp14:anchorId="212F5721" wp14:editId="08FA841B">
            <wp:extent cx="5731510" cy="2765425"/>
            <wp:effectExtent l="0" t="0" r="2540" b="0"/>
            <wp:docPr id="150860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099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A247" w14:textId="45FC2E90" w:rsidR="00AC06B8" w:rsidRPr="00AC06B8" w:rsidRDefault="00AC06B8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6: </w:t>
      </w:r>
      <w:r>
        <w:rPr>
          <w:sz w:val="28"/>
          <w:szCs w:val="28"/>
        </w:rPr>
        <w:t>Install Httpd and continue</w:t>
      </w:r>
    </w:p>
    <w:p w14:paraId="25EDFC36" w14:textId="35DC0A26" w:rsidR="00A578CE" w:rsidRDefault="00A578CE" w:rsidP="003144C0">
      <w:pPr>
        <w:rPr>
          <w:sz w:val="28"/>
          <w:szCs w:val="28"/>
        </w:rPr>
      </w:pPr>
      <w:r w:rsidRPr="00A578CE">
        <w:rPr>
          <w:noProof/>
          <w:sz w:val="28"/>
          <w:szCs w:val="28"/>
        </w:rPr>
        <w:drawing>
          <wp:inline distT="0" distB="0" distL="0" distR="0" wp14:anchorId="557E23E7" wp14:editId="53E968EC">
            <wp:extent cx="5731510" cy="1529715"/>
            <wp:effectExtent l="0" t="0" r="2540" b="0"/>
            <wp:docPr id="11805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54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06EF" w14:textId="779D1F89" w:rsidR="00A578CE" w:rsidRDefault="00A578CE" w:rsidP="003144C0">
      <w:pPr>
        <w:rPr>
          <w:sz w:val="28"/>
          <w:szCs w:val="28"/>
        </w:rPr>
      </w:pPr>
      <w:r w:rsidRPr="00A578CE">
        <w:rPr>
          <w:noProof/>
          <w:sz w:val="28"/>
          <w:szCs w:val="28"/>
        </w:rPr>
        <w:drawing>
          <wp:inline distT="0" distB="0" distL="0" distR="0" wp14:anchorId="61CFB3BE" wp14:editId="0CD38C0D">
            <wp:extent cx="5731510" cy="1238250"/>
            <wp:effectExtent l="0" t="0" r="2540" b="0"/>
            <wp:docPr id="34129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908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9FD7" w14:textId="3F070336" w:rsidR="00AC06B8" w:rsidRDefault="00AC06B8" w:rsidP="003144C0">
      <w:pPr>
        <w:rPr>
          <w:sz w:val="28"/>
          <w:szCs w:val="28"/>
        </w:rPr>
      </w:pPr>
      <w:r>
        <w:rPr>
          <w:sz w:val="28"/>
          <w:szCs w:val="28"/>
        </w:rPr>
        <w:t>Checked the status of the service and started the service</w:t>
      </w:r>
    </w:p>
    <w:p w14:paraId="4FC4D89B" w14:textId="514ADE89" w:rsidR="00A578CE" w:rsidRDefault="00A578CE" w:rsidP="003144C0">
      <w:pPr>
        <w:rPr>
          <w:sz w:val="28"/>
          <w:szCs w:val="28"/>
        </w:rPr>
      </w:pPr>
      <w:r w:rsidRPr="00A578CE">
        <w:rPr>
          <w:noProof/>
          <w:sz w:val="28"/>
          <w:szCs w:val="28"/>
        </w:rPr>
        <w:drawing>
          <wp:inline distT="0" distB="0" distL="0" distR="0" wp14:anchorId="40481B51" wp14:editId="6EBB2CB0">
            <wp:extent cx="5731510" cy="2903855"/>
            <wp:effectExtent l="0" t="0" r="2540" b="0"/>
            <wp:docPr id="108899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967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4558" w14:textId="3CF030F0" w:rsidR="00AC06B8" w:rsidRDefault="00AC06B8" w:rsidP="003144C0">
      <w:pPr>
        <w:rPr>
          <w:sz w:val="28"/>
          <w:szCs w:val="28"/>
        </w:rPr>
      </w:pPr>
      <w:r>
        <w:rPr>
          <w:sz w:val="28"/>
          <w:szCs w:val="28"/>
        </w:rPr>
        <w:t xml:space="preserve">Also verified in web browser using </w:t>
      </w:r>
      <w:proofErr w:type="spellStart"/>
      <w:r>
        <w:rPr>
          <w:sz w:val="28"/>
          <w:szCs w:val="28"/>
        </w:rPr>
        <w:t>publicip@port</w:t>
      </w:r>
      <w:proofErr w:type="spellEnd"/>
      <w:r>
        <w:rPr>
          <w:sz w:val="28"/>
          <w:szCs w:val="28"/>
        </w:rPr>
        <w:t xml:space="preserve"> number</w:t>
      </w:r>
    </w:p>
    <w:p w14:paraId="4498E842" w14:textId="7DD00C15" w:rsidR="00A578CE" w:rsidRDefault="00A578CE" w:rsidP="003144C0">
      <w:pPr>
        <w:rPr>
          <w:sz w:val="28"/>
          <w:szCs w:val="28"/>
        </w:rPr>
      </w:pPr>
      <w:r w:rsidRPr="00A578CE">
        <w:rPr>
          <w:noProof/>
          <w:sz w:val="28"/>
          <w:szCs w:val="28"/>
        </w:rPr>
        <w:drawing>
          <wp:inline distT="0" distB="0" distL="0" distR="0" wp14:anchorId="316C73D2" wp14:editId="28A4123D">
            <wp:extent cx="3177815" cy="1310754"/>
            <wp:effectExtent l="0" t="0" r="3810" b="3810"/>
            <wp:docPr id="58658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858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A6BA" w14:textId="77777777" w:rsidR="00AC06B8" w:rsidRDefault="00AC06B8" w:rsidP="003144C0">
      <w:pPr>
        <w:rPr>
          <w:sz w:val="28"/>
          <w:szCs w:val="28"/>
        </w:rPr>
      </w:pPr>
    </w:p>
    <w:p w14:paraId="5C1316B0" w14:textId="7AB27A12" w:rsidR="00AC06B8" w:rsidRPr="00AC06B8" w:rsidRDefault="00AC06B8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7: </w:t>
      </w:r>
      <w:r w:rsidR="002E5057">
        <w:rPr>
          <w:sz w:val="28"/>
          <w:szCs w:val="28"/>
        </w:rPr>
        <w:t xml:space="preserve">Change the directory and create a index.html file and insert the data into it and later verified in web browser </w:t>
      </w:r>
    </w:p>
    <w:p w14:paraId="7536A6EA" w14:textId="086400BD" w:rsidR="00F71D7B" w:rsidRDefault="00F71D7B" w:rsidP="003144C0">
      <w:pPr>
        <w:rPr>
          <w:sz w:val="28"/>
          <w:szCs w:val="28"/>
        </w:rPr>
      </w:pPr>
      <w:r w:rsidRPr="00F71D7B">
        <w:rPr>
          <w:noProof/>
          <w:sz w:val="28"/>
          <w:szCs w:val="28"/>
        </w:rPr>
        <w:drawing>
          <wp:inline distT="0" distB="0" distL="0" distR="0" wp14:anchorId="7F7D18D4" wp14:editId="7D2E6E1E">
            <wp:extent cx="5532599" cy="1280271"/>
            <wp:effectExtent l="0" t="0" r="0" b="0"/>
            <wp:docPr id="131490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063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CC9F" w14:textId="51A266B4" w:rsidR="00F71D7B" w:rsidRDefault="00F71D7B" w:rsidP="003144C0">
      <w:pPr>
        <w:rPr>
          <w:sz w:val="28"/>
          <w:szCs w:val="28"/>
        </w:rPr>
      </w:pPr>
      <w:r w:rsidRPr="00F71D7B">
        <w:rPr>
          <w:noProof/>
          <w:sz w:val="28"/>
          <w:szCs w:val="28"/>
        </w:rPr>
        <w:drawing>
          <wp:inline distT="0" distB="0" distL="0" distR="0" wp14:anchorId="776AEBD1" wp14:editId="4E6C7EE9">
            <wp:extent cx="5731510" cy="2199640"/>
            <wp:effectExtent l="0" t="0" r="2540" b="0"/>
            <wp:docPr id="164398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850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06C0" w14:textId="0F0E4B45" w:rsidR="002E5057" w:rsidRDefault="002E5057" w:rsidP="003144C0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8</w:t>
      </w:r>
      <w:r w:rsidRPr="002E505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: Trying to connect with private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and faced an error</w:t>
      </w:r>
    </w:p>
    <w:p w14:paraId="35A7C7BC" w14:textId="7A1AA9A3" w:rsidR="002E5057" w:rsidRDefault="002E5057" w:rsidP="003144C0">
      <w:pPr>
        <w:rPr>
          <w:sz w:val="28"/>
          <w:szCs w:val="28"/>
        </w:rPr>
      </w:pPr>
      <w:r>
        <w:rPr>
          <w:sz w:val="28"/>
          <w:szCs w:val="28"/>
        </w:rPr>
        <w:t>We need to copy the private key and need to paste in CLI so that it works</w:t>
      </w:r>
    </w:p>
    <w:p w14:paraId="272D4BEF" w14:textId="5DA92BD0" w:rsidR="002E5057" w:rsidRPr="002E5057" w:rsidRDefault="002E5057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 xml:space="preserve">Also need to provide </w:t>
      </w:r>
      <w:proofErr w:type="spellStart"/>
      <w:r>
        <w:rPr>
          <w:sz w:val="28"/>
          <w:szCs w:val="28"/>
        </w:rPr>
        <w:t>permisiion</w:t>
      </w:r>
      <w:proofErr w:type="spellEnd"/>
      <w:r>
        <w:rPr>
          <w:sz w:val="28"/>
          <w:szCs w:val="28"/>
        </w:rPr>
        <w:t xml:space="preserve"> to that file</w:t>
      </w:r>
    </w:p>
    <w:p w14:paraId="31BD3633" w14:textId="4682D54D" w:rsidR="00F71D7B" w:rsidRDefault="00F71D7B" w:rsidP="003144C0">
      <w:pPr>
        <w:rPr>
          <w:sz w:val="28"/>
          <w:szCs w:val="28"/>
        </w:rPr>
      </w:pPr>
      <w:r w:rsidRPr="00F71D7B">
        <w:rPr>
          <w:noProof/>
          <w:sz w:val="28"/>
          <w:szCs w:val="28"/>
        </w:rPr>
        <w:drawing>
          <wp:inline distT="0" distB="0" distL="0" distR="0" wp14:anchorId="243DBB99" wp14:editId="6FDE97DB">
            <wp:extent cx="5731510" cy="1305560"/>
            <wp:effectExtent l="0" t="0" r="2540" b="8890"/>
            <wp:docPr id="116639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981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1BAB" w14:textId="46D35A4B" w:rsidR="00F71D7B" w:rsidRDefault="00F71D7B" w:rsidP="003144C0">
      <w:pPr>
        <w:rPr>
          <w:sz w:val="28"/>
          <w:szCs w:val="28"/>
        </w:rPr>
      </w:pPr>
      <w:r w:rsidRPr="00F71D7B">
        <w:rPr>
          <w:noProof/>
          <w:sz w:val="28"/>
          <w:szCs w:val="28"/>
        </w:rPr>
        <w:lastRenderedPageBreak/>
        <w:drawing>
          <wp:inline distT="0" distB="0" distL="0" distR="0" wp14:anchorId="353BC723" wp14:editId="75F27ACD">
            <wp:extent cx="5731510" cy="4040505"/>
            <wp:effectExtent l="0" t="0" r="2540" b="0"/>
            <wp:docPr id="125654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4793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8B86" w14:textId="210EA55C" w:rsidR="002E5057" w:rsidRDefault="002E5057" w:rsidP="003144C0">
      <w:pPr>
        <w:rPr>
          <w:sz w:val="28"/>
          <w:szCs w:val="28"/>
        </w:rPr>
      </w:pPr>
      <w:r>
        <w:rPr>
          <w:sz w:val="28"/>
          <w:szCs w:val="28"/>
        </w:rPr>
        <w:t xml:space="preserve">Created a file called </w:t>
      </w:r>
      <w:proofErr w:type="spellStart"/>
      <w:r>
        <w:rPr>
          <w:sz w:val="28"/>
          <w:szCs w:val="28"/>
        </w:rPr>
        <w:t>test.pem</w:t>
      </w:r>
      <w:proofErr w:type="spellEnd"/>
      <w:r>
        <w:rPr>
          <w:sz w:val="28"/>
          <w:szCs w:val="28"/>
        </w:rPr>
        <w:t xml:space="preserve"> and pasted and provided permissions and after </w:t>
      </w:r>
    </w:p>
    <w:p w14:paraId="45D0F0D3" w14:textId="3F94ED82" w:rsidR="002E5057" w:rsidRDefault="002E5057" w:rsidP="003144C0">
      <w:pPr>
        <w:rPr>
          <w:sz w:val="28"/>
          <w:szCs w:val="28"/>
        </w:rPr>
      </w:pPr>
      <w:r>
        <w:rPr>
          <w:sz w:val="28"/>
          <w:szCs w:val="28"/>
        </w:rPr>
        <w:t xml:space="preserve">Successfully connected to private ec2 </w:t>
      </w:r>
    </w:p>
    <w:p w14:paraId="08E8FF41" w14:textId="200C220E" w:rsidR="00123EAE" w:rsidRDefault="00123EAE" w:rsidP="003144C0">
      <w:pPr>
        <w:rPr>
          <w:sz w:val="28"/>
          <w:szCs w:val="28"/>
        </w:rPr>
      </w:pPr>
      <w:r w:rsidRPr="00123EAE">
        <w:rPr>
          <w:noProof/>
          <w:sz w:val="28"/>
          <w:szCs w:val="28"/>
        </w:rPr>
        <w:drawing>
          <wp:inline distT="0" distB="0" distL="0" distR="0" wp14:anchorId="0C8323F1" wp14:editId="23002277">
            <wp:extent cx="5731510" cy="2486025"/>
            <wp:effectExtent l="0" t="0" r="2540" b="9525"/>
            <wp:docPr id="109215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337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53CA" w14:textId="77777777" w:rsidR="002E5057" w:rsidRDefault="002E5057" w:rsidP="003144C0">
      <w:pPr>
        <w:rPr>
          <w:sz w:val="28"/>
          <w:szCs w:val="28"/>
        </w:rPr>
      </w:pPr>
    </w:p>
    <w:p w14:paraId="4E964800" w14:textId="77777777" w:rsidR="002E5057" w:rsidRDefault="002E5057" w:rsidP="003144C0">
      <w:pPr>
        <w:rPr>
          <w:sz w:val="28"/>
          <w:szCs w:val="28"/>
        </w:rPr>
      </w:pPr>
    </w:p>
    <w:p w14:paraId="344E9CA2" w14:textId="77777777" w:rsidR="002E5057" w:rsidRDefault="002E5057" w:rsidP="003144C0">
      <w:pPr>
        <w:rPr>
          <w:sz w:val="28"/>
          <w:szCs w:val="28"/>
        </w:rPr>
      </w:pPr>
    </w:p>
    <w:p w14:paraId="7A1D2A66" w14:textId="77777777" w:rsidR="002E5057" w:rsidRDefault="002E5057" w:rsidP="003144C0">
      <w:pPr>
        <w:rPr>
          <w:sz w:val="28"/>
          <w:szCs w:val="28"/>
        </w:rPr>
      </w:pPr>
    </w:p>
    <w:p w14:paraId="6654B223" w14:textId="191BA558" w:rsidR="002E5057" w:rsidRPr="002E5057" w:rsidRDefault="002E5057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8: </w:t>
      </w:r>
      <w:r>
        <w:rPr>
          <w:sz w:val="28"/>
          <w:szCs w:val="28"/>
        </w:rPr>
        <w:t>Checking the Connectivity between servers using ping command</w:t>
      </w:r>
    </w:p>
    <w:p w14:paraId="71C0731C" w14:textId="49ACC02D" w:rsidR="00123EAE" w:rsidRDefault="00123EAE" w:rsidP="003144C0">
      <w:pPr>
        <w:rPr>
          <w:sz w:val="28"/>
          <w:szCs w:val="28"/>
        </w:rPr>
      </w:pPr>
      <w:r w:rsidRPr="00123EAE">
        <w:rPr>
          <w:noProof/>
          <w:sz w:val="28"/>
          <w:szCs w:val="28"/>
        </w:rPr>
        <w:drawing>
          <wp:inline distT="0" distB="0" distL="0" distR="0" wp14:anchorId="03556AC6" wp14:editId="2243A6AD">
            <wp:extent cx="5731510" cy="1388110"/>
            <wp:effectExtent l="0" t="0" r="2540" b="2540"/>
            <wp:docPr id="60098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816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048D" w14:textId="1CBF94D7" w:rsidR="00123EAE" w:rsidRDefault="002E5057" w:rsidP="003144C0">
      <w:pPr>
        <w:rPr>
          <w:sz w:val="28"/>
          <w:szCs w:val="28"/>
        </w:rPr>
      </w:pPr>
      <w:r>
        <w:rPr>
          <w:sz w:val="28"/>
          <w:szCs w:val="28"/>
        </w:rPr>
        <w:t>I again installed the same package in private ec2 as well</w:t>
      </w:r>
      <w:r w:rsidR="004A12B1" w:rsidRPr="004A12B1">
        <w:rPr>
          <w:noProof/>
          <w:sz w:val="28"/>
          <w:szCs w:val="28"/>
        </w:rPr>
        <w:drawing>
          <wp:inline distT="0" distB="0" distL="0" distR="0" wp14:anchorId="37076A7A" wp14:editId="31E8E2A2">
            <wp:extent cx="5731510" cy="3104515"/>
            <wp:effectExtent l="0" t="0" r="2540" b="635"/>
            <wp:docPr id="10380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247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207E" w14:textId="6DEB3B7D" w:rsidR="002E5057" w:rsidRDefault="002E5057" w:rsidP="003144C0">
      <w:pPr>
        <w:rPr>
          <w:sz w:val="28"/>
          <w:szCs w:val="28"/>
        </w:rPr>
      </w:pPr>
      <w:r>
        <w:rPr>
          <w:sz w:val="28"/>
          <w:szCs w:val="28"/>
        </w:rPr>
        <w:t xml:space="preserve">Again changed the directory and updated the </w:t>
      </w:r>
      <w:proofErr w:type="spellStart"/>
      <w:r>
        <w:rPr>
          <w:sz w:val="28"/>
          <w:szCs w:val="28"/>
        </w:rPr>
        <w:t>index,html</w:t>
      </w:r>
      <w:proofErr w:type="spellEnd"/>
      <w:r>
        <w:rPr>
          <w:sz w:val="28"/>
          <w:szCs w:val="28"/>
        </w:rPr>
        <w:t xml:space="preserve"> file and verified in CLI</w:t>
      </w:r>
    </w:p>
    <w:p w14:paraId="37DDC10D" w14:textId="59BBFE43" w:rsidR="004A12B1" w:rsidRDefault="004A12B1" w:rsidP="003144C0">
      <w:pPr>
        <w:rPr>
          <w:sz w:val="28"/>
          <w:szCs w:val="28"/>
        </w:rPr>
      </w:pPr>
      <w:r w:rsidRPr="004A12B1">
        <w:rPr>
          <w:noProof/>
          <w:sz w:val="28"/>
          <w:szCs w:val="28"/>
        </w:rPr>
        <w:drawing>
          <wp:inline distT="0" distB="0" distL="0" distR="0" wp14:anchorId="1C163B91" wp14:editId="1ACB6BE3">
            <wp:extent cx="5731510" cy="2962910"/>
            <wp:effectExtent l="0" t="0" r="2540" b="8890"/>
            <wp:docPr id="153793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3064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77BC" w14:textId="3FBE67C2" w:rsidR="004A12B1" w:rsidRDefault="004A12B1" w:rsidP="003144C0">
      <w:pPr>
        <w:rPr>
          <w:sz w:val="28"/>
          <w:szCs w:val="28"/>
        </w:rPr>
      </w:pPr>
      <w:r w:rsidRPr="004A12B1">
        <w:rPr>
          <w:noProof/>
          <w:sz w:val="28"/>
          <w:szCs w:val="28"/>
        </w:rPr>
        <w:lastRenderedPageBreak/>
        <w:drawing>
          <wp:inline distT="0" distB="0" distL="0" distR="0" wp14:anchorId="069F5FF0" wp14:editId="7300351A">
            <wp:extent cx="5731510" cy="2500630"/>
            <wp:effectExtent l="0" t="0" r="2540" b="0"/>
            <wp:docPr id="22785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5431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5CDF" w14:textId="6E9E3028" w:rsidR="002E5057" w:rsidRDefault="002E5057" w:rsidP="003144C0">
      <w:pPr>
        <w:rPr>
          <w:sz w:val="28"/>
          <w:szCs w:val="28"/>
        </w:rPr>
      </w:pPr>
      <w:r w:rsidRPr="00F71D7B">
        <w:rPr>
          <w:noProof/>
          <w:sz w:val="28"/>
          <w:szCs w:val="28"/>
        </w:rPr>
        <w:drawing>
          <wp:inline distT="0" distB="0" distL="0" distR="0" wp14:anchorId="45AA7122" wp14:editId="16017998">
            <wp:extent cx="5731510" cy="5224145"/>
            <wp:effectExtent l="0" t="0" r="2540" b="0"/>
            <wp:docPr id="24910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0615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0783" w14:textId="77777777" w:rsidR="002E5057" w:rsidRDefault="002E5057" w:rsidP="003144C0">
      <w:pPr>
        <w:rPr>
          <w:sz w:val="28"/>
          <w:szCs w:val="28"/>
        </w:rPr>
      </w:pPr>
    </w:p>
    <w:p w14:paraId="220D9477" w14:textId="77777777" w:rsidR="002E5057" w:rsidRDefault="002E5057" w:rsidP="003144C0">
      <w:pPr>
        <w:rPr>
          <w:sz w:val="28"/>
          <w:szCs w:val="28"/>
        </w:rPr>
      </w:pPr>
    </w:p>
    <w:p w14:paraId="2FE33BD2" w14:textId="2E8D161A" w:rsidR="002E5057" w:rsidRDefault="002E5057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Issues Faced:</w:t>
      </w:r>
    </w:p>
    <w:p w14:paraId="1AB367E8" w14:textId="33BC07C8" w:rsidR="002E5057" w:rsidRDefault="002E5057" w:rsidP="002E5057">
      <w:pPr>
        <w:rPr>
          <w:sz w:val="28"/>
          <w:szCs w:val="28"/>
        </w:rPr>
      </w:pPr>
      <w:r>
        <w:rPr>
          <w:sz w:val="28"/>
          <w:szCs w:val="28"/>
        </w:rPr>
        <w:t>Faced the issues while connecting between ec2’s ensure the files were successfully created (.</w:t>
      </w:r>
      <w:proofErr w:type="spellStart"/>
      <w:r>
        <w:rPr>
          <w:sz w:val="28"/>
          <w:szCs w:val="28"/>
        </w:rPr>
        <w:t>pem</w:t>
      </w:r>
      <w:proofErr w:type="spellEnd"/>
      <w:r>
        <w:rPr>
          <w:sz w:val="28"/>
          <w:szCs w:val="28"/>
        </w:rPr>
        <w:t>) .</w:t>
      </w:r>
    </w:p>
    <w:p w14:paraId="7E1F5D60" w14:textId="0E18D94B" w:rsidR="002E5057" w:rsidRDefault="002E5057" w:rsidP="002E5057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Conclusion: </w:t>
      </w:r>
    </w:p>
    <w:p w14:paraId="52011291" w14:textId="5A287FFB" w:rsidR="002E5057" w:rsidRPr="002E5057" w:rsidRDefault="002E5057" w:rsidP="002E5057">
      <w:pPr>
        <w:rPr>
          <w:sz w:val="28"/>
          <w:szCs w:val="28"/>
        </w:rPr>
      </w:pPr>
      <w:r w:rsidRPr="002E5057">
        <w:rPr>
          <w:sz w:val="28"/>
          <w:szCs w:val="28"/>
        </w:rPr>
        <w:t>Apache was successfully deployed on both EC2 instances, and the sample index.html page is correctly served, confirming that the web servers are functioning as expected in their respective subnets.</w:t>
      </w:r>
    </w:p>
    <w:p w14:paraId="083B9CDB" w14:textId="77777777" w:rsidR="002E5057" w:rsidRPr="002E5057" w:rsidRDefault="002E5057" w:rsidP="003144C0">
      <w:pPr>
        <w:rPr>
          <w:b/>
          <w:bCs/>
          <w:color w:val="4472C4" w:themeColor="accent1"/>
          <w:sz w:val="28"/>
          <w:szCs w:val="28"/>
        </w:rPr>
      </w:pPr>
    </w:p>
    <w:p w14:paraId="6DCB547C" w14:textId="77777777" w:rsidR="004A12B1" w:rsidRDefault="004A12B1" w:rsidP="003144C0">
      <w:pPr>
        <w:rPr>
          <w:sz w:val="28"/>
          <w:szCs w:val="28"/>
        </w:rPr>
      </w:pPr>
    </w:p>
    <w:p w14:paraId="79FA8B56" w14:textId="77777777" w:rsidR="004A12B1" w:rsidRDefault="004A12B1" w:rsidP="003144C0">
      <w:pPr>
        <w:rPr>
          <w:sz w:val="28"/>
          <w:szCs w:val="28"/>
        </w:rPr>
      </w:pPr>
    </w:p>
    <w:p w14:paraId="1C4DE64A" w14:textId="77777777" w:rsidR="00F71D7B" w:rsidRDefault="00F71D7B" w:rsidP="003144C0">
      <w:pPr>
        <w:rPr>
          <w:sz w:val="28"/>
          <w:szCs w:val="28"/>
        </w:rPr>
      </w:pPr>
    </w:p>
    <w:p w14:paraId="288A96D8" w14:textId="77777777" w:rsidR="00A578CE" w:rsidRDefault="00A578CE" w:rsidP="003144C0">
      <w:pPr>
        <w:rPr>
          <w:sz w:val="28"/>
          <w:szCs w:val="28"/>
        </w:rPr>
      </w:pPr>
    </w:p>
    <w:p w14:paraId="02DD3416" w14:textId="77777777" w:rsidR="002E5057" w:rsidRDefault="002E5057" w:rsidP="003144C0">
      <w:pPr>
        <w:rPr>
          <w:sz w:val="28"/>
          <w:szCs w:val="28"/>
        </w:rPr>
      </w:pPr>
    </w:p>
    <w:p w14:paraId="2A504A7A" w14:textId="77777777" w:rsidR="002E5057" w:rsidRDefault="002E5057" w:rsidP="003144C0">
      <w:pPr>
        <w:rPr>
          <w:sz w:val="28"/>
          <w:szCs w:val="28"/>
        </w:rPr>
      </w:pPr>
    </w:p>
    <w:p w14:paraId="48A4BB61" w14:textId="77777777" w:rsidR="002E5057" w:rsidRDefault="002E5057" w:rsidP="003144C0">
      <w:pPr>
        <w:rPr>
          <w:sz w:val="28"/>
          <w:szCs w:val="28"/>
        </w:rPr>
      </w:pPr>
    </w:p>
    <w:p w14:paraId="30D59E0B" w14:textId="77777777" w:rsidR="002E5057" w:rsidRDefault="002E5057" w:rsidP="003144C0">
      <w:pPr>
        <w:rPr>
          <w:sz w:val="28"/>
          <w:szCs w:val="28"/>
        </w:rPr>
      </w:pPr>
    </w:p>
    <w:p w14:paraId="0331B0DF" w14:textId="77777777" w:rsidR="002E5057" w:rsidRDefault="002E5057" w:rsidP="003144C0">
      <w:pPr>
        <w:rPr>
          <w:sz w:val="28"/>
          <w:szCs w:val="28"/>
        </w:rPr>
      </w:pPr>
    </w:p>
    <w:p w14:paraId="5219FC2C" w14:textId="77777777" w:rsidR="002E5057" w:rsidRDefault="002E5057" w:rsidP="003144C0">
      <w:pPr>
        <w:rPr>
          <w:sz w:val="28"/>
          <w:szCs w:val="28"/>
        </w:rPr>
      </w:pPr>
    </w:p>
    <w:p w14:paraId="7FEADD00" w14:textId="77777777" w:rsidR="002E5057" w:rsidRDefault="002E5057" w:rsidP="003144C0">
      <w:pPr>
        <w:rPr>
          <w:sz w:val="28"/>
          <w:szCs w:val="28"/>
        </w:rPr>
      </w:pPr>
    </w:p>
    <w:p w14:paraId="1147A521" w14:textId="77777777" w:rsidR="002E5057" w:rsidRDefault="002E5057" w:rsidP="003144C0">
      <w:pPr>
        <w:rPr>
          <w:sz w:val="28"/>
          <w:szCs w:val="28"/>
        </w:rPr>
      </w:pPr>
    </w:p>
    <w:p w14:paraId="232501BA" w14:textId="77777777" w:rsidR="002E5057" w:rsidRDefault="002E5057" w:rsidP="003144C0">
      <w:pPr>
        <w:rPr>
          <w:sz w:val="28"/>
          <w:szCs w:val="28"/>
        </w:rPr>
      </w:pPr>
    </w:p>
    <w:p w14:paraId="2BD55B14" w14:textId="77777777" w:rsidR="002E5057" w:rsidRDefault="002E5057" w:rsidP="003144C0">
      <w:pPr>
        <w:rPr>
          <w:sz w:val="28"/>
          <w:szCs w:val="28"/>
        </w:rPr>
      </w:pPr>
    </w:p>
    <w:p w14:paraId="1BCDBBBA" w14:textId="77777777" w:rsidR="002E5057" w:rsidRDefault="002E5057" w:rsidP="003144C0">
      <w:pPr>
        <w:rPr>
          <w:sz w:val="28"/>
          <w:szCs w:val="28"/>
        </w:rPr>
      </w:pPr>
    </w:p>
    <w:p w14:paraId="3DE0F941" w14:textId="77777777" w:rsidR="002E5057" w:rsidRDefault="002E5057" w:rsidP="003144C0">
      <w:pPr>
        <w:rPr>
          <w:sz w:val="28"/>
          <w:szCs w:val="28"/>
        </w:rPr>
      </w:pPr>
    </w:p>
    <w:p w14:paraId="3DE2B618" w14:textId="77777777" w:rsidR="002E5057" w:rsidRDefault="002E5057" w:rsidP="003144C0">
      <w:pPr>
        <w:rPr>
          <w:sz w:val="28"/>
          <w:szCs w:val="28"/>
        </w:rPr>
      </w:pPr>
    </w:p>
    <w:p w14:paraId="6DC89391" w14:textId="77777777" w:rsidR="002E5057" w:rsidRDefault="002E5057" w:rsidP="003144C0">
      <w:pPr>
        <w:rPr>
          <w:sz w:val="28"/>
          <w:szCs w:val="28"/>
        </w:rPr>
      </w:pPr>
    </w:p>
    <w:p w14:paraId="12F1A07C" w14:textId="2E1B4E06" w:rsidR="002E5057" w:rsidRDefault="003C42EB" w:rsidP="003144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Title:</w:t>
      </w:r>
    </w:p>
    <w:p w14:paraId="1DB7E674" w14:textId="77777777" w:rsidR="00694DD3" w:rsidRPr="00694DD3" w:rsidRDefault="00694DD3" w:rsidP="00694DD3">
      <w:pPr>
        <w:ind w:left="360"/>
        <w:rPr>
          <w:sz w:val="28"/>
          <w:szCs w:val="28"/>
        </w:rPr>
      </w:pPr>
      <w:r w:rsidRPr="00694DD3">
        <w:rPr>
          <w:sz w:val="28"/>
          <w:szCs w:val="28"/>
        </w:rPr>
        <w:t>Create one application load balancer and attach it to both EC2 instances.</w:t>
      </w:r>
    </w:p>
    <w:p w14:paraId="06DA97C5" w14:textId="4E839DA1" w:rsidR="003C42EB" w:rsidRDefault="00694DD3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Objective:</w:t>
      </w:r>
    </w:p>
    <w:p w14:paraId="6A396449" w14:textId="515A6D37" w:rsidR="00694DD3" w:rsidRDefault="00694DD3" w:rsidP="00694DD3">
      <w:pPr>
        <w:rPr>
          <w:sz w:val="28"/>
          <w:szCs w:val="28"/>
        </w:rPr>
      </w:pPr>
      <w:r w:rsidRPr="00694DD3">
        <w:rPr>
          <w:sz w:val="28"/>
          <w:szCs w:val="28"/>
        </w:rPr>
        <w:t>Deploy an Application Load Balancer and register both EC2 instances to evenly distribute traffic and ensure high availability of the web application.</w:t>
      </w:r>
    </w:p>
    <w:p w14:paraId="68C54DC3" w14:textId="0F4DB623" w:rsidR="00694DD3" w:rsidRDefault="00694DD3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Prerequisites :</w:t>
      </w:r>
    </w:p>
    <w:p w14:paraId="4B1474E0" w14:textId="4EEB00ED" w:rsidR="00694DD3" w:rsidRPr="00694DD3" w:rsidRDefault="00694DD3" w:rsidP="00694DD3">
      <w:pPr>
        <w:pStyle w:val="ListParagraph"/>
        <w:numPr>
          <w:ilvl w:val="0"/>
          <w:numId w:val="17"/>
        </w:numPr>
        <w:rPr>
          <w:b/>
          <w:bCs/>
          <w:color w:val="4472C4" w:themeColor="accent1"/>
          <w:sz w:val="28"/>
          <w:szCs w:val="28"/>
        </w:rPr>
      </w:pPr>
      <w:r w:rsidRPr="00694DD3">
        <w:rPr>
          <w:sz w:val="28"/>
          <w:szCs w:val="28"/>
        </w:rPr>
        <w:t>Load Balancer</w:t>
      </w:r>
    </w:p>
    <w:p w14:paraId="21FEF03D" w14:textId="5D864B93" w:rsidR="00694DD3" w:rsidRPr="00694DD3" w:rsidRDefault="00694DD3" w:rsidP="00694DD3">
      <w:pPr>
        <w:pStyle w:val="ListParagraph"/>
        <w:numPr>
          <w:ilvl w:val="0"/>
          <w:numId w:val="17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VPC</w:t>
      </w:r>
    </w:p>
    <w:p w14:paraId="4C34CD9A" w14:textId="1FEE410C" w:rsidR="00694DD3" w:rsidRPr="00A24E0D" w:rsidRDefault="00694DD3" w:rsidP="00694DD3">
      <w:pPr>
        <w:pStyle w:val="ListParagraph"/>
        <w:numPr>
          <w:ilvl w:val="0"/>
          <w:numId w:val="17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EC2</w:t>
      </w:r>
    </w:p>
    <w:p w14:paraId="0138F8B1" w14:textId="6524C38E" w:rsidR="00A24E0D" w:rsidRPr="00A24E0D" w:rsidRDefault="00A24E0D" w:rsidP="00694DD3">
      <w:pPr>
        <w:pStyle w:val="ListParagraph"/>
        <w:numPr>
          <w:ilvl w:val="0"/>
          <w:numId w:val="17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Subnets</w:t>
      </w:r>
    </w:p>
    <w:p w14:paraId="162B5202" w14:textId="59A35CCE" w:rsidR="00A24E0D" w:rsidRPr="005D5FD1" w:rsidRDefault="00A24E0D" w:rsidP="00694DD3">
      <w:pPr>
        <w:pStyle w:val="ListParagraph"/>
        <w:numPr>
          <w:ilvl w:val="0"/>
          <w:numId w:val="17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Target Groups</w:t>
      </w:r>
    </w:p>
    <w:p w14:paraId="2CCFC09A" w14:textId="3DFC81A0" w:rsidR="005D5FD1" w:rsidRPr="005D5FD1" w:rsidRDefault="005D5FD1" w:rsidP="00694DD3">
      <w:pPr>
        <w:pStyle w:val="ListParagraph"/>
        <w:numPr>
          <w:ilvl w:val="0"/>
          <w:numId w:val="17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Index.html files</w:t>
      </w:r>
    </w:p>
    <w:p w14:paraId="40FBCC97" w14:textId="7BBED34F" w:rsidR="005D5FD1" w:rsidRPr="00694DD3" w:rsidRDefault="005D5FD1" w:rsidP="00694DD3">
      <w:pPr>
        <w:pStyle w:val="ListParagraph"/>
        <w:numPr>
          <w:ilvl w:val="0"/>
          <w:numId w:val="17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Apache Package</w:t>
      </w:r>
    </w:p>
    <w:p w14:paraId="0DD1C9FC" w14:textId="0934FAAD" w:rsidR="00694DD3" w:rsidRDefault="00694DD3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Implementation:</w:t>
      </w:r>
    </w:p>
    <w:p w14:paraId="4BF2DC22" w14:textId="0BC36A88" w:rsidR="005D5FD1" w:rsidRDefault="00BF6114" w:rsidP="00694DD3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1: </w:t>
      </w:r>
      <w:r w:rsidR="005D5FD1">
        <w:rPr>
          <w:sz w:val="28"/>
          <w:szCs w:val="28"/>
        </w:rPr>
        <w:t>Navigate to VPC  and Create another subnet in another zone</w:t>
      </w:r>
      <w:r w:rsidR="005D5FD1">
        <w:rPr>
          <w:b/>
          <w:bCs/>
          <w:color w:val="4472C4" w:themeColor="accent1"/>
          <w:sz w:val="28"/>
          <w:szCs w:val="28"/>
        </w:rPr>
        <w:t xml:space="preserve"> </w:t>
      </w:r>
      <w:r w:rsidR="000739D1">
        <w:rPr>
          <w:sz w:val="28"/>
          <w:szCs w:val="28"/>
        </w:rPr>
        <w:t xml:space="preserve">with existing CIDR range only </w:t>
      </w:r>
    </w:p>
    <w:p w14:paraId="76797DAB" w14:textId="308B1CC7" w:rsidR="000739D1" w:rsidRPr="005D5FD1" w:rsidRDefault="000739D1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And click on create</w:t>
      </w:r>
    </w:p>
    <w:p w14:paraId="4C974B07" w14:textId="3B625208" w:rsidR="009B1EDF" w:rsidRDefault="009B1EDF" w:rsidP="00694DD3">
      <w:pPr>
        <w:rPr>
          <w:b/>
          <w:bCs/>
          <w:color w:val="4472C4" w:themeColor="accent1"/>
          <w:sz w:val="28"/>
          <w:szCs w:val="28"/>
        </w:rPr>
      </w:pPr>
      <w:r w:rsidRPr="009B1EDF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45F1D6F8" wp14:editId="05F8D08D">
            <wp:extent cx="5731510" cy="2971800"/>
            <wp:effectExtent l="0" t="0" r="2540" b="0"/>
            <wp:docPr id="133556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6185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0536" w14:textId="32F04D50" w:rsidR="00DC384B" w:rsidRDefault="00DC384B" w:rsidP="00694DD3">
      <w:pPr>
        <w:rPr>
          <w:b/>
          <w:bCs/>
          <w:color w:val="4472C4" w:themeColor="accent1"/>
          <w:sz w:val="28"/>
          <w:szCs w:val="28"/>
        </w:rPr>
      </w:pPr>
      <w:r w:rsidRPr="00DC384B">
        <w:rPr>
          <w:b/>
          <w:bCs/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47D2B527" wp14:editId="2B9AC443">
            <wp:extent cx="5731510" cy="1310640"/>
            <wp:effectExtent l="0" t="0" r="2540" b="3810"/>
            <wp:docPr id="146865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5800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8B78" w14:textId="6439F41E" w:rsidR="000739D1" w:rsidRDefault="000739D1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:2 </w:t>
      </w:r>
      <w:r>
        <w:rPr>
          <w:sz w:val="28"/>
          <w:szCs w:val="28"/>
        </w:rPr>
        <w:t>Define route tables accordingly by giving IGW and NAT in public and private subnet</w:t>
      </w:r>
    </w:p>
    <w:p w14:paraId="120A3EAE" w14:textId="2B5310EE" w:rsidR="00DC384B" w:rsidRDefault="00DC384B" w:rsidP="00694DD3">
      <w:pPr>
        <w:rPr>
          <w:b/>
          <w:bCs/>
          <w:color w:val="4472C4" w:themeColor="accent1"/>
          <w:sz w:val="28"/>
          <w:szCs w:val="28"/>
        </w:rPr>
      </w:pPr>
      <w:r w:rsidRPr="00DC384B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2CBD5606" wp14:editId="2D118F24">
            <wp:extent cx="5731510" cy="2346960"/>
            <wp:effectExtent l="0" t="0" r="2540" b="0"/>
            <wp:docPr id="79358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8323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DC40" w14:textId="7B37D3AA" w:rsidR="00DC384B" w:rsidRDefault="00DC384B" w:rsidP="00694DD3">
      <w:pPr>
        <w:rPr>
          <w:b/>
          <w:bCs/>
          <w:color w:val="4472C4" w:themeColor="accent1"/>
          <w:sz w:val="28"/>
          <w:szCs w:val="28"/>
        </w:rPr>
      </w:pPr>
      <w:r w:rsidRPr="00DC384B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27C011E7" wp14:editId="549A474A">
            <wp:extent cx="5731510" cy="2088515"/>
            <wp:effectExtent l="0" t="0" r="2540" b="6985"/>
            <wp:docPr id="88340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458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865A" w14:textId="6CD83C02" w:rsidR="00DC384B" w:rsidRDefault="00DC384B" w:rsidP="00694DD3">
      <w:pPr>
        <w:rPr>
          <w:b/>
          <w:bCs/>
          <w:color w:val="4472C4" w:themeColor="accent1"/>
          <w:sz w:val="28"/>
          <w:szCs w:val="28"/>
        </w:rPr>
      </w:pPr>
      <w:r w:rsidRPr="00DC384B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3E8319E7" wp14:editId="0FFE3721">
            <wp:extent cx="5731510" cy="1174750"/>
            <wp:effectExtent l="0" t="0" r="2540" b="6350"/>
            <wp:docPr id="29352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2599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0B42" w14:textId="77777777" w:rsidR="00800DA6" w:rsidRDefault="00800DA6" w:rsidP="00694DD3">
      <w:pPr>
        <w:rPr>
          <w:b/>
          <w:bCs/>
          <w:color w:val="4472C4" w:themeColor="accent1"/>
          <w:sz w:val="28"/>
          <w:szCs w:val="28"/>
        </w:rPr>
      </w:pPr>
    </w:p>
    <w:p w14:paraId="29EE2952" w14:textId="77777777" w:rsidR="00800DA6" w:rsidRDefault="00800DA6" w:rsidP="00694DD3">
      <w:pPr>
        <w:rPr>
          <w:b/>
          <w:bCs/>
          <w:color w:val="4472C4" w:themeColor="accent1"/>
          <w:sz w:val="28"/>
          <w:szCs w:val="28"/>
        </w:rPr>
      </w:pPr>
    </w:p>
    <w:p w14:paraId="04320BE2" w14:textId="7DF5BD65" w:rsidR="00800DA6" w:rsidRDefault="00800DA6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3: </w:t>
      </w:r>
      <w:r>
        <w:rPr>
          <w:sz w:val="28"/>
          <w:szCs w:val="28"/>
        </w:rPr>
        <w:t>Navigate to EC2 and select load balancer as service and continue</w:t>
      </w:r>
    </w:p>
    <w:p w14:paraId="3C520129" w14:textId="00782AC4" w:rsidR="005D5FD1" w:rsidRDefault="005D5FD1" w:rsidP="00694DD3">
      <w:pPr>
        <w:rPr>
          <w:b/>
          <w:bCs/>
          <w:color w:val="4472C4" w:themeColor="accent1"/>
          <w:sz w:val="28"/>
          <w:szCs w:val="28"/>
        </w:rPr>
      </w:pPr>
      <w:r w:rsidRPr="009B1EDF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1D0D4F36" wp14:editId="098A487C">
            <wp:extent cx="5731510" cy="2383790"/>
            <wp:effectExtent l="0" t="0" r="2540" b="0"/>
            <wp:docPr id="187091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5758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2443" w14:textId="3E8DDE64" w:rsidR="00800DA6" w:rsidRDefault="00800DA6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4: </w:t>
      </w:r>
      <w:r>
        <w:rPr>
          <w:sz w:val="28"/>
          <w:szCs w:val="28"/>
        </w:rPr>
        <w:t xml:space="preserve">Select Application Load balancer and continue by providing name and selecting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and subnets</w:t>
      </w:r>
    </w:p>
    <w:p w14:paraId="4E70C395" w14:textId="0332E1A9" w:rsidR="005D5FD1" w:rsidRDefault="005D5FD1" w:rsidP="00694DD3">
      <w:pPr>
        <w:rPr>
          <w:b/>
          <w:bCs/>
          <w:color w:val="4472C4" w:themeColor="accent1"/>
          <w:sz w:val="28"/>
          <w:szCs w:val="28"/>
        </w:rPr>
      </w:pPr>
      <w:r w:rsidRPr="009B1EDF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5207C837" wp14:editId="5ACADE16">
            <wp:extent cx="5731510" cy="3943350"/>
            <wp:effectExtent l="0" t="0" r="2540" b="0"/>
            <wp:docPr id="117249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9851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BD5D" w14:textId="7383D763" w:rsidR="00800DA6" w:rsidRDefault="00757300" w:rsidP="00694DD3">
      <w:pPr>
        <w:rPr>
          <w:b/>
          <w:bCs/>
          <w:color w:val="4472C4" w:themeColor="accent1"/>
          <w:sz w:val="28"/>
          <w:szCs w:val="28"/>
        </w:rPr>
      </w:pPr>
      <w:r w:rsidRPr="009B1EDF">
        <w:rPr>
          <w:b/>
          <w:bCs/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0E0C7854" wp14:editId="6841E881">
            <wp:extent cx="5731510" cy="2907665"/>
            <wp:effectExtent l="0" t="0" r="2540" b="6985"/>
            <wp:docPr id="96840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0519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72EE" w14:textId="3F9A24F7" w:rsidR="00DC384B" w:rsidRDefault="00DC384B" w:rsidP="00694DD3">
      <w:pPr>
        <w:rPr>
          <w:b/>
          <w:bCs/>
          <w:color w:val="4472C4" w:themeColor="accent1"/>
          <w:sz w:val="28"/>
          <w:szCs w:val="28"/>
        </w:rPr>
      </w:pPr>
      <w:r w:rsidRPr="00DC384B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1788EF40" wp14:editId="13F18ADA">
            <wp:extent cx="5731510" cy="2404110"/>
            <wp:effectExtent l="0" t="0" r="2540" b="0"/>
            <wp:docPr id="47045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5033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3084" w14:textId="074105EF" w:rsidR="00800DA6" w:rsidRDefault="00800DA6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5: </w:t>
      </w:r>
      <w:r>
        <w:rPr>
          <w:sz w:val="28"/>
          <w:szCs w:val="28"/>
        </w:rPr>
        <w:t>Select the target group if earlier created or click on create to create new</w:t>
      </w:r>
    </w:p>
    <w:p w14:paraId="2C13CA81" w14:textId="7591108C" w:rsidR="00DC384B" w:rsidRDefault="00DC384B" w:rsidP="00694DD3">
      <w:pPr>
        <w:rPr>
          <w:b/>
          <w:bCs/>
          <w:color w:val="4472C4" w:themeColor="accent1"/>
          <w:sz w:val="28"/>
          <w:szCs w:val="28"/>
        </w:rPr>
      </w:pPr>
      <w:r w:rsidRPr="00DC384B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5934D134" wp14:editId="04A0D877">
            <wp:extent cx="5731510" cy="2445385"/>
            <wp:effectExtent l="0" t="0" r="2540" b="0"/>
            <wp:docPr id="47800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0959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A7E4" w14:textId="77777777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</w:p>
    <w:p w14:paraId="1EA38A69" w14:textId="564D3A7A" w:rsidR="00800DA6" w:rsidRDefault="00800DA6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6: </w:t>
      </w:r>
      <w:r>
        <w:rPr>
          <w:sz w:val="28"/>
          <w:szCs w:val="28"/>
        </w:rPr>
        <w:t>In the target group select instances and provide a name and continue</w:t>
      </w:r>
    </w:p>
    <w:p w14:paraId="059BA3AA" w14:textId="2CE45E36" w:rsidR="00DC384B" w:rsidRDefault="00DC384B" w:rsidP="00694DD3">
      <w:pPr>
        <w:rPr>
          <w:b/>
          <w:bCs/>
          <w:color w:val="4472C4" w:themeColor="accent1"/>
          <w:sz w:val="28"/>
          <w:szCs w:val="28"/>
        </w:rPr>
      </w:pPr>
      <w:r w:rsidRPr="00DC384B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4FFF02C6" wp14:editId="5A047638">
            <wp:extent cx="5731510" cy="2908300"/>
            <wp:effectExtent l="0" t="0" r="2540" b="6350"/>
            <wp:docPr id="66744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4530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2B70" w14:textId="0E69E58B" w:rsidR="00800DA6" w:rsidRDefault="00800DA6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 xml:space="preserve">Select the VPC and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verify the port number as 80</w:t>
      </w:r>
    </w:p>
    <w:p w14:paraId="1AFA301F" w14:textId="213D8BB7" w:rsidR="00DC384B" w:rsidRDefault="00DC384B" w:rsidP="00694DD3">
      <w:pPr>
        <w:rPr>
          <w:b/>
          <w:bCs/>
          <w:color w:val="4472C4" w:themeColor="accent1"/>
          <w:sz w:val="28"/>
          <w:szCs w:val="28"/>
        </w:rPr>
      </w:pPr>
      <w:r w:rsidRPr="00DC384B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5125A447" wp14:editId="71CE982D">
            <wp:extent cx="5731510" cy="2907665"/>
            <wp:effectExtent l="0" t="0" r="2540" b="6985"/>
            <wp:docPr id="125101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1296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E69F" w14:textId="77777777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</w:p>
    <w:p w14:paraId="5F29CABB" w14:textId="77777777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</w:p>
    <w:p w14:paraId="542002CE" w14:textId="77777777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</w:p>
    <w:p w14:paraId="253BD9C7" w14:textId="77777777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</w:p>
    <w:p w14:paraId="1FD15819" w14:textId="77777777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</w:p>
    <w:p w14:paraId="1354F681" w14:textId="77777777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</w:p>
    <w:p w14:paraId="4CB0E255" w14:textId="04181C77" w:rsidR="00800DA6" w:rsidRDefault="00800DA6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7: </w:t>
      </w:r>
      <w:r>
        <w:rPr>
          <w:sz w:val="28"/>
          <w:szCs w:val="28"/>
        </w:rPr>
        <w:t>Select the Running Instances and click on continue</w:t>
      </w:r>
    </w:p>
    <w:p w14:paraId="26ECC80C" w14:textId="4A110592" w:rsidR="00DC384B" w:rsidRDefault="00DC384B" w:rsidP="00694DD3">
      <w:pPr>
        <w:rPr>
          <w:b/>
          <w:bCs/>
          <w:color w:val="4472C4" w:themeColor="accent1"/>
          <w:sz w:val="28"/>
          <w:szCs w:val="28"/>
        </w:rPr>
      </w:pPr>
      <w:r w:rsidRPr="00DC384B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A0F80F1" wp14:editId="021587F8">
            <wp:extent cx="5731510" cy="2291715"/>
            <wp:effectExtent l="0" t="0" r="2540" b="0"/>
            <wp:docPr id="86478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8760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42CD" w14:textId="43515287" w:rsidR="00800DA6" w:rsidRDefault="00800DA6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Then create the target groups</w:t>
      </w:r>
    </w:p>
    <w:p w14:paraId="18DB5229" w14:textId="30EBA478" w:rsidR="00800DA6" w:rsidRDefault="00DC384B" w:rsidP="00694DD3">
      <w:pPr>
        <w:rPr>
          <w:b/>
          <w:bCs/>
          <w:color w:val="4472C4" w:themeColor="accent1"/>
          <w:sz w:val="28"/>
          <w:szCs w:val="28"/>
        </w:rPr>
      </w:pPr>
      <w:r w:rsidRPr="00DC384B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60902128" wp14:editId="5C8BBE8D">
            <wp:extent cx="5425803" cy="2302329"/>
            <wp:effectExtent l="0" t="0" r="3810" b="3175"/>
            <wp:docPr id="164634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4678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41325" cy="23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269F" w14:textId="414F3AE6" w:rsidR="00DC384B" w:rsidRDefault="00DC384B" w:rsidP="00694DD3">
      <w:pPr>
        <w:rPr>
          <w:b/>
          <w:bCs/>
          <w:color w:val="4472C4" w:themeColor="accent1"/>
          <w:sz w:val="28"/>
          <w:szCs w:val="28"/>
        </w:rPr>
      </w:pPr>
      <w:r w:rsidRPr="00DC384B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179366B1" wp14:editId="1306A565">
            <wp:extent cx="5731510" cy="2439035"/>
            <wp:effectExtent l="0" t="0" r="2540" b="0"/>
            <wp:docPr id="69248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8895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F9D5" w14:textId="77777777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</w:p>
    <w:p w14:paraId="69351958" w14:textId="77777777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</w:p>
    <w:p w14:paraId="454BC167" w14:textId="60BE17A1" w:rsidR="00800DA6" w:rsidRDefault="00800DA6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lastRenderedPageBreak/>
        <w:t>Target group has been created and check the health of instances</w:t>
      </w:r>
    </w:p>
    <w:p w14:paraId="0AE53850" w14:textId="2274AB88" w:rsidR="00DC384B" w:rsidRDefault="00DC384B" w:rsidP="00694DD3">
      <w:pPr>
        <w:rPr>
          <w:b/>
          <w:bCs/>
          <w:color w:val="4472C4" w:themeColor="accent1"/>
          <w:sz w:val="28"/>
          <w:szCs w:val="28"/>
        </w:rPr>
      </w:pPr>
      <w:r w:rsidRPr="00DC384B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70E54603" wp14:editId="49EE3497">
            <wp:extent cx="5731510" cy="2454275"/>
            <wp:effectExtent l="0" t="0" r="2540" b="3175"/>
            <wp:docPr id="142745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5367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A36C" w14:textId="41BA6714" w:rsidR="00800DA6" w:rsidRDefault="00800DA6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If any issues occur while creating target groups then click on INCLUDE AS PENDING BELOW and register the targets</w:t>
      </w:r>
    </w:p>
    <w:p w14:paraId="5B7D1C58" w14:textId="69B53641" w:rsidR="00800DA6" w:rsidRDefault="00B50F68" w:rsidP="00694DD3">
      <w:pPr>
        <w:rPr>
          <w:b/>
          <w:bCs/>
          <w:color w:val="4472C4" w:themeColor="accent1"/>
          <w:sz w:val="28"/>
          <w:szCs w:val="28"/>
        </w:rPr>
      </w:pPr>
      <w:r w:rsidRPr="00B50F68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6A108EAA" wp14:editId="3A349992">
            <wp:extent cx="5731510" cy="2538095"/>
            <wp:effectExtent l="0" t="0" r="2540" b="0"/>
            <wp:docPr id="150428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8756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3319" w14:textId="31B3A991" w:rsidR="00B50F68" w:rsidRDefault="00B50F68" w:rsidP="00694DD3">
      <w:pPr>
        <w:rPr>
          <w:b/>
          <w:bCs/>
          <w:color w:val="4472C4" w:themeColor="accent1"/>
          <w:sz w:val="28"/>
          <w:szCs w:val="28"/>
        </w:rPr>
      </w:pPr>
      <w:r w:rsidRPr="00B50F68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547CE0B6" wp14:editId="5BCB622D">
            <wp:extent cx="5731510" cy="2427605"/>
            <wp:effectExtent l="0" t="0" r="2540" b="0"/>
            <wp:docPr id="155847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7138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1ABE" w14:textId="516107A0" w:rsidR="00800DA6" w:rsidRDefault="00800DA6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8: </w:t>
      </w:r>
      <w:r>
        <w:rPr>
          <w:sz w:val="28"/>
          <w:szCs w:val="28"/>
        </w:rPr>
        <w:t>Faced an error while checking the health</w:t>
      </w:r>
    </w:p>
    <w:p w14:paraId="31EBCBB0" w14:textId="3E031B1C" w:rsidR="00B50F68" w:rsidRDefault="00B50F68" w:rsidP="00694DD3">
      <w:pPr>
        <w:rPr>
          <w:b/>
          <w:bCs/>
          <w:color w:val="4472C4" w:themeColor="accent1"/>
          <w:sz w:val="28"/>
          <w:szCs w:val="28"/>
        </w:rPr>
      </w:pPr>
      <w:r w:rsidRPr="00B50F68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1833E56E" wp14:editId="48C71EA6">
            <wp:extent cx="5731510" cy="2361565"/>
            <wp:effectExtent l="0" t="0" r="2540" b="635"/>
            <wp:docPr id="161184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4412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A74A" w14:textId="70BE7D2A" w:rsidR="00F77146" w:rsidRDefault="00F77146" w:rsidP="00694DD3">
      <w:pPr>
        <w:rPr>
          <w:b/>
          <w:bCs/>
          <w:color w:val="4472C4" w:themeColor="accent1"/>
          <w:sz w:val="28"/>
          <w:szCs w:val="28"/>
        </w:rPr>
      </w:pPr>
      <w:r w:rsidRPr="00F77146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56D49B6F" wp14:editId="24373ADE">
            <wp:extent cx="5731510" cy="2423160"/>
            <wp:effectExtent l="0" t="0" r="2540" b="0"/>
            <wp:docPr id="68867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7749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88EC" w14:textId="6B22235B" w:rsidR="00F77146" w:rsidRDefault="00800DA6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To overcome the issue I reverified the </w:t>
      </w:r>
      <w:proofErr w:type="spellStart"/>
      <w:r>
        <w:rPr>
          <w:b/>
          <w:bCs/>
          <w:color w:val="4472C4" w:themeColor="accent1"/>
          <w:sz w:val="28"/>
          <w:szCs w:val="28"/>
        </w:rPr>
        <w:t>package,port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number, route </w:t>
      </w:r>
      <w:proofErr w:type="spellStart"/>
      <w:r>
        <w:rPr>
          <w:b/>
          <w:bCs/>
          <w:color w:val="4472C4" w:themeColor="accent1"/>
          <w:sz w:val="28"/>
          <w:szCs w:val="28"/>
        </w:rPr>
        <w:t>table,sg,subnet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associations which I installed after that the checks were into healthy stage</w:t>
      </w:r>
    </w:p>
    <w:p w14:paraId="08603592" w14:textId="4182C8D8" w:rsidR="00800DA6" w:rsidRDefault="00800DA6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Public </w:t>
      </w:r>
      <w:proofErr w:type="spellStart"/>
      <w:r>
        <w:rPr>
          <w:b/>
          <w:bCs/>
          <w:color w:val="4472C4" w:themeColor="accent1"/>
          <w:sz w:val="28"/>
          <w:szCs w:val="28"/>
        </w:rPr>
        <w:t>ip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Validation</w:t>
      </w:r>
    </w:p>
    <w:p w14:paraId="5341F4A0" w14:textId="24527EEF" w:rsidR="00800DA6" w:rsidRDefault="00800DA6" w:rsidP="00694DD3">
      <w:pPr>
        <w:rPr>
          <w:b/>
          <w:bCs/>
          <w:color w:val="4472C4" w:themeColor="accent1"/>
          <w:sz w:val="28"/>
          <w:szCs w:val="28"/>
        </w:rPr>
      </w:pPr>
      <w:r w:rsidRPr="00F77146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BDC6461" wp14:editId="210390A4">
            <wp:extent cx="4038950" cy="1470787"/>
            <wp:effectExtent l="0" t="0" r="0" b="0"/>
            <wp:docPr id="54324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4002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2386" w14:textId="77777777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</w:p>
    <w:p w14:paraId="66CBF562" w14:textId="77777777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</w:p>
    <w:p w14:paraId="645B5D52" w14:textId="49F23553" w:rsidR="00800DA6" w:rsidRDefault="00800DA6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Private </w:t>
      </w:r>
      <w:proofErr w:type="spellStart"/>
      <w:r>
        <w:rPr>
          <w:b/>
          <w:bCs/>
          <w:color w:val="4472C4" w:themeColor="accent1"/>
          <w:sz w:val="28"/>
          <w:szCs w:val="28"/>
        </w:rPr>
        <w:t>ip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validation</w:t>
      </w:r>
    </w:p>
    <w:p w14:paraId="21DDC8EB" w14:textId="7944474C" w:rsidR="00800DA6" w:rsidRDefault="00800DA6" w:rsidP="00694DD3">
      <w:pPr>
        <w:rPr>
          <w:b/>
          <w:bCs/>
          <w:color w:val="4472C4" w:themeColor="accent1"/>
          <w:sz w:val="28"/>
          <w:szCs w:val="28"/>
        </w:rPr>
      </w:pPr>
      <w:r w:rsidRPr="00800DA6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4B702B37" wp14:editId="2B6C576E">
            <wp:extent cx="5731510" cy="606425"/>
            <wp:effectExtent l="0" t="0" r="2540" b="3175"/>
            <wp:docPr id="203223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3169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8850" w14:textId="557B0DFD" w:rsidR="00800DA6" w:rsidRDefault="00800DA6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Back to Load balancer</w:t>
      </w:r>
    </w:p>
    <w:p w14:paraId="2FA89914" w14:textId="1ECFA8BD" w:rsidR="00800DA6" w:rsidRDefault="00800DA6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9: </w:t>
      </w:r>
      <w:r>
        <w:rPr>
          <w:sz w:val="28"/>
          <w:szCs w:val="28"/>
        </w:rPr>
        <w:t xml:space="preserve">Select the </w:t>
      </w:r>
      <w:r w:rsidR="00757300">
        <w:rPr>
          <w:sz w:val="28"/>
          <w:szCs w:val="28"/>
        </w:rPr>
        <w:t>Routing action as forward to target options and select the created target group and continue</w:t>
      </w:r>
    </w:p>
    <w:p w14:paraId="18165D2C" w14:textId="467306FF" w:rsidR="00B50F68" w:rsidRDefault="00B50F68" w:rsidP="00694DD3">
      <w:pPr>
        <w:rPr>
          <w:b/>
          <w:bCs/>
          <w:color w:val="4472C4" w:themeColor="accent1"/>
          <w:sz w:val="28"/>
          <w:szCs w:val="28"/>
        </w:rPr>
      </w:pPr>
      <w:r w:rsidRPr="00B50F68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45E02F6A" wp14:editId="5478DBC1">
            <wp:extent cx="5731510" cy="1735455"/>
            <wp:effectExtent l="0" t="0" r="2540" b="0"/>
            <wp:docPr id="175825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5900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B27" w14:textId="34945EC4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Click on create to continue</w:t>
      </w:r>
    </w:p>
    <w:p w14:paraId="5BD6905A" w14:textId="03D65E14" w:rsidR="009B1EDF" w:rsidRDefault="00B50F68" w:rsidP="00694DD3">
      <w:pPr>
        <w:rPr>
          <w:b/>
          <w:bCs/>
          <w:color w:val="4472C4" w:themeColor="accent1"/>
          <w:sz w:val="28"/>
          <w:szCs w:val="28"/>
        </w:rPr>
      </w:pPr>
      <w:r w:rsidRPr="00B50F68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7525ACA8" wp14:editId="5F3FB9BC">
            <wp:extent cx="5731510" cy="2428875"/>
            <wp:effectExtent l="0" t="0" r="2540" b="9525"/>
            <wp:docPr id="67895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5279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B84E" w14:textId="77777777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</w:p>
    <w:p w14:paraId="0F86D73D" w14:textId="77777777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</w:p>
    <w:p w14:paraId="5A0D810E" w14:textId="77777777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</w:p>
    <w:p w14:paraId="12D1CF3D" w14:textId="04DEF197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And if you see the status it is in provisioning stage wait for some time it will be Active</w:t>
      </w:r>
    </w:p>
    <w:p w14:paraId="4F9DC917" w14:textId="5D5AB849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</w:p>
    <w:p w14:paraId="25BCA11B" w14:textId="61B2EC29" w:rsidR="00A24E0D" w:rsidRDefault="00A24E0D" w:rsidP="00694DD3">
      <w:pPr>
        <w:rPr>
          <w:b/>
          <w:bCs/>
          <w:color w:val="4472C4" w:themeColor="accent1"/>
          <w:sz w:val="28"/>
          <w:szCs w:val="28"/>
        </w:rPr>
      </w:pPr>
      <w:r w:rsidRPr="00A24E0D">
        <w:rPr>
          <w:b/>
          <w:bCs/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281AB890" wp14:editId="4F36CE53">
            <wp:extent cx="5676900" cy="2122075"/>
            <wp:effectExtent l="0" t="0" r="0" b="0"/>
            <wp:docPr id="105951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1546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96921" cy="212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7531" w14:textId="2515AFDB" w:rsidR="00A24E0D" w:rsidRDefault="00A24E0D" w:rsidP="00694DD3">
      <w:pPr>
        <w:rPr>
          <w:b/>
          <w:bCs/>
          <w:color w:val="4472C4" w:themeColor="accent1"/>
          <w:sz w:val="28"/>
          <w:szCs w:val="28"/>
        </w:rPr>
      </w:pPr>
      <w:r w:rsidRPr="00A24E0D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4C082F43" wp14:editId="6BBA4039">
            <wp:extent cx="5731510" cy="1962785"/>
            <wp:effectExtent l="0" t="0" r="2540" b="0"/>
            <wp:docPr id="173610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0532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6367" w14:textId="1697C6DA" w:rsidR="00757300" w:rsidRDefault="00757300" w:rsidP="00694DD3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10: </w:t>
      </w:r>
      <w:r>
        <w:rPr>
          <w:sz w:val="28"/>
          <w:szCs w:val="28"/>
        </w:rPr>
        <w:t>Click on the DNS link and verify in Browser</w:t>
      </w:r>
    </w:p>
    <w:p w14:paraId="1487595C" w14:textId="7A855BF0" w:rsidR="00757300" w:rsidRDefault="00757300" w:rsidP="00694DD3">
      <w:pPr>
        <w:rPr>
          <w:sz w:val="28"/>
          <w:szCs w:val="28"/>
        </w:rPr>
      </w:pPr>
      <w:r>
        <w:rPr>
          <w:sz w:val="28"/>
          <w:szCs w:val="28"/>
        </w:rPr>
        <w:t>If you refresh the web page then it will redirect to another</w:t>
      </w:r>
    </w:p>
    <w:p w14:paraId="4AD50EB3" w14:textId="41ED8201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Private EC2 webpage</w:t>
      </w:r>
    </w:p>
    <w:p w14:paraId="15A323E5" w14:textId="3209538D" w:rsidR="005D5FD1" w:rsidRDefault="005D5FD1" w:rsidP="00694DD3">
      <w:pPr>
        <w:rPr>
          <w:b/>
          <w:bCs/>
          <w:color w:val="4472C4" w:themeColor="accent1"/>
          <w:sz w:val="28"/>
          <w:szCs w:val="28"/>
        </w:rPr>
      </w:pPr>
      <w:r w:rsidRPr="005D5FD1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2AD72895" wp14:editId="552B062E">
            <wp:extent cx="5731510" cy="1119505"/>
            <wp:effectExtent l="0" t="0" r="2540" b="4445"/>
            <wp:docPr id="139918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8931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4AFA" w14:textId="46451C9A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Public Ec2 webpage</w:t>
      </w:r>
    </w:p>
    <w:p w14:paraId="7AA52B34" w14:textId="685EBB29" w:rsidR="005D5FD1" w:rsidRDefault="005D5FD1" w:rsidP="00694DD3">
      <w:pPr>
        <w:rPr>
          <w:b/>
          <w:bCs/>
          <w:color w:val="4472C4" w:themeColor="accent1"/>
          <w:sz w:val="28"/>
          <w:szCs w:val="28"/>
        </w:rPr>
      </w:pPr>
      <w:r w:rsidRPr="005D5FD1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153EF6BA" wp14:editId="00EB78D4">
            <wp:extent cx="5731510" cy="1423670"/>
            <wp:effectExtent l="0" t="0" r="2540" b="5080"/>
            <wp:docPr id="18671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315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94B1" w14:textId="77777777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</w:p>
    <w:p w14:paraId="066C6D02" w14:textId="68279427" w:rsidR="00757300" w:rsidRDefault="00757300" w:rsidP="00694DD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Issues Faced:</w:t>
      </w:r>
    </w:p>
    <w:p w14:paraId="29C917F7" w14:textId="77777777" w:rsidR="00592924" w:rsidRPr="00592924" w:rsidRDefault="00592924" w:rsidP="00592924">
      <w:pPr>
        <w:rPr>
          <w:b/>
          <w:bCs/>
          <w:color w:val="4472C4" w:themeColor="accent1"/>
          <w:sz w:val="28"/>
          <w:szCs w:val="28"/>
        </w:rPr>
      </w:pPr>
      <w:r w:rsidRPr="00592924">
        <w:rPr>
          <w:b/>
          <w:bCs/>
          <w:color w:val="4472C4" w:themeColor="accent1"/>
          <w:sz w:val="28"/>
          <w:szCs w:val="28"/>
        </w:rPr>
        <w:t>Target Group Showing Unhealthy (403/404 Errors)</w:t>
      </w:r>
    </w:p>
    <w:p w14:paraId="22A918A7" w14:textId="77777777" w:rsidR="00592924" w:rsidRPr="00592924" w:rsidRDefault="00592924" w:rsidP="00592924">
      <w:pPr>
        <w:rPr>
          <w:sz w:val="28"/>
          <w:szCs w:val="28"/>
        </w:rPr>
      </w:pPr>
      <w:r w:rsidRPr="00592924">
        <w:rPr>
          <w:sz w:val="28"/>
          <w:szCs w:val="28"/>
        </w:rPr>
        <w:t>During the load balancer configuration, one of the EC2 instances (private subnet) constantly showed Unhealthy in the Target Group status.</w:t>
      </w:r>
      <w:r w:rsidRPr="00592924">
        <w:rPr>
          <w:sz w:val="28"/>
          <w:szCs w:val="28"/>
        </w:rPr>
        <w:br/>
        <w:t>The Health Status Details indicated:</w:t>
      </w:r>
    </w:p>
    <w:p w14:paraId="4C2381CE" w14:textId="77777777" w:rsidR="00592924" w:rsidRPr="00592924" w:rsidRDefault="00592924" w:rsidP="00592924">
      <w:pPr>
        <w:numPr>
          <w:ilvl w:val="0"/>
          <w:numId w:val="18"/>
        </w:numPr>
        <w:rPr>
          <w:b/>
          <w:bCs/>
          <w:color w:val="4472C4" w:themeColor="accent1"/>
          <w:sz w:val="28"/>
          <w:szCs w:val="28"/>
        </w:rPr>
      </w:pPr>
      <w:r w:rsidRPr="00592924">
        <w:rPr>
          <w:b/>
          <w:bCs/>
          <w:color w:val="4472C4" w:themeColor="accent1"/>
          <w:sz w:val="28"/>
          <w:szCs w:val="28"/>
        </w:rPr>
        <w:t>HTTP 403: Forbidden</w:t>
      </w:r>
    </w:p>
    <w:p w14:paraId="09378C16" w14:textId="77777777" w:rsidR="00592924" w:rsidRPr="00592924" w:rsidRDefault="00592924" w:rsidP="00592924">
      <w:pPr>
        <w:numPr>
          <w:ilvl w:val="0"/>
          <w:numId w:val="18"/>
        </w:numPr>
        <w:rPr>
          <w:b/>
          <w:bCs/>
          <w:color w:val="4472C4" w:themeColor="accent1"/>
          <w:sz w:val="28"/>
          <w:szCs w:val="28"/>
        </w:rPr>
      </w:pPr>
      <w:r w:rsidRPr="00592924">
        <w:rPr>
          <w:b/>
          <w:bCs/>
          <w:color w:val="4472C4" w:themeColor="accent1"/>
          <w:sz w:val="28"/>
          <w:szCs w:val="28"/>
        </w:rPr>
        <w:t>HTTP 404: Not Found</w:t>
      </w:r>
    </w:p>
    <w:p w14:paraId="3305F013" w14:textId="77777777" w:rsidR="00592924" w:rsidRDefault="00592924" w:rsidP="00592924">
      <w:pPr>
        <w:rPr>
          <w:b/>
          <w:bCs/>
          <w:color w:val="4472C4" w:themeColor="accent1"/>
          <w:sz w:val="28"/>
          <w:szCs w:val="28"/>
        </w:rPr>
      </w:pPr>
      <w:r w:rsidRPr="00592924">
        <w:rPr>
          <w:sz w:val="28"/>
          <w:szCs w:val="28"/>
        </w:rPr>
        <w:t>Although the instance was reachable through the Load Balancer, the Apache web server denied the health check request, resulting in failed health checks</w:t>
      </w:r>
      <w:r w:rsidRPr="00592924">
        <w:rPr>
          <w:b/>
          <w:bCs/>
          <w:color w:val="4472C4" w:themeColor="accent1"/>
          <w:sz w:val="28"/>
          <w:szCs w:val="28"/>
        </w:rPr>
        <w:t>.</w:t>
      </w:r>
    </w:p>
    <w:p w14:paraId="6557DAE9" w14:textId="4FB1EC54" w:rsidR="0074643C" w:rsidRDefault="0074643C" w:rsidP="0059292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5866DECB" wp14:editId="77C4205D">
            <wp:extent cx="5731510" cy="1231265"/>
            <wp:effectExtent l="0" t="0" r="2540" b="6985"/>
            <wp:docPr id="635861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61185" name="Picture 635861185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6803FCBC" wp14:editId="63E141EF">
            <wp:extent cx="3793671" cy="1689205"/>
            <wp:effectExtent l="0" t="0" r="0" b="6350"/>
            <wp:docPr id="181769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9363" name="Picture 181769363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294" cy="169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3915" w14:textId="77777777" w:rsidR="0074643C" w:rsidRPr="0074643C" w:rsidRDefault="0074643C" w:rsidP="0074643C">
      <w:pPr>
        <w:rPr>
          <w:b/>
          <w:bCs/>
          <w:color w:val="4472C4" w:themeColor="accent1"/>
          <w:sz w:val="28"/>
          <w:szCs w:val="28"/>
        </w:rPr>
      </w:pPr>
      <w:r w:rsidRPr="0074643C">
        <w:rPr>
          <w:b/>
          <w:bCs/>
          <w:color w:val="4472C4" w:themeColor="accent1"/>
          <w:sz w:val="28"/>
          <w:szCs w:val="28"/>
        </w:rPr>
        <w:t>Root Causes Identified:</w:t>
      </w:r>
    </w:p>
    <w:p w14:paraId="3D26B3B8" w14:textId="77777777" w:rsidR="0074643C" w:rsidRPr="0074643C" w:rsidRDefault="0074643C" w:rsidP="0074643C">
      <w:r w:rsidRPr="0074643C">
        <w:t>No valid index.html under /var/www/html, causing 404</w:t>
      </w:r>
    </w:p>
    <w:p w14:paraId="1B3CB430" w14:textId="3AA7A8BF" w:rsidR="0074643C" w:rsidRPr="0074643C" w:rsidRDefault="0074643C" w:rsidP="0074643C">
      <w:r w:rsidRPr="0074643C">
        <w:t>Incorrect Apache &lt;Directory&gt; permissions, causing 403</w:t>
      </w:r>
    </w:p>
    <w:p w14:paraId="6DD63D19" w14:textId="51CDEBF0" w:rsidR="0074643C" w:rsidRPr="0074643C" w:rsidRDefault="0074643C" w:rsidP="00694DD3">
      <w:r w:rsidRPr="0074643C">
        <w:t>ALB health check expected 200 OK but server returned errors</w:t>
      </w:r>
    </w:p>
    <w:p w14:paraId="2A9F9D31" w14:textId="77777777" w:rsidR="00592924" w:rsidRPr="00592924" w:rsidRDefault="00592924" w:rsidP="00592924">
      <w:pPr>
        <w:rPr>
          <w:b/>
          <w:bCs/>
          <w:color w:val="4472C4" w:themeColor="accent1"/>
          <w:sz w:val="28"/>
          <w:szCs w:val="28"/>
        </w:rPr>
      </w:pPr>
      <w:r w:rsidRPr="00592924">
        <w:rPr>
          <w:b/>
          <w:bCs/>
          <w:color w:val="4472C4" w:themeColor="accent1"/>
          <w:sz w:val="28"/>
          <w:szCs w:val="28"/>
        </w:rPr>
        <w:t>Conclusion</w:t>
      </w:r>
    </w:p>
    <w:p w14:paraId="485E3B8A" w14:textId="77777777" w:rsidR="00592924" w:rsidRDefault="00592924" w:rsidP="00592924">
      <w:pPr>
        <w:rPr>
          <w:sz w:val="28"/>
          <w:szCs w:val="28"/>
        </w:rPr>
      </w:pPr>
      <w:r w:rsidRPr="00592924">
        <w:rPr>
          <w:sz w:val="28"/>
          <w:szCs w:val="28"/>
        </w:rPr>
        <w:t>The issue was caused by missing website content and incorrect Apache directory access rules.</w:t>
      </w:r>
      <w:r w:rsidRPr="00592924">
        <w:rPr>
          <w:sz w:val="28"/>
          <w:szCs w:val="28"/>
        </w:rPr>
        <w:br/>
        <w:t>Once file structure, permissions, and Apache configuration were corrected, the health checks returned 200 OK, resolving the problem</w:t>
      </w:r>
    </w:p>
    <w:p w14:paraId="311BFEDF" w14:textId="249EDBCF" w:rsidR="00B05F97" w:rsidRDefault="00B05F97" w:rsidP="0059292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Title:</w:t>
      </w:r>
    </w:p>
    <w:p w14:paraId="59C16208" w14:textId="77777777" w:rsidR="00901772" w:rsidRDefault="00901772" w:rsidP="00901772">
      <w:pPr>
        <w:ind w:left="720" w:firstLine="720"/>
        <w:rPr>
          <w:sz w:val="28"/>
          <w:szCs w:val="28"/>
        </w:rPr>
      </w:pPr>
      <w:r w:rsidRPr="00901772">
        <w:rPr>
          <w:sz w:val="28"/>
          <w:szCs w:val="28"/>
        </w:rPr>
        <w:t>Store application load balancer logs in S3.</w:t>
      </w:r>
    </w:p>
    <w:p w14:paraId="58D8FD35" w14:textId="7FBCA058" w:rsidR="00901772" w:rsidRDefault="00901772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Objective:</w:t>
      </w:r>
    </w:p>
    <w:p w14:paraId="43667FF0" w14:textId="057077E4" w:rsidR="00901772" w:rsidRDefault="00901772" w:rsidP="00901772">
      <w:pPr>
        <w:rPr>
          <w:b/>
          <w:bCs/>
          <w:color w:val="4472C4" w:themeColor="accent1"/>
          <w:sz w:val="28"/>
          <w:szCs w:val="28"/>
        </w:rPr>
      </w:pPr>
      <w:r w:rsidRPr="00901772">
        <w:rPr>
          <w:sz w:val="28"/>
          <w:szCs w:val="28"/>
        </w:rPr>
        <w:t>To enable and configure Application Load Balancer (ALB) access logging so that all incoming traffic logs are automatically stored in Amazon S3.</w:t>
      </w:r>
      <w:r w:rsidRPr="00901772">
        <w:rPr>
          <w:sz w:val="28"/>
          <w:szCs w:val="28"/>
        </w:rPr>
        <w:br/>
      </w:r>
      <w:r>
        <w:rPr>
          <w:b/>
          <w:bCs/>
          <w:color w:val="4472C4" w:themeColor="accent1"/>
          <w:sz w:val="28"/>
          <w:szCs w:val="28"/>
        </w:rPr>
        <w:t>Prerequisites :</w:t>
      </w:r>
    </w:p>
    <w:p w14:paraId="04448DA5" w14:textId="4F85239D" w:rsidR="00901772" w:rsidRPr="00901772" w:rsidRDefault="00901772" w:rsidP="00901772">
      <w:pPr>
        <w:pStyle w:val="ListParagraph"/>
        <w:numPr>
          <w:ilvl w:val="0"/>
          <w:numId w:val="21"/>
        </w:numPr>
        <w:rPr>
          <w:b/>
          <w:bCs/>
          <w:color w:val="4472C4" w:themeColor="accent1"/>
          <w:sz w:val="28"/>
          <w:szCs w:val="28"/>
        </w:rPr>
      </w:pPr>
      <w:r w:rsidRPr="00901772">
        <w:rPr>
          <w:sz w:val="28"/>
          <w:szCs w:val="28"/>
        </w:rPr>
        <w:t>Application Load Balancer</w:t>
      </w:r>
    </w:p>
    <w:p w14:paraId="7EA347E7" w14:textId="545822CE" w:rsidR="00901772" w:rsidRPr="00901772" w:rsidRDefault="00901772" w:rsidP="00901772">
      <w:pPr>
        <w:pStyle w:val="ListParagraph"/>
        <w:numPr>
          <w:ilvl w:val="0"/>
          <w:numId w:val="21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S3</w:t>
      </w:r>
    </w:p>
    <w:p w14:paraId="22098CFA" w14:textId="07AE2BF2" w:rsidR="00901772" w:rsidRDefault="00901772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Implementation:</w:t>
      </w:r>
    </w:p>
    <w:p w14:paraId="70E944B3" w14:textId="628F8BCE" w:rsidR="00901772" w:rsidRDefault="00D51FAE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1:  </w:t>
      </w:r>
      <w:r>
        <w:rPr>
          <w:sz w:val="28"/>
          <w:szCs w:val="28"/>
        </w:rPr>
        <w:t>Navigate to S3 and select on create</w:t>
      </w:r>
    </w:p>
    <w:p w14:paraId="6CB5F09C" w14:textId="72C746B1" w:rsidR="00AB2D31" w:rsidRDefault="00AB2D31" w:rsidP="00901772">
      <w:pPr>
        <w:rPr>
          <w:b/>
          <w:bCs/>
          <w:color w:val="4472C4" w:themeColor="accent1"/>
          <w:sz w:val="28"/>
          <w:szCs w:val="28"/>
        </w:rPr>
      </w:pPr>
      <w:r w:rsidRPr="00AB2D31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61EFF33A" wp14:editId="6F35554C">
            <wp:extent cx="5731510" cy="3090545"/>
            <wp:effectExtent l="0" t="0" r="2540" b="0"/>
            <wp:docPr id="39476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6997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12BA" w14:textId="77777777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</w:p>
    <w:p w14:paraId="4E7176CF" w14:textId="77777777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</w:p>
    <w:p w14:paraId="62D5F418" w14:textId="77777777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</w:p>
    <w:p w14:paraId="00F68646" w14:textId="77777777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</w:p>
    <w:p w14:paraId="204A7B2E" w14:textId="77777777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</w:p>
    <w:p w14:paraId="79BEF37E" w14:textId="77777777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</w:p>
    <w:p w14:paraId="0F07EA91" w14:textId="77777777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</w:p>
    <w:p w14:paraId="4F9EE5CB" w14:textId="07334E79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2: </w:t>
      </w:r>
      <w:r>
        <w:rPr>
          <w:sz w:val="28"/>
          <w:szCs w:val="28"/>
        </w:rPr>
        <w:t>Keep all the permissions default and continue with creation</w:t>
      </w:r>
    </w:p>
    <w:p w14:paraId="423A7998" w14:textId="5857819A" w:rsidR="00D51FAE" w:rsidRDefault="00AB2D31" w:rsidP="00901772">
      <w:pPr>
        <w:rPr>
          <w:b/>
          <w:bCs/>
          <w:color w:val="4472C4" w:themeColor="accent1"/>
          <w:sz w:val="28"/>
          <w:szCs w:val="28"/>
        </w:rPr>
      </w:pPr>
      <w:r w:rsidRPr="00AB2D31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39976E84" wp14:editId="73437B50">
            <wp:extent cx="5731510" cy="3120390"/>
            <wp:effectExtent l="0" t="0" r="2540" b="3810"/>
            <wp:docPr id="33993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3207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A8DF" w14:textId="2D977731" w:rsidR="00AB2D31" w:rsidRDefault="00AB2D31" w:rsidP="00901772">
      <w:pPr>
        <w:rPr>
          <w:b/>
          <w:bCs/>
          <w:color w:val="4472C4" w:themeColor="accent1"/>
          <w:sz w:val="28"/>
          <w:szCs w:val="28"/>
        </w:rPr>
      </w:pPr>
      <w:r w:rsidRPr="00AB2D31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26C451F8" wp14:editId="4E3FEE24">
            <wp:extent cx="5731510" cy="2350135"/>
            <wp:effectExtent l="0" t="0" r="2540" b="0"/>
            <wp:docPr id="69004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4041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8581" w14:textId="6E320C1F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Successfully bucket has been created</w:t>
      </w:r>
    </w:p>
    <w:p w14:paraId="59C73A3C" w14:textId="0DF2199A" w:rsidR="00AB2D31" w:rsidRDefault="00AB2D31" w:rsidP="00901772">
      <w:pPr>
        <w:rPr>
          <w:b/>
          <w:bCs/>
          <w:color w:val="4472C4" w:themeColor="accent1"/>
          <w:sz w:val="28"/>
          <w:szCs w:val="28"/>
        </w:rPr>
      </w:pPr>
      <w:r w:rsidRPr="00AB2D31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1BCCD3F5" wp14:editId="5427CC8F">
            <wp:extent cx="5731510" cy="1604645"/>
            <wp:effectExtent l="0" t="0" r="2540" b="0"/>
            <wp:docPr id="175443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3114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F5F6" w14:textId="77777777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</w:p>
    <w:p w14:paraId="697BFD61" w14:textId="77777777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</w:p>
    <w:p w14:paraId="70AB8D83" w14:textId="0060D5B4" w:rsidR="00D51FAE" w:rsidRPr="00D51FAE" w:rsidRDefault="00D51FAE" w:rsidP="0090177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Navigate into the bucket and select permissions tab provide a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policy for storing the logs from </w:t>
      </w:r>
      <w:proofErr w:type="spellStart"/>
      <w:r>
        <w:rPr>
          <w:sz w:val="28"/>
          <w:szCs w:val="28"/>
        </w:rPr>
        <w:t>alb</w:t>
      </w:r>
      <w:proofErr w:type="spellEnd"/>
      <w:r>
        <w:rPr>
          <w:sz w:val="28"/>
          <w:szCs w:val="28"/>
        </w:rPr>
        <w:t xml:space="preserve"> to s3</w:t>
      </w:r>
    </w:p>
    <w:p w14:paraId="39D841F5" w14:textId="44F25D27" w:rsidR="00AB2D31" w:rsidRDefault="00AB2D31" w:rsidP="00901772">
      <w:pPr>
        <w:rPr>
          <w:b/>
          <w:bCs/>
          <w:color w:val="4472C4" w:themeColor="accent1"/>
          <w:sz w:val="28"/>
          <w:szCs w:val="28"/>
        </w:rPr>
      </w:pPr>
      <w:r w:rsidRPr="00AB2D31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20EC71A5" wp14:editId="460CA28D">
            <wp:extent cx="5731510" cy="2321560"/>
            <wp:effectExtent l="0" t="0" r="2540" b="2540"/>
            <wp:docPr id="73901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1523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F492" w14:textId="294C2CE8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Here is the policy which I pasted.</w:t>
      </w:r>
    </w:p>
    <w:p w14:paraId="33A7530E" w14:textId="0B812934" w:rsidR="00AB2D31" w:rsidRDefault="00AB2D31" w:rsidP="00901772">
      <w:pPr>
        <w:rPr>
          <w:b/>
          <w:bCs/>
          <w:color w:val="4472C4" w:themeColor="accent1"/>
          <w:sz w:val="28"/>
          <w:szCs w:val="28"/>
        </w:rPr>
      </w:pPr>
      <w:r w:rsidRPr="00AB2D31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751657F0" wp14:editId="7538828A">
            <wp:extent cx="4572396" cy="4016088"/>
            <wp:effectExtent l="0" t="0" r="0" b="3810"/>
            <wp:docPr id="10064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238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4587" w14:textId="77777777" w:rsidR="00AB2D31" w:rsidRDefault="00AB2D31" w:rsidP="00901772">
      <w:pPr>
        <w:rPr>
          <w:b/>
          <w:bCs/>
          <w:color w:val="4472C4" w:themeColor="accent1"/>
          <w:sz w:val="28"/>
          <w:szCs w:val="28"/>
        </w:rPr>
      </w:pPr>
    </w:p>
    <w:p w14:paraId="07D4E331" w14:textId="77777777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</w:p>
    <w:p w14:paraId="1890DD0C" w14:textId="77777777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</w:p>
    <w:p w14:paraId="37BB59B2" w14:textId="77777777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</w:p>
    <w:p w14:paraId="51BD438F" w14:textId="424AC4AD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3: </w:t>
      </w:r>
      <w:r>
        <w:rPr>
          <w:sz w:val="28"/>
          <w:szCs w:val="28"/>
        </w:rPr>
        <w:t>Navigate to Load balancer in Ec2 and select attributes tab and proceed</w:t>
      </w:r>
    </w:p>
    <w:p w14:paraId="2AF4B1CA" w14:textId="365F9548" w:rsidR="00AB2D31" w:rsidRDefault="00AB2D31" w:rsidP="00901772">
      <w:pPr>
        <w:rPr>
          <w:b/>
          <w:bCs/>
          <w:color w:val="4472C4" w:themeColor="accent1"/>
          <w:sz w:val="28"/>
          <w:szCs w:val="28"/>
        </w:rPr>
      </w:pPr>
      <w:r w:rsidRPr="00AB2D31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BEEAFA5" wp14:editId="4C8D1CBE">
            <wp:extent cx="5731510" cy="2407285"/>
            <wp:effectExtent l="0" t="0" r="2540" b="0"/>
            <wp:docPr id="41746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6554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843D" w14:textId="7605B801" w:rsidR="00AB2D31" w:rsidRDefault="00D51FAE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Step4: </w:t>
      </w:r>
      <w:r>
        <w:rPr>
          <w:sz w:val="28"/>
          <w:szCs w:val="28"/>
        </w:rPr>
        <w:t>Scroll down the lists and enable the access logs and select the s3 bucket and continue</w:t>
      </w:r>
      <w:r>
        <w:rPr>
          <w:b/>
          <w:bCs/>
          <w:color w:val="4472C4" w:themeColor="accent1"/>
          <w:sz w:val="28"/>
          <w:szCs w:val="28"/>
        </w:rPr>
        <w:t xml:space="preserve"> </w:t>
      </w:r>
    </w:p>
    <w:p w14:paraId="582E49B2" w14:textId="3F561CF8" w:rsidR="00AB2D31" w:rsidRDefault="00AB2D31" w:rsidP="00901772">
      <w:pPr>
        <w:rPr>
          <w:b/>
          <w:bCs/>
          <w:color w:val="4472C4" w:themeColor="accent1"/>
          <w:sz w:val="28"/>
          <w:szCs w:val="28"/>
        </w:rPr>
      </w:pPr>
      <w:r w:rsidRPr="00AB2D31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65A223DE" wp14:editId="4ADAA533">
            <wp:extent cx="5731510" cy="2430780"/>
            <wp:effectExtent l="0" t="0" r="2540" b="7620"/>
            <wp:docPr id="180248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8461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9D29" w14:textId="7FF85BD9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Browse the bucket or enter the bucket name and click on save changes</w:t>
      </w:r>
    </w:p>
    <w:p w14:paraId="509F589E" w14:textId="31546A33" w:rsidR="00AB2D31" w:rsidRDefault="00AB2D31" w:rsidP="00901772">
      <w:pPr>
        <w:rPr>
          <w:b/>
          <w:bCs/>
          <w:color w:val="4472C4" w:themeColor="accent1"/>
          <w:sz w:val="28"/>
          <w:szCs w:val="28"/>
        </w:rPr>
      </w:pPr>
      <w:r w:rsidRPr="00AB2D31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22C72D41" wp14:editId="4B94C7ED">
            <wp:extent cx="5731510" cy="1304290"/>
            <wp:effectExtent l="0" t="0" r="2540" b="0"/>
            <wp:docPr id="93865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5166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06C2" w14:textId="77777777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</w:p>
    <w:p w14:paraId="37A4D408" w14:textId="77777777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</w:p>
    <w:p w14:paraId="1389CF16" w14:textId="77777777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</w:p>
    <w:p w14:paraId="56225384" w14:textId="0BDD0EE2" w:rsidR="00D51FAE" w:rsidRDefault="00D51FAE" w:rsidP="0090177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Faced an error while saving the attributes </w:t>
      </w:r>
    </w:p>
    <w:p w14:paraId="5AAA883D" w14:textId="43BCCB98" w:rsidR="00D51FAE" w:rsidRDefault="00D51FAE" w:rsidP="00901772">
      <w:pPr>
        <w:rPr>
          <w:sz w:val="28"/>
          <w:szCs w:val="28"/>
        </w:rPr>
      </w:pPr>
      <w:r>
        <w:rPr>
          <w:sz w:val="28"/>
          <w:szCs w:val="28"/>
        </w:rPr>
        <w:t xml:space="preserve">The issue is in the POLICY which we attached in the bucket </w:t>
      </w:r>
    </w:p>
    <w:p w14:paraId="46A21564" w14:textId="319B2EE0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Later changed the policy and continued with saving the changes</w:t>
      </w:r>
    </w:p>
    <w:p w14:paraId="7EF73C1E" w14:textId="1C7EFD3E" w:rsidR="00AB2D31" w:rsidRDefault="00AB2D31" w:rsidP="00901772">
      <w:pPr>
        <w:rPr>
          <w:b/>
          <w:bCs/>
          <w:color w:val="4472C4" w:themeColor="accent1"/>
          <w:sz w:val="28"/>
          <w:szCs w:val="28"/>
        </w:rPr>
      </w:pPr>
      <w:r w:rsidRPr="00AB2D31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4EC5E281" wp14:editId="0E73B065">
            <wp:extent cx="5684694" cy="1398814"/>
            <wp:effectExtent l="0" t="0" r="0" b="0"/>
            <wp:docPr id="50801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1293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6118" cy="14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F7E2" w14:textId="513EE6D2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New script</w:t>
      </w:r>
    </w:p>
    <w:p w14:paraId="66DF30BB" w14:textId="307F55E0" w:rsidR="00E02B18" w:rsidRDefault="00E02B18" w:rsidP="00901772">
      <w:pPr>
        <w:rPr>
          <w:b/>
          <w:bCs/>
          <w:color w:val="4472C4" w:themeColor="accent1"/>
          <w:sz w:val="28"/>
          <w:szCs w:val="28"/>
        </w:rPr>
      </w:pPr>
      <w:r w:rsidRPr="00E02B18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200E37B0" wp14:editId="51850B60">
            <wp:extent cx="5731510" cy="5245100"/>
            <wp:effectExtent l="0" t="0" r="2540" b="0"/>
            <wp:docPr id="21483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3168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F71D" w14:textId="77777777" w:rsidR="00D51FAE" w:rsidRDefault="00D51FAE" w:rsidP="00901772">
      <w:pPr>
        <w:rPr>
          <w:b/>
          <w:bCs/>
          <w:color w:val="4472C4" w:themeColor="accent1"/>
          <w:sz w:val="28"/>
          <w:szCs w:val="28"/>
        </w:rPr>
      </w:pPr>
    </w:p>
    <w:p w14:paraId="5E38A7C8" w14:textId="7C365C6B" w:rsidR="00D51FAE" w:rsidRDefault="001F3DFF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Also enable the ACLs for getting the logs</w:t>
      </w:r>
    </w:p>
    <w:p w14:paraId="13E0E779" w14:textId="1EE7AB13" w:rsidR="00D85D43" w:rsidRDefault="00D85D43" w:rsidP="00901772">
      <w:pPr>
        <w:rPr>
          <w:b/>
          <w:bCs/>
          <w:color w:val="4472C4" w:themeColor="accent1"/>
          <w:sz w:val="28"/>
          <w:szCs w:val="28"/>
        </w:rPr>
      </w:pPr>
      <w:r w:rsidRPr="00D85D43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389ABAAA" wp14:editId="28D32AB9">
            <wp:extent cx="5731510" cy="2453005"/>
            <wp:effectExtent l="0" t="0" r="2540" b="4445"/>
            <wp:docPr id="89933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3283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1B9C" w14:textId="635B7BF4" w:rsidR="00E02B18" w:rsidRDefault="00E02B18" w:rsidP="00901772">
      <w:pPr>
        <w:rPr>
          <w:b/>
          <w:bCs/>
          <w:color w:val="4472C4" w:themeColor="accent1"/>
          <w:sz w:val="28"/>
          <w:szCs w:val="28"/>
        </w:rPr>
      </w:pPr>
      <w:r w:rsidRPr="00E02B18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47AF3C2C" wp14:editId="4EB9E18F">
            <wp:extent cx="5731510" cy="1868170"/>
            <wp:effectExtent l="0" t="0" r="2540" b="0"/>
            <wp:docPr id="11603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39633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372A" w14:textId="564E5A1D" w:rsidR="001F3DFF" w:rsidRDefault="001F3DFF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Successfully modified the load balancer attributes</w:t>
      </w:r>
    </w:p>
    <w:p w14:paraId="4380F7AD" w14:textId="1E471E7D" w:rsidR="00D85D43" w:rsidRDefault="00E02B18" w:rsidP="00901772">
      <w:pPr>
        <w:rPr>
          <w:b/>
          <w:bCs/>
          <w:color w:val="4472C4" w:themeColor="accent1"/>
          <w:sz w:val="28"/>
          <w:szCs w:val="28"/>
        </w:rPr>
      </w:pPr>
      <w:r w:rsidRPr="00E02B18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296962E6" wp14:editId="4635FE9B">
            <wp:extent cx="5731510" cy="2397760"/>
            <wp:effectExtent l="0" t="0" r="2540" b="2540"/>
            <wp:docPr id="66905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5152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5124" w14:textId="77777777" w:rsidR="001F3DFF" w:rsidRDefault="001F3DFF" w:rsidP="00901772">
      <w:pPr>
        <w:rPr>
          <w:b/>
          <w:bCs/>
          <w:color w:val="4472C4" w:themeColor="accent1"/>
          <w:sz w:val="28"/>
          <w:szCs w:val="28"/>
        </w:rPr>
      </w:pPr>
    </w:p>
    <w:p w14:paraId="6320662D" w14:textId="77777777" w:rsidR="001F3DFF" w:rsidRDefault="001F3DFF" w:rsidP="00901772">
      <w:pPr>
        <w:rPr>
          <w:b/>
          <w:bCs/>
          <w:color w:val="4472C4" w:themeColor="accent1"/>
          <w:sz w:val="28"/>
          <w:szCs w:val="28"/>
        </w:rPr>
      </w:pPr>
    </w:p>
    <w:p w14:paraId="11702F2D" w14:textId="77777777" w:rsidR="00E02B18" w:rsidRDefault="00E02B18" w:rsidP="00901772">
      <w:pPr>
        <w:rPr>
          <w:b/>
          <w:bCs/>
          <w:color w:val="4472C4" w:themeColor="accent1"/>
          <w:sz w:val="28"/>
          <w:szCs w:val="28"/>
        </w:rPr>
      </w:pPr>
    </w:p>
    <w:p w14:paraId="00D1B9CF" w14:textId="1A0ADB4F" w:rsidR="001F3DFF" w:rsidRDefault="001F3DFF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Generated Traffic between servers</w:t>
      </w:r>
    </w:p>
    <w:p w14:paraId="76A8373C" w14:textId="55FCA7E9" w:rsidR="001F3DFF" w:rsidRDefault="001F3DFF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Refresh many times by that the traffic could be generated</w:t>
      </w:r>
    </w:p>
    <w:p w14:paraId="4BDE4D73" w14:textId="2A6E31D0" w:rsidR="00E02B18" w:rsidRDefault="00E02B18" w:rsidP="00901772">
      <w:pPr>
        <w:rPr>
          <w:b/>
          <w:bCs/>
          <w:color w:val="4472C4" w:themeColor="accent1"/>
          <w:sz w:val="28"/>
          <w:szCs w:val="28"/>
        </w:rPr>
      </w:pPr>
      <w:r w:rsidRPr="00E02B18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6079B4F4" wp14:editId="28ACAC21">
            <wp:extent cx="5731510" cy="2417445"/>
            <wp:effectExtent l="0" t="0" r="2540" b="1905"/>
            <wp:docPr id="81777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7195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9268" w14:textId="1FEE5FFF" w:rsidR="001F3DFF" w:rsidRDefault="00E02B18" w:rsidP="00901772">
      <w:pPr>
        <w:rPr>
          <w:b/>
          <w:bCs/>
          <w:color w:val="4472C4" w:themeColor="accent1"/>
          <w:sz w:val="28"/>
          <w:szCs w:val="28"/>
        </w:rPr>
      </w:pPr>
      <w:r w:rsidRPr="00E02B18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128416CA" wp14:editId="79FF5890">
            <wp:extent cx="5731510" cy="2304415"/>
            <wp:effectExtent l="0" t="0" r="2540" b="635"/>
            <wp:docPr id="178606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6989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5058" w14:textId="324C465D" w:rsidR="00E02B18" w:rsidRDefault="001F3DFF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5:</w:t>
      </w:r>
      <w:r w:rsidRPr="001F3DF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Again navigate to s3 bucket and select </w:t>
      </w:r>
      <w:proofErr w:type="spellStart"/>
      <w:r>
        <w:rPr>
          <w:sz w:val="28"/>
          <w:szCs w:val="28"/>
        </w:rPr>
        <w:t>elasticloadbalancing</w:t>
      </w:r>
      <w:proofErr w:type="spellEnd"/>
      <w:r>
        <w:rPr>
          <w:sz w:val="28"/>
          <w:szCs w:val="28"/>
        </w:rPr>
        <w:t>/ tab and proceed</w:t>
      </w:r>
    </w:p>
    <w:p w14:paraId="7F609298" w14:textId="41A0F369" w:rsidR="006A653E" w:rsidRDefault="006A653E" w:rsidP="00901772">
      <w:pPr>
        <w:rPr>
          <w:b/>
          <w:bCs/>
          <w:color w:val="4472C4" w:themeColor="accent1"/>
          <w:sz w:val="28"/>
          <w:szCs w:val="28"/>
        </w:rPr>
      </w:pPr>
      <w:r w:rsidRPr="006A653E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56A6DD95" wp14:editId="1299B1A2">
            <wp:extent cx="5731510" cy="1541145"/>
            <wp:effectExtent l="0" t="0" r="2540" b="1905"/>
            <wp:docPr id="82853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3773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815D" w14:textId="77777777" w:rsidR="001F3DFF" w:rsidRDefault="001F3DFF" w:rsidP="00901772">
      <w:pPr>
        <w:rPr>
          <w:b/>
          <w:bCs/>
          <w:color w:val="4472C4" w:themeColor="accent1"/>
          <w:sz w:val="28"/>
          <w:szCs w:val="28"/>
        </w:rPr>
      </w:pPr>
    </w:p>
    <w:p w14:paraId="1498C33A" w14:textId="77777777" w:rsidR="006A653E" w:rsidRDefault="006A653E" w:rsidP="00901772">
      <w:pPr>
        <w:rPr>
          <w:b/>
          <w:bCs/>
          <w:color w:val="4472C4" w:themeColor="accent1"/>
          <w:sz w:val="28"/>
          <w:szCs w:val="28"/>
        </w:rPr>
      </w:pPr>
    </w:p>
    <w:p w14:paraId="719653AB" w14:textId="160F8CB1" w:rsidR="001F3DFF" w:rsidRDefault="001F3DFF" w:rsidP="00901772">
      <w:pPr>
        <w:rPr>
          <w:b/>
          <w:bCs/>
          <w:color w:val="4472C4" w:themeColor="accent1"/>
          <w:sz w:val="28"/>
          <w:szCs w:val="28"/>
        </w:rPr>
      </w:pPr>
      <w:r w:rsidRPr="00901772">
        <w:rPr>
          <w:sz w:val="28"/>
          <w:szCs w:val="28"/>
        </w:rPr>
        <w:lastRenderedPageBreak/>
        <w:t>T</w:t>
      </w:r>
      <w:r>
        <w:rPr>
          <w:sz w:val="28"/>
          <w:szCs w:val="28"/>
        </w:rPr>
        <w:t xml:space="preserve">he logs were created and tried to display </w:t>
      </w:r>
    </w:p>
    <w:p w14:paraId="116D671A" w14:textId="1A088A3B" w:rsidR="006A653E" w:rsidRDefault="006A653E" w:rsidP="00901772">
      <w:pPr>
        <w:rPr>
          <w:b/>
          <w:bCs/>
          <w:color w:val="4472C4" w:themeColor="accent1"/>
          <w:sz w:val="28"/>
          <w:szCs w:val="28"/>
        </w:rPr>
      </w:pPr>
      <w:r w:rsidRPr="006A653E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54ABC2B6" wp14:editId="4EE5125B">
            <wp:extent cx="5731510" cy="1744980"/>
            <wp:effectExtent l="0" t="0" r="2540" b="7620"/>
            <wp:docPr id="14937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6897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0CFD" w14:textId="772BCB75" w:rsidR="001F3DFF" w:rsidRDefault="001F3DFF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Again faced an error for the reason my bucket is in private access not for public so that the logs could not be displayed</w:t>
      </w:r>
    </w:p>
    <w:p w14:paraId="61FF2458" w14:textId="6FA536B7" w:rsidR="006A653E" w:rsidRDefault="006A653E" w:rsidP="00901772">
      <w:pPr>
        <w:rPr>
          <w:b/>
          <w:bCs/>
          <w:color w:val="4472C4" w:themeColor="accent1"/>
          <w:sz w:val="28"/>
          <w:szCs w:val="28"/>
        </w:rPr>
      </w:pPr>
      <w:r w:rsidRPr="006A653E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3030F8DA" wp14:editId="681C00CD">
            <wp:extent cx="5731510" cy="2233295"/>
            <wp:effectExtent l="0" t="0" r="2540" b="0"/>
            <wp:docPr id="62995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5887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DEFF" w14:textId="0EF4957C" w:rsidR="006A653E" w:rsidRDefault="001F3DFF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If you click on OPEN then a log file will be downloaded</w:t>
      </w:r>
    </w:p>
    <w:p w14:paraId="1373EF84" w14:textId="4DD36434" w:rsidR="006A653E" w:rsidRDefault="006A653E" w:rsidP="00901772">
      <w:pPr>
        <w:rPr>
          <w:b/>
          <w:bCs/>
          <w:color w:val="4472C4" w:themeColor="accent1"/>
          <w:sz w:val="28"/>
          <w:szCs w:val="28"/>
        </w:rPr>
      </w:pPr>
      <w:r w:rsidRPr="006A653E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41B7FC07" wp14:editId="4B040E02">
            <wp:extent cx="5731510" cy="2358390"/>
            <wp:effectExtent l="0" t="0" r="2540" b="3810"/>
            <wp:docPr id="101604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46669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C80C" w14:textId="77777777" w:rsidR="001F3DFF" w:rsidRDefault="001F3DFF" w:rsidP="00901772">
      <w:pPr>
        <w:rPr>
          <w:b/>
          <w:bCs/>
          <w:color w:val="4472C4" w:themeColor="accent1"/>
          <w:sz w:val="28"/>
          <w:szCs w:val="28"/>
        </w:rPr>
      </w:pPr>
    </w:p>
    <w:p w14:paraId="3B00C21B" w14:textId="77777777" w:rsidR="006A653E" w:rsidRDefault="006A653E" w:rsidP="00901772">
      <w:pPr>
        <w:rPr>
          <w:b/>
          <w:bCs/>
          <w:color w:val="4472C4" w:themeColor="accent1"/>
          <w:sz w:val="28"/>
          <w:szCs w:val="28"/>
        </w:rPr>
      </w:pPr>
    </w:p>
    <w:p w14:paraId="12239769" w14:textId="77777777" w:rsidR="001F3DFF" w:rsidRDefault="001F3DFF" w:rsidP="00901772">
      <w:pPr>
        <w:rPr>
          <w:b/>
          <w:bCs/>
          <w:color w:val="4472C4" w:themeColor="accent1"/>
          <w:sz w:val="28"/>
          <w:szCs w:val="28"/>
        </w:rPr>
      </w:pPr>
    </w:p>
    <w:p w14:paraId="1050550D" w14:textId="78C1DE65" w:rsidR="006A653E" w:rsidRDefault="006A653E" w:rsidP="00901772">
      <w:pPr>
        <w:rPr>
          <w:b/>
          <w:bCs/>
          <w:color w:val="4472C4" w:themeColor="accent1"/>
          <w:sz w:val="28"/>
          <w:szCs w:val="28"/>
        </w:rPr>
      </w:pPr>
      <w:r w:rsidRPr="006A653E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407DD1A9" wp14:editId="38B9B110">
            <wp:extent cx="5731510" cy="855345"/>
            <wp:effectExtent l="0" t="0" r="2540" b="1905"/>
            <wp:docPr id="101636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6720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78E4" w14:textId="24D51AE6" w:rsidR="001F3DFF" w:rsidRDefault="001F3DFF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Conclusion:</w:t>
      </w:r>
    </w:p>
    <w:p w14:paraId="26153408" w14:textId="730E045B" w:rsidR="001F3DFF" w:rsidRPr="001F3DFF" w:rsidRDefault="001F3DFF" w:rsidP="001F3DFF">
      <w:pPr>
        <w:rPr>
          <w:sz w:val="28"/>
          <w:szCs w:val="28"/>
        </w:rPr>
      </w:pPr>
      <w:r w:rsidRPr="001F3DFF">
        <w:rPr>
          <w:sz w:val="28"/>
          <w:szCs w:val="28"/>
        </w:rPr>
        <w:t>This setup improves application observability, enhances operational monitoring, and ensures compliance with logging best practices.</w:t>
      </w:r>
    </w:p>
    <w:p w14:paraId="62ED3B10" w14:textId="77777777" w:rsidR="006A653E" w:rsidRDefault="006A653E" w:rsidP="00901772">
      <w:pPr>
        <w:rPr>
          <w:b/>
          <w:bCs/>
          <w:color w:val="4472C4" w:themeColor="accent1"/>
          <w:sz w:val="28"/>
          <w:szCs w:val="28"/>
        </w:rPr>
      </w:pPr>
    </w:p>
    <w:p w14:paraId="7FC15A5E" w14:textId="77777777" w:rsidR="001F3DFF" w:rsidRDefault="001F3DFF" w:rsidP="00901772">
      <w:pPr>
        <w:rPr>
          <w:b/>
          <w:bCs/>
          <w:color w:val="4472C4" w:themeColor="accent1"/>
          <w:sz w:val="28"/>
          <w:szCs w:val="28"/>
        </w:rPr>
      </w:pPr>
    </w:p>
    <w:p w14:paraId="5A9BABA9" w14:textId="77777777" w:rsidR="006D78D9" w:rsidRDefault="006D78D9" w:rsidP="00901772">
      <w:pPr>
        <w:rPr>
          <w:b/>
          <w:bCs/>
          <w:color w:val="4472C4" w:themeColor="accent1"/>
          <w:sz w:val="28"/>
          <w:szCs w:val="28"/>
        </w:rPr>
      </w:pPr>
    </w:p>
    <w:p w14:paraId="4AE656C7" w14:textId="77777777" w:rsidR="006D78D9" w:rsidRDefault="006D78D9" w:rsidP="00901772">
      <w:pPr>
        <w:rPr>
          <w:b/>
          <w:bCs/>
          <w:color w:val="4472C4" w:themeColor="accent1"/>
          <w:sz w:val="28"/>
          <w:szCs w:val="28"/>
        </w:rPr>
      </w:pPr>
    </w:p>
    <w:p w14:paraId="544CB937" w14:textId="77777777" w:rsidR="006D78D9" w:rsidRDefault="006D78D9" w:rsidP="00901772">
      <w:pPr>
        <w:rPr>
          <w:b/>
          <w:bCs/>
          <w:color w:val="4472C4" w:themeColor="accent1"/>
          <w:sz w:val="28"/>
          <w:szCs w:val="28"/>
        </w:rPr>
      </w:pPr>
    </w:p>
    <w:p w14:paraId="6EC1750B" w14:textId="77777777" w:rsidR="006D78D9" w:rsidRDefault="006D78D9" w:rsidP="00901772">
      <w:pPr>
        <w:rPr>
          <w:b/>
          <w:bCs/>
          <w:color w:val="4472C4" w:themeColor="accent1"/>
          <w:sz w:val="28"/>
          <w:szCs w:val="28"/>
        </w:rPr>
      </w:pPr>
    </w:p>
    <w:p w14:paraId="2F174F72" w14:textId="77777777" w:rsidR="006D78D9" w:rsidRDefault="006D78D9" w:rsidP="00901772">
      <w:pPr>
        <w:rPr>
          <w:b/>
          <w:bCs/>
          <w:color w:val="4472C4" w:themeColor="accent1"/>
          <w:sz w:val="28"/>
          <w:szCs w:val="28"/>
        </w:rPr>
      </w:pPr>
    </w:p>
    <w:p w14:paraId="06698548" w14:textId="77777777" w:rsidR="006D78D9" w:rsidRDefault="006D78D9" w:rsidP="00901772">
      <w:pPr>
        <w:rPr>
          <w:b/>
          <w:bCs/>
          <w:color w:val="4472C4" w:themeColor="accent1"/>
          <w:sz w:val="28"/>
          <w:szCs w:val="28"/>
        </w:rPr>
      </w:pPr>
    </w:p>
    <w:p w14:paraId="184EE528" w14:textId="77777777" w:rsidR="006D78D9" w:rsidRDefault="006D78D9" w:rsidP="00901772">
      <w:pPr>
        <w:rPr>
          <w:b/>
          <w:bCs/>
          <w:color w:val="4472C4" w:themeColor="accent1"/>
          <w:sz w:val="28"/>
          <w:szCs w:val="28"/>
        </w:rPr>
      </w:pPr>
    </w:p>
    <w:p w14:paraId="6BCD0147" w14:textId="77777777" w:rsidR="006D78D9" w:rsidRDefault="006D78D9" w:rsidP="00901772">
      <w:pPr>
        <w:rPr>
          <w:b/>
          <w:bCs/>
          <w:color w:val="4472C4" w:themeColor="accent1"/>
          <w:sz w:val="28"/>
          <w:szCs w:val="28"/>
        </w:rPr>
      </w:pPr>
    </w:p>
    <w:p w14:paraId="2FF07C5B" w14:textId="77777777" w:rsidR="006D78D9" w:rsidRDefault="006D78D9" w:rsidP="00901772">
      <w:pPr>
        <w:rPr>
          <w:b/>
          <w:bCs/>
          <w:color w:val="4472C4" w:themeColor="accent1"/>
          <w:sz w:val="28"/>
          <w:szCs w:val="28"/>
        </w:rPr>
      </w:pPr>
    </w:p>
    <w:p w14:paraId="137FE928" w14:textId="77777777" w:rsidR="006D78D9" w:rsidRDefault="006D78D9" w:rsidP="00901772">
      <w:pPr>
        <w:rPr>
          <w:b/>
          <w:bCs/>
          <w:color w:val="4472C4" w:themeColor="accent1"/>
          <w:sz w:val="28"/>
          <w:szCs w:val="28"/>
        </w:rPr>
      </w:pPr>
    </w:p>
    <w:p w14:paraId="4BEAA295" w14:textId="77777777" w:rsidR="006D78D9" w:rsidRDefault="006D78D9" w:rsidP="00901772">
      <w:pPr>
        <w:rPr>
          <w:b/>
          <w:bCs/>
          <w:color w:val="4472C4" w:themeColor="accent1"/>
          <w:sz w:val="28"/>
          <w:szCs w:val="28"/>
        </w:rPr>
      </w:pPr>
    </w:p>
    <w:p w14:paraId="6044403E" w14:textId="77777777" w:rsidR="006D78D9" w:rsidRDefault="006D78D9" w:rsidP="00901772">
      <w:pPr>
        <w:rPr>
          <w:b/>
          <w:bCs/>
          <w:color w:val="4472C4" w:themeColor="accent1"/>
          <w:sz w:val="28"/>
          <w:szCs w:val="28"/>
        </w:rPr>
      </w:pPr>
    </w:p>
    <w:p w14:paraId="75316B7F" w14:textId="77777777" w:rsidR="006D78D9" w:rsidRDefault="006D78D9" w:rsidP="00901772">
      <w:pPr>
        <w:rPr>
          <w:b/>
          <w:bCs/>
          <w:color w:val="4472C4" w:themeColor="accent1"/>
          <w:sz w:val="28"/>
          <w:szCs w:val="28"/>
        </w:rPr>
      </w:pPr>
    </w:p>
    <w:p w14:paraId="0A17F92F" w14:textId="77777777" w:rsidR="006D78D9" w:rsidRDefault="006D78D9" w:rsidP="00901772">
      <w:pPr>
        <w:rPr>
          <w:b/>
          <w:bCs/>
          <w:color w:val="4472C4" w:themeColor="accent1"/>
          <w:sz w:val="28"/>
          <w:szCs w:val="28"/>
        </w:rPr>
      </w:pPr>
    </w:p>
    <w:p w14:paraId="45BF1EAE" w14:textId="77777777" w:rsidR="006D78D9" w:rsidRDefault="006D78D9" w:rsidP="00901772">
      <w:pPr>
        <w:rPr>
          <w:b/>
          <w:bCs/>
          <w:color w:val="4472C4" w:themeColor="accent1"/>
          <w:sz w:val="28"/>
          <w:szCs w:val="28"/>
        </w:rPr>
      </w:pPr>
    </w:p>
    <w:p w14:paraId="3A6259AC" w14:textId="77777777" w:rsidR="006D78D9" w:rsidRDefault="006D78D9" w:rsidP="00901772">
      <w:pPr>
        <w:rPr>
          <w:b/>
          <w:bCs/>
          <w:color w:val="4472C4" w:themeColor="accent1"/>
          <w:sz w:val="28"/>
          <w:szCs w:val="28"/>
        </w:rPr>
      </w:pPr>
    </w:p>
    <w:p w14:paraId="0CE56D4E" w14:textId="58141350" w:rsidR="006D78D9" w:rsidRDefault="006D78D9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Title:</w:t>
      </w:r>
    </w:p>
    <w:p w14:paraId="3F7FED82" w14:textId="77777777" w:rsidR="006D78D9" w:rsidRPr="006D78D9" w:rsidRDefault="006D78D9" w:rsidP="006D78D9">
      <w:pPr>
        <w:rPr>
          <w:sz w:val="28"/>
          <w:szCs w:val="28"/>
        </w:rPr>
      </w:pPr>
      <w:r w:rsidRPr="006D78D9">
        <w:rPr>
          <w:sz w:val="28"/>
          <w:szCs w:val="28"/>
        </w:rPr>
        <w:t>Create monitoring dashboards to monitor CPU utilization and to monitor the Apache service.</w:t>
      </w:r>
    </w:p>
    <w:p w14:paraId="4B8F03E6" w14:textId="25475A60" w:rsidR="006D78D9" w:rsidRDefault="006D78D9" w:rsidP="0090177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Objective:</w:t>
      </w:r>
    </w:p>
    <w:p w14:paraId="145637B8" w14:textId="117CC309" w:rsidR="006D78D9" w:rsidRDefault="006D78D9" w:rsidP="006D78D9">
      <w:pPr>
        <w:rPr>
          <w:sz w:val="28"/>
          <w:szCs w:val="28"/>
        </w:rPr>
      </w:pPr>
      <w:r w:rsidRPr="006D78D9">
        <w:rPr>
          <w:sz w:val="28"/>
          <w:szCs w:val="28"/>
        </w:rPr>
        <w:t xml:space="preserve">The objective of this task is to implement effective monitoring and observability for the </w:t>
      </w:r>
      <w:r w:rsidR="00273912" w:rsidRPr="006D78D9">
        <w:rPr>
          <w:sz w:val="28"/>
          <w:szCs w:val="28"/>
        </w:rPr>
        <w:t xml:space="preserve">EC2 </w:t>
      </w:r>
      <w:r w:rsidRPr="006D78D9">
        <w:rPr>
          <w:sz w:val="28"/>
          <w:szCs w:val="28"/>
        </w:rPr>
        <w:t>instances by creating Amazon CloudWatch dashboards that track:</w:t>
      </w:r>
    </w:p>
    <w:p w14:paraId="547C0B24" w14:textId="4BE8DCA0" w:rsidR="006D78D9" w:rsidRDefault="006D78D9" w:rsidP="006D78D9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Prerequisites:</w:t>
      </w:r>
    </w:p>
    <w:p w14:paraId="4AE3EBC7" w14:textId="7A52D834" w:rsidR="00273912" w:rsidRPr="00273912" w:rsidRDefault="00273912" w:rsidP="00273912">
      <w:pPr>
        <w:pStyle w:val="ListParagraph"/>
        <w:numPr>
          <w:ilvl w:val="0"/>
          <w:numId w:val="24"/>
        </w:numPr>
        <w:rPr>
          <w:b/>
          <w:bCs/>
          <w:color w:val="4472C4" w:themeColor="accent1"/>
          <w:sz w:val="28"/>
          <w:szCs w:val="28"/>
        </w:rPr>
      </w:pPr>
      <w:r w:rsidRPr="006D78D9">
        <w:rPr>
          <w:sz w:val="28"/>
          <w:szCs w:val="28"/>
        </w:rPr>
        <w:t>EC2</w:t>
      </w:r>
    </w:p>
    <w:p w14:paraId="6332ADAD" w14:textId="0F3E6BDB" w:rsidR="00273912" w:rsidRPr="00273912" w:rsidRDefault="00273912" w:rsidP="00273912">
      <w:pPr>
        <w:pStyle w:val="ListParagraph"/>
        <w:numPr>
          <w:ilvl w:val="0"/>
          <w:numId w:val="24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Cloud watch</w:t>
      </w:r>
    </w:p>
    <w:p w14:paraId="1CB89191" w14:textId="7406D660" w:rsidR="00273912" w:rsidRPr="00E205D8" w:rsidRDefault="00273912" w:rsidP="00273912">
      <w:pPr>
        <w:pStyle w:val="ListParagraph"/>
        <w:numPr>
          <w:ilvl w:val="0"/>
          <w:numId w:val="24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Apache package</w:t>
      </w:r>
    </w:p>
    <w:p w14:paraId="5EA22DF7" w14:textId="7A1AFA4B" w:rsidR="00E205D8" w:rsidRPr="00273912" w:rsidRDefault="00E205D8" w:rsidP="00273912">
      <w:pPr>
        <w:pStyle w:val="ListParagraph"/>
        <w:numPr>
          <w:ilvl w:val="0"/>
          <w:numId w:val="24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Bash script , cronjob</w:t>
      </w:r>
    </w:p>
    <w:p w14:paraId="523C4304" w14:textId="05E2C486" w:rsidR="00273912" w:rsidRDefault="00273912" w:rsidP="0027391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</w:t>
      </w:r>
    </w:p>
    <w:p w14:paraId="19B0591A" w14:textId="30005671" w:rsidR="00273912" w:rsidRPr="00273912" w:rsidRDefault="00273912" w:rsidP="0027391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: </w:t>
      </w:r>
      <w:r>
        <w:rPr>
          <w:sz w:val="28"/>
          <w:szCs w:val="28"/>
        </w:rPr>
        <w:t>Navigate to Cloud watch and create a dashboard</w:t>
      </w:r>
    </w:p>
    <w:p w14:paraId="188F681C" w14:textId="2EE3BB73" w:rsidR="006D78D9" w:rsidRDefault="000B04AB" w:rsidP="000B04AB">
      <w:pPr>
        <w:rPr>
          <w:b/>
          <w:bCs/>
          <w:color w:val="4472C4" w:themeColor="accent1"/>
          <w:sz w:val="28"/>
          <w:szCs w:val="28"/>
        </w:rPr>
      </w:pPr>
      <w:r w:rsidRPr="000B04AB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719AECC9" wp14:editId="33A02708">
            <wp:extent cx="5731510" cy="2160270"/>
            <wp:effectExtent l="0" t="0" r="2540" b="0"/>
            <wp:docPr id="159076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6581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CC2E" w14:textId="57767EA3" w:rsidR="00273912" w:rsidRDefault="00273912" w:rsidP="000B04AB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2: </w:t>
      </w:r>
      <w:r>
        <w:rPr>
          <w:sz w:val="28"/>
          <w:szCs w:val="28"/>
        </w:rPr>
        <w:t>Select the metrics as number and continue</w:t>
      </w:r>
    </w:p>
    <w:p w14:paraId="619B82D1" w14:textId="2F9B8701" w:rsidR="000B04AB" w:rsidRDefault="000B04AB" w:rsidP="000B04AB">
      <w:pPr>
        <w:rPr>
          <w:b/>
          <w:bCs/>
          <w:color w:val="4472C4" w:themeColor="accent1"/>
          <w:sz w:val="28"/>
          <w:szCs w:val="28"/>
        </w:rPr>
      </w:pPr>
      <w:r w:rsidRPr="000B04AB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7C96F745" wp14:editId="6C849466">
            <wp:extent cx="3282043" cy="1679201"/>
            <wp:effectExtent l="0" t="0" r="0" b="0"/>
            <wp:docPr id="116316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62059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292926" cy="168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B98B" w14:textId="17CEE1E9" w:rsidR="00273912" w:rsidRDefault="00273912" w:rsidP="000B04AB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3: </w:t>
      </w:r>
      <w:r>
        <w:rPr>
          <w:sz w:val="28"/>
          <w:szCs w:val="28"/>
        </w:rPr>
        <w:t>Select with Custom Instance id and continue</w:t>
      </w:r>
    </w:p>
    <w:p w14:paraId="48B40C97" w14:textId="3E53DFB0" w:rsidR="000B04AB" w:rsidRDefault="000B04AB" w:rsidP="000B04AB">
      <w:pPr>
        <w:rPr>
          <w:b/>
          <w:bCs/>
          <w:color w:val="4472C4" w:themeColor="accent1"/>
          <w:sz w:val="28"/>
          <w:szCs w:val="28"/>
        </w:rPr>
      </w:pPr>
      <w:r w:rsidRPr="000B04AB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65EDA057" wp14:editId="028462B8">
            <wp:extent cx="5731510" cy="1219835"/>
            <wp:effectExtent l="0" t="0" r="2540" b="0"/>
            <wp:docPr id="188630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0530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7255" w14:textId="39304825" w:rsidR="00273912" w:rsidRDefault="00273912" w:rsidP="000B04AB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4: </w:t>
      </w:r>
      <w:r>
        <w:rPr>
          <w:sz w:val="28"/>
          <w:szCs w:val="28"/>
        </w:rPr>
        <w:t>Select the CPU Utilization and continue to add</w:t>
      </w:r>
    </w:p>
    <w:p w14:paraId="25181789" w14:textId="3D43667C" w:rsidR="000B04AB" w:rsidRDefault="000B04AB" w:rsidP="000B04AB">
      <w:pPr>
        <w:rPr>
          <w:b/>
          <w:bCs/>
          <w:color w:val="4472C4" w:themeColor="accent1"/>
          <w:sz w:val="28"/>
          <w:szCs w:val="28"/>
        </w:rPr>
      </w:pPr>
      <w:r w:rsidRPr="000B04AB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5DBF68CE" wp14:editId="01953C3C">
            <wp:extent cx="5731510" cy="2514600"/>
            <wp:effectExtent l="0" t="0" r="2540" b="0"/>
            <wp:docPr id="130300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0359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25B2" w14:textId="6F5D679C" w:rsidR="00273912" w:rsidRDefault="00273912" w:rsidP="000B04AB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5: </w:t>
      </w:r>
      <w:r>
        <w:rPr>
          <w:sz w:val="28"/>
          <w:szCs w:val="28"/>
        </w:rPr>
        <w:t xml:space="preserve">Successfully Created  a dashboard to monitor the </w:t>
      </w:r>
      <w:proofErr w:type="spellStart"/>
      <w:r>
        <w:rPr>
          <w:sz w:val="28"/>
          <w:szCs w:val="28"/>
        </w:rPr>
        <w:t>cpu</w:t>
      </w:r>
      <w:proofErr w:type="spellEnd"/>
      <w:r>
        <w:rPr>
          <w:sz w:val="28"/>
          <w:szCs w:val="28"/>
        </w:rPr>
        <w:t xml:space="preserve"> utilization</w:t>
      </w:r>
    </w:p>
    <w:p w14:paraId="04F92B84" w14:textId="38C2CEE4" w:rsidR="000B04AB" w:rsidRDefault="000B04AB" w:rsidP="000B04AB">
      <w:pPr>
        <w:rPr>
          <w:b/>
          <w:bCs/>
          <w:color w:val="4472C4" w:themeColor="accent1"/>
          <w:sz w:val="28"/>
          <w:szCs w:val="28"/>
        </w:rPr>
      </w:pPr>
      <w:r w:rsidRPr="000B04AB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2487DC51" wp14:editId="37BAB941">
            <wp:extent cx="5731510" cy="1169670"/>
            <wp:effectExtent l="0" t="0" r="2540" b="0"/>
            <wp:docPr id="138789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9949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A2B8" w14:textId="77777777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</w:p>
    <w:p w14:paraId="06D1AA0C" w14:textId="77777777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</w:p>
    <w:p w14:paraId="1026AF08" w14:textId="77777777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</w:p>
    <w:p w14:paraId="4E994DDE" w14:textId="77777777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</w:p>
    <w:p w14:paraId="2A9387B2" w14:textId="77777777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</w:p>
    <w:p w14:paraId="65F449A6" w14:textId="77777777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</w:p>
    <w:p w14:paraId="71262851" w14:textId="77777777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</w:p>
    <w:p w14:paraId="4F4F091B" w14:textId="21D9655F" w:rsidR="007F7CC0" w:rsidRDefault="007F7CC0" w:rsidP="000B04AB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6: </w:t>
      </w:r>
      <w:r>
        <w:rPr>
          <w:sz w:val="28"/>
          <w:szCs w:val="28"/>
        </w:rPr>
        <w:t xml:space="preserve">Create a bash script to enable the monitoring of </w:t>
      </w:r>
      <w:proofErr w:type="spellStart"/>
      <w:r>
        <w:rPr>
          <w:sz w:val="28"/>
          <w:szCs w:val="28"/>
        </w:rPr>
        <w:t>apache</w:t>
      </w:r>
      <w:proofErr w:type="spellEnd"/>
      <w:r>
        <w:rPr>
          <w:sz w:val="28"/>
          <w:szCs w:val="28"/>
        </w:rPr>
        <w:t xml:space="preserve"> service</w:t>
      </w:r>
    </w:p>
    <w:p w14:paraId="66B8E1E7" w14:textId="3611CB43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And provide the permissions and enable cronjobs</w:t>
      </w:r>
    </w:p>
    <w:p w14:paraId="7BC1EE23" w14:textId="0036C981" w:rsidR="007F7CC0" w:rsidRDefault="003E6019" w:rsidP="000B04AB">
      <w:pPr>
        <w:rPr>
          <w:b/>
          <w:bCs/>
          <w:color w:val="4472C4" w:themeColor="accent1"/>
          <w:sz w:val="28"/>
          <w:szCs w:val="28"/>
        </w:rPr>
      </w:pPr>
      <w:r w:rsidRPr="003E6019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838C0FB" wp14:editId="04501B01">
            <wp:extent cx="5204911" cy="4328535"/>
            <wp:effectExtent l="0" t="0" r="0" b="0"/>
            <wp:docPr id="103600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0633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724D" w14:textId="5122BF6E" w:rsidR="003E6019" w:rsidRDefault="003E6019" w:rsidP="000B04AB">
      <w:pPr>
        <w:rPr>
          <w:b/>
          <w:bCs/>
          <w:color w:val="4472C4" w:themeColor="accent1"/>
          <w:sz w:val="28"/>
          <w:szCs w:val="28"/>
        </w:rPr>
      </w:pPr>
      <w:r w:rsidRPr="003E6019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3D16C264" wp14:editId="0888B93B">
            <wp:extent cx="4484914" cy="3085677"/>
            <wp:effectExtent l="0" t="0" r="0" b="635"/>
            <wp:docPr id="3093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4822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01420" cy="309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0F75" w14:textId="1ADA2443" w:rsidR="003E6019" w:rsidRDefault="003E6019" w:rsidP="000B04AB">
      <w:pPr>
        <w:rPr>
          <w:b/>
          <w:bCs/>
          <w:color w:val="4472C4" w:themeColor="accent1"/>
          <w:sz w:val="28"/>
          <w:szCs w:val="28"/>
        </w:rPr>
      </w:pPr>
      <w:r w:rsidRPr="003E6019">
        <w:rPr>
          <w:b/>
          <w:bCs/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3DADD6C3" wp14:editId="74C7EF64">
            <wp:extent cx="5731510" cy="1922780"/>
            <wp:effectExtent l="0" t="0" r="2540" b="1270"/>
            <wp:docPr id="140982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24376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E15E" w14:textId="3BD9315A" w:rsidR="003E6019" w:rsidRDefault="007F7CC0" w:rsidP="000B04AB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7: </w:t>
      </w:r>
      <w:r>
        <w:rPr>
          <w:sz w:val="28"/>
          <w:szCs w:val="28"/>
        </w:rPr>
        <w:t xml:space="preserve">Navigate to </w:t>
      </w:r>
      <w:proofErr w:type="spellStart"/>
      <w:r>
        <w:rPr>
          <w:sz w:val="28"/>
          <w:szCs w:val="28"/>
        </w:rPr>
        <w:t>cloudwatch</w:t>
      </w:r>
      <w:proofErr w:type="spellEnd"/>
      <w:r>
        <w:rPr>
          <w:sz w:val="28"/>
          <w:szCs w:val="28"/>
        </w:rPr>
        <w:t xml:space="preserve"> metrics and now we can see a </w:t>
      </w:r>
      <w:proofErr w:type="spellStart"/>
      <w:r>
        <w:rPr>
          <w:sz w:val="28"/>
          <w:szCs w:val="28"/>
        </w:rPr>
        <w:t>apache</w:t>
      </w:r>
      <w:proofErr w:type="spellEnd"/>
      <w:r>
        <w:rPr>
          <w:sz w:val="28"/>
          <w:szCs w:val="28"/>
        </w:rPr>
        <w:t xml:space="preserve"> in namespace</w:t>
      </w:r>
    </w:p>
    <w:p w14:paraId="42420F68" w14:textId="21BD94CC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Click on it and add to dashboard</w:t>
      </w:r>
    </w:p>
    <w:p w14:paraId="672FD2E1" w14:textId="2DBC4BC4" w:rsidR="003E6019" w:rsidRDefault="003E6019" w:rsidP="000B04AB">
      <w:pPr>
        <w:rPr>
          <w:b/>
          <w:bCs/>
          <w:color w:val="4472C4" w:themeColor="accent1"/>
          <w:sz w:val="28"/>
          <w:szCs w:val="28"/>
        </w:rPr>
      </w:pPr>
      <w:r w:rsidRPr="003E6019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2BB36683" wp14:editId="53AB0315">
            <wp:extent cx="5731510" cy="2444115"/>
            <wp:effectExtent l="0" t="0" r="2540" b="0"/>
            <wp:docPr id="105650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08837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EC4C" w14:textId="77777777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</w:p>
    <w:p w14:paraId="1723455B" w14:textId="77777777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</w:p>
    <w:p w14:paraId="0B0D7079" w14:textId="77777777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</w:p>
    <w:p w14:paraId="320C266B" w14:textId="77777777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</w:p>
    <w:p w14:paraId="5CC41C89" w14:textId="77777777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</w:p>
    <w:p w14:paraId="710220CB" w14:textId="77777777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</w:p>
    <w:p w14:paraId="161BF283" w14:textId="77777777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</w:p>
    <w:p w14:paraId="4CDC4E4C" w14:textId="77777777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</w:p>
    <w:p w14:paraId="0920A57A" w14:textId="77777777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</w:p>
    <w:p w14:paraId="49B768D0" w14:textId="1C4D58F5" w:rsidR="007F7CC0" w:rsidRDefault="007F7CC0" w:rsidP="000B04AB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8: </w:t>
      </w:r>
      <w:r>
        <w:rPr>
          <w:sz w:val="28"/>
          <w:szCs w:val="28"/>
        </w:rPr>
        <w:t>Wait for some time and the data will be reflected</w:t>
      </w:r>
    </w:p>
    <w:p w14:paraId="201E6BD3" w14:textId="27B2D97F" w:rsidR="007F7CC0" w:rsidRPr="007F7CC0" w:rsidRDefault="007F7CC0" w:rsidP="000B04AB">
      <w:pPr>
        <w:rPr>
          <w:noProof/>
        </w:rPr>
      </w:pPr>
      <w:r w:rsidRPr="007F7CC0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3A442A11" wp14:editId="09924FA2">
            <wp:extent cx="5952713" cy="1872343"/>
            <wp:effectExtent l="0" t="0" r="0" b="0"/>
            <wp:docPr id="182788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8911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70988" cy="18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7CC0">
        <w:rPr>
          <w:noProof/>
        </w:rPr>
        <w:t xml:space="preserve"> </w:t>
      </w:r>
      <w:r w:rsidRPr="007F7CC0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7536E248" wp14:editId="42CBA58E">
            <wp:extent cx="6269284" cy="1594757"/>
            <wp:effectExtent l="0" t="0" r="0" b="5715"/>
            <wp:docPr id="35748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8868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274812" cy="15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3395" w14:textId="481C6DBE" w:rsidR="00273912" w:rsidRDefault="00273912" w:rsidP="000B04AB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Conclusion:</w:t>
      </w:r>
    </w:p>
    <w:p w14:paraId="0BD3702E" w14:textId="22969732" w:rsidR="00273912" w:rsidRDefault="003E6019" w:rsidP="003E6019">
      <w:pPr>
        <w:rPr>
          <w:sz w:val="28"/>
          <w:szCs w:val="28"/>
        </w:rPr>
      </w:pPr>
      <w:r w:rsidRPr="003E6019">
        <w:rPr>
          <w:sz w:val="28"/>
          <w:szCs w:val="28"/>
        </w:rPr>
        <w:t>CloudWatch monitoring was set up to track CPU usage and Apache service health, ensuring better visibility and quicker troubleshooting of the server.</w:t>
      </w:r>
    </w:p>
    <w:p w14:paraId="59EE9DEB" w14:textId="77777777" w:rsidR="003E6019" w:rsidRDefault="003E6019" w:rsidP="003E6019">
      <w:pPr>
        <w:rPr>
          <w:sz w:val="28"/>
          <w:szCs w:val="28"/>
        </w:rPr>
      </w:pPr>
    </w:p>
    <w:p w14:paraId="08C34ABD" w14:textId="77777777" w:rsidR="003E6019" w:rsidRDefault="003E6019" w:rsidP="003E6019">
      <w:pPr>
        <w:rPr>
          <w:sz w:val="28"/>
          <w:szCs w:val="28"/>
        </w:rPr>
      </w:pPr>
    </w:p>
    <w:p w14:paraId="5633089C" w14:textId="77777777" w:rsidR="003E6019" w:rsidRDefault="003E6019" w:rsidP="003E6019">
      <w:pPr>
        <w:rPr>
          <w:sz w:val="28"/>
          <w:szCs w:val="28"/>
        </w:rPr>
      </w:pPr>
    </w:p>
    <w:p w14:paraId="24DCE333" w14:textId="77777777" w:rsidR="003E6019" w:rsidRDefault="003E6019" w:rsidP="003E6019">
      <w:pPr>
        <w:rPr>
          <w:sz w:val="28"/>
          <w:szCs w:val="28"/>
        </w:rPr>
      </w:pPr>
    </w:p>
    <w:p w14:paraId="6EBC58CC" w14:textId="77777777" w:rsidR="007F7CC0" w:rsidRDefault="007F7CC0" w:rsidP="003E6019">
      <w:pPr>
        <w:rPr>
          <w:sz w:val="28"/>
          <w:szCs w:val="28"/>
        </w:rPr>
      </w:pPr>
    </w:p>
    <w:p w14:paraId="13C6269D" w14:textId="77777777" w:rsidR="007F7CC0" w:rsidRDefault="007F7CC0" w:rsidP="003E6019">
      <w:pPr>
        <w:rPr>
          <w:sz w:val="28"/>
          <w:szCs w:val="28"/>
        </w:rPr>
      </w:pPr>
    </w:p>
    <w:p w14:paraId="01B584B5" w14:textId="77777777" w:rsidR="007F7CC0" w:rsidRDefault="007F7CC0" w:rsidP="003E6019">
      <w:pPr>
        <w:rPr>
          <w:sz w:val="28"/>
          <w:szCs w:val="28"/>
        </w:rPr>
      </w:pPr>
    </w:p>
    <w:p w14:paraId="36DDDF5C" w14:textId="77777777" w:rsidR="007F7CC0" w:rsidRDefault="007F7CC0" w:rsidP="003E6019">
      <w:pPr>
        <w:rPr>
          <w:sz w:val="28"/>
          <w:szCs w:val="28"/>
        </w:rPr>
      </w:pPr>
    </w:p>
    <w:p w14:paraId="2A6B6E69" w14:textId="77777777" w:rsidR="007F7CC0" w:rsidRDefault="007F7CC0" w:rsidP="003E6019">
      <w:pPr>
        <w:rPr>
          <w:sz w:val="28"/>
          <w:szCs w:val="28"/>
        </w:rPr>
      </w:pPr>
    </w:p>
    <w:p w14:paraId="61312C03" w14:textId="77777777" w:rsidR="007F7CC0" w:rsidRDefault="007F7CC0" w:rsidP="003E6019">
      <w:pPr>
        <w:rPr>
          <w:sz w:val="28"/>
          <w:szCs w:val="28"/>
        </w:rPr>
      </w:pPr>
    </w:p>
    <w:p w14:paraId="733626EB" w14:textId="77777777" w:rsidR="007F7CC0" w:rsidRDefault="007F7CC0" w:rsidP="003E6019">
      <w:pPr>
        <w:rPr>
          <w:sz w:val="28"/>
          <w:szCs w:val="28"/>
        </w:rPr>
      </w:pPr>
    </w:p>
    <w:p w14:paraId="5DEFACB3" w14:textId="30B5A3B4" w:rsidR="003E6019" w:rsidRDefault="003E6019" w:rsidP="003E6019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Title:</w:t>
      </w:r>
    </w:p>
    <w:p w14:paraId="2A5748DF" w14:textId="77777777" w:rsidR="00E205D8" w:rsidRPr="00E205D8" w:rsidRDefault="00E205D8" w:rsidP="00E205D8">
      <w:pPr>
        <w:numPr>
          <w:ilvl w:val="0"/>
          <w:numId w:val="25"/>
        </w:numPr>
        <w:rPr>
          <w:b/>
          <w:bCs/>
          <w:color w:val="4472C4" w:themeColor="accent1"/>
          <w:sz w:val="28"/>
          <w:szCs w:val="28"/>
        </w:rPr>
      </w:pPr>
      <w:r w:rsidRPr="00E205D8">
        <w:rPr>
          <w:sz w:val="28"/>
          <w:szCs w:val="28"/>
        </w:rPr>
        <w:t>If CPU utilization is more than 70%, then it should trigger auto scaling and launch new instance</w:t>
      </w:r>
      <w:r w:rsidRPr="00E205D8">
        <w:rPr>
          <w:b/>
          <w:bCs/>
          <w:color w:val="4472C4" w:themeColor="accent1"/>
          <w:sz w:val="28"/>
          <w:szCs w:val="28"/>
        </w:rPr>
        <w:t>.</w:t>
      </w:r>
    </w:p>
    <w:p w14:paraId="039C36D2" w14:textId="7F1742EC" w:rsidR="00E205D8" w:rsidRDefault="00E205D8" w:rsidP="00E205D8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Objective:</w:t>
      </w:r>
      <w:r w:rsidRPr="00E205D8">
        <w:rPr>
          <w:b/>
          <w:bCs/>
          <w:color w:val="4472C4" w:themeColor="accent1"/>
          <w:sz w:val="28"/>
          <w:szCs w:val="28"/>
        </w:rPr>
        <w:br/>
      </w:r>
      <w:r w:rsidRPr="00E205D8">
        <w:t>configure Auto Scaling on AWS so that whenever the CPU utilization of the running EC2 instance exceeds 70%, an additional instance is automatically launched. This ensures that the application can handle increased traffic smoothly, preventing performance degradation and maintaining high availability.</w:t>
      </w:r>
    </w:p>
    <w:p w14:paraId="54947BF9" w14:textId="6717D92A" w:rsidR="003E6019" w:rsidRDefault="00E205D8" w:rsidP="003E6019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Prerequisites :</w:t>
      </w:r>
    </w:p>
    <w:p w14:paraId="422B60CC" w14:textId="7A4FE1A8" w:rsidR="00E205D8" w:rsidRPr="00E205D8" w:rsidRDefault="00E205D8" w:rsidP="00E205D8">
      <w:pPr>
        <w:pStyle w:val="ListParagraph"/>
        <w:numPr>
          <w:ilvl w:val="0"/>
          <w:numId w:val="26"/>
        </w:numPr>
        <w:rPr>
          <w:b/>
          <w:bCs/>
          <w:color w:val="4472C4" w:themeColor="accent1"/>
          <w:sz w:val="28"/>
          <w:szCs w:val="28"/>
        </w:rPr>
      </w:pPr>
      <w:r w:rsidRPr="00E205D8">
        <w:t>Auto Scaling</w:t>
      </w:r>
    </w:p>
    <w:p w14:paraId="034033EE" w14:textId="725D619A" w:rsidR="00E205D8" w:rsidRPr="00E205D8" w:rsidRDefault="00E205D8" w:rsidP="00E205D8">
      <w:pPr>
        <w:pStyle w:val="ListParagraph"/>
        <w:numPr>
          <w:ilvl w:val="0"/>
          <w:numId w:val="26"/>
        </w:numPr>
        <w:rPr>
          <w:b/>
          <w:bCs/>
          <w:color w:val="4472C4" w:themeColor="accent1"/>
          <w:sz w:val="28"/>
          <w:szCs w:val="28"/>
        </w:rPr>
      </w:pPr>
      <w:r>
        <w:t>Ec2</w:t>
      </w:r>
    </w:p>
    <w:p w14:paraId="6AA9EC48" w14:textId="400DE0B9" w:rsidR="00E205D8" w:rsidRPr="00E205D8" w:rsidRDefault="00E205D8" w:rsidP="00E205D8">
      <w:pPr>
        <w:pStyle w:val="ListParagraph"/>
        <w:numPr>
          <w:ilvl w:val="0"/>
          <w:numId w:val="26"/>
        </w:numPr>
        <w:rPr>
          <w:b/>
          <w:bCs/>
          <w:color w:val="4472C4" w:themeColor="accent1"/>
          <w:sz w:val="28"/>
          <w:szCs w:val="28"/>
        </w:rPr>
      </w:pPr>
      <w:r>
        <w:t>Launch template</w:t>
      </w:r>
    </w:p>
    <w:p w14:paraId="256A817C" w14:textId="4CA47730" w:rsidR="00E205D8" w:rsidRPr="00FC3178" w:rsidRDefault="00C173BA" w:rsidP="00E205D8">
      <w:pPr>
        <w:pStyle w:val="ListParagraph"/>
        <w:numPr>
          <w:ilvl w:val="0"/>
          <w:numId w:val="26"/>
        </w:numPr>
        <w:rPr>
          <w:b/>
          <w:bCs/>
          <w:color w:val="4472C4" w:themeColor="accent1"/>
          <w:sz w:val="28"/>
          <w:szCs w:val="28"/>
        </w:rPr>
      </w:pPr>
      <w:r>
        <w:t>Load Balancer</w:t>
      </w:r>
    </w:p>
    <w:p w14:paraId="0B3FDC26" w14:textId="1B899057" w:rsidR="00FC3178" w:rsidRPr="00FC3178" w:rsidRDefault="00FC3178" w:rsidP="00E205D8">
      <w:pPr>
        <w:pStyle w:val="ListParagraph"/>
        <w:numPr>
          <w:ilvl w:val="0"/>
          <w:numId w:val="26"/>
        </w:numPr>
        <w:rPr>
          <w:b/>
          <w:bCs/>
          <w:color w:val="4472C4" w:themeColor="accent1"/>
          <w:sz w:val="28"/>
          <w:szCs w:val="28"/>
        </w:rPr>
      </w:pPr>
      <w:r>
        <w:t>Target Groups</w:t>
      </w:r>
    </w:p>
    <w:p w14:paraId="45BF5BBE" w14:textId="7C03EC50" w:rsidR="00FC3178" w:rsidRPr="00FC3178" w:rsidRDefault="00FC3178" w:rsidP="00FC3178">
      <w:pPr>
        <w:pStyle w:val="ListParagraph"/>
        <w:numPr>
          <w:ilvl w:val="0"/>
          <w:numId w:val="26"/>
        </w:numPr>
        <w:rPr>
          <w:b/>
          <w:bCs/>
          <w:color w:val="4472C4" w:themeColor="accent1"/>
          <w:sz w:val="28"/>
          <w:szCs w:val="28"/>
        </w:rPr>
      </w:pPr>
      <w:r>
        <w:t>VPC</w:t>
      </w:r>
    </w:p>
    <w:p w14:paraId="7E3208B8" w14:textId="043E58C6" w:rsidR="00112302" w:rsidRDefault="00112302" w:rsidP="0011230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</w:t>
      </w:r>
    </w:p>
    <w:p w14:paraId="012BC171" w14:textId="0EB3B49E" w:rsidR="00FC3178" w:rsidRDefault="00FC3178" w:rsidP="0011230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1: </w:t>
      </w:r>
      <w:r>
        <w:t>Navigate to EC2 and select actions and click on image and template and click on create template</w:t>
      </w:r>
    </w:p>
    <w:p w14:paraId="47E4DE2F" w14:textId="313208CB" w:rsidR="00112302" w:rsidRDefault="001711B9" w:rsidP="00112302">
      <w:pPr>
        <w:rPr>
          <w:b/>
          <w:bCs/>
          <w:color w:val="4472C4" w:themeColor="accent1"/>
          <w:sz w:val="28"/>
          <w:szCs w:val="28"/>
        </w:rPr>
      </w:pPr>
      <w:r w:rsidRPr="001711B9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67882078" wp14:editId="28816807">
            <wp:extent cx="5731510" cy="1276350"/>
            <wp:effectExtent l="0" t="0" r="2540" b="0"/>
            <wp:docPr id="150065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53165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4E88" w14:textId="5FB0C72A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2: </w:t>
      </w:r>
      <w:r>
        <w:t>Provide a name and continue</w:t>
      </w:r>
    </w:p>
    <w:p w14:paraId="6CBA8DC6" w14:textId="09255F4B" w:rsidR="001711B9" w:rsidRDefault="001711B9" w:rsidP="00112302">
      <w:pPr>
        <w:rPr>
          <w:b/>
          <w:bCs/>
          <w:color w:val="4472C4" w:themeColor="accent1"/>
          <w:sz w:val="28"/>
          <w:szCs w:val="28"/>
        </w:rPr>
      </w:pPr>
      <w:r w:rsidRPr="001711B9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79C576B7" wp14:editId="47691A22">
            <wp:extent cx="5094514" cy="1983960"/>
            <wp:effectExtent l="0" t="0" r="0" b="0"/>
            <wp:docPr id="37812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2297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112088" cy="199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4D52" w14:textId="47329F64" w:rsidR="001711B9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3: </w:t>
      </w:r>
      <w:r>
        <w:t>Verify the default settings and continue</w:t>
      </w:r>
    </w:p>
    <w:p w14:paraId="0567FAE0" w14:textId="4ADDA931" w:rsidR="001711B9" w:rsidRDefault="001711B9" w:rsidP="00112302">
      <w:pPr>
        <w:rPr>
          <w:b/>
          <w:bCs/>
          <w:color w:val="4472C4" w:themeColor="accent1"/>
          <w:sz w:val="28"/>
          <w:szCs w:val="28"/>
        </w:rPr>
      </w:pPr>
      <w:r w:rsidRPr="001711B9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34B0ACD2" wp14:editId="7F73A107">
            <wp:extent cx="5731510" cy="2387600"/>
            <wp:effectExtent l="0" t="0" r="2540" b="0"/>
            <wp:docPr id="174627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7322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ED9F" w14:textId="5C9C61F4" w:rsidR="001711B9" w:rsidRDefault="008557F0" w:rsidP="00112302">
      <w:pPr>
        <w:rPr>
          <w:b/>
          <w:bCs/>
          <w:color w:val="4472C4" w:themeColor="accent1"/>
          <w:sz w:val="28"/>
          <w:szCs w:val="28"/>
        </w:rPr>
      </w:pPr>
      <w:r w:rsidRPr="008557F0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7666AEAB" wp14:editId="1AEF0D4D">
            <wp:extent cx="5731510" cy="2473960"/>
            <wp:effectExtent l="0" t="0" r="2540" b="2540"/>
            <wp:docPr id="2645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3965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3DED" w14:textId="4F7EEB2A" w:rsidR="008557F0" w:rsidRDefault="008557F0" w:rsidP="00112302">
      <w:pPr>
        <w:rPr>
          <w:b/>
          <w:bCs/>
          <w:color w:val="4472C4" w:themeColor="accent1"/>
          <w:sz w:val="28"/>
          <w:szCs w:val="28"/>
        </w:rPr>
      </w:pPr>
      <w:r w:rsidRPr="008557F0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53109AA6" wp14:editId="26E626DC">
            <wp:extent cx="5731510" cy="2409825"/>
            <wp:effectExtent l="0" t="0" r="2540" b="9525"/>
            <wp:docPr id="138004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4207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5C84" w14:textId="7C51950B" w:rsidR="008557F0" w:rsidRDefault="008557F0" w:rsidP="00112302">
      <w:pPr>
        <w:rPr>
          <w:b/>
          <w:bCs/>
          <w:color w:val="4472C4" w:themeColor="accent1"/>
          <w:sz w:val="28"/>
          <w:szCs w:val="28"/>
        </w:rPr>
      </w:pPr>
      <w:r w:rsidRPr="008557F0">
        <w:rPr>
          <w:b/>
          <w:bCs/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60CFB7E9" wp14:editId="40D1399F">
            <wp:extent cx="5731510" cy="2396490"/>
            <wp:effectExtent l="0" t="0" r="2540" b="3810"/>
            <wp:docPr id="128244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4746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EF86" w14:textId="4627DE9C" w:rsidR="008557F0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t xml:space="preserve">Enter the user data to install </w:t>
      </w:r>
      <w:proofErr w:type="spellStart"/>
      <w:r>
        <w:t>apache</w:t>
      </w:r>
      <w:proofErr w:type="spellEnd"/>
      <w:r>
        <w:t xml:space="preserve"> and continue</w:t>
      </w:r>
    </w:p>
    <w:p w14:paraId="7686EFAA" w14:textId="58BB4BBD" w:rsidR="008557F0" w:rsidRDefault="008557F0" w:rsidP="00112302">
      <w:pPr>
        <w:rPr>
          <w:b/>
          <w:bCs/>
          <w:color w:val="4472C4" w:themeColor="accent1"/>
          <w:sz w:val="28"/>
          <w:szCs w:val="28"/>
        </w:rPr>
      </w:pPr>
      <w:r w:rsidRPr="008557F0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24558487" wp14:editId="30143AA6">
            <wp:extent cx="5731510" cy="1981200"/>
            <wp:effectExtent l="0" t="0" r="2540" b="0"/>
            <wp:docPr id="60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42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91E9" w14:textId="04120998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Successfully launched template</w:t>
      </w:r>
    </w:p>
    <w:p w14:paraId="056FC09E" w14:textId="5B50B4E6" w:rsidR="008557F0" w:rsidRDefault="008557F0" w:rsidP="00112302">
      <w:pPr>
        <w:rPr>
          <w:b/>
          <w:bCs/>
          <w:color w:val="4472C4" w:themeColor="accent1"/>
          <w:sz w:val="28"/>
          <w:szCs w:val="28"/>
        </w:rPr>
      </w:pPr>
      <w:r w:rsidRPr="008557F0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4238BE9C" wp14:editId="09DD14E0">
            <wp:extent cx="5731510" cy="2412365"/>
            <wp:effectExtent l="0" t="0" r="2540" b="6985"/>
            <wp:docPr id="195878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82227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1D74" w14:textId="77777777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</w:p>
    <w:p w14:paraId="25B9703D" w14:textId="77777777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</w:p>
    <w:p w14:paraId="46A065E1" w14:textId="77777777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</w:p>
    <w:p w14:paraId="1C1CF012" w14:textId="77777777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</w:p>
    <w:p w14:paraId="3BE59F70" w14:textId="5AC45E19" w:rsidR="008557F0" w:rsidRDefault="008557F0" w:rsidP="00112302">
      <w:pPr>
        <w:rPr>
          <w:b/>
          <w:bCs/>
          <w:color w:val="4472C4" w:themeColor="accent1"/>
          <w:sz w:val="28"/>
          <w:szCs w:val="28"/>
        </w:rPr>
      </w:pPr>
      <w:r w:rsidRPr="008557F0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3A5ADBB2" wp14:editId="51606190">
            <wp:extent cx="5731510" cy="1930400"/>
            <wp:effectExtent l="0" t="0" r="2540" b="0"/>
            <wp:docPr id="131372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22063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5502" w14:textId="205710ED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4: </w:t>
      </w:r>
      <w:r>
        <w:t xml:space="preserve">Navigate to Auto scaling groups in EC2 </w:t>
      </w:r>
    </w:p>
    <w:p w14:paraId="018D9330" w14:textId="530652F2" w:rsidR="008557F0" w:rsidRDefault="008557F0" w:rsidP="00112302">
      <w:pPr>
        <w:rPr>
          <w:b/>
          <w:bCs/>
          <w:color w:val="4472C4" w:themeColor="accent1"/>
          <w:sz w:val="28"/>
          <w:szCs w:val="28"/>
        </w:rPr>
      </w:pPr>
      <w:r w:rsidRPr="008557F0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34A8EBD6" wp14:editId="284DA27C">
            <wp:extent cx="5731510" cy="2832735"/>
            <wp:effectExtent l="0" t="0" r="2540" b="5715"/>
            <wp:docPr id="129910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01185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E9E1" w14:textId="0C4A724B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t>Provide a name and select the template and proceed</w:t>
      </w:r>
    </w:p>
    <w:p w14:paraId="734E0034" w14:textId="14D02FA9" w:rsidR="008557F0" w:rsidRDefault="008557F0" w:rsidP="00112302">
      <w:pPr>
        <w:rPr>
          <w:b/>
          <w:bCs/>
          <w:color w:val="4472C4" w:themeColor="accent1"/>
          <w:sz w:val="28"/>
          <w:szCs w:val="28"/>
        </w:rPr>
      </w:pPr>
      <w:r w:rsidRPr="008557F0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11C12616" wp14:editId="69CF465A">
            <wp:extent cx="5731510" cy="2506345"/>
            <wp:effectExtent l="0" t="0" r="2540" b="8255"/>
            <wp:docPr id="21522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2487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4D7E" w14:textId="3FEB827D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lastRenderedPageBreak/>
        <w:t>Verify the details and proceed</w:t>
      </w:r>
    </w:p>
    <w:p w14:paraId="33CB0BF2" w14:textId="58A6FE9E" w:rsidR="008557F0" w:rsidRDefault="008557F0" w:rsidP="00112302">
      <w:pPr>
        <w:rPr>
          <w:b/>
          <w:bCs/>
          <w:color w:val="4472C4" w:themeColor="accent1"/>
          <w:sz w:val="28"/>
          <w:szCs w:val="28"/>
        </w:rPr>
      </w:pPr>
      <w:r w:rsidRPr="008557F0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1982DB54" wp14:editId="31BBE4F7">
            <wp:extent cx="5731510" cy="2557780"/>
            <wp:effectExtent l="0" t="0" r="2540" b="0"/>
            <wp:docPr id="77513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3141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1DB7" w14:textId="46D1C344" w:rsidR="008557F0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t>Select the VPC and provide multiple subnets and continue</w:t>
      </w:r>
    </w:p>
    <w:p w14:paraId="008F146A" w14:textId="61CAEE56" w:rsidR="008557F0" w:rsidRDefault="00C82783" w:rsidP="00112302">
      <w:pPr>
        <w:rPr>
          <w:b/>
          <w:bCs/>
          <w:color w:val="4472C4" w:themeColor="accent1"/>
          <w:sz w:val="28"/>
          <w:szCs w:val="28"/>
        </w:rPr>
      </w:pPr>
      <w:r w:rsidRPr="00C82783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412639FA" wp14:editId="3B8920BB">
            <wp:extent cx="5731510" cy="2573020"/>
            <wp:effectExtent l="0" t="0" r="2540" b="0"/>
            <wp:docPr id="21491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13302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E8DC" w14:textId="77777777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</w:p>
    <w:p w14:paraId="180B3223" w14:textId="77777777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</w:p>
    <w:p w14:paraId="0FD9F737" w14:textId="77777777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</w:p>
    <w:p w14:paraId="33236B82" w14:textId="77777777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</w:p>
    <w:p w14:paraId="618B40C1" w14:textId="77777777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</w:p>
    <w:p w14:paraId="2595B9D4" w14:textId="36401F6E" w:rsidR="008557F0" w:rsidRDefault="008557F0" w:rsidP="00112302">
      <w:pPr>
        <w:rPr>
          <w:b/>
          <w:bCs/>
          <w:color w:val="4472C4" w:themeColor="accent1"/>
          <w:sz w:val="28"/>
          <w:szCs w:val="28"/>
        </w:rPr>
      </w:pPr>
    </w:p>
    <w:p w14:paraId="19F5D6A2" w14:textId="0D3A3866" w:rsidR="008557F0" w:rsidRDefault="008557F0" w:rsidP="00112302">
      <w:pPr>
        <w:rPr>
          <w:b/>
          <w:bCs/>
          <w:color w:val="4472C4" w:themeColor="accent1"/>
          <w:sz w:val="28"/>
          <w:szCs w:val="28"/>
        </w:rPr>
      </w:pPr>
      <w:r w:rsidRPr="008557F0">
        <w:rPr>
          <w:b/>
          <w:bCs/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0D924ACB" wp14:editId="1C6A1D13">
            <wp:extent cx="5731510" cy="2457450"/>
            <wp:effectExtent l="0" t="0" r="2540" b="0"/>
            <wp:docPr id="2370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0676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0047" w14:textId="1ABDFF06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t>Select the Load balancer and continue by selecting target groups</w:t>
      </w:r>
    </w:p>
    <w:p w14:paraId="639BB54B" w14:textId="68FD61ED" w:rsidR="00C82783" w:rsidRDefault="00C82783" w:rsidP="00112302">
      <w:pPr>
        <w:rPr>
          <w:b/>
          <w:bCs/>
          <w:color w:val="4472C4" w:themeColor="accent1"/>
          <w:sz w:val="28"/>
          <w:szCs w:val="28"/>
        </w:rPr>
      </w:pPr>
      <w:r w:rsidRPr="00C82783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5BA2A20E" wp14:editId="39C0794E">
            <wp:extent cx="5731510" cy="2303780"/>
            <wp:effectExtent l="0" t="0" r="2540" b="1270"/>
            <wp:docPr id="147506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66082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843C" w14:textId="642BF4EA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t>Select the size of EC2 and continue</w:t>
      </w:r>
    </w:p>
    <w:p w14:paraId="4EE81ECA" w14:textId="4E292837" w:rsidR="00C82783" w:rsidRDefault="00C82783" w:rsidP="00112302">
      <w:pPr>
        <w:rPr>
          <w:b/>
          <w:bCs/>
          <w:color w:val="4472C4" w:themeColor="accent1"/>
          <w:sz w:val="28"/>
          <w:szCs w:val="28"/>
        </w:rPr>
      </w:pPr>
      <w:r w:rsidRPr="00C82783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1BF8A298" wp14:editId="4169CDF5">
            <wp:extent cx="5731510" cy="3130550"/>
            <wp:effectExtent l="0" t="0" r="2540" b="0"/>
            <wp:docPr id="202201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18933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E228" w14:textId="6E46DD80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lastRenderedPageBreak/>
        <w:t>In my case I setup threshold value as 50%</w:t>
      </w:r>
    </w:p>
    <w:p w14:paraId="42EB15CA" w14:textId="64E9CDA6" w:rsidR="00C82783" w:rsidRDefault="00C82783" w:rsidP="00112302">
      <w:pPr>
        <w:rPr>
          <w:b/>
          <w:bCs/>
          <w:color w:val="4472C4" w:themeColor="accent1"/>
          <w:sz w:val="28"/>
          <w:szCs w:val="28"/>
        </w:rPr>
      </w:pPr>
      <w:r w:rsidRPr="00C82783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78833743" wp14:editId="01CC2A52">
            <wp:extent cx="5731510" cy="2274570"/>
            <wp:effectExtent l="0" t="0" r="2540" b="0"/>
            <wp:docPr id="10158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809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591C" w14:textId="53837ADE" w:rsidR="00C82783" w:rsidRDefault="00C82783" w:rsidP="00112302">
      <w:pPr>
        <w:rPr>
          <w:b/>
          <w:bCs/>
          <w:color w:val="4472C4" w:themeColor="accent1"/>
          <w:sz w:val="28"/>
          <w:szCs w:val="28"/>
        </w:rPr>
      </w:pPr>
      <w:r w:rsidRPr="00C82783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760D8457" wp14:editId="1BCFC0E7">
            <wp:extent cx="5731510" cy="2159635"/>
            <wp:effectExtent l="0" t="0" r="2540" b="0"/>
            <wp:docPr id="78089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93768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65C2" w14:textId="55F788DA" w:rsidR="00C82783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t xml:space="preserve">That’s the </w:t>
      </w:r>
      <w:proofErr w:type="spellStart"/>
      <w:r>
        <w:t>asg</w:t>
      </w:r>
      <w:proofErr w:type="spellEnd"/>
      <w:r>
        <w:t xml:space="preserve"> has been created</w:t>
      </w:r>
    </w:p>
    <w:p w14:paraId="02A8D3C2" w14:textId="70C9FA1D" w:rsidR="00C82783" w:rsidRDefault="00C82783" w:rsidP="00112302">
      <w:pPr>
        <w:rPr>
          <w:b/>
          <w:bCs/>
          <w:color w:val="4472C4" w:themeColor="accent1"/>
          <w:sz w:val="28"/>
          <w:szCs w:val="28"/>
        </w:rPr>
      </w:pPr>
      <w:r w:rsidRPr="00C82783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F8D2B44" wp14:editId="7FF2D50F">
            <wp:extent cx="5731510" cy="2545715"/>
            <wp:effectExtent l="0" t="0" r="2540" b="6985"/>
            <wp:docPr id="106385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50366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3CD4" w14:textId="77777777" w:rsidR="00C82783" w:rsidRDefault="00C82783" w:rsidP="00112302">
      <w:pPr>
        <w:rPr>
          <w:b/>
          <w:bCs/>
          <w:color w:val="4472C4" w:themeColor="accent1"/>
          <w:sz w:val="28"/>
          <w:szCs w:val="28"/>
        </w:rPr>
      </w:pPr>
    </w:p>
    <w:p w14:paraId="731A23CF" w14:textId="77777777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</w:p>
    <w:p w14:paraId="4A853521" w14:textId="46851DD3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lastRenderedPageBreak/>
        <w:t>Enable the Autoscaling metric collections and visualize the metrics</w:t>
      </w:r>
    </w:p>
    <w:p w14:paraId="1894A1AB" w14:textId="25239C5A" w:rsidR="00C82783" w:rsidRDefault="00C82783" w:rsidP="00112302">
      <w:pPr>
        <w:rPr>
          <w:b/>
          <w:bCs/>
          <w:color w:val="4472C4" w:themeColor="accent1"/>
          <w:sz w:val="28"/>
          <w:szCs w:val="28"/>
        </w:rPr>
      </w:pPr>
      <w:r w:rsidRPr="00C82783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6231F040" wp14:editId="002B24AB">
            <wp:extent cx="5731510" cy="1931035"/>
            <wp:effectExtent l="0" t="0" r="2540" b="0"/>
            <wp:docPr id="183210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06232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ABEB" w14:textId="6222E350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t>After some time the metrics will be visible</w:t>
      </w:r>
    </w:p>
    <w:p w14:paraId="21B7FC49" w14:textId="7D8FEE58" w:rsidR="00C82783" w:rsidRDefault="00FC3178" w:rsidP="00112302">
      <w:pPr>
        <w:rPr>
          <w:b/>
          <w:bCs/>
          <w:color w:val="4472C4" w:themeColor="accent1"/>
          <w:sz w:val="28"/>
          <w:szCs w:val="28"/>
        </w:rPr>
      </w:pPr>
      <w:r w:rsidRPr="00FC3178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15B7A0C7" wp14:editId="1E2F21D9">
            <wp:extent cx="5731510" cy="1517650"/>
            <wp:effectExtent l="0" t="0" r="2540" b="6350"/>
            <wp:docPr id="100346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67426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477B" w14:textId="2CF5E21C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Provided a load on server</w:t>
      </w:r>
    </w:p>
    <w:p w14:paraId="01F57668" w14:textId="163BFF5F" w:rsidR="00FC3178" w:rsidRDefault="00FC3178" w:rsidP="00112302">
      <w:pPr>
        <w:rPr>
          <w:b/>
          <w:bCs/>
          <w:color w:val="4472C4" w:themeColor="accent1"/>
          <w:sz w:val="28"/>
          <w:szCs w:val="28"/>
        </w:rPr>
      </w:pPr>
      <w:r w:rsidRPr="00FC3178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16C09F81" wp14:editId="39445A79">
            <wp:extent cx="5731510" cy="1787525"/>
            <wp:effectExtent l="0" t="0" r="2540" b="3175"/>
            <wp:docPr id="78707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79766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6D86" w14:textId="77777777" w:rsidR="00FC3178" w:rsidRDefault="00FC3178" w:rsidP="00112302">
      <w:pPr>
        <w:rPr>
          <w:b/>
          <w:bCs/>
          <w:color w:val="4472C4" w:themeColor="accent1"/>
          <w:sz w:val="28"/>
          <w:szCs w:val="28"/>
        </w:rPr>
      </w:pPr>
    </w:p>
    <w:p w14:paraId="31D3F883" w14:textId="725E315D" w:rsidR="00FC3178" w:rsidRDefault="00FC3178" w:rsidP="00112302">
      <w:pPr>
        <w:rPr>
          <w:b/>
          <w:bCs/>
          <w:color w:val="4472C4" w:themeColor="accent1"/>
          <w:sz w:val="28"/>
          <w:szCs w:val="28"/>
        </w:rPr>
      </w:pPr>
      <w:r w:rsidRPr="00FC3178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7E99375" wp14:editId="16BA051F">
            <wp:extent cx="4996543" cy="1796896"/>
            <wp:effectExtent l="0" t="0" r="0" b="0"/>
            <wp:docPr id="4046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2957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010611" cy="18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BADE" w14:textId="0D8DE5FD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Earlier there was only two instances now a new instance has been created because the </w:t>
      </w:r>
      <w:proofErr w:type="spellStart"/>
      <w:r>
        <w:rPr>
          <w:b/>
          <w:bCs/>
          <w:color w:val="4472C4" w:themeColor="accent1"/>
          <w:sz w:val="28"/>
          <w:szCs w:val="28"/>
        </w:rPr>
        <w:t>cpu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utilization is 100%</w:t>
      </w:r>
    </w:p>
    <w:p w14:paraId="4EF480B5" w14:textId="76E6ACCC" w:rsidR="00FC3178" w:rsidRDefault="00FC3178" w:rsidP="00112302">
      <w:pPr>
        <w:rPr>
          <w:b/>
          <w:bCs/>
          <w:color w:val="4472C4" w:themeColor="accent1"/>
          <w:sz w:val="28"/>
          <w:szCs w:val="28"/>
        </w:rPr>
      </w:pPr>
      <w:r w:rsidRPr="00FC3178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A7FFB3F" wp14:editId="17A08837">
            <wp:extent cx="5731510" cy="1532890"/>
            <wp:effectExtent l="0" t="0" r="2540" b="0"/>
            <wp:docPr id="170478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83988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756B" w14:textId="1F10DA51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Validation Part:</w:t>
      </w:r>
    </w:p>
    <w:p w14:paraId="2250C79D" w14:textId="5ED0A635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t>Stopped the instances for validation</w:t>
      </w:r>
    </w:p>
    <w:p w14:paraId="6076647D" w14:textId="2277BE9E" w:rsidR="00955D16" w:rsidRDefault="00FC3178" w:rsidP="00112302">
      <w:pPr>
        <w:rPr>
          <w:b/>
          <w:bCs/>
          <w:color w:val="4472C4" w:themeColor="accent1"/>
          <w:sz w:val="28"/>
          <w:szCs w:val="28"/>
        </w:rPr>
      </w:pPr>
      <w:r w:rsidRPr="00FC3178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E4325C8" wp14:editId="0CF92BE6">
            <wp:extent cx="5731510" cy="1386840"/>
            <wp:effectExtent l="0" t="0" r="2540" b="3810"/>
            <wp:docPr id="101172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28393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A92F" w14:textId="65F6E7EE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t>If you observe the new instance was launching as we set the limit</w:t>
      </w:r>
    </w:p>
    <w:p w14:paraId="381C223D" w14:textId="3EA9044E" w:rsidR="00FC3178" w:rsidRDefault="00FC3178" w:rsidP="00112302">
      <w:pPr>
        <w:rPr>
          <w:b/>
          <w:bCs/>
          <w:color w:val="4472C4" w:themeColor="accent1"/>
          <w:sz w:val="28"/>
          <w:szCs w:val="28"/>
        </w:rPr>
      </w:pPr>
      <w:r w:rsidRPr="00FC3178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75170B22" wp14:editId="464BD7C2">
            <wp:extent cx="5731510" cy="1105535"/>
            <wp:effectExtent l="0" t="0" r="2540" b="0"/>
            <wp:docPr id="178234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42780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5276" w14:textId="0DAECBA0" w:rsidR="00FC3178" w:rsidRDefault="00FC3178" w:rsidP="00112302">
      <w:pPr>
        <w:rPr>
          <w:b/>
          <w:bCs/>
          <w:color w:val="4472C4" w:themeColor="accent1"/>
          <w:sz w:val="28"/>
          <w:szCs w:val="28"/>
        </w:rPr>
      </w:pPr>
      <w:r w:rsidRPr="00FC3178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5C66842" wp14:editId="71506F13">
            <wp:extent cx="5731510" cy="1141730"/>
            <wp:effectExtent l="0" t="0" r="2540" b="1270"/>
            <wp:docPr id="153069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96168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4923" w14:textId="1431F6FC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And verified on browser</w:t>
      </w:r>
    </w:p>
    <w:p w14:paraId="19A77003" w14:textId="433E0955" w:rsidR="00FC3178" w:rsidRDefault="00FC3178" w:rsidP="00112302">
      <w:pPr>
        <w:rPr>
          <w:b/>
          <w:bCs/>
          <w:color w:val="4472C4" w:themeColor="accent1"/>
          <w:sz w:val="28"/>
          <w:szCs w:val="28"/>
        </w:rPr>
      </w:pPr>
      <w:r w:rsidRPr="00FC3178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4C581407" wp14:editId="3851CC5D">
            <wp:extent cx="5731510" cy="1145540"/>
            <wp:effectExtent l="0" t="0" r="2540" b="0"/>
            <wp:docPr id="99941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13944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AD0D" w14:textId="3CC4D716" w:rsidR="00955D16" w:rsidRDefault="00955D16" w:rsidP="0011230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Conclusion:</w:t>
      </w:r>
    </w:p>
    <w:p w14:paraId="46EA0766" w14:textId="2E0ED041" w:rsidR="00955D16" w:rsidRDefault="00BB43CA" w:rsidP="00BB43CA">
      <w:r w:rsidRPr="00BB43CA">
        <w:t>Auto Scaling was successfully implemented to monitor CPU utilization and automatically launch a new EC2 instance when usage rises above 70%. This setup improves scalability, maintains performance during peak loads, and ensures continuous availability of the application without manual intervention.</w:t>
      </w:r>
    </w:p>
    <w:p w14:paraId="21C0341F" w14:textId="77777777" w:rsidR="00C82783" w:rsidRDefault="00C82783" w:rsidP="00BB43CA"/>
    <w:p w14:paraId="0D114490" w14:textId="77777777" w:rsidR="008557F0" w:rsidRDefault="008557F0" w:rsidP="00112302">
      <w:pPr>
        <w:rPr>
          <w:b/>
          <w:bCs/>
          <w:color w:val="4472C4" w:themeColor="accent1"/>
          <w:sz w:val="28"/>
          <w:szCs w:val="28"/>
        </w:rPr>
      </w:pPr>
    </w:p>
    <w:p w14:paraId="3B07518B" w14:textId="77777777" w:rsidR="008557F0" w:rsidRDefault="008557F0" w:rsidP="00112302">
      <w:pPr>
        <w:rPr>
          <w:b/>
          <w:bCs/>
          <w:color w:val="4472C4" w:themeColor="accent1"/>
          <w:sz w:val="28"/>
          <w:szCs w:val="28"/>
        </w:rPr>
      </w:pPr>
    </w:p>
    <w:p w14:paraId="7DD00D3C" w14:textId="77777777" w:rsidR="008557F0" w:rsidRDefault="008557F0" w:rsidP="00112302">
      <w:pPr>
        <w:rPr>
          <w:b/>
          <w:bCs/>
          <w:color w:val="4472C4" w:themeColor="accent1"/>
          <w:sz w:val="28"/>
          <w:szCs w:val="28"/>
        </w:rPr>
      </w:pPr>
    </w:p>
    <w:p w14:paraId="064EFFDB" w14:textId="77777777" w:rsidR="001711B9" w:rsidRPr="00112302" w:rsidRDefault="001711B9" w:rsidP="00112302">
      <w:pPr>
        <w:rPr>
          <w:b/>
          <w:bCs/>
          <w:color w:val="4472C4" w:themeColor="accent1"/>
          <w:sz w:val="28"/>
          <w:szCs w:val="28"/>
        </w:rPr>
      </w:pPr>
    </w:p>
    <w:p w14:paraId="6B67BF4C" w14:textId="122A71F1" w:rsidR="00273912" w:rsidRDefault="00273912" w:rsidP="000B04AB">
      <w:pPr>
        <w:rPr>
          <w:b/>
          <w:bCs/>
          <w:color w:val="4472C4" w:themeColor="accent1"/>
          <w:sz w:val="28"/>
          <w:szCs w:val="28"/>
        </w:rPr>
      </w:pPr>
    </w:p>
    <w:p w14:paraId="48A0648B" w14:textId="77777777" w:rsidR="008557F0" w:rsidRDefault="008557F0" w:rsidP="000B04AB">
      <w:pPr>
        <w:rPr>
          <w:b/>
          <w:bCs/>
          <w:color w:val="4472C4" w:themeColor="accent1"/>
          <w:sz w:val="28"/>
          <w:szCs w:val="28"/>
        </w:rPr>
      </w:pPr>
    </w:p>
    <w:p w14:paraId="13F88DD5" w14:textId="77777777" w:rsidR="001711B9" w:rsidRDefault="001711B9" w:rsidP="000B04AB">
      <w:pPr>
        <w:rPr>
          <w:b/>
          <w:bCs/>
          <w:color w:val="4472C4" w:themeColor="accent1"/>
          <w:sz w:val="28"/>
          <w:szCs w:val="28"/>
        </w:rPr>
      </w:pPr>
    </w:p>
    <w:p w14:paraId="7D82BEB4" w14:textId="77777777" w:rsidR="00273912" w:rsidRDefault="00273912" w:rsidP="000B04AB">
      <w:pPr>
        <w:rPr>
          <w:b/>
          <w:bCs/>
          <w:color w:val="4472C4" w:themeColor="accent1"/>
          <w:sz w:val="28"/>
          <w:szCs w:val="28"/>
        </w:rPr>
      </w:pPr>
    </w:p>
    <w:p w14:paraId="29DEE9E7" w14:textId="1BDB0A76" w:rsidR="003755D7" w:rsidRDefault="003755D7" w:rsidP="000B04AB">
      <w:pPr>
        <w:rPr>
          <w:b/>
          <w:bCs/>
          <w:color w:val="4472C4" w:themeColor="accent1"/>
          <w:sz w:val="28"/>
          <w:szCs w:val="28"/>
        </w:rPr>
      </w:pPr>
    </w:p>
    <w:p w14:paraId="088E676D" w14:textId="77777777" w:rsidR="003755D7" w:rsidRDefault="003755D7" w:rsidP="000B04AB">
      <w:pPr>
        <w:rPr>
          <w:b/>
          <w:bCs/>
          <w:color w:val="4472C4" w:themeColor="accent1"/>
          <w:sz w:val="28"/>
          <w:szCs w:val="28"/>
        </w:rPr>
      </w:pPr>
    </w:p>
    <w:p w14:paraId="2345E1DA" w14:textId="3D2D0924" w:rsidR="003755D7" w:rsidRDefault="003755D7" w:rsidP="000B04AB">
      <w:pPr>
        <w:rPr>
          <w:b/>
          <w:bCs/>
          <w:color w:val="4472C4" w:themeColor="accent1"/>
          <w:sz w:val="28"/>
          <w:szCs w:val="28"/>
        </w:rPr>
      </w:pPr>
    </w:p>
    <w:p w14:paraId="786B79AF" w14:textId="77777777" w:rsidR="003755D7" w:rsidRDefault="003755D7" w:rsidP="000B04AB">
      <w:pPr>
        <w:rPr>
          <w:b/>
          <w:bCs/>
          <w:color w:val="4472C4" w:themeColor="accent1"/>
          <w:sz w:val="28"/>
          <w:szCs w:val="28"/>
        </w:rPr>
      </w:pPr>
    </w:p>
    <w:p w14:paraId="779A0E66" w14:textId="03C46D5E" w:rsidR="003755D7" w:rsidRDefault="003755D7" w:rsidP="000B04AB">
      <w:pPr>
        <w:rPr>
          <w:b/>
          <w:bCs/>
          <w:color w:val="4472C4" w:themeColor="accent1"/>
          <w:sz w:val="28"/>
          <w:szCs w:val="28"/>
        </w:rPr>
      </w:pPr>
    </w:p>
    <w:p w14:paraId="4963AF1B" w14:textId="21A466F9" w:rsidR="003755D7" w:rsidRDefault="003755D7" w:rsidP="000B04AB">
      <w:pPr>
        <w:rPr>
          <w:b/>
          <w:bCs/>
          <w:color w:val="4472C4" w:themeColor="accent1"/>
          <w:sz w:val="28"/>
          <w:szCs w:val="28"/>
        </w:rPr>
      </w:pPr>
    </w:p>
    <w:p w14:paraId="6A71195D" w14:textId="77777777" w:rsidR="003755D7" w:rsidRDefault="003755D7" w:rsidP="000B04AB">
      <w:pPr>
        <w:rPr>
          <w:b/>
          <w:bCs/>
          <w:color w:val="4472C4" w:themeColor="accent1"/>
          <w:sz w:val="28"/>
          <w:szCs w:val="28"/>
        </w:rPr>
      </w:pPr>
    </w:p>
    <w:p w14:paraId="2A80E910" w14:textId="3B0F1E4C" w:rsidR="003755D7" w:rsidRDefault="003755D7" w:rsidP="000B04AB">
      <w:pPr>
        <w:rPr>
          <w:b/>
          <w:bCs/>
          <w:color w:val="4472C4" w:themeColor="accent1"/>
          <w:sz w:val="28"/>
          <w:szCs w:val="28"/>
        </w:rPr>
      </w:pPr>
    </w:p>
    <w:p w14:paraId="799E550E" w14:textId="77777777" w:rsidR="003755D7" w:rsidRDefault="003755D7" w:rsidP="000B04AB">
      <w:pPr>
        <w:rPr>
          <w:b/>
          <w:bCs/>
          <w:color w:val="4472C4" w:themeColor="accent1"/>
          <w:sz w:val="28"/>
          <w:szCs w:val="28"/>
        </w:rPr>
      </w:pPr>
    </w:p>
    <w:p w14:paraId="7933A7DF" w14:textId="4E0A1A28" w:rsidR="003755D7" w:rsidRDefault="003755D7" w:rsidP="000B04AB">
      <w:pPr>
        <w:rPr>
          <w:b/>
          <w:bCs/>
          <w:color w:val="4472C4" w:themeColor="accent1"/>
          <w:sz w:val="28"/>
          <w:szCs w:val="28"/>
        </w:rPr>
      </w:pPr>
    </w:p>
    <w:p w14:paraId="7269D710" w14:textId="77777777" w:rsidR="004847B1" w:rsidRPr="007257DA" w:rsidRDefault="004847B1" w:rsidP="003144C0">
      <w:pPr>
        <w:rPr>
          <w:b/>
          <w:bCs/>
          <w:color w:val="4472C4" w:themeColor="accent1"/>
          <w:sz w:val="28"/>
          <w:szCs w:val="28"/>
        </w:rPr>
      </w:pPr>
    </w:p>
    <w:sectPr w:rsidR="004847B1" w:rsidRPr="00725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7C12"/>
    <w:multiLevelType w:val="multilevel"/>
    <w:tmpl w:val="12887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64B5C"/>
    <w:multiLevelType w:val="hybridMultilevel"/>
    <w:tmpl w:val="B67EA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C27C5"/>
    <w:multiLevelType w:val="hybridMultilevel"/>
    <w:tmpl w:val="D06AF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A33A2"/>
    <w:multiLevelType w:val="hybridMultilevel"/>
    <w:tmpl w:val="0BC4C5BC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1C1747B1"/>
    <w:multiLevelType w:val="multilevel"/>
    <w:tmpl w:val="1D26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972B6"/>
    <w:multiLevelType w:val="multilevel"/>
    <w:tmpl w:val="DC9CF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794860"/>
    <w:multiLevelType w:val="multilevel"/>
    <w:tmpl w:val="80BC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A6503"/>
    <w:multiLevelType w:val="multilevel"/>
    <w:tmpl w:val="FBDE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1A2EB2"/>
    <w:multiLevelType w:val="hybridMultilevel"/>
    <w:tmpl w:val="17A45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2186F"/>
    <w:multiLevelType w:val="hybridMultilevel"/>
    <w:tmpl w:val="1FD6B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35821"/>
    <w:multiLevelType w:val="hybridMultilevel"/>
    <w:tmpl w:val="4678E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B7F90"/>
    <w:multiLevelType w:val="multilevel"/>
    <w:tmpl w:val="F396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183A8F"/>
    <w:multiLevelType w:val="hybridMultilevel"/>
    <w:tmpl w:val="8D4AD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C87818"/>
    <w:multiLevelType w:val="multilevel"/>
    <w:tmpl w:val="E2928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DE68D1"/>
    <w:multiLevelType w:val="hybridMultilevel"/>
    <w:tmpl w:val="AF62F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4E37E2"/>
    <w:multiLevelType w:val="multilevel"/>
    <w:tmpl w:val="304AF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DB2205"/>
    <w:multiLevelType w:val="hybridMultilevel"/>
    <w:tmpl w:val="B20E3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6B79BF"/>
    <w:multiLevelType w:val="hybridMultilevel"/>
    <w:tmpl w:val="DABCF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F77855"/>
    <w:multiLevelType w:val="hybridMultilevel"/>
    <w:tmpl w:val="62AAB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5B695E"/>
    <w:multiLevelType w:val="multilevel"/>
    <w:tmpl w:val="0A9C7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494C84"/>
    <w:multiLevelType w:val="multilevel"/>
    <w:tmpl w:val="3D90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454FBA"/>
    <w:multiLevelType w:val="hybridMultilevel"/>
    <w:tmpl w:val="9F1EA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4366F"/>
    <w:multiLevelType w:val="multilevel"/>
    <w:tmpl w:val="50DE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9F24E7"/>
    <w:multiLevelType w:val="hybridMultilevel"/>
    <w:tmpl w:val="C5CA9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530F20"/>
    <w:multiLevelType w:val="multilevel"/>
    <w:tmpl w:val="CC50A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C50E10"/>
    <w:multiLevelType w:val="multilevel"/>
    <w:tmpl w:val="5B6E137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num w:numId="1" w16cid:durableId="1385332155">
    <w:abstractNumId w:val="22"/>
  </w:num>
  <w:num w:numId="2" w16cid:durableId="1091924272">
    <w:abstractNumId w:val="5"/>
  </w:num>
  <w:num w:numId="3" w16cid:durableId="1254701782">
    <w:abstractNumId w:val="18"/>
  </w:num>
  <w:num w:numId="4" w16cid:durableId="1114131530">
    <w:abstractNumId w:val="21"/>
  </w:num>
  <w:num w:numId="5" w16cid:durableId="530414945">
    <w:abstractNumId w:val="19"/>
  </w:num>
  <w:num w:numId="6" w16cid:durableId="384305184">
    <w:abstractNumId w:val="14"/>
  </w:num>
  <w:num w:numId="7" w16cid:durableId="1677415050">
    <w:abstractNumId w:val="13"/>
  </w:num>
  <w:num w:numId="8" w16cid:durableId="1742867924">
    <w:abstractNumId w:val="9"/>
  </w:num>
  <w:num w:numId="9" w16cid:durableId="1307509739">
    <w:abstractNumId w:val="11"/>
  </w:num>
  <w:num w:numId="10" w16cid:durableId="1788354960">
    <w:abstractNumId w:val="16"/>
  </w:num>
  <w:num w:numId="11" w16cid:durableId="755709789">
    <w:abstractNumId w:val="3"/>
  </w:num>
  <w:num w:numId="12" w16cid:durableId="1153254854">
    <w:abstractNumId w:val="4"/>
  </w:num>
  <w:num w:numId="13" w16cid:durableId="258952749">
    <w:abstractNumId w:val="17"/>
  </w:num>
  <w:num w:numId="14" w16cid:durableId="2120753853">
    <w:abstractNumId w:val="15"/>
  </w:num>
  <w:num w:numId="15" w16cid:durableId="1862164721">
    <w:abstractNumId w:val="12"/>
  </w:num>
  <w:num w:numId="16" w16cid:durableId="1315139883">
    <w:abstractNumId w:val="7"/>
  </w:num>
  <w:num w:numId="17" w16cid:durableId="1483884199">
    <w:abstractNumId w:val="8"/>
  </w:num>
  <w:num w:numId="18" w16cid:durableId="1707560461">
    <w:abstractNumId w:val="6"/>
  </w:num>
  <w:num w:numId="19" w16cid:durableId="284117606">
    <w:abstractNumId w:val="20"/>
  </w:num>
  <w:num w:numId="20" w16cid:durableId="1215431339">
    <w:abstractNumId w:val="24"/>
  </w:num>
  <w:num w:numId="21" w16cid:durableId="1268348634">
    <w:abstractNumId w:val="23"/>
  </w:num>
  <w:num w:numId="22" w16cid:durableId="704984162">
    <w:abstractNumId w:val="25"/>
  </w:num>
  <w:num w:numId="23" w16cid:durableId="414598348">
    <w:abstractNumId w:val="1"/>
  </w:num>
  <w:num w:numId="24" w16cid:durableId="1744641080">
    <w:abstractNumId w:val="10"/>
  </w:num>
  <w:num w:numId="25" w16cid:durableId="677120040">
    <w:abstractNumId w:val="0"/>
  </w:num>
  <w:num w:numId="26" w16cid:durableId="997537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AD"/>
    <w:rsid w:val="00042955"/>
    <w:rsid w:val="000739D1"/>
    <w:rsid w:val="000B04AB"/>
    <w:rsid w:val="000B4867"/>
    <w:rsid w:val="000E0CCF"/>
    <w:rsid w:val="000F4B4F"/>
    <w:rsid w:val="00112302"/>
    <w:rsid w:val="00114202"/>
    <w:rsid w:val="001178B7"/>
    <w:rsid w:val="00123EAE"/>
    <w:rsid w:val="0013501F"/>
    <w:rsid w:val="00160ADB"/>
    <w:rsid w:val="001711B9"/>
    <w:rsid w:val="00196CF2"/>
    <w:rsid w:val="001F3DFF"/>
    <w:rsid w:val="00200612"/>
    <w:rsid w:val="00216249"/>
    <w:rsid w:val="00273912"/>
    <w:rsid w:val="00284E8B"/>
    <w:rsid w:val="002B6180"/>
    <w:rsid w:val="002E5057"/>
    <w:rsid w:val="002F6D9A"/>
    <w:rsid w:val="003144C0"/>
    <w:rsid w:val="00314F76"/>
    <w:rsid w:val="00331F7B"/>
    <w:rsid w:val="003755D7"/>
    <w:rsid w:val="003955E0"/>
    <w:rsid w:val="003C0399"/>
    <w:rsid w:val="003C42EB"/>
    <w:rsid w:val="003C6574"/>
    <w:rsid w:val="003E6019"/>
    <w:rsid w:val="003F127E"/>
    <w:rsid w:val="004346E9"/>
    <w:rsid w:val="004847B1"/>
    <w:rsid w:val="004954BF"/>
    <w:rsid w:val="004A12B1"/>
    <w:rsid w:val="004E3B7B"/>
    <w:rsid w:val="00522DE0"/>
    <w:rsid w:val="00592924"/>
    <w:rsid w:val="005D5FD1"/>
    <w:rsid w:val="00694DD3"/>
    <w:rsid w:val="00697240"/>
    <w:rsid w:val="006A653E"/>
    <w:rsid w:val="006D78D9"/>
    <w:rsid w:val="00703DBA"/>
    <w:rsid w:val="007257DA"/>
    <w:rsid w:val="0074643C"/>
    <w:rsid w:val="007512F3"/>
    <w:rsid w:val="00757300"/>
    <w:rsid w:val="00765F7A"/>
    <w:rsid w:val="007A5180"/>
    <w:rsid w:val="007B4390"/>
    <w:rsid w:val="007F7CC0"/>
    <w:rsid w:val="00800DA6"/>
    <w:rsid w:val="00820AA3"/>
    <w:rsid w:val="008557F0"/>
    <w:rsid w:val="0088004E"/>
    <w:rsid w:val="00883692"/>
    <w:rsid w:val="008D6251"/>
    <w:rsid w:val="008F2064"/>
    <w:rsid w:val="00901772"/>
    <w:rsid w:val="0090501D"/>
    <w:rsid w:val="00941A62"/>
    <w:rsid w:val="00955D16"/>
    <w:rsid w:val="0096049E"/>
    <w:rsid w:val="009B0DC2"/>
    <w:rsid w:val="009B1EDF"/>
    <w:rsid w:val="009E52C0"/>
    <w:rsid w:val="00A012BA"/>
    <w:rsid w:val="00A24E0D"/>
    <w:rsid w:val="00A578CE"/>
    <w:rsid w:val="00A876F8"/>
    <w:rsid w:val="00AB2D31"/>
    <w:rsid w:val="00AC06B8"/>
    <w:rsid w:val="00B05F97"/>
    <w:rsid w:val="00B45B57"/>
    <w:rsid w:val="00B50F68"/>
    <w:rsid w:val="00BB0BC5"/>
    <w:rsid w:val="00BB43CA"/>
    <w:rsid w:val="00BD0001"/>
    <w:rsid w:val="00BD1AA5"/>
    <w:rsid w:val="00BF6114"/>
    <w:rsid w:val="00C1370F"/>
    <w:rsid w:val="00C173BA"/>
    <w:rsid w:val="00C26B5F"/>
    <w:rsid w:val="00C431D4"/>
    <w:rsid w:val="00C60AFA"/>
    <w:rsid w:val="00C82783"/>
    <w:rsid w:val="00C852DF"/>
    <w:rsid w:val="00C9781D"/>
    <w:rsid w:val="00D054B1"/>
    <w:rsid w:val="00D319F2"/>
    <w:rsid w:val="00D51AC4"/>
    <w:rsid w:val="00D51FAE"/>
    <w:rsid w:val="00D85D43"/>
    <w:rsid w:val="00DC384B"/>
    <w:rsid w:val="00DC4E5C"/>
    <w:rsid w:val="00E02B18"/>
    <w:rsid w:val="00E205D8"/>
    <w:rsid w:val="00E301AD"/>
    <w:rsid w:val="00E5520E"/>
    <w:rsid w:val="00EA6312"/>
    <w:rsid w:val="00EB70BE"/>
    <w:rsid w:val="00EC514D"/>
    <w:rsid w:val="00F23B37"/>
    <w:rsid w:val="00F51EF5"/>
    <w:rsid w:val="00F71D7B"/>
    <w:rsid w:val="00F73AAA"/>
    <w:rsid w:val="00F77146"/>
    <w:rsid w:val="00FC3178"/>
    <w:rsid w:val="00FD6AE1"/>
    <w:rsid w:val="00FF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985D5"/>
  <w15:chartTrackingRefBased/>
  <w15:docId w15:val="{6DDAD1B6-6B4B-4B05-81BE-4C8413910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1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1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1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139" Type="http://schemas.openxmlformats.org/officeDocument/2006/relationships/image" Target="media/image13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45" Type="http://schemas.openxmlformats.org/officeDocument/2006/relationships/image" Target="media/image14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51" Type="http://schemas.openxmlformats.org/officeDocument/2006/relationships/image" Target="media/image146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theme" Target="theme/theme1.xml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A3A28-A2CD-4071-AE04-CACC842BE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58</Pages>
  <Words>2058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74</cp:revision>
  <dcterms:created xsi:type="dcterms:W3CDTF">2025-12-09T10:01:00Z</dcterms:created>
  <dcterms:modified xsi:type="dcterms:W3CDTF">2026-01-08T10:21:00Z</dcterms:modified>
</cp:coreProperties>
</file>