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68EF" w14:textId="047BB246" w:rsidR="00F84EC3" w:rsidRPr="00F84EC3" w:rsidRDefault="00F84EC3" w:rsidP="00F84EC3">
      <w:pPr>
        <w:ind w:left="2880" w:firstLine="720"/>
        <w:rPr>
          <w:b/>
          <w:bCs/>
          <w:color w:val="EE0000"/>
          <w:sz w:val="28"/>
          <w:szCs w:val="28"/>
        </w:rPr>
      </w:pPr>
      <w:r w:rsidRPr="00F84EC3">
        <w:rPr>
          <w:b/>
          <w:bCs/>
          <w:color w:val="EE0000"/>
          <w:sz w:val="28"/>
          <w:szCs w:val="28"/>
        </w:rPr>
        <w:t>TASKS ON RDS</w:t>
      </w:r>
    </w:p>
    <w:p w14:paraId="399A7B49" w14:textId="12259A62" w:rsidR="00F84EC3" w:rsidRPr="00F84EC3" w:rsidRDefault="00F84EC3">
      <w:pPr>
        <w:rPr>
          <w:b/>
          <w:bCs/>
          <w:sz w:val="36"/>
          <w:szCs w:val="36"/>
        </w:rPr>
      </w:pPr>
      <w:r w:rsidRPr="00F84EC3">
        <w:rPr>
          <w:b/>
          <w:bCs/>
          <w:color w:val="4472C4" w:themeColor="accent1"/>
          <w:sz w:val="32"/>
          <w:szCs w:val="32"/>
        </w:rPr>
        <w:t>TITLE</w:t>
      </w:r>
      <w:r w:rsidRPr="00F84EC3">
        <w:rPr>
          <w:b/>
          <w:bCs/>
          <w:sz w:val="36"/>
          <w:szCs w:val="36"/>
        </w:rPr>
        <w:t>:</w:t>
      </w:r>
    </w:p>
    <w:p w14:paraId="0A33BA50" w14:textId="77777777" w:rsidR="00F84EC3" w:rsidRPr="00F84EC3" w:rsidRDefault="00F84EC3" w:rsidP="00F84EC3">
      <w:pPr>
        <w:numPr>
          <w:ilvl w:val="0"/>
          <w:numId w:val="2"/>
        </w:numPr>
        <w:rPr>
          <w:sz w:val="28"/>
          <w:szCs w:val="28"/>
        </w:rPr>
      </w:pPr>
      <w:r w:rsidRPr="00F84EC3">
        <w:rPr>
          <w:sz w:val="28"/>
          <w:szCs w:val="28"/>
        </w:rPr>
        <w:t>Create MariaDB DB on EC2.</w:t>
      </w:r>
    </w:p>
    <w:p w14:paraId="2513A644" w14:textId="5F72F196" w:rsidR="00F84EC3" w:rsidRDefault="00F84EC3">
      <w:pPr>
        <w:rPr>
          <w:b/>
          <w:bCs/>
        </w:rPr>
      </w:pPr>
      <w:r w:rsidRPr="00F84EC3">
        <w:rPr>
          <w:b/>
          <w:bCs/>
          <w:color w:val="4472C4" w:themeColor="accent1"/>
          <w:sz w:val="28"/>
          <w:szCs w:val="28"/>
        </w:rPr>
        <w:t>Objective</w:t>
      </w:r>
      <w:r>
        <w:rPr>
          <w:b/>
          <w:bCs/>
        </w:rPr>
        <w:t>:</w:t>
      </w:r>
    </w:p>
    <w:p w14:paraId="52F1FBC6" w14:textId="70DD829A" w:rsidR="00F84EC3" w:rsidRDefault="00F84EC3">
      <w:r w:rsidRPr="00F84EC3">
        <w:t xml:space="preserve">To deploy and configure a </w:t>
      </w:r>
      <w:r w:rsidRPr="00F84EC3">
        <w:rPr>
          <w:b/>
          <w:bCs/>
        </w:rPr>
        <w:t>MariaDB database</w:t>
      </w:r>
      <w:r w:rsidRPr="00F84EC3">
        <w:t xml:space="preserve"> on an </w:t>
      </w:r>
      <w:r w:rsidRPr="00F84EC3">
        <w:rPr>
          <w:b/>
          <w:bCs/>
        </w:rPr>
        <w:t>Amazon EC2 instance</w:t>
      </w:r>
      <w:r w:rsidRPr="00F84EC3">
        <w:t>, enabling secure, scalable, and cost-effective data storage and management for applications.</w:t>
      </w:r>
    </w:p>
    <w:p w14:paraId="6D725E36" w14:textId="39958BAD" w:rsidR="00F84EC3" w:rsidRDefault="00F84EC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514AB1D8" w14:textId="3F8781A3" w:rsidR="00F84EC3" w:rsidRPr="00BB7DD4" w:rsidRDefault="00BB7DD4" w:rsidP="00F84EC3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</w:rPr>
      </w:pPr>
      <w:r w:rsidRPr="00F84EC3">
        <w:rPr>
          <w:sz w:val="28"/>
          <w:szCs w:val="28"/>
        </w:rPr>
        <w:t>MariaDB DB</w:t>
      </w:r>
      <w:r>
        <w:rPr>
          <w:sz w:val="28"/>
          <w:szCs w:val="28"/>
        </w:rPr>
        <w:t xml:space="preserve"> Package</w:t>
      </w:r>
    </w:p>
    <w:p w14:paraId="293B307A" w14:textId="77351E92" w:rsidR="00BB7DD4" w:rsidRPr="00BB7DD4" w:rsidRDefault="00BB7DD4" w:rsidP="00F84EC3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EC2</w:t>
      </w:r>
    </w:p>
    <w:p w14:paraId="574FD844" w14:textId="1B273F37" w:rsidR="00BB7DD4" w:rsidRDefault="00BB7DD4" w:rsidP="00BB7DD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 :</w:t>
      </w:r>
    </w:p>
    <w:p w14:paraId="5B09D035" w14:textId="7FD10692" w:rsidR="00BB7DD4" w:rsidRDefault="00BB7DD4" w:rsidP="00BB7DD4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 w:rsidR="0019556C">
        <w:rPr>
          <w:sz w:val="28"/>
          <w:szCs w:val="28"/>
        </w:rPr>
        <w:t>Login to AWS Console and Launch one Ec2 with regular Configurations</w:t>
      </w:r>
    </w:p>
    <w:p w14:paraId="4AFE4BE8" w14:textId="501D53AF" w:rsidR="0019556C" w:rsidRDefault="00B12609" w:rsidP="00BB7DD4">
      <w:pPr>
        <w:rPr>
          <w:b/>
          <w:bCs/>
          <w:color w:val="4472C4" w:themeColor="accent1"/>
          <w:sz w:val="28"/>
          <w:szCs w:val="28"/>
        </w:rPr>
      </w:pPr>
      <w:r w:rsidRPr="00B12609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10204F2C" wp14:editId="6ACA4638">
            <wp:extent cx="5731510" cy="929005"/>
            <wp:effectExtent l="0" t="0" r="2540" b="4445"/>
            <wp:docPr id="15124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7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725D" w14:textId="4F7D1643" w:rsidR="00A86853" w:rsidRDefault="00A86853" w:rsidP="00BB7DD4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>Connect with Aws CLI using git or Console</w:t>
      </w:r>
    </w:p>
    <w:p w14:paraId="060CA0BD" w14:textId="307DFDDB" w:rsidR="00A86853" w:rsidRDefault="00814510" w:rsidP="00BB7DD4">
      <w:pPr>
        <w:rPr>
          <w:b/>
          <w:bCs/>
          <w:color w:val="4472C4" w:themeColor="accent1"/>
          <w:sz w:val="28"/>
          <w:szCs w:val="28"/>
        </w:rPr>
      </w:pPr>
      <w:r w:rsidRPr="00814510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C80991E" wp14:editId="552B06BE">
            <wp:extent cx="5731510" cy="2135505"/>
            <wp:effectExtent l="0" t="0" r="2540" b="0"/>
            <wp:docPr id="182395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56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2D9" w14:textId="77777777" w:rsidR="00E0096F" w:rsidRDefault="00E0096F" w:rsidP="00BB7DD4">
      <w:pPr>
        <w:rPr>
          <w:b/>
          <w:bCs/>
          <w:color w:val="4472C4" w:themeColor="accent1"/>
          <w:sz w:val="28"/>
          <w:szCs w:val="28"/>
        </w:rPr>
      </w:pPr>
    </w:p>
    <w:p w14:paraId="0D7CFE6C" w14:textId="77777777" w:rsidR="00E0096F" w:rsidRDefault="00E0096F" w:rsidP="00BB7DD4">
      <w:pPr>
        <w:rPr>
          <w:b/>
          <w:bCs/>
          <w:color w:val="4472C4" w:themeColor="accent1"/>
          <w:sz w:val="28"/>
          <w:szCs w:val="28"/>
        </w:rPr>
      </w:pPr>
    </w:p>
    <w:p w14:paraId="1F939784" w14:textId="77777777" w:rsidR="00E0096F" w:rsidRDefault="00E0096F" w:rsidP="00BB7DD4">
      <w:pPr>
        <w:rPr>
          <w:b/>
          <w:bCs/>
          <w:color w:val="4472C4" w:themeColor="accent1"/>
          <w:sz w:val="28"/>
          <w:szCs w:val="28"/>
        </w:rPr>
      </w:pPr>
    </w:p>
    <w:p w14:paraId="332F4422" w14:textId="77777777" w:rsidR="00E0096F" w:rsidRDefault="00E0096F" w:rsidP="00BB7DD4">
      <w:pPr>
        <w:rPr>
          <w:b/>
          <w:bCs/>
          <w:color w:val="4472C4" w:themeColor="accent1"/>
          <w:sz w:val="28"/>
          <w:szCs w:val="28"/>
        </w:rPr>
      </w:pPr>
    </w:p>
    <w:p w14:paraId="3889A4D6" w14:textId="7B068228" w:rsidR="00814510" w:rsidRDefault="00B7286E" w:rsidP="00BB7DD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Connected and updated the dependencies</w:t>
      </w:r>
    </w:p>
    <w:p w14:paraId="240AB661" w14:textId="556D221B" w:rsidR="00B7286E" w:rsidRDefault="00B7286E" w:rsidP="00BB7DD4">
      <w:pPr>
        <w:rPr>
          <w:b/>
          <w:bCs/>
          <w:color w:val="4472C4" w:themeColor="accent1"/>
          <w:sz w:val="28"/>
          <w:szCs w:val="28"/>
        </w:rPr>
      </w:pPr>
      <w:r w:rsidRPr="00B7286E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6C2518E" wp14:editId="563B4053">
            <wp:extent cx="5731510" cy="1633220"/>
            <wp:effectExtent l="0" t="0" r="2540" b="5080"/>
            <wp:docPr id="11604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4BC" w14:textId="77777777" w:rsidR="00B7286E" w:rsidRDefault="00B7286E" w:rsidP="00BB7DD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Command : to install MariaDB</w:t>
      </w:r>
    </w:p>
    <w:p w14:paraId="662610A5" w14:textId="57BE3EB5" w:rsidR="00B7286E" w:rsidRDefault="00B7286E" w:rsidP="00B7286E">
      <w:pPr>
        <w:rPr>
          <w:sz w:val="28"/>
          <w:szCs w:val="28"/>
        </w:rPr>
      </w:pPr>
      <w:r w:rsidRPr="00B7286E">
        <w:rPr>
          <w:sz w:val="28"/>
          <w:szCs w:val="28"/>
        </w:rPr>
        <w:t xml:space="preserve">yum -y install </w:t>
      </w:r>
      <w:r w:rsidR="00CE5A38">
        <w:rPr>
          <w:sz w:val="28"/>
          <w:szCs w:val="28"/>
        </w:rPr>
        <w:t>mariadb105</w:t>
      </w:r>
      <w:r w:rsidR="00E26155">
        <w:rPr>
          <w:sz w:val="28"/>
          <w:szCs w:val="28"/>
        </w:rPr>
        <w:t>-server</w:t>
      </w:r>
    </w:p>
    <w:p w14:paraId="6B493A60" w14:textId="62000077" w:rsidR="00CE5A38" w:rsidRDefault="00CE5A38" w:rsidP="00B7286E">
      <w:pPr>
        <w:rPr>
          <w:sz w:val="28"/>
          <w:szCs w:val="28"/>
        </w:rPr>
      </w:pPr>
      <w:r w:rsidRPr="00CE5A38">
        <w:rPr>
          <w:b/>
          <w:bCs/>
          <w:sz w:val="28"/>
          <w:szCs w:val="28"/>
        </w:rPr>
        <w:t xml:space="preserve">Amazon Linux 2023 uses </w:t>
      </w:r>
      <w:r w:rsidRPr="00CE5A38">
        <w:rPr>
          <w:sz w:val="28"/>
          <w:szCs w:val="28"/>
        </w:rPr>
        <w:t>mariadb105</w:t>
      </w:r>
      <w:r w:rsidRPr="00CE5A38">
        <w:rPr>
          <w:b/>
          <w:bCs/>
          <w:sz w:val="28"/>
          <w:szCs w:val="28"/>
        </w:rPr>
        <w:t xml:space="preserve"> because the default repositories ship MariaDB version 10.5, and the package is named accordingly.</w:t>
      </w:r>
    </w:p>
    <w:p w14:paraId="3FB0E4F4" w14:textId="0FFB3490" w:rsidR="00CE5A38" w:rsidRDefault="00E26155" w:rsidP="00B7286E">
      <w:pPr>
        <w:rPr>
          <w:sz w:val="28"/>
          <w:szCs w:val="28"/>
        </w:rPr>
      </w:pPr>
      <w:r w:rsidRPr="00E26155">
        <w:rPr>
          <w:noProof/>
          <w:sz w:val="28"/>
          <w:szCs w:val="28"/>
        </w:rPr>
        <w:drawing>
          <wp:inline distT="0" distB="0" distL="0" distR="0" wp14:anchorId="331C348E" wp14:editId="02A16B12">
            <wp:extent cx="5731510" cy="2401570"/>
            <wp:effectExtent l="0" t="0" r="2540" b="0"/>
            <wp:docPr id="14743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8119" w14:textId="0AE6D3BE" w:rsidR="00CE5A38" w:rsidRDefault="00CE5A38" w:rsidP="00B7286E">
      <w:pPr>
        <w:rPr>
          <w:sz w:val="28"/>
          <w:szCs w:val="28"/>
        </w:rPr>
      </w:pPr>
      <w:r>
        <w:rPr>
          <w:sz w:val="28"/>
          <w:szCs w:val="28"/>
        </w:rPr>
        <w:t>Verifying the Downloaded Package</w:t>
      </w:r>
    </w:p>
    <w:p w14:paraId="16DAF2B1" w14:textId="37559CE6" w:rsidR="00AB4FD5" w:rsidRDefault="005712EF" w:rsidP="00B7286E">
      <w:pPr>
        <w:rPr>
          <w:sz w:val="28"/>
          <w:szCs w:val="28"/>
        </w:rPr>
      </w:pPr>
      <w:r w:rsidRPr="005712EF">
        <w:rPr>
          <w:noProof/>
          <w:sz w:val="28"/>
          <w:szCs w:val="28"/>
        </w:rPr>
        <w:drawing>
          <wp:inline distT="0" distB="0" distL="0" distR="0" wp14:anchorId="6CD78F96" wp14:editId="1C131385">
            <wp:extent cx="5731510" cy="2376805"/>
            <wp:effectExtent l="0" t="0" r="2540" b="4445"/>
            <wp:docPr id="6307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77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517A" w14:textId="0411885C" w:rsidR="00EB4D86" w:rsidRDefault="00336604" w:rsidP="00B7286E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3: </w:t>
      </w:r>
      <w:r w:rsidR="006860D2">
        <w:rPr>
          <w:sz w:val="28"/>
          <w:szCs w:val="28"/>
        </w:rPr>
        <w:t>Enable The service and start the service</w:t>
      </w:r>
    </w:p>
    <w:p w14:paraId="6D60D726" w14:textId="50DF2389" w:rsidR="00AB4FD5" w:rsidRDefault="00AB4FD5" w:rsidP="00B7286E">
      <w:pPr>
        <w:rPr>
          <w:sz w:val="28"/>
          <w:szCs w:val="28"/>
        </w:rPr>
      </w:pPr>
      <w:r w:rsidRPr="00AB4FD5">
        <w:rPr>
          <w:noProof/>
          <w:sz w:val="28"/>
          <w:szCs w:val="28"/>
        </w:rPr>
        <w:drawing>
          <wp:inline distT="0" distB="0" distL="0" distR="0" wp14:anchorId="1B63243A" wp14:editId="2A1ECFED">
            <wp:extent cx="5731510" cy="3312795"/>
            <wp:effectExtent l="0" t="0" r="2540" b="1905"/>
            <wp:docPr id="103328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3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CC05" w14:textId="542283F9" w:rsidR="00DC0EFE" w:rsidRDefault="00DC0EFE" w:rsidP="00B7286E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 w:rsidR="00CB7C89">
        <w:rPr>
          <w:sz w:val="28"/>
          <w:szCs w:val="28"/>
        </w:rPr>
        <w:t>setup environmental variables using commands</w:t>
      </w:r>
    </w:p>
    <w:p w14:paraId="34913B77" w14:textId="4DAB413A" w:rsidR="00CB7C89" w:rsidRPr="00DC0EFE" w:rsidRDefault="00CB7C89" w:rsidP="00B7286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Set DB name, password and username</w:t>
      </w:r>
    </w:p>
    <w:p w14:paraId="6A270948" w14:textId="62293583" w:rsidR="00AB4FD5" w:rsidRDefault="00DC0EFE" w:rsidP="00B7286E">
      <w:pPr>
        <w:rPr>
          <w:sz w:val="28"/>
          <w:szCs w:val="28"/>
        </w:rPr>
      </w:pPr>
      <w:r w:rsidRPr="00DC0EFE">
        <w:rPr>
          <w:noProof/>
          <w:sz w:val="28"/>
          <w:szCs w:val="28"/>
        </w:rPr>
        <w:drawing>
          <wp:inline distT="0" distB="0" distL="0" distR="0" wp14:anchorId="61F6C917" wp14:editId="538D63C7">
            <wp:extent cx="5273497" cy="3833192"/>
            <wp:effectExtent l="0" t="0" r="3810" b="0"/>
            <wp:docPr id="20372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CC0" w14:textId="77777777" w:rsidR="00CB7C89" w:rsidRDefault="00CB7C89" w:rsidP="00B7286E">
      <w:pPr>
        <w:rPr>
          <w:sz w:val="28"/>
          <w:szCs w:val="28"/>
        </w:rPr>
      </w:pPr>
    </w:p>
    <w:p w14:paraId="019BE2A4" w14:textId="0CA01680" w:rsidR="00CB7C89" w:rsidRPr="00510B14" w:rsidRDefault="00A15862" w:rsidP="00B7286E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5: </w:t>
      </w:r>
      <w:r w:rsidR="009905E3">
        <w:rPr>
          <w:sz w:val="28"/>
          <w:szCs w:val="28"/>
        </w:rPr>
        <w:t xml:space="preserve">Setting up </w:t>
      </w:r>
      <w:proofErr w:type="spellStart"/>
      <w:r w:rsidR="009905E3">
        <w:rPr>
          <w:sz w:val="28"/>
          <w:szCs w:val="28"/>
        </w:rPr>
        <w:t>mariadb</w:t>
      </w:r>
      <w:proofErr w:type="spellEnd"/>
      <w:r w:rsidR="009905E3">
        <w:rPr>
          <w:sz w:val="28"/>
          <w:szCs w:val="28"/>
        </w:rPr>
        <w:t xml:space="preserve"> database </w:t>
      </w:r>
      <w:proofErr w:type="spellStart"/>
      <w:r w:rsidR="009905E3">
        <w:rPr>
          <w:sz w:val="28"/>
          <w:szCs w:val="28"/>
        </w:rPr>
        <w:t>nad</w:t>
      </w:r>
      <w:proofErr w:type="spellEnd"/>
      <w:r w:rsidR="009905E3">
        <w:rPr>
          <w:sz w:val="28"/>
          <w:szCs w:val="28"/>
        </w:rPr>
        <w:t xml:space="preserve"> giving access and </w:t>
      </w:r>
      <w:proofErr w:type="spellStart"/>
      <w:r w:rsidR="009905E3">
        <w:rPr>
          <w:sz w:val="28"/>
          <w:szCs w:val="28"/>
        </w:rPr>
        <w:t>privilages</w:t>
      </w:r>
      <w:proofErr w:type="spellEnd"/>
      <w:r w:rsidR="009905E3">
        <w:rPr>
          <w:sz w:val="28"/>
          <w:szCs w:val="28"/>
        </w:rPr>
        <w:t xml:space="preserve"> to user</w:t>
      </w:r>
    </w:p>
    <w:p w14:paraId="7CBE4498" w14:textId="362EE746" w:rsidR="006860D2" w:rsidRDefault="00E93268" w:rsidP="00B7286E">
      <w:pPr>
        <w:rPr>
          <w:color w:val="4472C4" w:themeColor="accent1"/>
          <w:sz w:val="28"/>
          <w:szCs w:val="28"/>
        </w:rPr>
      </w:pPr>
      <w:r w:rsidRPr="00E93268">
        <w:rPr>
          <w:color w:val="ED7D31" w:themeColor="accent2"/>
          <w:sz w:val="28"/>
          <w:szCs w:val="28"/>
        </w:rPr>
        <w:t xml:space="preserve">Commands </w:t>
      </w:r>
      <w:r>
        <w:rPr>
          <w:color w:val="4472C4" w:themeColor="accent1"/>
          <w:sz w:val="28"/>
          <w:szCs w:val="28"/>
        </w:rPr>
        <w:t>:</w:t>
      </w:r>
      <w:r w:rsidRPr="00E93268">
        <w:rPr>
          <w:rFonts w:ascii="Arial" w:hAnsi="Arial" w:cs="Arial"/>
          <w:sz w:val="33"/>
          <w:szCs w:val="33"/>
        </w:rPr>
        <w:t xml:space="preserve"> </w:t>
      </w:r>
      <w:r w:rsidRPr="00E93268">
        <w:rPr>
          <w:color w:val="4472C4" w:themeColor="accent1"/>
          <w:sz w:val="28"/>
          <w:szCs w:val="28"/>
        </w:rPr>
        <w:t>echo "CREATE DATABASE ${</w:t>
      </w:r>
      <w:proofErr w:type="spellStart"/>
      <w:r w:rsidRPr="00E93268">
        <w:rPr>
          <w:color w:val="4472C4" w:themeColor="accent1"/>
          <w:sz w:val="28"/>
          <w:szCs w:val="28"/>
        </w:rPr>
        <w:t>DBName</w:t>
      </w:r>
      <w:proofErr w:type="spellEnd"/>
      <w:r w:rsidRPr="00E93268">
        <w:rPr>
          <w:color w:val="4472C4" w:themeColor="accent1"/>
          <w:sz w:val="28"/>
          <w:szCs w:val="28"/>
        </w:rPr>
        <w:t>};" &gt;&gt; /</w:t>
      </w:r>
      <w:proofErr w:type="spellStart"/>
      <w:r w:rsidRPr="00E93268">
        <w:rPr>
          <w:color w:val="4472C4" w:themeColor="accent1"/>
          <w:sz w:val="28"/>
          <w:szCs w:val="28"/>
        </w:rPr>
        <w:t>tmp</w:t>
      </w:r>
      <w:proofErr w:type="spellEnd"/>
      <w:r w:rsidRPr="00E93268">
        <w:rPr>
          <w:color w:val="4472C4" w:themeColor="accent1"/>
          <w:sz w:val="28"/>
          <w:szCs w:val="28"/>
        </w:rPr>
        <w:t>/</w:t>
      </w:r>
      <w:proofErr w:type="spellStart"/>
      <w:r w:rsidRPr="00E93268">
        <w:rPr>
          <w:color w:val="4472C4" w:themeColor="accent1"/>
          <w:sz w:val="28"/>
          <w:szCs w:val="28"/>
        </w:rPr>
        <w:t>db.setup</w:t>
      </w:r>
      <w:proofErr w:type="spellEnd"/>
    </w:p>
    <w:p w14:paraId="5F89894D" w14:textId="77777777" w:rsidR="00E93268" w:rsidRPr="00E93268" w:rsidRDefault="00E93268" w:rsidP="00E93268">
      <w:pPr>
        <w:rPr>
          <w:color w:val="4472C4" w:themeColor="accent1"/>
          <w:sz w:val="28"/>
          <w:szCs w:val="28"/>
        </w:rPr>
      </w:pPr>
      <w:r w:rsidRPr="00E93268">
        <w:rPr>
          <w:color w:val="ED7D31" w:themeColor="accent2"/>
          <w:sz w:val="28"/>
          <w:szCs w:val="28"/>
        </w:rPr>
        <w:t>Commands</w:t>
      </w:r>
      <w:r>
        <w:rPr>
          <w:color w:val="4472C4" w:themeColor="accent1"/>
          <w:sz w:val="28"/>
          <w:szCs w:val="28"/>
        </w:rPr>
        <w:t xml:space="preserve">: </w:t>
      </w:r>
      <w:r w:rsidRPr="00E93268">
        <w:rPr>
          <w:color w:val="4472C4" w:themeColor="accent1"/>
          <w:sz w:val="28"/>
          <w:szCs w:val="28"/>
        </w:rPr>
        <w:t>echo "CREATE USER '${</w:t>
      </w:r>
      <w:proofErr w:type="spellStart"/>
      <w:r w:rsidRPr="00E93268">
        <w:rPr>
          <w:color w:val="4472C4" w:themeColor="accent1"/>
          <w:sz w:val="28"/>
          <w:szCs w:val="28"/>
        </w:rPr>
        <w:t>DBUser</w:t>
      </w:r>
      <w:proofErr w:type="spellEnd"/>
      <w:r w:rsidRPr="00E93268">
        <w:rPr>
          <w:color w:val="4472C4" w:themeColor="accent1"/>
          <w:sz w:val="28"/>
          <w:szCs w:val="28"/>
        </w:rPr>
        <w:t>}' IDENTIFIED BY '${</w:t>
      </w:r>
      <w:proofErr w:type="spellStart"/>
      <w:r w:rsidRPr="00E93268">
        <w:rPr>
          <w:color w:val="4472C4" w:themeColor="accent1"/>
          <w:sz w:val="28"/>
          <w:szCs w:val="28"/>
        </w:rPr>
        <w:t>DBPassword</w:t>
      </w:r>
      <w:proofErr w:type="spellEnd"/>
      <w:r w:rsidRPr="00E93268">
        <w:rPr>
          <w:color w:val="4472C4" w:themeColor="accent1"/>
          <w:sz w:val="28"/>
          <w:szCs w:val="28"/>
        </w:rPr>
        <w:t>}';" &gt;&gt; /</w:t>
      </w:r>
      <w:proofErr w:type="spellStart"/>
      <w:r w:rsidRPr="00E93268">
        <w:rPr>
          <w:color w:val="4472C4" w:themeColor="accent1"/>
          <w:sz w:val="28"/>
          <w:szCs w:val="28"/>
        </w:rPr>
        <w:t>tmp</w:t>
      </w:r>
      <w:proofErr w:type="spellEnd"/>
      <w:r w:rsidRPr="00E93268">
        <w:rPr>
          <w:color w:val="4472C4" w:themeColor="accent1"/>
          <w:sz w:val="28"/>
          <w:szCs w:val="28"/>
        </w:rPr>
        <w:t>/</w:t>
      </w:r>
      <w:proofErr w:type="spellStart"/>
      <w:r w:rsidRPr="00E93268">
        <w:rPr>
          <w:color w:val="4472C4" w:themeColor="accent1"/>
          <w:sz w:val="28"/>
          <w:szCs w:val="28"/>
        </w:rPr>
        <w:t>db.setup</w:t>
      </w:r>
      <w:proofErr w:type="spellEnd"/>
    </w:p>
    <w:p w14:paraId="343FA65E" w14:textId="1B1CFEE7" w:rsidR="00E93268" w:rsidRDefault="00E93268" w:rsidP="00B7286E">
      <w:pPr>
        <w:rPr>
          <w:color w:val="4472C4" w:themeColor="accent1"/>
          <w:sz w:val="28"/>
          <w:szCs w:val="28"/>
        </w:rPr>
      </w:pPr>
      <w:r w:rsidRPr="00E93268">
        <w:rPr>
          <w:color w:val="ED7D31" w:themeColor="accent2"/>
          <w:sz w:val="28"/>
          <w:szCs w:val="28"/>
        </w:rPr>
        <w:t>Command</w:t>
      </w:r>
      <w:r>
        <w:rPr>
          <w:color w:val="4472C4" w:themeColor="accent1"/>
          <w:sz w:val="28"/>
          <w:szCs w:val="28"/>
        </w:rPr>
        <w:t xml:space="preserve">: </w:t>
      </w:r>
      <w:r w:rsidRPr="00E93268">
        <w:rPr>
          <w:color w:val="4472C4" w:themeColor="accent1"/>
          <w:sz w:val="28"/>
          <w:szCs w:val="28"/>
        </w:rPr>
        <w:t>echo "GRANT ALL PRIVILEGES ON *.* TO '${</w:t>
      </w:r>
      <w:proofErr w:type="spellStart"/>
      <w:r w:rsidRPr="00E93268">
        <w:rPr>
          <w:color w:val="4472C4" w:themeColor="accent1"/>
          <w:sz w:val="28"/>
          <w:szCs w:val="28"/>
        </w:rPr>
        <w:t>DBUser</w:t>
      </w:r>
      <w:proofErr w:type="spellEnd"/>
      <w:r w:rsidRPr="00E93268">
        <w:rPr>
          <w:color w:val="4472C4" w:themeColor="accent1"/>
          <w:sz w:val="28"/>
          <w:szCs w:val="28"/>
        </w:rPr>
        <w:t>}'@'%';" &gt;&gt; /</w:t>
      </w:r>
      <w:proofErr w:type="spellStart"/>
      <w:r w:rsidRPr="00E93268">
        <w:rPr>
          <w:color w:val="4472C4" w:themeColor="accent1"/>
          <w:sz w:val="28"/>
          <w:szCs w:val="28"/>
        </w:rPr>
        <w:t>tmp</w:t>
      </w:r>
      <w:proofErr w:type="spellEnd"/>
      <w:r w:rsidRPr="00E93268">
        <w:rPr>
          <w:color w:val="4472C4" w:themeColor="accent1"/>
          <w:sz w:val="28"/>
          <w:szCs w:val="28"/>
        </w:rPr>
        <w:t>/</w:t>
      </w:r>
      <w:proofErr w:type="spellStart"/>
      <w:r w:rsidRPr="00E93268">
        <w:rPr>
          <w:color w:val="4472C4" w:themeColor="accent1"/>
          <w:sz w:val="28"/>
          <w:szCs w:val="28"/>
        </w:rPr>
        <w:t>db.setup</w:t>
      </w:r>
      <w:proofErr w:type="spellEnd"/>
    </w:p>
    <w:p w14:paraId="34F594A7" w14:textId="333C14D4" w:rsidR="00E93268" w:rsidRDefault="00E93268" w:rsidP="00B7286E">
      <w:pPr>
        <w:rPr>
          <w:color w:val="4472C4" w:themeColor="accent1"/>
          <w:sz w:val="28"/>
          <w:szCs w:val="28"/>
        </w:rPr>
      </w:pPr>
      <w:r w:rsidRPr="00E93268">
        <w:rPr>
          <w:color w:val="ED7D31" w:themeColor="accent2"/>
          <w:sz w:val="28"/>
          <w:szCs w:val="28"/>
        </w:rPr>
        <w:t xml:space="preserve">Command </w:t>
      </w:r>
      <w:r>
        <w:rPr>
          <w:color w:val="4472C4" w:themeColor="accent1"/>
          <w:sz w:val="28"/>
          <w:szCs w:val="28"/>
        </w:rPr>
        <w:t>:</w:t>
      </w:r>
      <w:r w:rsidRPr="00E93268">
        <w:rPr>
          <w:rFonts w:ascii="Arial" w:hAnsi="Arial" w:cs="Arial"/>
          <w:sz w:val="33"/>
          <w:szCs w:val="33"/>
        </w:rPr>
        <w:t xml:space="preserve"> </w:t>
      </w:r>
      <w:r w:rsidRPr="00E93268">
        <w:rPr>
          <w:color w:val="4472C4" w:themeColor="accent1"/>
          <w:sz w:val="28"/>
          <w:szCs w:val="28"/>
        </w:rPr>
        <w:t>echo "FLUSH PRIVILEGES;" &gt;&gt; /</w:t>
      </w:r>
      <w:proofErr w:type="spellStart"/>
      <w:r w:rsidRPr="00E93268">
        <w:rPr>
          <w:color w:val="4472C4" w:themeColor="accent1"/>
          <w:sz w:val="28"/>
          <w:szCs w:val="28"/>
        </w:rPr>
        <w:t>tmp</w:t>
      </w:r>
      <w:proofErr w:type="spellEnd"/>
      <w:r w:rsidRPr="00E93268">
        <w:rPr>
          <w:color w:val="4472C4" w:themeColor="accent1"/>
          <w:sz w:val="28"/>
          <w:szCs w:val="28"/>
        </w:rPr>
        <w:t>/</w:t>
      </w:r>
      <w:proofErr w:type="spellStart"/>
      <w:r w:rsidRPr="00E93268">
        <w:rPr>
          <w:color w:val="4472C4" w:themeColor="accent1"/>
          <w:sz w:val="28"/>
          <w:szCs w:val="28"/>
        </w:rPr>
        <w:t>db.setup</w:t>
      </w:r>
      <w:proofErr w:type="spellEnd"/>
    </w:p>
    <w:p w14:paraId="1ADDBC33" w14:textId="577D7B25" w:rsidR="00E93268" w:rsidRDefault="00E93268" w:rsidP="00B7286E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Change Directory to </w:t>
      </w:r>
      <w:r w:rsidRPr="00E93268">
        <w:rPr>
          <w:color w:val="ED7D31" w:themeColor="accent2"/>
          <w:sz w:val="28"/>
          <w:szCs w:val="28"/>
        </w:rPr>
        <w:t>/</w:t>
      </w:r>
      <w:proofErr w:type="spellStart"/>
      <w:r w:rsidRPr="00E93268">
        <w:rPr>
          <w:color w:val="ED7D31" w:themeColor="accent2"/>
          <w:sz w:val="28"/>
          <w:szCs w:val="28"/>
        </w:rPr>
        <w:t>tmp</w:t>
      </w:r>
      <w:proofErr w:type="spellEnd"/>
      <w:r>
        <w:rPr>
          <w:color w:val="4472C4" w:themeColor="accent1"/>
          <w:sz w:val="28"/>
          <w:szCs w:val="28"/>
        </w:rPr>
        <w:t xml:space="preserve"> and list the files</w:t>
      </w:r>
    </w:p>
    <w:p w14:paraId="49434DE1" w14:textId="01FF311B" w:rsidR="00E93268" w:rsidRDefault="00E93268" w:rsidP="00B7286E">
      <w:pPr>
        <w:rPr>
          <w:color w:val="4472C4" w:themeColor="accent1"/>
          <w:sz w:val="28"/>
          <w:szCs w:val="28"/>
        </w:rPr>
      </w:pPr>
      <w:r w:rsidRPr="00E93268">
        <w:rPr>
          <w:noProof/>
          <w:color w:val="4472C4" w:themeColor="accent1"/>
          <w:sz w:val="28"/>
          <w:szCs w:val="28"/>
        </w:rPr>
        <w:drawing>
          <wp:inline distT="0" distB="0" distL="0" distR="0" wp14:anchorId="360B8EC2" wp14:editId="7BA9A8A3">
            <wp:extent cx="5731510" cy="921385"/>
            <wp:effectExtent l="0" t="0" r="2540" b="0"/>
            <wp:docPr id="18909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6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FCB7" w14:textId="65E03A7A" w:rsidR="00DD315D" w:rsidRDefault="00DD315D" w:rsidP="00B7286E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Using Command CAT to check the details of </w:t>
      </w:r>
      <w:proofErr w:type="spellStart"/>
      <w:r>
        <w:rPr>
          <w:color w:val="4472C4" w:themeColor="accent1"/>
          <w:sz w:val="28"/>
          <w:szCs w:val="28"/>
        </w:rPr>
        <w:t>db.setup</w:t>
      </w:r>
      <w:proofErr w:type="spellEnd"/>
    </w:p>
    <w:p w14:paraId="688BBA1B" w14:textId="27251862" w:rsidR="00045442" w:rsidRDefault="00DD315D" w:rsidP="00B7286E">
      <w:pPr>
        <w:rPr>
          <w:color w:val="4472C4" w:themeColor="accent1"/>
          <w:sz w:val="28"/>
          <w:szCs w:val="28"/>
        </w:rPr>
      </w:pPr>
      <w:r w:rsidRPr="00DD315D">
        <w:rPr>
          <w:noProof/>
          <w:color w:val="4472C4" w:themeColor="accent1"/>
          <w:sz w:val="28"/>
          <w:szCs w:val="28"/>
        </w:rPr>
        <w:drawing>
          <wp:inline distT="0" distB="0" distL="0" distR="0" wp14:anchorId="371198F2" wp14:editId="39254678">
            <wp:extent cx="4092295" cy="1722269"/>
            <wp:effectExtent l="0" t="0" r="3810" b="0"/>
            <wp:docPr id="52657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71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EBE8" w14:textId="1AE2C332" w:rsidR="00E0096F" w:rsidRDefault="00E0096F" w:rsidP="00B7286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Issues Faced :</w:t>
      </w:r>
    </w:p>
    <w:p w14:paraId="77DC7E0B" w14:textId="00E2B389" w:rsidR="00E0096F" w:rsidRPr="00E0096F" w:rsidRDefault="009A1E8C" w:rsidP="00B7286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Download the latest </w:t>
      </w:r>
      <w:r w:rsidRPr="00EA3729">
        <w:rPr>
          <w:sz w:val="28"/>
          <w:szCs w:val="28"/>
        </w:rPr>
        <w:t>MariaDB</w:t>
      </w:r>
      <w:r>
        <w:rPr>
          <w:sz w:val="28"/>
          <w:szCs w:val="28"/>
        </w:rPr>
        <w:t xml:space="preserve"> package and install the suitable for amazon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version</w:t>
      </w:r>
    </w:p>
    <w:p w14:paraId="10FEC138" w14:textId="245139C7" w:rsidR="00045442" w:rsidRDefault="00045442" w:rsidP="00B7286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4B9FC474" w14:textId="245C9966" w:rsidR="00045442" w:rsidRDefault="00EA3729" w:rsidP="00EA3729">
      <w:pPr>
        <w:rPr>
          <w:sz w:val="28"/>
          <w:szCs w:val="28"/>
        </w:rPr>
      </w:pPr>
      <w:r w:rsidRPr="00EA3729">
        <w:rPr>
          <w:sz w:val="28"/>
          <w:szCs w:val="28"/>
        </w:rPr>
        <w:t>EC2 is running a reliable MariaDB server, ready for applications and databases.</w:t>
      </w:r>
    </w:p>
    <w:p w14:paraId="0428871A" w14:textId="77777777" w:rsidR="0081537C" w:rsidRDefault="0081537C" w:rsidP="00EA3729">
      <w:pPr>
        <w:rPr>
          <w:sz w:val="28"/>
          <w:szCs w:val="28"/>
        </w:rPr>
      </w:pPr>
    </w:p>
    <w:p w14:paraId="4F38E6EC" w14:textId="77777777" w:rsidR="0081537C" w:rsidRDefault="0081537C" w:rsidP="00EA3729">
      <w:pPr>
        <w:rPr>
          <w:sz w:val="28"/>
          <w:szCs w:val="28"/>
        </w:rPr>
      </w:pPr>
    </w:p>
    <w:p w14:paraId="75B28E65" w14:textId="77777777" w:rsidR="0081537C" w:rsidRDefault="0081537C" w:rsidP="00EA3729">
      <w:pPr>
        <w:rPr>
          <w:sz w:val="28"/>
          <w:szCs w:val="28"/>
        </w:rPr>
      </w:pPr>
    </w:p>
    <w:p w14:paraId="4F7AFAF0" w14:textId="77777777" w:rsidR="0081537C" w:rsidRDefault="0081537C" w:rsidP="00EA3729">
      <w:pPr>
        <w:rPr>
          <w:sz w:val="28"/>
          <w:szCs w:val="28"/>
        </w:rPr>
      </w:pPr>
    </w:p>
    <w:p w14:paraId="7B53B885" w14:textId="2ECD14D1" w:rsidR="0081537C" w:rsidRPr="00E90304" w:rsidRDefault="00E90304" w:rsidP="00EA372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406AA069" w14:textId="31CDF089" w:rsidR="009905E3" w:rsidRDefault="0081537C" w:rsidP="0081537C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81537C">
        <w:rPr>
          <w:color w:val="4472C4" w:themeColor="accent1"/>
          <w:sz w:val="28"/>
          <w:szCs w:val="28"/>
        </w:rPr>
        <w:t>Insert some dummy data.</w:t>
      </w:r>
    </w:p>
    <w:p w14:paraId="17727124" w14:textId="7FDBFA95" w:rsidR="00E90304" w:rsidRDefault="00E90304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Objective: </w:t>
      </w:r>
    </w:p>
    <w:p w14:paraId="6C06C143" w14:textId="4D963AFC" w:rsidR="008135E0" w:rsidRDefault="008135E0" w:rsidP="00E90304">
      <w:pPr>
        <w:rPr>
          <w:sz w:val="28"/>
          <w:szCs w:val="28"/>
        </w:rPr>
      </w:pPr>
      <w:r>
        <w:rPr>
          <w:sz w:val="28"/>
          <w:szCs w:val="28"/>
        </w:rPr>
        <w:t>Adding dummy data in to the MariaDB for Verifying the package and to see the output</w:t>
      </w:r>
    </w:p>
    <w:p w14:paraId="32EDB010" w14:textId="00EF54A0" w:rsidR="00694B36" w:rsidRDefault="00694B36" w:rsidP="00E9030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7EFE160D" w14:textId="0F161003" w:rsidR="00694B36" w:rsidRPr="00694B36" w:rsidRDefault="00694B36" w:rsidP="00694B36">
      <w:pPr>
        <w:pStyle w:val="ListParagraph"/>
        <w:numPr>
          <w:ilvl w:val="0"/>
          <w:numId w:val="4"/>
        </w:numPr>
        <w:rPr>
          <w:b/>
          <w:bCs/>
          <w:color w:val="4472C4" w:themeColor="accent1"/>
          <w:sz w:val="28"/>
          <w:szCs w:val="28"/>
        </w:rPr>
      </w:pPr>
      <w:r w:rsidRPr="00EA3729">
        <w:rPr>
          <w:sz w:val="28"/>
          <w:szCs w:val="28"/>
        </w:rPr>
        <w:t>Maria</w:t>
      </w:r>
      <w:r>
        <w:rPr>
          <w:sz w:val="28"/>
          <w:szCs w:val="28"/>
        </w:rPr>
        <w:t>DB</w:t>
      </w:r>
    </w:p>
    <w:p w14:paraId="784AA0D5" w14:textId="4DE46A1D" w:rsidR="00694B36" w:rsidRPr="00694B36" w:rsidRDefault="00694B36" w:rsidP="00694B36">
      <w:pPr>
        <w:pStyle w:val="ListParagraph"/>
        <w:numPr>
          <w:ilvl w:val="0"/>
          <w:numId w:val="4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Ec2</w:t>
      </w:r>
    </w:p>
    <w:p w14:paraId="5FF20671" w14:textId="6BB108B4" w:rsidR="00694B36" w:rsidRPr="007C1D13" w:rsidRDefault="00694B36" w:rsidP="00694B36">
      <w:pPr>
        <w:pStyle w:val="ListParagraph"/>
        <w:numPr>
          <w:ilvl w:val="0"/>
          <w:numId w:val="4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Dummy Information like Student name and class or ranks etc</w:t>
      </w:r>
    </w:p>
    <w:p w14:paraId="49224E4D" w14:textId="417FC8CF" w:rsidR="007C1D13" w:rsidRPr="007C1D13" w:rsidRDefault="007C1D13" w:rsidP="007C1D1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C1D13">
        <w:rPr>
          <w:sz w:val="28"/>
          <w:szCs w:val="28"/>
        </w:rPr>
        <w:t>SQL to create table and insert sample rows</w:t>
      </w:r>
    </w:p>
    <w:p w14:paraId="1EDA0950" w14:textId="604E733C" w:rsidR="00694B36" w:rsidRDefault="00694B36" w:rsidP="00694B3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0743D075" w14:textId="3D598B82" w:rsidR="00694B36" w:rsidRDefault="009836C5" w:rsidP="00694B36">
      <w:pPr>
        <w:rPr>
          <w:b/>
          <w:bCs/>
          <w:color w:val="4472C4" w:themeColor="accent1"/>
          <w:sz w:val="28"/>
          <w:szCs w:val="28"/>
        </w:rPr>
      </w:pPr>
      <w:r w:rsidRPr="009836C5">
        <w:rPr>
          <w:b/>
          <w:bCs/>
          <w:color w:val="4472C4" w:themeColor="accent1"/>
          <w:sz w:val="28"/>
          <w:szCs w:val="28"/>
        </w:rPr>
        <w:t>Adding some dummy data to the Database inside EC2 Instance</w:t>
      </w:r>
    </w:p>
    <w:p w14:paraId="3FB81212" w14:textId="019A5421" w:rsidR="009836C5" w:rsidRDefault="009836C5" w:rsidP="00694B36">
      <w:pPr>
        <w:rPr>
          <w:b/>
          <w:bCs/>
          <w:color w:val="4472C4" w:themeColor="accent1"/>
          <w:sz w:val="28"/>
          <w:szCs w:val="28"/>
        </w:rPr>
      </w:pPr>
      <w:r w:rsidRPr="009836C5">
        <w:rPr>
          <w:b/>
          <w:bCs/>
          <w:color w:val="ED7D31" w:themeColor="accent2"/>
          <w:sz w:val="28"/>
          <w:szCs w:val="28"/>
        </w:rPr>
        <w:t xml:space="preserve">Command </w:t>
      </w:r>
      <w:r>
        <w:rPr>
          <w:b/>
          <w:bCs/>
          <w:color w:val="4472C4" w:themeColor="accent1"/>
          <w:sz w:val="28"/>
          <w:szCs w:val="28"/>
        </w:rPr>
        <w:t xml:space="preserve">: </w:t>
      </w:r>
      <w:proofErr w:type="spellStart"/>
      <w:r w:rsidRPr="009836C5">
        <w:rPr>
          <w:b/>
          <w:bCs/>
          <w:color w:val="4472C4" w:themeColor="accent1"/>
          <w:sz w:val="28"/>
          <w:szCs w:val="28"/>
        </w:rPr>
        <w:t>mysql</w:t>
      </w:r>
      <w:proofErr w:type="spellEnd"/>
      <w:r w:rsidRPr="009836C5">
        <w:rPr>
          <w:b/>
          <w:bCs/>
          <w:color w:val="4472C4" w:themeColor="accent1"/>
          <w:sz w:val="28"/>
          <w:szCs w:val="28"/>
        </w:rPr>
        <w:t xml:space="preserve"> -u root --password="${DBRootPassword}"</w:t>
      </w:r>
    </w:p>
    <w:p w14:paraId="5BEC2394" w14:textId="13F35B2A" w:rsidR="009836C5" w:rsidRDefault="007C1D13" w:rsidP="00694B3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Connected</w:t>
      </w:r>
      <w:r w:rsidR="009836C5">
        <w:rPr>
          <w:b/>
          <w:bCs/>
          <w:color w:val="4472C4" w:themeColor="accent1"/>
          <w:sz w:val="28"/>
          <w:szCs w:val="28"/>
        </w:rPr>
        <w:t xml:space="preserve"> to the </w:t>
      </w:r>
      <w:proofErr w:type="spellStart"/>
      <w:r w:rsidR="009836C5">
        <w:rPr>
          <w:b/>
          <w:bCs/>
          <w:color w:val="4472C4" w:themeColor="accent1"/>
          <w:sz w:val="28"/>
          <w:szCs w:val="28"/>
        </w:rPr>
        <w:t>Mariadb</w:t>
      </w:r>
      <w:proofErr w:type="spellEnd"/>
      <w:r w:rsidR="009836C5">
        <w:rPr>
          <w:b/>
          <w:bCs/>
          <w:color w:val="4472C4" w:themeColor="accent1"/>
          <w:sz w:val="28"/>
          <w:szCs w:val="28"/>
        </w:rPr>
        <w:t xml:space="preserve"> </w:t>
      </w:r>
    </w:p>
    <w:p w14:paraId="6C63B558" w14:textId="4C7980A0" w:rsidR="009836C5" w:rsidRDefault="009836C5" w:rsidP="00694B36">
      <w:pPr>
        <w:rPr>
          <w:b/>
          <w:bCs/>
          <w:color w:val="4472C4" w:themeColor="accent1"/>
          <w:sz w:val="28"/>
          <w:szCs w:val="28"/>
        </w:rPr>
      </w:pPr>
      <w:r w:rsidRPr="009836C5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C485443" wp14:editId="2B148072">
            <wp:extent cx="5731510" cy="1748790"/>
            <wp:effectExtent l="0" t="0" r="2540" b="3810"/>
            <wp:docPr id="3419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9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65DE" w14:textId="422E5C8D" w:rsidR="007C1D13" w:rsidRPr="00694B36" w:rsidRDefault="007C1D13" w:rsidP="00694B3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Listing Existing databases </w:t>
      </w:r>
    </w:p>
    <w:p w14:paraId="049C94A1" w14:textId="287CCC7A" w:rsidR="00E90304" w:rsidRDefault="007C1D13" w:rsidP="00E90304">
      <w:pPr>
        <w:rPr>
          <w:color w:val="4472C4" w:themeColor="accent1"/>
          <w:sz w:val="28"/>
          <w:szCs w:val="28"/>
        </w:rPr>
      </w:pPr>
      <w:r w:rsidRPr="007C1D13">
        <w:rPr>
          <w:sz w:val="28"/>
          <w:szCs w:val="28"/>
        </w:rPr>
        <w:drawing>
          <wp:inline distT="0" distB="0" distL="0" distR="0" wp14:anchorId="56BD1B04" wp14:editId="2FC25939">
            <wp:extent cx="2591025" cy="1828958"/>
            <wp:effectExtent l="0" t="0" r="0" b="0"/>
            <wp:docPr id="16340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22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FEBC" w14:textId="0CD490D6" w:rsidR="007C1D13" w:rsidRDefault="007C1D13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>Create a new database</w:t>
      </w:r>
    </w:p>
    <w:p w14:paraId="11AC0CEE" w14:textId="0E45EEA1" w:rsidR="007C1D13" w:rsidRDefault="007C1D13" w:rsidP="00E90304">
      <w:pPr>
        <w:rPr>
          <w:color w:val="4472C4" w:themeColor="accent1"/>
          <w:sz w:val="28"/>
          <w:szCs w:val="28"/>
        </w:rPr>
      </w:pPr>
      <w:r w:rsidRPr="007C1D13">
        <w:rPr>
          <w:color w:val="ED7D31" w:themeColor="accent2"/>
          <w:sz w:val="28"/>
          <w:szCs w:val="28"/>
        </w:rPr>
        <w:t>Command</w:t>
      </w:r>
      <w:r>
        <w:rPr>
          <w:color w:val="4472C4" w:themeColor="accent1"/>
          <w:sz w:val="28"/>
          <w:szCs w:val="28"/>
        </w:rPr>
        <w:t>: CREATE DATABASE &lt;database name&gt;</w:t>
      </w:r>
      <w:r w:rsidR="006E159E">
        <w:rPr>
          <w:color w:val="4472C4" w:themeColor="accent1"/>
          <w:sz w:val="28"/>
          <w:szCs w:val="28"/>
        </w:rPr>
        <w:t>;</w:t>
      </w:r>
    </w:p>
    <w:p w14:paraId="56BEB7AF" w14:textId="53B7F1D7" w:rsidR="006E159E" w:rsidRDefault="006E159E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AND LISTED THE DATABASES AGAIN TO VERIFY</w:t>
      </w:r>
    </w:p>
    <w:p w14:paraId="44A74DAC" w14:textId="0E69CA2D" w:rsidR="007C1D13" w:rsidRDefault="006E159E" w:rsidP="00E90304">
      <w:pPr>
        <w:rPr>
          <w:color w:val="4472C4" w:themeColor="accent1"/>
          <w:sz w:val="28"/>
          <w:szCs w:val="28"/>
        </w:rPr>
      </w:pPr>
      <w:r w:rsidRPr="006E159E">
        <w:rPr>
          <w:color w:val="4472C4" w:themeColor="accent1"/>
          <w:sz w:val="28"/>
          <w:szCs w:val="28"/>
        </w:rPr>
        <w:drawing>
          <wp:inline distT="0" distB="0" distL="0" distR="0" wp14:anchorId="0B7DE1D7" wp14:editId="774D9F23">
            <wp:extent cx="3284505" cy="2438611"/>
            <wp:effectExtent l="0" t="0" r="0" b="0"/>
            <wp:docPr id="167380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06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7EB2" w14:textId="5BDEA965" w:rsidR="006E159E" w:rsidRDefault="00D12915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Changed the DATABASE using USE Database name</w:t>
      </w:r>
    </w:p>
    <w:p w14:paraId="3A7EAB39" w14:textId="398F2B5B" w:rsidR="00D12915" w:rsidRDefault="00D12915" w:rsidP="00E90304">
      <w:pPr>
        <w:rPr>
          <w:color w:val="4472C4" w:themeColor="accent1"/>
          <w:sz w:val="28"/>
          <w:szCs w:val="28"/>
        </w:rPr>
      </w:pPr>
      <w:r w:rsidRPr="00D12915">
        <w:rPr>
          <w:color w:val="4472C4" w:themeColor="accent1"/>
          <w:sz w:val="28"/>
          <w:szCs w:val="28"/>
        </w:rPr>
        <w:drawing>
          <wp:inline distT="0" distB="0" distL="0" distR="0" wp14:anchorId="447F1AC6" wp14:editId="5B32FA2A">
            <wp:extent cx="2377646" cy="480102"/>
            <wp:effectExtent l="0" t="0" r="3810" b="0"/>
            <wp:docPr id="2673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26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40E" w14:textId="2204A0AA" w:rsidR="00D12915" w:rsidRDefault="00930BB8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Creating a table in the database</w:t>
      </w:r>
    </w:p>
    <w:p w14:paraId="25F8BF37" w14:textId="2E3E635E" w:rsidR="00930BB8" w:rsidRPr="00930BB8" w:rsidRDefault="00930BB8" w:rsidP="00E90304">
      <w:pPr>
        <w:rPr>
          <w:color w:val="ED7D31" w:themeColor="accent2"/>
          <w:sz w:val="28"/>
          <w:szCs w:val="28"/>
        </w:rPr>
      </w:pPr>
      <w:r w:rsidRPr="00930BB8">
        <w:rPr>
          <w:color w:val="ED7D31" w:themeColor="accent2"/>
          <w:sz w:val="28"/>
          <w:szCs w:val="28"/>
        </w:rPr>
        <w:t xml:space="preserve">Command : </w:t>
      </w:r>
      <w:r w:rsidRPr="00930BB8">
        <w:rPr>
          <w:color w:val="4472C4" w:themeColor="accent1"/>
          <w:sz w:val="28"/>
          <w:szCs w:val="28"/>
        </w:rPr>
        <w:t xml:space="preserve">CREATE TABLE </w:t>
      </w:r>
      <w:r w:rsidRPr="00930BB8">
        <w:rPr>
          <w:color w:val="4472C4" w:themeColor="accent1"/>
          <w:sz w:val="28"/>
          <w:szCs w:val="28"/>
        </w:rPr>
        <w:t>&lt;</w:t>
      </w:r>
      <w:proofErr w:type="spellStart"/>
      <w:r w:rsidRPr="00930BB8">
        <w:rPr>
          <w:color w:val="4472C4" w:themeColor="accent1"/>
          <w:sz w:val="28"/>
          <w:szCs w:val="28"/>
        </w:rPr>
        <w:t>tablename</w:t>
      </w:r>
      <w:proofErr w:type="spellEnd"/>
      <w:r w:rsidRPr="00930BB8">
        <w:rPr>
          <w:color w:val="4472C4" w:themeColor="accent1"/>
          <w:sz w:val="28"/>
          <w:szCs w:val="28"/>
        </w:rPr>
        <w:t>&gt;</w:t>
      </w:r>
      <w:r w:rsidRPr="00930BB8">
        <w:rPr>
          <w:color w:val="4472C4" w:themeColor="accent1"/>
          <w:sz w:val="28"/>
          <w:szCs w:val="28"/>
        </w:rPr>
        <w:t xml:space="preserve"> (id INT, name VARCHAR(45));</w:t>
      </w:r>
    </w:p>
    <w:p w14:paraId="2F266278" w14:textId="234E0595" w:rsidR="00930BB8" w:rsidRDefault="00DA1ABB" w:rsidP="00E90304">
      <w:pPr>
        <w:rPr>
          <w:color w:val="4472C4" w:themeColor="accent1"/>
          <w:sz w:val="28"/>
          <w:szCs w:val="28"/>
        </w:rPr>
      </w:pPr>
      <w:r w:rsidRPr="00DA1ABB">
        <w:rPr>
          <w:color w:val="4472C4" w:themeColor="accent1"/>
          <w:sz w:val="28"/>
          <w:szCs w:val="28"/>
        </w:rPr>
        <w:drawing>
          <wp:inline distT="0" distB="0" distL="0" distR="0" wp14:anchorId="0338DDEE" wp14:editId="37A69ACD">
            <wp:extent cx="4900085" cy="1836579"/>
            <wp:effectExtent l="0" t="0" r="0" b="0"/>
            <wp:docPr id="19711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4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095B" w14:textId="77777777" w:rsidR="00DA1ABB" w:rsidRDefault="00DA1ABB" w:rsidP="00E90304">
      <w:pPr>
        <w:rPr>
          <w:color w:val="4472C4" w:themeColor="accent1"/>
          <w:sz w:val="28"/>
          <w:szCs w:val="28"/>
        </w:rPr>
      </w:pPr>
    </w:p>
    <w:p w14:paraId="30AA9516" w14:textId="77777777" w:rsidR="00DA1ABB" w:rsidRDefault="00DA1ABB" w:rsidP="00E90304">
      <w:pPr>
        <w:rPr>
          <w:color w:val="4472C4" w:themeColor="accent1"/>
          <w:sz w:val="28"/>
          <w:szCs w:val="28"/>
        </w:rPr>
      </w:pPr>
    </w:p>
    <w:p w14:paraId="24CBDE53" w14:textId="77777777" w:rsidR="00DA1ABB" w:rsidRDefault="00DA1ABB" w:rsidP="00E90304">
      <w:pPr>
        <w:rPr>
          <w:color w:val="4472C4" w:themeColor="accent1"/>
          <w:sz w:val="28"/>
          <w:szCs w:val="28"/>
        </w:rPr>
      </w:pPr>
    </w:p>
    <w:p w14:paraId="3767578D" w14:textId="77777777" w:rsidR="00DA1ABB" w:rsidRDefault="00DA1ABB" w:rsidP="00E90304">
      <w:pPr>
        <w:rPr>
          <w:color w:val="4472C4" w:themeColor="accent1"/>
          <w:sz w:val="28"/>
          <w:szCs w:val="28"/>
        </w:rPr>
      </w:pPr>
    </w:p>
    <w:p w14:paraId="056DE408" w14:textId="166E654B" w:rsidR="00DA1ABB" w:rsidRDefault="00DA1ABB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>Setting up table setup and listing the created tables</w:t>
      </w:r>
    </w:p>
    <w:p w14:paraId="32110323" w14:textId="6F43065A" w:rsidR="00DA1ABB" w:rsidRDefault="00DA1ABB" w:rsidP="00E90304">
      <w:pPr>
        <w:rPr>
          <w:color w:val="4472C4" w:themeColor="accent1"/>
          <w:sz w:val="28"/>
          <w:szCs w:val="28"/>
        </w:rPr>
      </w:pPr>
      <w:r w:rsidRPr="00204A5F">
        <w:rPr>
          <w:color w:val="ED7D31" w:themeColor="accent2"/>
          <w:sz w:val="28"/>
          <w:szCs w:val="28"/>
        </w:rPr>
        <w:t xml:space="preserve">Command </w:t>
      </w:r>
      <w:r>
        <w:rPr>
          <w:color w:val="4472C4" w:themeColor="accent1"/>
          <w:sz w:val="28"/>
          <w:szCs w:val="28"/>
        </w:rPr>
        <w:t xml:space="preserve">: </w:t>
      </w:r>
      <w:r w:rsidR="00204A5F">
        <w:rPr>
          <w:color w:val="4472C4" w:themeColor="accent1"/>
          <w:sz w:val="28"/>
          <w:szCs w:val="28"/>
        </w:rPr>
        <w:t>SHOW TABLES;</w:t>
      </w:r>
    </w:p>
    <w:p w14:paraId="7C53BE5D" w14:textId="64F4A694" w:rsidR="00DA1ABB" w:rsidRDefault="00DA1ABB" w:rsidP="00E90304">
      <w:pPr>
        <w:rPr>
          <w:color w:val="4472C4" w:themeColor="accent1"/>
          <w:sz w:val="28"/>
          <w:szCs w:val="28"/>
        </w:rPr>
      </w:pPr>
      <w:r w:rsidRPr="00DA1ABB">
        <w:rPr>
          <w:color w:val="4472C4" w:themeColor="accent1"/>
          <w:sz w:val="28"/>
          <w:szCs w:val="28"/>
        </w:rPr>
        <w:drawing>
          <wp:inline distT="0" distB="0" distL="0" distR="0" wp14:anchorId="18A75934" wp14:editId="6715E6C5">
            <wp:extent cx="4900085" cy="1836579"/>
            <wp:effectExtent l="0" t="0" r="0" b="0"/>
            <wp:docPr id="13221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7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E68B" w14:textId="0E445273" w:rsidR="00204A5F" w:rsidRDefault="00204A5F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Inserting the data in the tables</w:t>
      </w:r>
    </w:p>
    <w:p w14:paraId="6583F587" w14:textId="55B16083" w:rsidR="00291B9D" w:rsidRDefault="00291B9D" w:rsidP="00E90304">
      <w:pPr>
        <w:rPr>
          <w:color w:val="4472C4" w:themeColor="accent1"/>
          <w:sz w:val="28"/>
          <w:szCs w:val="28"/>
        </w:rPr>
      </w:pPr>
      <w:r w:rsidRPr="00291B9D">
        <w:rPr>
          <w:color w:val="ED7D31" w:themeColor="accent2"/>
          <w:sz w:val="28"/>
          <w:szCs w:val="28"/>
        </w:rPr>
        <w:t xml:space="preserve">Command </w:t>
      </w:r>
      <w:r>
        <w:rPr>
          <w:color w:val="4472C4" w:themeColor="accent1"/>
          <w:sz w:val="28"/>
          <w:szCs w:val="28"/>
        </w:rPr>
        <w:t>: SELECT * FROM &lt;</w:t>
      </w:r>
      <w:proofErr w:type="spellStart"/>
      <w:r>
        <w:rPr>
          <w:color w:val="4472C4" w:themeColor="accent1"/>
          <w:sz w:val="28"/>
          <w:szCs w:val="28"/>
        </w:rPr>
        <w:t>tablenam</w:t>
      </w:r>
      <w:proofErr w:type="spellEnd"/>
      <w:r>
        <w:rPr>
          <w:color w:val="4472C4" w:themeColor="accent1"/>
          <w:sz w:val="28"/>
          <w:szCs w:val="28"/>
        </w:rPr>
        <w:t>&gt;</w:t>
      </w:r>
    </w:p>
    <w:p w14:paraId="3723555B" w14:textId="0F7B961D" w:rsidR="00204A5F" w:rsidRDefault="00291B9D" w:rsidP="00E90304">
      <w:pPr>
        <w:rPr>
          <w:color w:val="4472C4" w:themeColor="accent1"/>
          <w:sz w:val="28"/>
          <w:szCs w:val="28"/>
        </w:rPr>
      </w:pPr>
      <w:r w:rsidRPr="00291B9D">
        <w:rPr>
          <w:color w:val="4472C4" w:themeColor="accent1"/>
          <w:sz w:val="28"/>
          <w:szCs w:val="28"/>
        </w:rPr>
        <w:drawing>
          <wp:inline distT="0" distB="0" distL="0" distR="0" wp14:anchorId="133AA19E" wp14:editId="4B56DE06">
            <wp:extent cx="3063505" cy="1882303"/>
            <wp:effectExtent l="0" t="0" r="3810" b="3810"/>
            <wp:docPr id="156321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9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E35C" w14:textId="21B0984A" w:rsidR="00291B9D" w:rsidRDefault="00E72625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Creating another table and adding multiple rows and </w:t>
      </w:r>
      <w:proofErr w:type="spellStart"/>
      <w:r>
        <w:rPr>
          <w:color w:val="4472C4" w:themeColor="accent1"/>
          <w:sz w:val="28"/>
          <w:szCs w:val="28"/>
        </w:rPr>
        <w:t>coloumns</w:t>
      </w:r>
      <w:proofErr w:type="spellEnd"/>
    </w:p>
    <w:p w14:paraId="4874C3F7" w14:textId="7401F5B7" w:rsidR="00632383" w:rsidRDefault="000C3A9A" w:rsidP="00E90304">
      <w:pPr>
        <w:rPr>
          <w:color w:val="4472C4" w:themeColor="accent1"/>
          <w:sz w:val="28"/>
          <w:szCs w:val="28"/>
        </w:rPr>
      </w:pPr>
      <w:r w:rsidRPr="000C3A9A">
        <w:rPr>
          <w:color w:val="4472C4" w:themeColor="accent1"/>
          <w:sz w:val="28"/>
          <w:szCs w:val="28"/>
        </w:rPr>
        <w:drawing>
          <wp:inline distT="0" distB="0" distL="0" distR="0" wp14:anchorId="0A3C68D1" wp14:editId="5F16B5D6">
            <wp:extent cx="5731510" cy="617220"/>
            <wp:effectExtent l="0" t="0" r="2540" b="0"/>
            <wp:docPr id="20319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7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C612" w14:textId="32C5B216" w:rsidR="000C3A9A" w:rsidRDefault="000C3A9A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Listing the table</w:t>
      </w:r>
    </w:p>
    <w:p w14:paraId="2FCDDF3F" w14:textId="073597E8" w:rsidR="00891C50" w:rsidRDefault="00FC290A" w:rsidP="00E90304">
      <w:pPr>
        <w:rPr>
          <w:color w:val="4472C4" w:themeColor="accent1"/>
          <w:sz w:val="28"/>
          <w:szCs w:val="28"/>
        </w:rPr>
      </w:pPr>
      <w:r w:rsidRPr="00FC290A">
        <w:rPr>
          <w:color w:val="4472C4" w:themeColor="accent1"/>
          <w:sz w:val="28"/>
          <w:szCs w:val="28"/>
        </w:rPr>
        <w:drawing>
          <wp:inline distT="0" distB="0" distL="0" distR="0" wp14:anchorId="6A3D055C" wp14:editId="420378D5">
            <wp:extent cx="3558848" cy="1874682"/>
            <wp:effectExtent l="0" t="0" r="3810" b="0"/>
            <wp:docPr id="19450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8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1960" w14:textId="7EDB9158" w:rsidR="00CE1B64" w:rsidRDefault="00CE1B64" w:rsidP="00E9030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 xml:space="preserve">Issues Faced: </w:t>
      </w:r>
    </w:p>
    <w:p w14:paraId="3A650FF1" w14:textId="79A7109B" w:rsidR="00CE1B64" w:rsidRDefault="00A46ABA" w:rsidP="00E90304">
      <w:pPr>
        <w:rPr>
          <w:color w:val="4472C4" w:themeColor="accent1"/>
          <w:sz w:val="28"/>
          <w:szCs w:val="28"/>
        </w:rPr>
      </w:pPr>
      <w:r>
        <w:rPr>
          <w:sz w:val="28"/>
          <w:szCs w:val="28"/>
        </w:rPr>
        <w:t>Faced an issue regarding case sensitive the commands in MARIA DB is Capital letters.</w:t>
      </w:r>
    </w:p>
    <w:p w14:paraId="680B6062" w14:textId="782D8AC2" w:rsidR="00891C50" w:rsidRDefault="00891C50" w:rsidP="00E9030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29C45D44" w14:textId="38508481" w:rsidR="00891C50" w:rsidRPr="00891C50" w:rsidRDefault="00891C50" w:rsidP="00891C50">
      <w:pPr>
        <w:jc w:val="both"/>
        <w:rPr>
          <w:sz w:val="28"/>
          <w:szCs w:val="28"/>
        </w:rPr>
      </w:pPr>
      <w:r w:rsidRPr="00891C50">
        <w:rPr>
          <w:sz w:val="28"/>
          <w:szCs w:val="28"/>
        </w:rPr>
        <w:t>successfully created a table in MariaDB and inserted data into it. This confirms that your MariaDB server is functioning correctly</w:t>
      </w:r>
      <w:r w:rsidRPr="00891C50">
        <w:rPr>
          <w:sz w:val="28"/>
          <w:szCs w:val="28"/>
        </w:rPr>
        <w:t xml:space="preserve"> and ready for backup</w:t>
      </w:r>
    </w:p>
    <w:p w14:paraId="4F88D54B" w14:textId="06ED545C" w:rsidR="00CE5A38" w:rsidRDefault="00CE5A38" w:rsidP="00B7286E">
      <w:pPr>
        <w:rPr>
          <w:sz w:val="28"/>
          <w:szCs w:val="28"/>
        </w:rPr>
      </w:pPr>
    </w:p>
    <w:p w14:paraId="1FEA377B" w14:textId="77777777" w:rsidR="00A46ABA" w:rsidRDefault="00A46ABA" w:rsidP="00B7286E">
      <w:pPr>
        <w:rPr>
          <w:sz w:val="28"/>
          <w:szCs w:val="28"/>
        </w:rPr>
      </w:pPr>
    </w:p>
    <w:p w14:paraId="19F97C86" w14:textId="77777777" w:rsidR="00A46ABA" w:rsidRDefault="00A46ABA" w:rsidP="00B7286E">
      <w:pPr>
        <w:rPr>
          <w:sz w:val="28"/>
          <w:szCs w:val="28"/>
        </w:rPr>
      </w:pPr>
    </w:p>
    <w:p w14:paraId="6C679C38" w14:textId="77777777" w:rsidR="00A46ABA" w:rsidRDefault="00A46ABA" w:rsidP="00B7286E">
      <w:pPr>
        <w:rPr>
          <w:sz w:val="28"/>
          <w:szCs w:val="28"/>
        </w:rPr>
      </w:pPr>
    </w:p>
    <w:p w14:paraId="1C3F33E3" w14:textId="77777777" w:rsidR="00A46ABA" w:rsidRDefault="00A46ABA" w:rsidP="00B7286E">
      <w:pPr>
        <w:rPr>
          <w:sz w:val="28"/>
          <w:szCs w:val="28"/>
        </w:rPr>
      </w:pPr>
    </w:p>
    <w:p w14:paraId="5081F3BA" w14:textId="77777777" w:rsidR="00A46ABA" w:rsidRDefault="00A46ABA" w:rsidP="00B7286E">
      <w:pPr>
        <w:rPr>
          <w:sz w:val="28"/>
          <w:szCs w:val="28"/>
        </w:rPr>
      </w:pPr>
    </w:p>
    <w:p w14:paraId="78C0E2D2" w14:textId="77777777" w:rsidR="00A46ABA" w:rsidRDefault="00A46ABA" w:rsidP="00B7286E">
      <w:pPr>
        <w:rPr>
          <w:sz w:val="28"/>
          <w:szCs w:val="28"/>
        </w:rPr>
      </w:pPr>
    </w:p>
    <w:p w14:paraId="6790E709" w14:textId="77777777" w:rsidR="00A46ABA" w:rsidRDefault="00A46ABA" w:rsidP="00B7286E">
      <w:pPr>
        <w:rPr>
          <w:sz w:val="28"/>
          <w:szCs w:val="28"/>
        </w:rPr>
      </w:pPr>
    </w:p>
    <w:p w14:paraId="30387D0B" w14:textId="77777777" w:rsidR="00A46ABA" w:rsidRDefault="00A46ABA" w:rsidP="00B7286E">
      <w:pPr>
        <w:rPr>
          <w:sz w:val="28"/>
          <w:szCs w:val="28"/>
        </w:rPr>
      </w:pPr>
    </w:p>
    <w:p w14:paraId="6636B638" w14:textId="77777777" w:rsidR="00A46ABA" w:rsidRDefault="00A46ABA" w:rsidP="00B7286E">
      <w:pPr>
        <w:rPr>
          <w:sz w:val="28"/>
          <w:szCs w:val="28"/>
        </w:rPr>
      </w:pPr>
    </w:p>
    <w:p w14:paraId="0B745BAC" w14:textId="77777777" w:rsidR="00A46ABA" w:rsidRDefault="00A46ABA" w:rsidP="00B7286E">
      <w:pPr>
        <w:rPr>
          <w:sz w:val="28"/>
          <w:szCs w:val="28"/>
        </w:rPr>
      </w:pPr>
    </w:p>
    <w:p w14:paraId="776A2585" w14:textId="77777777" w:rsidR="00A46ABA" w:rsidRDefault="00A46ABA" w:rsidP="00B7286E">
      <w:pPr>
        <w:rPr>
          <w:sz w:val="28"/>
          <w:szCs w:val="28"/>
        </w:rPr>
      </w:pPr>
    </w:p>
    <w:p w14:paraId="143001C6" w14:textId="77777777" w:rsidR="00A46ABA" w:rsidRDefault="00A46ABA" w:rsidP="00B7286E">
      <w:pPr>
        <w:rPr>
          <w:sz w:val="28"/>
          <w:szCs w:val="28"/>
        </w:rPr>
      </w:pPr>
    </w:p>
    <w:p w14:paraId="4D958D1E" w14:textId="77777777" w:rsidR="00A46ABA" w:rsidRDefault="00A46ABA" w:rsidP="00B7286E">
      <w:pPr>
        <w:rPr>
          <w:sz w:val="28"/>
          <w:szCs w:val="28"/>
        </w:rPr>
      </w:pPr>
    </w:p>
    <w:p w14:paraId="08758392" w14:textId="77777777" w:rsidR="00A46ABA" w:rsidRDefault="00A46ABA" w:rsidP="00B7286E">
      <w:pPr>
        <w:rPr>
          <w:sz w:val="28"/>
          <w:szCs w:val="28"/>
        </w:rPr>
      </w:pPr>
    </w:p>
    <w:p w14:paraId="3C6C6F93" w14:textId="77777777" w:rsidR="00A46ABA" w:rsidRDefault="00A46ABA" w:rsidP="00B7286E">
      <w:pPr>
        <w:rPr>
          <w:sz w:val="28"/>
          <w:szCs w:val="28"/>
        </w:rPr>
      </w:pPr>
    </w:p>
    <w:p w14:paraId="7130235F" w14:textId="77777777" w:rsidR="00A46ABA" w:rsidRDefault="00A46ABA" w:rsidP="00B7286E">
      <w:pPr>
        <w:rPr>
          <w:sz w:val="28"/>
          <w:szCs w:val="28"/>
        </w:rPr>
      </w:pPr>
    </w:p>
    <w:p w14:paraId="000879BD" w14:textId="77777777" w:rsidR="00A46ABA" w:rsidRDefault="00A46ABA" w:rsidP="00B7286E">
      <w:pPr>
        <w:rPr>
          <w:sz w:val="28"/>
          <w:szCs w:val="28"/>
        </w:rPr>
      </w:pPr>
    </w:p>
    <w:p w14:paraId="1D9A2DBF" w14:textId="77777777" w:rsidR="00A46ABA" w:rsidRDefault="00A46ABA" w:rsidP="00B7286E">
      <w:pPr>
        <w:rPr>
          <w:sz w:val="28"/>
          <w:szCs w:val="28"/>
        </w:rPr>
      </w:pPr>
    </w:p>
    <w:p w14:paraId="412CDD3D" w14:textId="77777777" w:rsidR="00A46ABA" w:rsidRDefault="00A46ABA" w:rsidP="00B7286E">
      <w:pPr>
        <w:rPr>
          <w:sz w:val="28"/>
          <w:szCs w:val="28"/>
        </w:rPr>
      </w:pPr>
    </w:p>
    <w:p w14:paraId="65B02AB2" w14:textId="25CF1338" w:rsidR="00A46ABA" w:rsidRDefault="00A46ABA" w:rsidP="00B7286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522E50C4" w14:textId="7351074C" w:rsidR="00A46ABA" w:rsidRDefault="00A46ABA" w:rsidP="00A46ABA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A46ABA">
        <w:rPr>
          <w:b/>
          <w:bCs/>
          <w:color w:val="4472C4" w:themeColor="accent1"/>
          <w:sz w:val="28"/>
          <w:szCs w:val="28"/>
        </w:rPr>
        <w:t>Take the backup of dummy data on EC2.</w:t>
      </w:r>
    </w:p>
    <w:p w14:paraId="731D9999" w14:textId="6ED271E3" w:rsidR="00A46ABA" w:rsidRDefault="00A46ABA" w:rsidP="00A46AB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22BD3E6D" w14:textId="532BE9B5" w:rsidR="00A46ABA" w:rsidRDefault="00A46ABA" w:rsidP="00A46ABA">
      <w:pPr>
        <w:rPr>
          <w:sz w:val="28"/>
          <w:szCs w:val="28"/>
        </w:rPr>
      </w:pPr>
      <w:r>
        <w:rPr>
          <w:sz w:val="28"/>
          <w:szCs w:val="28"/>
        </w:rPr>
        <w:t>Taking the backup of earlier created tables and data.</w:t>
      </w:r>
    </w:p>
    <w:p w14:paraId="7AB2F5A2" w14:textId="10C2B800" w:rsidR="00A46ABA" w:rsidRDefault="00D1453D" w:rsidP="00A46AB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02A14929" w14:textId="2514DA0B" w:rsidR="00D1453D" w:rsidRPr="00D1453D" w:rsidRDefault="00D1453D" w:rsidP="00D1453D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28"/>
          <w:szCs w:val="28"/>
        </w:rPr>
      </w:pPr>
      <w:r w:rsidRPr="00891C50">
        <w:rPr>
          <w:sz w:val="28"/>
          <w:szCs w:val="28"/>
        </w:rPr>
        <w:t>Maria</w:t>
      </w:r>
      <w:r>
        <w:rPr>
          <w:sz w:val="28"/>
          <w:szCs w:val="28"/>
        </w:rPr>
        <w:t>DB</w:t>
      </w:r>
    </w:p>
    <w:p w14:paraId="3C6BA9A2" w14:textId="463B8B74" w:rsidR="00D1453D" w:rsidRPr="00D1453D" w:rsidRDefault="00D1453D" w:rsidP="00D1453D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EC2</w:t>
      </w:r>
    </w:p>
    <w:p w14:paraId="4376E806" w14:textId="1198C6D7" w:rsidR="00D1453D" w:rsidRPr="00D1453D" w:rsidRDefault="00D1453D" w:rsidP="00D1453D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Tables</w:t>
      </w:r>
    </w:p>
    <w:p w14:paraId="6D7F7B69" w14:textId="78F7B240" w:rsidR="00D1453D" w:rsidRPr="00F5436E" w:rsidRDefault="00D1453D" w:rsidP="00D1453D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Data</w:t>
      </w:r>
    </w:p>
    <w:p w14:paraId="6602059A" w14:textId="0ADDF198" w:rsidR="00F5436E" w:rsidRPr="00D1453D" w:rsidRDefault="00F5436E" w:rsidP="00D1453D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28"/>
          <w:szCs w:val="28"/>
        </w:rPr>
      </w:pPr>
      <w:r w:rsidRPr="00F5436E">
        <w:rPr>
          <w:b/>
          <w:bCs/>
          <w:color w:val="4472C4" w:themeColor="accent1"/>
          <w:sz w:val="28"/>
          <w:szCs w:val="28"/>
        </w:rPr>
        <w:t>MySQL dump available (installed with MariaDB-server).</w:t>
      </w:r>
    </w:p>
    <w:p w14:paraId="631958DD" w14:textId="433E919C" w:rsidR="00D1453D" w:rsidRDefault="00D1453D" w:rsidP="00D1453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38E9C091" w14:textId="7A8D49CC" w:rsidR="00394463" w:rsidRDefault="00394463" w:rsidP="00394463">
      <w:pPr>
        <w:tabs>
          <w:tab w:val="left" w:pos="994"/>
        </w:tabs>
        <w:rPr>
          <w:sz w:val="28"/>
          <w:szCs w:val="28"/>
        </w:rPr>
      </w:pPr>
      <w:r>
        <w:rPr>
          <w:sz w:val="28"/>
          <w:szCs w:val="28"/>
        </w:rPr>
        <w:t xml:space="preserve">Exit from </w:t>
      </w:r>
      <w:proofErr w:type="spellStart"/>
      <w:r>
        <w:rPr>
          <w:sz w:val="28"/>
          <w:szCs w:val="28"/>
        </w:rPr>
        <w:t>mariadb</w:t>
      </w:r>
      <w:proofErr w:type="spellEnd"/>
      <w:r>
        <w:rPr>
          <w:sz w:val="28"/>
          <w:szCs w:val="28"/>
        </w:rPr>
        <w:t xml:space="preserve"> to ec2 using CTRL+Z</w:t>
      </w:r>
    </w:p>
    <w:p w14:paraId="6F583639" w14:textId="0D7E62C2" w:rsidR="00394463" w:rsidRDefault="00394463" w:rsidP="00394463">
      <w:pPr>
        <w:tabs>
          <w:tab w:val="left" w:pos="994"/>
        </w:tabs>
        <w:rPr>
          <w:sz w:val="28"/>
          <w:szCs w:val="28"/>
        </w:rPr>
      </w:pPr>
      <w:r>
        <w:rPr>
          <w:sz w:val="28"/>
          <w:szCs w:val="28"/>
        </w:rPr>
        <w:t>And change the directory to root /</w:t>
      </w:r>
    </w:p>
    <w:p w14:paraId="32D1B290" w14:textId="60FBC7E1" w:rsidR="00394463" w:rsidRDefault="00394463" w:rsidP="00394463">
      <w:pPr>
        <w:tabs>
          <w:tab w:val="left" w:pos="994"/>
        </w:tabs>
        <w:rPr>
          <w:sz w:val="28"/>
          <w:szCs w:val="28"/>
        </w:rPr>
      </w:pPr>
      <w:r>
        <w:rPr>
          <w:sz w:val="28"/>
          <w:szCs w:val="28"/>
        </w:rPr>
        <w:t>And take the backup of file using</w:t>
      </w:r>
    </w:p>
    <w:p w14:paraId="64F46E06" w14:textId="2B846C5C" w:rsidR="00394463" w:rsidRDefault="00394463" w:rsidP="00394463">
      <w:pPr>
        <w:tabs>
          <w:tab w:val="left" w:pos="994"/>
        </w:tabs>
        <w:rPr>
          <w:sz w:val="28"/>
          <w:szCs w:val="28"/>
        </w:rPr>
      </w:pPr>
      <w:r>
        <w:rPr>
          <w:sz w:val="28"/>
          <w:szCs w:val="28"/>
        </w:rPr>
        <w:t xml:space="preserve">Command: </w:t>
      </w:r>
      <w:proofErr w:type="spellStart"/>
      <w:r>
        <w:rPr>
          <w:sz w:val="28"/>
          <w:szCs w:val="28"/>
        </w:rPr>
        <w:t>mysqldump</w:t>
      </w:r>
      <w:proofErr w:type="spellEnd"/>
      <w:r>
        <w:rPr>
          <w:sz w:val="28"/>
          <w:szCs w:val="28"/>
        </w:rPr>
        <w:t xml:space="preserve"> -u root -p COLLEGE &gt; </w:t>
      </w:r>
      <w:proofErr w:type="spellStart"/>
      <w:r>
        <w:rPr>
          <w:sz w:val="28"/>
          <w:szCs w:val="28"/>
        </w:rPr>
        <w:t>collegebackup.sql</w:t>
      </w:r>
      <w:proofErr w:type="spellEnd"/>
    </w:p>
    <w:p w14:paraId="6691AE37" w14:textId="667EA73E" w:rsidR="00394463" w:rsidRDefault="00394463" w:rsidP="00394463">
      <w:pPr>
        <w:tabs>
          <w:tab w:val="left" w:pos="994"/>
        </w:tabs>
        <w:rPr>
          <w:sz w:val="28"/>
          <w:szCs w:val="28"/>
        </w:rPr>
      </w:pPr>
      <w:r>
        <w:rPr>
          <w:sz w:val="28"/>
          <w:szCs w:val="28"/>
        </w:rPr>
        <w:t>Verify with password and list the files using ls -</w:t>
      </w:r>
      <w:proofErr w:type="spellStart"/>
      <w:r>
        <w:rPr>
          <w:sz w:val="28"/>
          <w:szCs w:val="28"/>
        </w:rPr>
        <w:t>lh</w:t>
      </w:r>
      <w:proofErr w:type="spellEnd"/>
      <w:r>
        <w:rPr>
          <w:sz w:val="28"/>
          <w:szCs w:val="28"/>
        </w:rPr>
        <w:t xml:space="preserve"> command </w:t>
      </w:r>
    </w:p>
    <w:p w14:paraId="54C8D471" w14:textId="77777777" w:rsidR="00394463" w:rsidRPr="00394463" w:rsidRDefault="00394463" w:rsidP="00394463">
      <w:pPr>
        <w:tabs>
          <w:tab w:val="left" w:pos="994"/>
        </w:tabs>
        <w:rPr>
          <w:sz w:val="28"/>
          <w:szCs w:val="28"/>
        </w:rPr>
      </w:pPr>
    </w:p>
    <w:p w14:paraId="35EA5C8D" w14:textId="0BF6790B" w:rsidR="00F5436E" w:rsidRDefault="00394463" w:rsidP="00D1453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  <w:r w:rsidR="00C31957" w:rsidRPr="00C3195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807665D" wp14:editId="746E12F3">
            <wp:extent cx="5177127" cy="3048000"/>
            <wp:effectExtent l="0" t="0" r="5080" b="0"/>
            <wp:docPr id="11232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3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2197" cy="30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44C2" w14:textId="451D4325" w:rsidR="00394463" w:rsidRDefault="00394463" w:rsidP="00D1453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Using CAT command to see the data</w:t>
      </w:r>
    </w:p>
    <w:p w14:paraId="082EFC95" w14:textId="4F764379" w:rsidR="00394463" w:rsidRDefault="00394463" w:rsidP="00D1453D">
      <w:pPr>
        <w:rPr>
          <w:b/>
          <w:bCs/>
          <w:color w:val="4472C4" w:themeColor="accent1"/>
          <w:sz w:val="28"/>
          <w:szCs w:val="28"/>
        </w:rPr>
      </w:pPr>
      <w:r w:rsidRPr="0039446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7075EA3" wp14:editId="01B6B716">
            <wp:extent cx="5731510" cy="3967480"/>
            <wp:effectExtent l="0" t="0" r="2540" b="0"/>
            <wp:docPr id="11655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16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A5FF" w14:textId="7F78EDAA" w:rsidR="00394463" w:rsidRDefault="00394463" w:rsidP="00D1453D">
      <w:pPr>
        <w:rPr>
          <w:b/>
          <w:bCs/>
          <w:color w:val="4472C4" w:themeColor="accent1"/>
          <w:sz w:val="28"/>
          <w:szCs w:val="28"/>
        </w:rPr>
      </w:pPr>
      <w:r w:rsidRPr="0039446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D42A025" wp14:editId="3E106185">
            <wp:extent cx="5731510" cy="4340225"/>
            <wp:effectExtent l="0" t="0" r="2540" b="3175"/>
            <wp:docPr id="188115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1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186A" w14:textId="1D39B367" w:rsidR="00394463" w:rsidRDefault="00394463" w:rsidP="00D1453D">
      <w:pPr>
        <w:rPr>
          <w:b/>
          <w:bCs/>
          <w:color w:val="4472C4" w:themeColor="accent1"/>
          <w:sz w:val="28"/>
          <w:szCs w:val="28"/>
        </w:rPr>
      </w:pPr>
      <w:r w:rsidRPr="00394463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49A42985" wp14:editId="4DC47B59">
            <wp:extent cx="5731510" cy="2129155"/>
            <wp:effectExtent l="0" t="0" r="2540" b="4445"/>
            <wp:docPr id="7801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9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37C7" w14:textId="19DA6358" w:rsidR="00394463" w:rsidRPr="00394463" w:rsidRDefault="00394463" w:rsidP="00394463">
      <w:pPr>
        <w:rPr>
          <w:sz w:val="28"/>
          <w:szCs w:val="28"/>
        </w:rPr>
      </w:pPr>
      <w:r>
        <w:t xml:space="preserve"> </w:t>
      </w:r>
      <w:r w:rsidRPr="00394463">
        <w:rPr>
          <w:sz w:val="28"/>
          <w:szCs w:val="28"/>
        </w:rPr>
        <w:t>The above information is showing that all tables in the particular tables</w:t>
      </w:r>
    </w:p>
    <w:p w14:paraId="310AEA79" w14:textId="642F5651" w:rsidR="00394463" w:rsidRDefault="00394463" w:rsidP="00394463">
      <w:pPr>
        <w:rPr>
          <w:sz w:val="28"/>
          <w:szCs w:val="28"/>
        </w:rPr>
      </w:pPr>
      <w:r w:rsidRPr="00394463">
        <w:rPr>
          <w:sz w:val="28"/>
          <w:szCs w:val="28"/>
        </w:rPr>
        <w:t>Logical backup (</w:t>
      </w:r>
      <w:proofErr w:type="spellStart"/>
      <w:r w:rsidRPr="00394463">
        <w:rPr>
          <w:sz w:val="28"/>
          <w:szCs w:val="28"/>
        </w:rPr>
        <w:t>mysqldump</w:t>
      </w:r>
      <w:proofErr w:type="spellEnd"/>
      <w:r w:rsidRPr="00394463">
        <w:rPr>
          <w:sz w:val="28"/>
          <w:szCs w:val="28"/>
        </w:rPr>
        <w:t>) created on EC2. Ready to migrate.</w:t>
      </w:r>
    </w:p>
    <w:p w14:paraId="424A6E03" w14:textId="3196A3C7" w:rsidR="007D7E6D" w:rsidRDefault="007D7E6D" w:rsidP="0039446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ISSUES FACED: </w:t>
      </w:r>
    </w:p>
    <w:p w14:paraId="0EA0E497" w14:textId="60CFFAD9" w:rsidR="007D7E6D" w:rsidRPr="00385B48" w:rsidRDefault="007D7E6D" w:rsidP="007D7E6D">
      <w:pPr>
        <w:rPr>
          <w:sz w:val="28"/>
          <w:szCs w:val="28"/>
        </w:rPr>
      </w:pPr>
      <w:r w:rsidRPr="00385B48">
        <w:rPr>
          <w:sz w:val="28"/>
          <w:szCs w:val="28"/>
        </w:rPr>
        <w:t>Take the backup after exi</w:t>
      </w:r>
      <w:r w:rsidR="00385B48" w:rsidRPr="00385B48">
        <w:rPr>
          <w:sz w:val="28"/>
          <w:szCs w:val="28"/>
        </w:rPr>
        <w:t xml:space="preserve">ting from </w:t>
      </w:r>
      <w:proofErr w:type="spellStart"/>
      <w:r w:rsidR="00385B48" w:rsidRPr="00385B48">
        <w:rPr>
          <w:sz w:val="28"/>
          <w:szCs w:val="28"/>
        </w:rPr>
        <w:t>mariadb</w:t>
      </w:r>
      <w:proofErr w:type="spellEnd"/>
      <w:r w:rsidR="00385B48" w:rsidRPr="00385B48">
        <w:rPr>
          <w:sz w:val="28"/>
          <w:szCs w:val="28"/>
        </w:rPr>
        <w:t xml:space="preserve"> to root or ec2</w:t>
      </w:r>
    </w:p>
    <w:p w14:paraId="3BD20349" w14:textId="467C22FF" w:rsidR="00394463" w:rsidRDefault="00394463" w:rsidP="00D1453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6A468B61" w14:textId="7276F397" w:rsidR="00394463" w:rsidRDefault="00D00D6B" w:rsidP="00D1453D">
      <w:pPr>
        <w:rPr>
          <w:sz w:val="28"/>
          <w:szCs w:val="28"/>
        </w:rPr>
      </w:pPr>
      <w:r w:rsidRPr="00D00D6B">
        <w:rPr>
          <w:sz w:val="28"/>
          <w:szCs w:val="28"/>
        </w:rPr>
        <w:t>EC2 now holds a verified backup of the dummy data, ready for recovery or migration whenever needed.</w:t>
      </w:r>
    </w:p>
    <w:p w14:paraId="4F91F8B1" w14:textId="77777777" w:rsidR="00385B48" w:rsidRDefault="00385B48" w:rsidP="00D1453D">
      <w:pPr>
        <w:rPr>
          <w:sz w:val="28"/>
          <w:szCs w:val="28"/>
        </w:rPr>
      </w:pPr>
    </w:p>
    <w:p w14:paraId="19928961" w14:textId="77777777" w:rsidR="00385B48" w:rsidRDefault="00385B48" w:rsidP="00D1453D">
      <w:pPr>
        <w:rPr>
          <w:sz w:val="28"/>
          <w:szCs w:val="28"/>
        </w:rPr>
      </w:pPr>
    </w:p>
    <w:p w14:paraId="78D43EE6" w14:textId="77777777" w:rsidR="00385B48" w:rsidRDefault="00385B48" w:rsidP="00D1453D">
      <w:pPr>
        <w:rPr>
          <w:sz w:val="28"/>
          <w:szCs w:val="28"/>
        </w:rPr>
      </w:pPr>
    </w:p>
    <w:p w14:paraId="5A15264B" w14:textId="77777777" w:rsidR="00385B48" w:rsidRDefault="00385B48" w:rsidP="00D1453D">
      <w:pPr>
        <w:rPr>
          <w:sz w:val="28"/>
          <w:szCs w:val="28"/>
        </w:rPr>
      </w:pPr>
    </w:p>
    <w:p w14:paraId="3995669A" w14:textId="77777777" w:rsidR="00385B48" w:rsidRDefault="00385B48" w:rsidP="00D1453D">
      <w:pPr>
        <w:rPr>
          <w:sz w:val="28"/>
          <w:szCs w:val="28"/>
        </w:rPr>
      </w:pPr>
    </w:p>
    <w:p w14:paraId="667D3CA9" w14:textId="77777777" w:rsidR="00385B48" w:rsidRDefault="00385B48" w:rsidP="00D1453D">
      <w:pPr>
        <w:rPr>
          <w:sz w:val="28"/>
          <w:szCs w:val="28"/>
        </w:rPr>
      </w:pPr>
    </w:p>
    <w:p w14:paraId="548D011B" w14:textId="77777777" w:rsidR="00385B48" w:rsidRDefault="00385B48" w:rsidP="00D1453D">
      <w:pPr>
        <w:rPr>
          <w:sz w:val="28"/>
          <w:szCs w:val="28"/>
        </w:rPr>
      </w:pPr>
    </w:p>
    <w:p w14:paraId="2ED91F0C" w14:textId="77777777" w:rsidR="00385B48" w:rsidRDefault="00385B48" w:rsidP="00D1453D">
      <w:pPr>
        <w:rPr>
          <w:sz w:val="28"/>
          <w:szCs w:val="28"/>
        </w:rPr>
      </w:pPr>
    </w:p>
    <w:p w14:paraId="4D118D1E" w14:textId="77777777" w:rsidR="00385B48" w:rsidRDefault="00385B48" w:rsidP="00D1453D">
      <w:pPr>
        <w:rPr>
          <w:sz w:val="28"/>
          <w:szCs w:val="28"/>
        </w:rPr>
      </w:pPr>
    </w:p>
    <w:p w14:paraId="3101B354" w14:textId="77777777" w:rsidR="00385B48" w:rsidRDefault="00385B48" w:rsidP="00D1453D">
      <w:pPr>
        <w:rPr>
          <w:sz w:val="28"/>
          <w:szCs w:val="28"/>
        </w:rPr>
      </w:pPr>
    </w:p>
    <w:p w14:paraId="02D66B56" w14:textId="77777777" w:rsidR="00385B48" w:rsidRDefault="00385B48" w:rsidP="00D1453D">
      <w:pPr>
        <w:rPr>
          <w:sz w:val="28"/>
          <w:szCs w:val="28"/>
        </w:rPr>
      </w:pPr>
    </w:p>
    <w:p w14:paraId="193182B6" w14:textId="77777777" w:rsidR="00385B48" w:rsidRDefault="00385B48" w:rsidP="00D1453D">
      <w:pPr>
        <w:rPr>
          <w:sz w:val="28"/>
          <w:szCs w:val="28"/>
        </w:rPr>
      </w:pPr>
    </w:p>
    <w:p w14:paraId="3C440B33" w14:textId="76103B34" w:rsidR="00385B48" w:rsidRDefault="0079636C" w:rsidP="00D1453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38E2B580" w14:textId="5780D831" w:rsidR="0079636C" w:rsidRPr="0079636C" w:rsidRDefault="0079636C" w:rsidP="0079636C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79636C">
        <w:rPr>
          <w:color w:val="4472C4" w:themeColor="accent1"/>
          <w:sz w:val="28"/>
          <w:szCs w:val="28"/>
        </w:rPr>
        <w:t>Launch MariaDB RDS instance</w:t>
      </w:r>
    </w:p>
    <w:p w14:paraId="12D2BCA1" w14:textId="79DC21F3" w:rsidR="0079636C" w:rsidRP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399B25A9" w14:textId="77777777" w:rsidR="0079636C" w:rsidRPr="0079636C" w:rsidRDefault="0079636C" w:rsidP="0079636C">
      <w:pPr>
        <w:rPr>
          <w:sz w:val="28"/>
          <w:szCs w:val="28"/>
        </w:rPr>
      </w:pPr>
      <w:r w:rsidRPr="0079636C">
        <w:rPr>
          <w:sz w:val="28"/>
          <w:szCs w:val="28"/>
        </w:rPr>
        <w:t>To launch a MariaDB RDS instance that provides a managed, secure, and scalable database service on AWS.</w:t>
      </w:r>
    </w:p>
    <w:p w14:paraId="03A2434F" w14:textId="536AD9DE" w:rsidR="00D1453D" w:rsidRDefault="0079636C" w:rsidP="00D1453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1DDD9805" w14:textId="1E4E1BB0" w:rsidR="0079636C" w:rsidRPr="0079636C" w:rsidRDefault="0079636C" w:rsidP="0079636C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28"/>
          <w:szCs w:val="28"/>
        </w:rPr>
      </w:pPr>
      <w:r w:rsidRPr="00D00D6B">
        <w:rPr>
          <w:sz w:val="28"/>
          <w:szCs w:val="28"/>
        </w:rPr>
        <w:t>EC2</w:t>
      </w:r>
    </w:p>
    <w:p w14:paraId="576A9D60" w14:textId="559C3181" w:rsidR="0079636C" w:rsidRPr="0079636C" w:rsidRDefault="0079636C" w:rsidP="0079636C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RDS</w:t>
      </w:r>
    </w:p>
    <w:p w14:paraId="27428FC2" w14:textId="59213B06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03019B2E" w14:textId="6AB40118" w:rsidR="0079636C" w:rsidRPr="00E03CF6" w:rsidRDefault="00E03CF6" w:rsidP="00E03CF6">
      <w:pPr>
        <w:rPr>
          <w:sz w:val="28"/>
          <w:szCs w:val="28"/>
        </w:rPr>
      </w:pPr>
      <w:r>
        <w:rPr>
          <w:sz w:val="28"/>
          <w:szCs w:val="28"/>
        </w:rPr>
        <w:t>Navigate to Aurora and RDS and click on create a database to create</w:t>
      </w:r>
    </w:p>
    <w:p w14:paraId="63B57C63" w14:textId="66E9112F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 w:rsidRPr="0079636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6452CAA" wp14:editId="1EA98405">
            <wp:extent cx="5731510" cy="3203575"/>
            <wp:effectExtent l="0" t="0" r="2540" b="0"/>
            <wp:docPr id="6213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60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854D" w14:textId="77777777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</w:p>
    <w:p w14:paraId="53EC4647" w14:textId="77777777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</w:p>
    <w:p w14:paraId="7E720BC0" w14:textId="77777777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</w:p>
    <w:p w14:paraId="5C7EE837" w14:textId="77777777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</w:p>
    <w:p w14:paraId="7DC9BA56" w14:textId="77777777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</w:p>
    <w:p w14:paraId="402947FA" w14:textId="77777777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</w:p>
    <w:p w14:paraId="44CDEED6" w14:textId="7C6CD649" w:rsidR="00E03CF6" w:rsidRDefault="00E03CF6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Select the </w:t>
      </w:r>
      <w:proofErr w:type="spellStart"/>
      <w:r>
        <w:rPr>
          <w:b/>
          <w:bCs/>
          <w:color w:val="4472C4" w:themeColor="accent1"/>
          <w:sz w:val="28"/>
          <w:szCs w:val="28"/>
        </w:rPr>
        <w:t>Mariadb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ad engine options and continue</w:t>
      </w:r>
    </w:p>
    <w:p w14:paraId="526AE659" w14:textId="2A235C15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 w:rsidRPr="0079636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990633A" wp14:editId="4E9AD364">
            <wp:extent cx="5731510" cy="2277110"/>
            <wp:effectExtent l="0" t="0" r="2540" b="8890"/>
            <wp:docPr id="5607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4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56C3" w14:textId="60CC1FD4" w:rsidR="00E03CF6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Select the Engine version and select the Template and continue with providing name</w:t>
      </w:r>
    </w:p>
    <w:p w14:paraId="0736B8B6" w14:textId="7D7911E1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 w:rsidRPr="0079636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8AFED1C" wp14:editId="56D44817">
            <wp:extent cx="5731510" cy="1980565"/>
            <wp:effectExtent l="0" t="0" r="2540" b="635"/>
            <wp:docPr id="5183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0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818A" w14:textId="5EF3325E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Enter master username and password for authentication</w:t>
      </w:r>
    </w:p>
    <w:p w14:paraId="786D1BB9" w14:textId="2CA0340C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 w:rsidRPr="0079636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8F9742C" wp14:editId="7A1783B9">
            <wp:extent cx="5731510" cy="2322830"/>
            <wp:effectExtent l="0" t="0" r="2540" b="1270"/>
            <wp:docPr id="8459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5339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1D0D8392" w14:textId="56F24708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 xml:space="preserve">Select the DB instance class and storage of the Instance </w:t>
      </w:r>
    </w:p>
    <w:p w14:paraId="788DA945" w14:textId="585377B6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 w:rsidRPr="0079636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52471D0" wp14:editId="6C2BCC48">
            <wp:extent cx="5731510" cy="1974850"/>
            <wp:effectExtent l="0" t="0" r="2540" b="6350"/>
            <wp:docPr id="1606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4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4432" w14:textId="2616D9E0" w:rsidR="0079636C" w:rsidRDefault="0079636C" w:rsidP="0079636C">
      <w:pPr>
        <w:rPr>
          <w:b/>
          <w:bCs/>
          <w:color w:val="4472C4" w:themeColor="accent1"/>
          <w:sz w:val="28"/>
          <w:szCs w:val="28"/>
        </w:rPr>
      </w:pPr>
      <w:r w:rsidRPr="0079636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5B1216B" wp14:editId="3DD4413F">
            <wp:extent cx="5731510" cy="2140585"/>
            <wp:effectExtent l="0" t="0" r="2540" b="0"/>
            <wp:docPr id="4063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24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5E8A" w14:textId="6A2064EE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Select the ec2 instance and continue by selecting ipv4 address</w:t>
      </w:r>
    </w:p>
    <w:p w14:paraId="7FED1BB9" w14:textId="0DF09881" w:rsidR="0079636C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21745A8" wp14:editId="26A0F80E">
            <wp:extent cx="5731510" cy="1783080"/>
            <wp:effectExtent l="0" t="0" r="2540" b="7620"/>
            <wp:docPr id="15207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3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716F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5B32B113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5EF5FD53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26D0D626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7F74FEE9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30C42825" w14:textId="36A0F746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Keep the default settings same for the reason our is free trial</w:t>
      </w:r>
    </w:p>
    <w:p w14:paraId="60233693" w14:textId="6C165FCC" w:rsidR="001A2693" w:rsidRDefault="001A2693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A75C474" wp14:editId="346BD38A">
            <wp:extent cx="5731510" cy="1972310"/>
            <wp:effectExtent l="0" t="0" r="2540" b="8890"/>
            <wp:docPr id="12695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048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DA78" w14:textId="7E01D4B7" w:rsidR="004E29AA" w:rsidRDefault="004E29A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Choose existing </w:t>
      </w:r>
      <w:proofErr w:type="spellStart"/>
      <w:r>
        <w:rPr>
          <w:b/>
          <w:bCs/>
          <w:color w:val="4472C4" w:themeColor="accent1"/>
          <w:sz w:val="28"/>
          <w:szCs w:val="28"/>
        </w:rPr>
        <w:t>vpc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and verify the AZ</w:t>
      </w:r>
    </w:p>
    <w:p w14:paraId="7BEF6BB0" w14:textId="47A5E1AD" w:rsidR="004E29AA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22CECEC" wp14:editId="4581331B">
            <wp:extent cx="5731510" cy="2702560"/>
            <wp:effectExtent l="0" t="0" r="2540" b="2540"/>
            <wp:docPr id="11296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2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E8BF" w14:textId="6DFDE57F" w:rsidR="001A2693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05A3C90" wp14:editId="3BCED027">
            <wp:extent cx="4882243" cy="3102652"/>
            <wp:effectExtent l="0" t="0" r="0" b="2540"/>
            <wp:docPr id="3771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845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9618" cy="312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AC94" w14:textId="37304168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Im</w:t>
      </w:r>
      <w:proofErr w:type="spellEnd"/>
      <w:r>
        <w:rPr>
          <w:sz w:val="28"/>
          <w:szCs w:val="28"/>
        </w:rPr>
        <w:t xml:space="preserve"> not enabling any monitoring services</w:t>
      </w:r>
    </w:p>
    <w:p w14:paraId="28A096D3" w14:textId="1349BE1A" w:rsidR="001A2693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F0EA1EC" wp14:editId="4AFCD9BF">
            <wp:extent cx="5731510" cy="3424555"/>
            <wp:effectExtent l="0" t="0" r="2540" b="4445"/>
            <wp:docPr id="7561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40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0FB1" w14:textId="3648C50E" w:rsidR="001A2693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0BC8BF2" wp14:editId="37981A8E">
            <wp:extent cx="5731510" cy="1682750"/>
            <wp:effectExtent l="0" t="0" r="2540" b="0"/>
            <wp:docPr id="196239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13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E67B" w14:textId="646156B3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The database is created and wait for a while to setup the process</w:t>
      </w:r>
    </w:p>
    <w:p w14:paraId="5DB73D66" w14:textId="28886358" w:rsidR="001A2693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35801A3" wp14:editId="1E8398C4">
            <wp:extent cx="5731510" cy="1202055"/>
            <wp:effectExtent l="0" t="0" r="2540" b="0"/>
            <wp:docPr id="10857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73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6F74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2F3F4203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708A02F6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1EAA6765" w14:textId="7777777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</w:p>
    <w:p w14:paraId="53538310" w14:textId="31CCADB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Click on view connections details to know the endpoint and user details</w:t>
      </w:r>
    </w:p>
    <w:p w14:paraId="3D216152" w14:textId="2362C936" w:rsidR="001A2693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FCDE4ED" wp14:editId="1B13E34B">
            <wp:extent cx="5731510" cy="2282190"/>
            <wp:effectExtent l="0" t="0" r="2540" b="3810"/>
            <wp:docPr id="17260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59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D9E3" w14:textId="1C1DA987" w:rsidR="001A2693" w:rsidRDefault="001A2693" w:rsidP="0079636C">
      <w:pPr>
        <w:rPr>
          <w:b/>
          <w:bCs/>
          <w:color w:val="4472C4" w:themeColor="accent1"/>
          <w:sz w:val="28"/>
          <w:szCs w:val="28"/>
        </w:rPr>
      </w:pPr>
      <w:r w:rsidRPr="001A2693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8FD6341" wp14:editId="04CA1F40">
            <wp:extent cx="5731510" cy="1378585"/>
            <wp:effectExtent l="0" t="0" r="2540" b="0"/>
            <wp:docPr id="9791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15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029E" w14:textId="7942F007" w:rsidR="00CB5798" w:rsidRDefault="00CB5798" w:rsidP="0079636C">
      <w:pPr>
        <w:rPr>
          <w:b/>
          <w:bCs/>
          <w:color w:val="4472C4" w:themeColor="accent1"/>
          <w:sz w:val="28"/>
          <w:szCs w:val="28"/>
        </w:rPr>
      </w:pPr>
      <w:r w:rsidRPr="00CB579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7FF4284" wp14:editId="14D795A1">
            <wp:extent cx="5731510" cy="1500505"/>
            <wp:effectExtent l="0" t="0" r="2540" b="4445"/>
            <wp:docPr id="810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5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5306" w14:textId="75982537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Allow MYSQL/AURORA ports in SECURITY GROUPS </w:t>
      </w:r>
    </w:p>
    <w:p w14:paraId="57954022" w14:textId="529BABC6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PORT 3306</w:t>
      </w:r>
    </w:p>
    <w:p w14:paraId="5FC713BD" w14:textId="2BE4E94C" w:rsidR="001A2693" w:rsidRDefault="00CB5798" w:rsidP="0079636C">
      <w:pPr>
        <w:rPr>
          <w:b/>
          <w:bCs/>
          <w:color w:val="4472C4" w:themeColor="accent1"/>
          <w:sz w:val="28"/>
          <w:szCs w:val="28"/>
        </w:rPr>
      </w:pPr>
      <w:r w:rsidRPr="00CB579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7D6C934" wp14:editId="3C23FA00">
            <wp:extent cx="5731510" cy="869950"/>
            <wp:effectExtent l="0" t="0" r="2540" b="6350"/>
            <wp:docPr id="7998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32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2442" w14:textId="395C38C8" w:rsidR="004E29AA" w:rsidRDefault="004E29AA" w:rsidP="0079636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 :</w:t>
      </w:r>
    </w:p>
    <w:p w14:paraId="3C6352C2" w14:textId="4B8CA952" w:rsidR="004E29AA" w:rsidRDefault="00D758FD" w:rsidP="00D758FD">
      <w:pPr>
        <w:rPr>
          <w:sz w:val="28"/>
          <w:szCs w:val="28"/>
        </w:rPr>
      </w:pPr>
      <w:r w:rsidRPr="00D758FD">
        <w:rPr>
          <w:sz w:val="28"/>
          <w:szCs w:val="28"/>
        </w:rPr>
        <w:t>MariaDB RDS gives you a cloud</w:t>
      </w:r>
      <w:r w:rsidRPr="00D758FD">
        <w:rPr>
          <w:sz w:val="28"/>
          <w:szCs w:val="28"/>
        </w:rPr>
        <w:noBreakHyphen/>
        <w:t>native, managed database solution that is secure, scalable, and efficient.</w:t>
      </w:r>
    </w:p>
    <w:p w14:paraId="448E51E3" w14:textId="77777777" w:rsidR="008E1BF2" w:rsidRDefault="008E1BF2" w:rsidP="00D758FD">
      <w:pPr>
        <w:rPr>
          <w:sz w:val="28"/>
          <w:szCs w:val="28"/>
        </w:rPr>
      </w:pPr>
    </w:p>
    <w:p w14:paraId="467DCB69" w14:textId="48E28119" w:rsidR="008E1BF2" w:rsidRDefault="008E1BF2" w:rsidP="00D758F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1A73DE0B" w14:textId="7A2DE243" w:rsidR="008E1BF2" w:rsidRDefault="008E1BF2" w:rsidP="008E1BF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8E1BF2">
        <w:rPr>
          <w:b/>
          <w:bCs/>
          <w:color w:val="4472C4" w:themeColor="accent1"/>
          <w:sz w:val="28"/>
          <w:szCs w:val="28"/>
        </w:rPr>
        <w:t>Migrate database from EC2 to RDS.</w:t>
      </w:r>
    </w:p>
    <w:p w14:paraId="60FB7FD5" w14:textId="728F0628" w:rsidR="008E1BF2" w:rsidRDefault="008E1BF2" w:rsidP="008E1BF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424FAA27" w14:textId="33358F3B" w:rsidR="008E1BF2" w:rsidRPr="006F7A05" w:rsidRDefault="006F7A05" w:rsidP="006F7A05">
      <w:pPr>
        <w:rPr>
          <w:sz w:val="28"/>
          <w:szCs w:val="28"/>
        </w:rPr>
      </w:pPr>
      <w:r w:rsidRPr="006F7A05">
        <w:rPr>
          <w:sz w:val="28"/>
          <w:szCs w:val="28"/>
        </w:rPr>
        <w:t>To migrate a database from EC2 to RDS for improved scalability, reliability, and managed operations.</w:t>
      </w:r>
    </w:p>
    <w:p w14:paraId="20231969" w14:textId="4F84CE97" w:rsidR="008E1BF2" w:rsidRDefault="006F7A05" w:rsidP="00D758F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67B0B7C6" w14:textId="71B01B37" w:rsidR="006F7A05" w:rsidRPr="006827BF" w:rsidRDefault="006827BF" w:rsidP="006827BF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</w:rPr>
      </w:pPr>
      <w:r w:rsidRPr="006F7A05">
        <w:rPr>
          <w:sz w:val="28"/>
          <w:szCs w:val="28"/>
        </w:rPr>
        <w:t>EC2</w:t>
      </w:r>
    </w:p>
    <w:p w14:paraId="057B7284" w14:textId="15EDFF73" w:rsidR="006827BF" w:rsidRPr="006827BF" w:rsidRDefault="006827BF" w:rsidP="006827BF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MARIADB</w:t>
      </w:r>
    </w:p>
    <w:p w14:paraId="17B29535" w14:textId="0BDD0698" w:rsidR="006827BF" w:rsidRPr="006827BF" w:rsidRDefault="006827BF" w:rsidP="006827BF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BACKUP FILE</w:t>
      </w:r>
    </w:p>
    <w:p w14:paraId="34D9326C" w14:textId="60699B27" w:rsidR="006827BF" w:rsidRPr="006827BF" w:rsidRDefault="006827BF" w:rsidP="006827BF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MYSQL CLIENT ON EC2</w:t>
      </w:r>
    </w:p>
    <w:p w14:paraId="0A3DF1A1" w14:textId="391B0233" w:rsidR="006827BF" w:rsidRDefault="006827BF" w:rsidP="006827BF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</w:rPr>
      </w:pPr>
      <w:r w:rsidRPr="006827BF">
        <w:rPr>
          <w:b/>
          <w:bCs/>
          <w:color w:val="4472C4" w:themeColor="accent1"/>
          <w:sz w:val="28"/>
          <w:szCs w:val="28"/>
        </w:rPr>
        <w:t>AWS IAM permissions to create RDS and modify VPC security groups</w:t>
      </w:r>
    </w:p>
    <w:p w14:paraId="161F712D" w14:textId="2D13BCD4" w:rsidR="006827BF" w:rsidRDefault="006827BF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75D66F88" w14:textId="692E1DA3" w:rsidR="00C3258F" w:rsidRPr="00190D65" w:rsidRDefault="00C3258F" w:rsidP="00C3258F">
      <w:pPr>
        <w:rPr>
          <w:b/>
          <w:bCs/>
          <w:color w:val="4472C4" w:themeColor="accent1"/>
          <w:sz w:val="32"/>
          <w:szCs w:val="32"/>
        </w:rPr>
      </w:pPr>
      <w:r w:rsidRPr="00190D65">
        <w:rPr>
          <w:sz w:val="28"/>
          <w:szCs w:val="28"/>
        </w:rPr>
        <w:t xml:space="preserve">Navigate to EC2 instance and click on actions tab and </w:t>
      </w:r>
      <w:r w:rsidR="00190D65" w:rsidRPr="00190D65">
        <w:rPr>
          <w:sz w:val="28"/>
          <w:szCs w:val="28"/>
        </w:rPr>
        <w:t>again click on networking tab an</w:t>
      </w:r>
      <w:r w:rsidR="00190D65">
        <w:rPr>
          <w:sz w:val="28"/>
          <w:szCs w:val="28"/>
        </w:rPr>
        <w:t>d</w:t>
      </w:r>
      <w:r w:rsidR="00190D65" w:rsidRPr="00190D65">
        <w:rPr>
          <w:sz w:val="28"/>
          <w:szCs w:val="28"/>
        </w:rPr>
        <w:t xml:space="preserve"> select on connect RDS database tab</w:t>
      </w:r>
    </w:p>
    <w:p w14:paraId="5086EEBE" w14:textId="15B3056B" w:rsidR="006827BF" w:rsidRDefault="00DA5A15" w:rsidP="006827BF">
      <w:pPr>
        <w:rPr>
          <w:b/>
          <w:bCs/>
          <w:color w:val="4472C4" w:themeColor="accent1"/>
          <w:sz w:val="28"/>
          <w:szCs w:val="28"/>
        </w:rPr>
      </w:pPr>
      <w:r w:rsidRPr="00DA5A15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FE38854" wp14:editId="678DA9AA">
            <wp:extent cx="5731510" cy="1577340"/>
            <wp:effectExtent l="0" t="0" r="2540" b="3810"/>
            <wp:docPr id="182166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96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806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6816E480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74C0B5B0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48FD1CF3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5E5BCAB6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025DCE75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415C0AF7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54236B9D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6F0743C0" w14:textId="36846D72" w:rsidR="00190D65" w:rsidRPr="00190D65" w:rsidRDefault="00190D65" w:rsidP="00190D65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Select the Database role as  INSTANCE  and select the instance and continue</w:t>
      </w:r>
    </w:p>
    <w:p w14:paraId="289EFADC" w14:textId="02C25A9E" w:rsidR="00DA5A15" w:rsidRDefault="00DA5A15" w:rsidP="006827BF">
      <w:pPr>
        <w:rPr>
          <w:b/>
          <w:bCs/>
          <w:color w:val="4472C4" w:themeColor="accent1"/>
          <w:sz w:val="28"/>
          <w:szCs w:val="28"/>
        </w:rPr>
      </w:pPr>
      <w:r w:rsidRPr="00DA5A15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51B108C" wp14:editId="0DAB029C">
            <wp:extent cx="5731510" cy="2922905"/>
            <wp:effectExtent l="0" t="0" r="2540" b="0"/>
            <wp:docPr id="157320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23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8F55" w14:textId="3CBA5117" w:rsidR="00DA5A15" w:rsidRDefault="00DA5A15" w:rsidP="006827BF">
      <w:pPr>
        <w:rPr>
          <w:b/>
          <w:bCs/>
          <w:color w:val="4472C4" w:themeColor="accent1"/>
          <w:sz w:val="28"/>
          <w:szCs w:val="28"/>
        </w:rPr>
      </w:pPr>
      <w:r w:rsidRPr="00DA5A15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2C5AEDB" wp14:editId="3D451AB5">
            <wp:extent cx="5731510" cy="1767840"/>
            <wp:effectExtent l="0" t="0" r="2540" b="3810"/>
            <wp:docPr id="6344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42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135F" w14:textId="593A7422" w:rsidR="00DA5A1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Command to go back if syntax goes wrong \c</w:t>
      </w:r>
    </w:p>
    <w:p w14:paraId="6EB02C5E" w14:textId="318B556A" w:rsidR="00826F6D" w:rsidRDefault="00826F6D" w:rsidP="006827BF">
      <w:pPr>
        <w:rPr>
          <w:b/>
          <w:bCs/>
          <w:color w:val="4472C4" w:themeColor="accent1"/>
          <w:sz w:val="28"/>
          <w:szCs w:val="28"/>
        </w:rPr>
      </w:pPr>
      <w:r w:rsidRPr="00826F6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9587F60" wp14:editId="631B64BB">
            <wp:extent cx="2857748" cy="1044030"/>
            <wp:effectExtent l="0" t="0" r="0" b="3810"/>
            <wp:docPr id="20482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19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245E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79AC776C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6BAEC232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4907BE9F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3868192A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104CA9F1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39DBF8A7" w14:textId="6555F67C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Login into </w:t>
      </w:r>
      <w:proofErr w:type="spellStart"/>
      <w:r>
        <w:rPr>
          <w:b/>
          <w:bCs/>
          <w:color w:val="4472C4" w:themeColor="accent1"/>
          <w:sz w:val="28"/>
          <w:szCs w:val="28"/>
        </w:rPr>
        <w:t>mariadb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and list the databases</w:t>
      </w:r>
    </w:p>
    <w:p w14:paraId="639BD568" w14:textId="0E54A2E5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FF9E110" wp14:editId="07370A53">
            <wp:extent cx="5731510" cy="2703195"/>
            <wp:effectExtent l="0" t="0" r="2540" b="1905"/>
            <wp:docPr id="202497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87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7AC1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Created a new database named ec2_db and</w:t>
      </w:r>
    </w:p>
    <w:p w14:paraId="1F04B7A2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Change to ec2_db database and</w:t>
      </w:r>
    </w:p>
    <w:p w14:paraId="3334B92E" w14:textId="39FFA25E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inserted the data into the table and table name is table1</w:t>
      </w:r>
    </w:p>
    <w:p w14:paraId="6F9BD3F8" w14:textId="1C6BA700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8F2612C" wp14:editId="626C6C94">
            <wp:extent cx="5731510" cy="2675255"/>
            <wp:effectExtent l="0" t="0" r="2540" b="0"/>
            <wp:docPr id="13258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13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964E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7EB3E3D7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58FD6C2F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73CEC1F5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6D09F39E" w14:textId="7777777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</w:p>
    <w:p w14:paraId="2A0B38E6" w14:textId="312CFC0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Listed the data in the table</w:t>
      </w:r>
    </w:p>
    <w:p w14:paraId="162DE4A6" w14:textId="79E7BA65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9E6B9B0" wp14:editId="336E7EAA">
            <wp:extent cx="4953429" cy="2446232"/>
            <wp:effectExtent l="0" t="0" r="0" b="0"/>
            <wp:docPr id="96248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72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4150" w14:textId="423CECD3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Exited from </w:t>
      </w:r>
      <w:proofErr w:type="spellStart"/>
      <w:r>
        <w:rPr>
          <w:b/>
          <w:bCs/>
          <w:color w:val="4472C4" w:themeColor="accent1"/>
          <w:sz w:val="28"/>
          <w:szCs w:val="28"/>
        </w:rPr>
        <w:t>mariadb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and took a backup of data using the command in ec2 cli</w:t>
      </w:r>
    </w:p>
    <w:p w14:paraId="1B1B22F1" w14:textId="715A22AF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9F18FBB" wp14:editId="3323D206">
            <wp:extent cx="5616427" cy="647756"/>
            <wp:effectExtent l="0" t="0" r="3810" b="0"/>
            <wp:docPr id="12820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50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EE8D" w14:textId="036D1BDA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Again logged in using command with endpoint</w:t>
      </w:r>
    </w:p>
    <w:p w14:paraId="34F3853C" w14:textId="36C9874B" w:rsidR="00826F6D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C582993" wp14:editId="737A6E6B">
            <wp:extent cx="5731510" cy="1050290"/>
            <wp:effectExtent l="0" t="0" r="2540" b="0"/>
            <wp:docPr id="20895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58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BE5A" w14:textId="227BFBA7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In the RDS data base created a same database as in </w:t>
      </w:r>
      <w:proofErr w:type="spellStart"/>
      <w:r>
        <w:rPr>
          <w:b/>
          <w:bCs/>
          <w:color w:val="4472C4" w:themeColor="accent1"/>
          <w:sz w:val="28"/>
          <w:szCs w:val="28"/>
        </w:rPr>
        <w:t>mariadb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and use this</w:t>
      </w:r>
    </w:p>
    <w:p w14:paraId="408B156E" w14:textId="2B12276D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27F406F" wp14:editId="0AE95335">
            <wp:extent cx="2867456" cy="2721429"/>
            <wp:effectExtent l="0" t="0" r="0" b="3175"/>
            <wp:docPr id="122691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156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1062" cy="273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30C8" w14:textId="3EA70B2B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then exit from RDS instance and took a backup and again connected through endpoint</w:t>
      </w:r>
    </w:p>
    <w:p w14:paraId="6333A94C" w14:textId="7CCEE71F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8857C03" wp14:editId="37306C74">
            <wp:extent cx="5731510" cy="1464945"/>
            <wp:effectExtent l="0" t="0" r="2540" b="1905"/>
            <wp:docPr id="10233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56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2A90" w14:textId="21B3C1AA" w:rsidR="00190D65" w:rsidRDefault="00190D65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Then listed the data then data is visible which I created in </w:t>
      </w:r>
      <w:proofErr w:type="spellStart"/>
      <w:r>
        <w:rPr>
          <w:b/>
          <w:bCs/>
          <w:color w:val="4472C4" w:themeColor="accent1"/>
          <w:sz w:val="28"/>
          <w:szCs w:val="28"/>
        </w:rPr>
        <w:t>mariadb</w:t>
      </w:r>
      <w:proofErr w:type="spellEnd"/>
    </w:p>
    <w:p w14:paraId="196BD879" w14:textId="37E2B084" w:rsidR="00EA54A8" w:rsidRDefault="00EA54A8" w:rsidP="006827BF">
      <w:pPr>
        <w:rPr>
          <w:b/>
          <w:bCs/>
          <w:color w:val="4472C4" w:themeColor="accent1"/>
          <w:sz w:val="28"/>
          <w:szCs w:val="28"/>
        </w:rPr>
      </w:pPr>
      <w:r w:rsidRPr="00EA54A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E9A7818" wp14:editId="56FDF6C7">
            <wp:extent cx="5311600" cy="4008467"/>
            <wp:effectExtent l="0" t="0" r="3810" b="0"/>
            <wp:docPr id="4402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621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C1BE" w14:textId="28E7AC61" w:rsidR="00190D65" w:rsidRPr="005E7473" w:rsidRDefault="00190D65" w:rsidP="005E747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54191835" w14:textId="39E484DE" w:rsidR="005E7473" w:rsidRPr="005E7473" w:rsidRDefault="005E7473" w:rsidP="005E7473">
      <w:pPr>
        <w:rPr>
          <w:sz w:val="28"/>
          <w:szCs w:val="28"/>
        </w:rPr>
      </w:pPr>
      <w:r w:rsidRPr="005E7473">
        <w:rPr>
          <w:sz w:val="28"/>
          <w:szCs w:val="28"/>
        </w:rPr>
        <w:t xml:space="preserve">The database migration from </w:t>
      </w:r>
      <w:r w:rsidRPr="005E7473">
        <w:rPr>
          <w:b/>
          <w:bCs/>
          <w:sz w:val="28"/>
          <w:szCs w:val="28"/>
        </w:rPr>
        <w:t>EC2 to RDS</w:t>
      </w:r>
      <w:r w:rsidRPr="005E7473">
        <w:rPr>
          <w:sz w:val="28"/>
          <w:szCs w:val="28"/>
        </w:rPr>
        <w:t xml:space="preserve"> was completed successfully, ensuring a </w:t>
      </w:r>
      <w:r w:rsidRPr="005E7473">
        <w:rPr>
          <w:b/>
          <w:bCs/>
          <w:sz w:val="28"/>
          <w:szCs w:val="28"/>
        </w:rPr>
        <w:t>managed, scalable, and reliable environment</w:t>
      </w:r>
      <w:r w:rsidRPr="005E7473">
        <w:rPr>
          <w:sz w:val="28"/>
          <w:szCs w:val="28"/>
        </w:rPr>
        <w:t xml:space="preserve"> with reduced administrative overhead and improved performance.</w:t>
      </w:r>
    </w:p>
    <w:p w14:paraId="635DC3B0" w14:textId="77777777" w:rsidR="00022D63" w:rsidRDefault="00022D63" w:rsidP="006827BF">
      <w:pPr>
        <w:rPr>
          <w:b/>
          <w:bCs/>
          <w:color w:val="4472C4" w:themeColor="accent1"/>
          <w:sz w:val="28"/>
          <w:szCs w:val="28"/>
        </w:rPr>
      </w:pPr>
    </w:p>
    <w:p w14:paraId="7E916B36" w14:textId="77777777" w:rsidR="005E7473" w:rsidRDefault="005E7473" w:rsidP="006827BF">
      <w:pPr>
        <w:rPr>
          <w:b/>
          <w:bCs/>
          <w:color w:val="4472C4" w:themeColor="accent1"/>
          <w:sz w:val="28"/>
          <w:szCs w:val="28"/>
        </w:rPr>
      </w:pPr>
    </w:p>
    <w:p w14:paraId="2648D292" w14:textId="77777777" w:rsidR="005E7473" w:rsidRDefault="005E7473" w:rsidP="006827BF">
      <w:pPr>
        <w:rPr>
          <w:b/>
          <w:bCs/>
          <w:color w:val="4472C4" w:themeColor="accent1"/>
          <w:sz w:val="28"/>
          <w:szCs w:val="28"/>
        </w:rPr>
      </w:pPr>
    </w:p>
    <w:p w14:paraId="1AD08941" w14:textId="56DCDF77" w:rsidR="005E7473" w:rsidRDefault="005E7473" w:rsidP="006827B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2B340C12" w14:textId="4D7CCA9C" w:rsidR="005E7473" w:rsidRDefault="005E7473" w:rsidP="005E7473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5E7473">
        <w:rPr>
          <w:b/>
          <w:bCs/>
          <w:color w:val="4472C4" w:themeColor="accent1"/>
          <w:sz w:val="28"/>
          <w:szCs w:val="28"/>
        </w:rPr>
        <w:t>Install MySQL DB on EC2.</w:t>
      </w:r>
    </w:p>
    <w:p w14:paraId="5AA55674" w14:textId="4D1DC20B" w:rsidR="005E7473" w:rsidRDefault="005E7473" w:rsidP="005E7473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Objective: </w:t>
      </w:r>
    </w:p>
    <w:p w14:paraId="46C735B1" w14:textId="545376D9" w:rsidR="004C385A" w:rsidRDefault="004C385A" w:rsidP="004C385A">
      <w:pPr>
        <w:rPr>
          <w:sz w:val="28"/>
          <w:szCs w:val="28"/>
        </w:rPr>
      </w:pPr>
      <w:r w:rsidRPr="004C385A">
        <w:rPr>
          <w:sz w:val="28"/>
          <w:szCs w:val="28"/>
        </w:rPr>
        <w:t>To install MySQL DB on an EC2 instance for hosting and managing relational data in a cloud environment.</w:t>
      </w:r>
    </w:p>
    <w:p w14:paraId="69E5AF85" w14:textId="047F1509" w:rsidR="004C385A" w:rsidRDefault="000573FD" w:rsidP="004C385A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0B963B94" w14:textId="2D89C30E" w:rsidR="000573FD" w:rsidRDefault="000573FD" w:rsidP="000573FD">
      <w:pPr>
        <w:pStyle w:val="ListParagraph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EC2</w:t>
      </w:r>
    </w:p>
    <w:p w14:paraId="16756B45" w14:textId="66732B63" w:rsidR="000573FD" w:rsidRDefault="000573FD" w:rsidP="000573FD">
      <w:pPr>
        <w:pStyle w:val="ListParagraph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MYSQL PACKAGE</w:t>
      </w:r>
    </w:p>
    <w:p w14:paraId="088CBC40" w14:textId="16B0583B" w:rsidR="00016495" w:rsidRDefault="00016495" w:rsidP="000573FD">
      <w:pPr>
        <w:pStyle w:val="ListParagraph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</w:rPr>
      </w:pPr>
      <w:r w:rsidRPr="00016495">
        <w:rPr>
          <w:b/>
          <w:bCs/>
          <w:color w:val="4472C4" w:themeColor="accent1"/>
          <w:sz w:val="28"/>
          <w:szCs w:val="28"/>
        </w:rPr>
        <w:t>MySQL Repository Package</w:t>
      </w:r>
    </w:p>
    <w:p w14:paraId="04055541" w14:textId="23B546CE" w:rsidR="00016495" w:rsidRDefault="00016495" w:rsidP="00016495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Commands:</w:t>
      </w:r>
    </w:p>
    <w:p w14:paraId="0A588634" w14:textId="30E0D0A3" w:rsidR="00016495" w:rsidRPr="00016495" w:rsidRDefault="00016495" w:rsidP="00016495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016495">
        <w:rPr>
          <w:sz w:val="28"/>
          <w:szCs w:val="28"/>
        </w:rPr>
        <w:t>dnf</w:t>
      </w:r>
      <w:proofErr w:type="spellEnd"/>
      <w:r w:rsidRPr="00016495">
        <w:rPr>
          <w:sz w:val="28"/>
          <w:szCs w:val="28"/>
        </w:rPr>
        <w:t xml:space="preserve"> install https://dev.mysql.com/get/mysql80-community-release-el9-1.noarch.rpm -y</w:t>
      </w:r>
    </w:p>
    <w:p w14:paraId="2026FD66" w14:textId="7667BC02" w:rsidR="00016495" w:rsidRPr="00016495" w:rsidRDefault="00016495" w:rsidP="00016495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016495">
        <w:rPr>
          <w:sz w:val="28"/>
          <w:szCs w:val="28"/>
        </w:rPr>
        <w:t>dnf</w:t>
      </w:r>
      <w:proofErr w:type="spellEnd"/>
      <w:r w:rsidRPr="00016495">
        <w:rPr>
          <w:sz w:val="28"/>
          <w:szCs w:val="28"/>
        </w:rPr>
        <w:t xml:space="preserve"> install </w:t>
      </w:r>
      <w:proofErr w:type="spellStart"/>
      <w:r w:rsidRPr="00016495">
        <w:rPr>
          <w:sz w:val="28"/>
          <w:szCs w:val="28"/>
        </w:rPr>
        <w:t>mysql</w:t>
      </w:r>
      <w:proofErr w:type="spellEnd"/>
      <w:r w:rsidRPr="00016495">
        <w:rPr>
          <w:sz w:val="28"/>
          <w:szCs w:val="28"/>
        </w:rPr>
        <w:t>-community-server -y</w:t>
      </w:r>
    </w:p>
    <w:p w14:paraId="1CCA61BA" w14:textId="2BB1A908" w:rsidR="000573FD" w:rsidRDefault="000573FD" w:rsidP="000573F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3FBC2EF9" w14:textId="496D4DD6" w:rsidR="00575EC7" w:rsidRDefault="009768DA" w:rsidP="000573F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Navigate to website and copy the link</w:t>
      </w:r>
    </w:p>
    <w:p w14:paraId="50697BFB" w14:textId="00B98C02" w:rsidR="00575EC7" w:rsidRDefault="00575EC7" w:rsidP="000573FD">
      <w:pPr>
        <w:rPr>
          <w:b/>
          <w:bCs/>
          <w:color w:val="4472C4" w:themeColor="accent1"/>
          <w:sz w:val="28"/>
          <w:szCs w:val="28"/>
        </w:rPr>
      </w:pPr>
      <w:r w:rsidRPr="00575EC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93CD5C2" wp14:editId="02037638">
            <wp:extent cx="5731510" cy="3392805"/>
            <wp:effectExtent l="0" t="0" r="2540" b="0"/>
            <wp:docPr id="15028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447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CD32" w14:textId="77777777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</w:p>
    <w:p w14:paraId="3B6927B6" w14:textId="5A8DF747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 xml:space="preserve">Install the prerequisites of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in cli</w:t>
      </w:r>
    </w:p>
    <w:p w14:paraId="2E245697" w14:textId="386E0B3B" w:rsidR="00575EC7" w:rsidRDefault="00575EC7" w:rsidP="000573FD">
      <w:pPr>
        <w:rPr>
          <w:b/>
          <w:bCs/>
          <w:color w:val="4472C4" w:themeColor="accent1"/>
          <w:sz w:val="28"/>
          <w:szCs w:val="28"/>
        </w:rPr>
      </w:pPr>
      <w:r w:rsidRPr="00575EC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0B1B0CB" wp14:editId="31421C40">
            <wp:extent cx="5731510" cy="2902585"/>
            <wp:effectExtent l="0" t="0" r="2540" b="0"/>
            <wp:docPr id="14781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05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B5F5" w14:textId="4215E365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After that install </w:t>
      </w:r>
      <w:proofErr w:type="spellStart"/>
      <w:r>
        <w:rPr>
          <w:b/>
          <w:bCs/>
          <w:color w:val="4472C4" w:themeColor="accent1"/>
          <w:sz w:val="28"/>
          <w:szCs w:val="28"/>
        </w:rPr>
        <w:t>mysql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package</w:t>
      </w:r>
    </w:p>
    <w:p w14:paraId="6C263BC9" w14:textId="46EC89ED" w:rsidR="00575EC7" w:rsidRDefault="00575EC7" w:rsidP="000573FD">
      <w:pPr>
        <w:rPr>
          <w:b/>
          <w:bCs/>
          <w:color w:val="4472C4" w:themeColor="accent1"/>
          <w:sz w:val="28"/>
          <w:szCs w:val="28"/>
        </w:rPr>
      </w:pPr>
      <w:r w:rsidRPr="00575EC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B741C0A" wp14:editId="22812235">
            <wp:extent cx="5731510" cy="3865245"/>
            <wp:effectExtent l="0" t="0" r="2540" b="1905"/>
            <wp:docPr id="15830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10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82E0" w14:textId="77777777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</w:p>
    <w:p w14:paraId="01096F79" w14:textId="77777777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</w:p>
    <w:p w14:paraId="20920447" w14:textId="77777777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</w:p>
    <w:p w14:paraId="46037D01" w14:textId="100C55E8" w:rsidR="009768DA" w:rsidRDefault="009768DA" w:rsidP="000573F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Checked the status using </w:t>
      </w:r>
      <w:proofErr w:type="spellStart"/>
      <w:r>
        <w:rPr>
          <w:b/>
          <w:bCs/>
          <w:color w:val="4472C4" w:themeColor="accent1"/>
          <w:sz w:val="28"/>
          <w:szCs w:val="28"/>
        </w:rPr>
        <w:t>systemctl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command</w:t>
      </w:r>
    </w:p>
    <w:p w14:paraId="26E85229" w14:textId="0CB7FDE5" w:rsidR="00F73C03" w:rsidRPr="00F73C03" w:rsidRDefault="00575EC7" w:rsidP="00F73C03">
      <w:pPr>
        <w:rPr>
          <w:b/>
          <w:bCs/>
          <w:color w:val="4472C4" w:themeColor="accent1"/>
          <w:sz w:val="28"/>
          <w:szCs w:val="28"/>
        </w:rPr>
      </w:pPr>
      <w:r w:rsidRPr="00575EC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E368646" wp14:editId="4CCA0CFC">
            <wp:extent cx="5715495" cy="3856054"/>
            <wp:effectExtent l="0" t="0" r="0" b="0"/>
            <wp:docPr id="19156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57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9D3" w14:textId="0132DFA1" w:rsidR="00F73C03" w:rsidRPr="00F73C03" w:rsidRDefault="00F73C03" w:rsidP="00F73C03">
      <w:pPr>
        <w:rPr>
          <w:b/>
          <w:bCs/>
          <w:color w:val="4472C4" w:themeColor="accent1"/>
          <w:sz w:val="28"/>
          <w:szCs w:val="28"/>
        </w:rPr>
      </w:pPr>
      <w:r w:rsidRPr="00F73C03">
        <w:rPr>
          <w:b/>
          <w:bCs/>
          <w:color w:val="4472C4" w:themeColor="accent1"/>
          <w:sz w:val="28"/>
          <w:szCs w:val="28"/>
        </w:rPr>
        <w:t xml:space="preserve"> Conclusion</w:t>
      </w:r>
      <w:r>
        <w:rPr>
          <w:b/>
          <w:bCs/>
          <w:color w:val="4472C4" w:themeColor="accent1"/>
          <w:sz w:val="28"/>
          <w:szCs w:val="28"/>
        </w:rPr>
        <w:t>:</w:t>
      </w:r>
    </w:p>
    <w:p w14:paraId="7F799FB3" w14:textId="77777777" w:rsidR="00F73C03" w:rsidRPr="00F73C03" w:rsidRDefault="00F73C03" w:rsidP="00F73C03">
      <w:pPr>
        <w:rPr>
          <w:sz w:val="28"/>
          <w:szCs w:val="28"/>
        </w:rPr>
      </w:pPr>
      <w:r w:rsidRPr="00F73C03">
        <w:rPr>
          <w:sz w:val="28"/>
          <w:szCs w:val="28"/>
        </w:rPr>
        <w:t>MySQL was successfully installed on EC2, providing a functional, secure, and scalable database platform ready for application use.</w:t>
      </w:r>
    </w:p>
    <w:p w14:paraId="2360F1C2" w14:textId="77777777" w:rsidR="00575EC7" w:rsidRDefault="00575EC7" w:rsidP="000573FD">
      <w:pPr>
        <w:rPr>
          <w:b/>
          <w:bCs/>
          <w:color w:val="4472C4" w:themeColor="accent1"/>
          <w:sz w:val="28"/>
          <w:szCs w:val="28"/>
        </w:rPr>
      </w:pPr>
    </w:p>
    <w:p w14:paraId="6A74D702" w14:textId="77777777" w:rsidR="00016495" w:rsidRDefault="00016495" w:rsidP="000573FD">
      <w:pPr>
        <w:rPr>
          <w:b/>
          <w:bCs/>
          <w:color w:val="4472C4" w:themeColor="accent1"/>
          <w:sz w:val="28"/>
          <w:szCs w:val="28"/>
        </w:rPr>
      </w:pPr>
    </w:p>
    <w:p w14:paraId="684BD795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7B865166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3AEEE550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215A0914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23C18425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176E44BF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2831FAC8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4E5BFCCF" w14:textId="77777777" w:rsidR="00F73C03" w:rsidRDefault="00F73C03" w:rsidP="000573FD">
      <w:pPr>
        <w:rPr>
          <w:b/>
          <w:bCs/>
          <w:color w:val="4472C4" w:themeColor="accent1"/>
          <w:sz w:val="28"/>
          <w:szCs w:val="28"/>
        </w:rPr>
      </w:pPr>
    </w:p>
    <w:p w14:paraId="72F2528F" w14:textId="6A8B9F52" w:rsidR="00F73C03" w:rsidRDefault="00703D0C" w:rsidP="000573F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0D2AACC4" w14:textId="5D28F90D" w:rsidR="00703D0C" w:rsidRDefault="00703D0C" w:rsidP="00703D0C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703D0C">
        <w:rPr>
          <w:b/>
          <w:bCs/>
          <w:color w:val="4472C4" w:themeColor="accent1"/>
          <w:sz w:val="28"/>
          <w:szCs w:val="28"/>
        </w:rPr>
        <w:t xml:space="preserve"> </w:t>
      </w:r>
      <w:r>
        <w:rPr>
          <w:b/>
          <w:bCs/>
          <w:color w:val="4472C4" w:themeColor="accent1"/>
          <w:sz w:val="28"/>
          <w:szCs w:val="28"/>
        </w:rPr>
        <w:t>l</w:t>
      </w:r>
      <w:r w:rsidRPr="00703D0C">
        <w:rPr>
          <w:b/>
          <w:bCs/>
          <w:color w:val="4472C4" w:themeColor="accent1"/>
          <w:sz w:val="28"/>
          <w:szCs w:val="28"/>
        </w:rPr>
        <w:t>aunch MySQL RDS image.</w:t>
      </w:r>
    </w:p>
    <w:p w14:paraId="527C8CED" w14:textId="102839A0" w:rsidR="00703D0C" w:rsidRDefault="00703D0C" w:rsidP="00703D0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Objective::</w:t>
      </w:r>
    </w:p>
    <w:p w14:paraId="5416055D" w14:textId="5D6B0153" w:rsidR="00703D0C" w:rsidRDefault="006D4802" w:rsidP="006D4802">
      <w:pPr>
        <w:rPr>
          <w:sz w:val="28"/>
          <w:szCs w:val="28"/>
        </w:rPr>
      </w:pPr>
      <w:r w:rsidRPr="006D4802">
        <w:rPr>
          <w:sz w:val="28"/>
          <w:szCs w:val="28"/>
        </w:rPr>
        <w:t>To launch a MySQL RDS instance that provides a managed, secure, and scalable database service on AWS.</w:t>
      </w:r>
    </w:p>
    <w:p w14:paraId="0040F1B7" w14:textId="413F86AA" w:rsidR="006D4802" w:rsidRDefault="006318EC" w:rsidP="006D480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4463AE6B" w14:textId="1E474CB3" w:rsidR="006318EC" w:rsidRPr="000951B9" w:rsidRDefault="000951B9" w:rsidP="006318EC">
      <w:pPr>
        <w:pStyle w:val="ListParagraph"/>
        <w:numPr>
          <w:ilvl w:val="0"/>
          <w:numId w:val="10"/>
        </w:numPr>
        <w:rPr>
          <w:b/>
          <w:bCs/>
          <w:color w:val="4472C4" w:themeColor="accent1"/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engine</w:t>
      </w:r>
    </w:p>
    <w:p w14:paraId="3A84C537" w14:textId="57B89030" w:rsidR="000951B9" w:rsidRPr="000951B9" w:rsidRDefault="000951B9" w:rsidP="006318EC">
      <w:pPr>
        <w:pStyle w:val="ListParagraph"/>
        <w:numPr>
          <w:ilvl w:val="0"/>
          <w:numId w:val="10"/>
        </w:num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Ec2</w:t>
      </w:r>
    </w:p>
    <w:p w14:paraId="2EA496C9" w14:textId="7A40304F" w:rsidR="000951B9" w:rsidRPr="000951B9" w:rsidRDefault="000951B9" w:rsidP="000951B9">
      <w:pPr>
        <w:pStyle w:val="ListParagraph"/>
        <w:numPr>
          <w:ilvl w:val="0"/>
          <w:numId w:val="10"/>
        </w:numPr>
        <w:rPr>
          <w:b/>
          <w:bCs/>
          <w:color w:val="4472C4" w:themeColor="accent1"/>
          <w:sz w:val="28"/>
          <w:szCs w:val="28"/>
        </w:rPr>
      </w:pPr>
      <w:proofErr w:type="spellStart"/>
      <w:r>
        <w:rPr>
          <w:sz w:val="28"/>
          <w:szCs w:val="28"/>
        </w:rPr>
        <w:t>Vpc</w:t>
      </w:r>
      <w:proofErr w:type="spellEnd"/>
    </w:p>
    <w:p w14:paraId="0EB7E2E3" w14:textId="36982DC6" w:rsidR="00ED6159" w:rsidRDefault="00ED615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5F4B61E0" w14:textId="7FA5780D" w:rsidR="000951B9" w:rsidRDefault="000951B9" w:rsidP="00ED6159">
      <w:pPr>
        <w:rPr>
          <w:sz w:val="28"/>
          <w:szCs w:val="28"/>
        </w:rPr>
      </w:pPr>
      <w:r>
        <w:rPr>
          <w:sz w:val="28"/>
          <w:szCs w:val="28"/>
        </w:rPr>
        <w:t xml:space="preserve">Navigate to Aurora and RDS tab and Select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and launch </w:t>
      </w:r>
    </w:p>
    <w:p w14:paraId="1246F543" w14:textId="1D50A73B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Keep the default settings same</w:t>
      </w:r>
    </w:p>
    <w:p w14:paraId="10B63845" w14:textId="18D0943E" w:rsidR="00ED6159" w:rsidRDefault="00E004B7" w:rsidP="00ED6159">
      <w:pPr>
        <w:rPr>
          <w:b/>
          <w:bCs/>
          <w:color w:val="4472C4" w:themeColor="accent1"/>
          <w:sz w:val="28"/>
          <w:szCs w:val="28"/>
        </w:rPr>
      </w:pPr>
      <w:r w:rsidRPr="00E004B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4D3BC4F" wp14:editId="0582B21E">
            <wp:extent cx="5731510" cy="2327275"/>
            <wp:effectExtent l="0" t="0" r="2540" b="0"/>
            <wp:docPr id="19494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48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2EF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7F033A83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2EBC4AB4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4877B6B9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1041C7CD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3A26E5E8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439E35C6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3B0655EF" w14:textId="189B9C41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Verify the </w:t>
      </w:r>
      <w:proofErr w:type="spellStart"/>
      <w:r>
        <w:rPr>
          <w:b/>
          <w:bCs/>
          <w:color w:val="4472C4" w:themeColor="accent1"/>
          <w:sz w:val="28"/>
          <w:szCs w:val="28"/>
        </w:rPr>
        <w:t>mysql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version</w:t>
      </w:r>
    </w:p>
    <w:p w14:paraId="1F85C141" w14:textId="6CF3ABE0" w:rsidR="00E004B7" w:rsidRDefault="00E004B7" w:rsidP="00ED6159">
      <w:pPr>
        <w:rPr>
          <w:b/>
          <w:bCs/>
          <w:color w:val="4472C4" w:themeColor="accent1"/>
          <w:sz w:val="28"/>
          <w:szCs w:val="28"/>
        </w:rPr>
      </w:pPr>
      <w:r w:rsidRPr="00E004B7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B15A304" wp14:editId="13A97EB2">
            <wp:extent cx="5731510" cy="2783205"/>
            <wp:effectExtent l="0" t="0" r="2540" b="0"/>
            <wp:docPr id="55785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536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B635" w14:textId="2754711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Generate a password managed by you</w:t>
      </w:r>
    </w:p>
    <w:p w14:paraId="664992C6" w14:textId="71952EBD" w:rsidR="00E004B7" w:rsidRDefault="000951B9" w:rsidP="00ED6159">
      <w:pPr>
        <w:rPr>
          <w:b/>
          <w:bCs/>
          <w:color w:val="4472C4" w:themeColor="accent1"/>
          <w:sz w:val="28"/>
          <w:szCs w:val="28"/>
        </w:rPr>
      </w:pPr>
      <w:r w:rsidRPr="000951B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32F027F" wp14:editId="3F5DE9BA">
            <wp:extent cx="5731510" cy="2936240"/>
            <wp:effectExtent l="0" t="0" r="2540" b="0"/>
            <wp:docPr id="178888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60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30BB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443BF6AA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094AD54F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10674D66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33FE7033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365DAD57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44C8EE58" w14:textId="71165D3F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Select the storage type and storage size</w:t>
      </w:r>
    </w:p>
    <w:p w14:paraId="70DF76A9" w14:textId="7EA1B5B0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 w:rsidRPr="000951B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CC41C59" wp14:editId="1ECD30B1">
            <wp:extent cx="5731510" cy="3146425"/>
            <wp:effectExtent l="0" t="0" r="2540" b="0"/>
            <wp:docPr id="142554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61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664E" w14:textId="0FB3001B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 w:rsidRPr="000951B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117D323" wp14:editId="2F4AE9CB">
            <wp:extent cx="5731510" cy="2076450"/>
            <wp:effectExtent l="0" t="0" r="2540" b="0"/>
            <wp:docPr id="3856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458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2A88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07C656FC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2CCB92C6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2DA12E40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67953C29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0AFBA04A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3D85D2F3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14FF9D01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74E1142C" w14:textId="5FFB306C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Choose existing </w:t>
      </w:r>
      <w:proofErr w:type="spellStart"/>
      <w:r>
        <w:rPr>
          <w:b/>
          <w:bCs/>
          <w:color w:val="4472C4" w:themeColor="accent1"/>
          <w:sz w:val="28"/>
          <w:szCs w:val="28"/>
        </w:rPr>
        <w:t>vpc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and security groups</w:t>
      </w:r>
    </w:p>
    <w:p w14:paraId="2DA46605" w14:textId="6BF835A3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 w:rsidRPr="000951B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C2E9039" wp14:editId="4B68AEC4">
            <wp:extent cx="5731510" cy="3190875"/>
            <wp:effectExtent l="0" t="0" r="2540" b="9525"/>
            <wp:docPr id="147319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86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EA4A" w14:textId="531A124A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And then RDS has been launched</w:t>
      </w:r>
    </w:p>
    <w:p w14:paraId="106A492D" w14:textId="15C053F1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  <w:r w:rsidRPr="000951B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E61061E" wp14:editId="6A21D9E5">
            <wp:extent cx="5731510" cy="1434465"/>
            <wp:effectExtent l="0" t="0" r="2540" b="0"/>
            <wp:docPr id="2768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69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871" w14:textId="43625A94" w:rsidR="000951B9" w:rsidRDefault="006871B0" w:rsidP="00ED615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After some time it will get to available stage</w:t>
      </w:r>
    </w:p>
    <w:p w14:paraId="048E2E1B" w14:textId="3E33EF7C" w:rsidR="007D5AAB" w:rsidRDefault="007D5AAB" w:rsidP="00ED6159">
      <w:pPr>
        <w:rPr>
          <w:b/>
          <w:bCs/>
          <w:color w:val="4472C4" w:themeColor="accent1"/>
          <w:sz w:val="28"/>
          <w:szCs w:val="28"/>
        </w:rPr>
      </w:pPr>
      <w:r w:rsidRPr="007D5AA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97747BA" wp14:editId="0F990ADD">
            <wp:extent cx="5731510" cy="1330325"/>
            <wp:effectExtent l="0" t="0" r="2540" b="3175"/>
            <wp:docPr id="212871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61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1D7B" w14:textId="4BFDC170" w:rsidR="007D5AAB" w:rsidRDefault="006B6315" w:rsidP="00ED6159">
      <w:pPr>
        <w:rPr>
          <w:b/>
          <w:bCs/>
          <w:color w:val="4472C4" w:themeColor="accent1"/>
          <w:sz w:val="28"/>
          <w:szCs w:val="28"/>
        </w:rPr>
      </w:pPr>
      <w:r w:rsidRPr="006B6315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5442B8FA" wp14:editId="1CE80A17">
            <wp:extent cx="5731510" cy="1451610"/>
            <wp:effectExtent l="0" t="0" r="2540" b="0"/>
            <wp:docPr id="43100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28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19CE" w14:textId="5EDEDDA5" w:rsidR="007D5AAB" w:rsidRDefault="007D5AAB" w:rsidP="00ED6159">
      <w:pPr>
        <w:rPr>
          <w:b/>
          <w:bCs/>
          <w:color w:val="4472C4" w:themeColor="accent1"/>
          <w:sz w:val="28"/>
          <w:szCs w:val="28"/>
        </w:rPr>
      </w:pPr>
      <w:r w:rsidRPr="007D5AA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6E9D9EF" wp14:editId="2908B59C">
            <wp:extent cx="5731510" cy="3260090"/>
            <wp:effectExtent l="0" t="0" r="2540" b="0"/>
            <wp:docPr id="112743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937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C635" w14:textId="77777777" w:rsidR="00796E86" w:rsidRDefault="00796E86" w:rsidP="00796E8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0028A790" w14:textId="77777777" w:rsidR="00796E86" w:rsidRPr="007D5AAB" w:rsidRDefault="00796E86" w:rsidP="00796E86">
      <w:pPr>
        <w:rPr>
          <w:sz w:val="28"/>
          <w:szCs w:val="28"/>
        </w:rPr>
      </w:pPr>
      <w:r w:rsidRPr="007D5AAB">
        <w:rPr>
          <w:sz w:val="28"/>
          <w:szCs w:val="28"/>
        </w:rPr>
        <w:t>The MySQL RDS instance was successfully launched, delivering a fully managed, reliable, and high</w:t>
      </w:r>
      <w:r w:rsidRPr="007D5AAB">
        <w:rPr>
          <w:sz w:val="28"/>
          <w:szCs w:val="28"/>
        </w:rPr>
        <w:noBreakHyphen/>
        <w:t>performance database environment ready for application use.</w:t>
      </w:r>
    </w:p>
    <w:p w14:paraId="5DC9B745" w14:textId="77777777" w:rsidR="00796E86" w:rsidRDefault="00796E86" w:rsidP="00ED6159">
      <w:pPr>
        <w:rPr>
          <w:b/>
          <w:bCs/>
          <w:color w:val="4472C4" w:themeColor="accent1"/>
          <w:sz w:val="28"/>
          <w:szCs w:val="28"/>
        </w:rPr>
      </w:pPr>
    </w:p>
    <w:p w14:paraId="36776C44" w14:textId="77777777" w:rsidR="000951B9" w:rsidRDefault="000951B9" w:rsidP="00ED6159">
      <w:pPr>
        <w:rPr>
          <w:b/>
          <w:bCs/>
          <w:color w:val="4472C4" w:themeColor="accent1"/>
          <w:sz w:val="28"/>
          <w:szCs w:val="28"/>
        </w:rPr>
      </w:pPr>
    </w:p>
    <w:p w14:paraId="5465CF25" w14:textId="4D8897FA" w:rsidR="00E004B7" w:rsidRDefault="00E004B7" w:rsidP="00ED6159">
      <w:pPr>
        <w:rPr>
          <w:b/>
          <w:bCs/>
          <w:color w:val="4472C4" w:themeColor="accent1"/>
          <w:sz w:val="28"/>
          <w:szCs w:val="28"/>
        </w:rPr>
      </w:pPr>
    </w:p>
    <w:p w14:paraId="33FEB593" w14:textId="77777777" w:rsidR="00E004B7" w:rsidRPr="00ED6159" w:rsidRDefault="00E004B7" w:rsidP="00ED6159">
      <w:pPr>
        <w:rPr>
          <w:b/>
          <w:bCs/>
          <w:color w:val="4472C4" w:themeColor="accent1"/>
          <w:sz w:val="28"/>
          <w:szCs w:val="28"/>
        </w:rPr>
      </w:pPr>
    </w:p>
    <w:p w14:paraId="3DCE3915" w14:textId="77777777" w:rsidR="00F84EC3" w:rsidRPr="00F84EC3" w:rsidRDefault="00F84EC3">
      <w:pPr>
        <w:rPr>
          <w:b/>
          <w:bCs/>
          <w:color w:val="4472C4" w:themeColor="accent1"/>
          <w:sz w:val="28"/>
          <w:szCs w:val="28"/>
        </w:rPr>
      </w:pPr>
    </w:p>
    <w:sectPr w:rsidR="00F84EC3" w:rsidRPr="00F84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C10"/>
    <w:multiLevelType w:val="hybridMultilevel"/>
    <w:tmpl w:val="F7D41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73AFB"/>
    <w:multiLevelType w:val="multilevel"/>
    <w:tmpl w:val="BEEE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2076D"/>
    <w:multiLevelType w:val="hybridMultilevel"/>
    <w:tmpl w:val="29923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B1E91"/>
    <w:multiLevelType w:val="hybridMultilevel"/>
    <w:tmpl w:val="38A20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42D0E"/>
    <w:multiLevelType w:val="hybridMultilevel"/>
    <w:tmpl w:val="49688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B0030"/>
    <w:multiLevelType w:val="hybridMultilevel"/>
    <w:tmpl w:val="AC583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60CEE"/>
    <w:multiLevelType w:val="hybridMultilevel"/>
    <w:tmpl w:val="5E184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A32C5"/>
    <w:multiLevelType w:val="multilevel"/>
    <w:tmpl w:val="B4EEBA5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8" w15:restartNumberingAfterBreak="0">
    <w:nsid w:val="720B4DDC"/>
    <w:multiLevelType w:val="hybridMultilevel"/>
    <w:tmpl w:val="8FCC1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418CE"/>
    <w:multiLevelType w:val="hybridMultilevel"/>
    <w:tmpl w:val="ABF8E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21076">
    <w:abstractNumId w:val="1"/>
  </w:num>
  <w:num w:numId="2" w16cid:durableId="480660085">
    <w:abstractNumId w:val="7"/>
  </w:num>
  <w:num w:numId="3" w16cid:durableId="794057643">
    <w:abstractNumId w:val="8"/>
  </w:num>
  <w:num w:numId="4" w16cid:durableId="1676616133">
    <w:abstractNumId w:val="5"/>
  </w:num>
  <w:num w:numId="5" w16cid:durableId="2036615327">
    <w:abstractNumId w:val="4"/>
  </w:num>
  <w:num w:numId="6" w16cid:durableId="1294602548">
    <w:abstractNumId w:val="2"/>
  </w:num>
  <w:num w:numId="7" w16cid:durableId="922640153">
    <w:abstractNumId w:val="0"/>
  </w:num>
  <w:num w:numId="8" w16cid:durableId="1992060687">
    <w:abstractNumId w:val="6"/>
  </w:num>
  <w:num w:numId="9" w16cid:durableId="1420760616">
    <w:abstractNumId w:val="3"/>
  </w:num>
  <w:num w:numId="10" w16cid:durableId="388069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C3"/>
    <w:rsid w:val="00016495"/>
    <w:rsid w:val="00022D63"/>
    <w:rsid w:val="00045442"/>
    <w:rsid w:val="000573FD"/>
    <w:rsid w:val="000951B9"/>
    <w:rsid w:val="000C3A9A"/>
    <w:rsid w:val="00190D65"/>
    <w:rsid w:val="0019556C"/>
    <w:rsid w:val="001A2693"/>
    <w:rsid w:val="00204A5F"/>
    <w:rsid w:val="00265A31"/>
    <w:rsid w:val="00291B9D"/>
    <w:rsid w:val="00336604"/>
    <w:rsid w:val="00385B48"/>
    <w:rsid w:val="00394463"/>
    <w:rsid w:val="004C385A"/>
    <w:rsid w:val="004E29AA"/>
    <w:rsid w:val="00510B14"/>
    <w:rsid w:val="005712EF"/>
    <w:rsid w:val="00575EC7"/>
    <w:rsid w:val="005E7473"/>
    <w:rsid w:val="006318EC"/>
    <w:rsid w:val="00632383"/>
    <w:rsid w:val="006827BF"/>
    <w:rsid w:val="006860D2"/>
    <w:rsid w:val="006871B0"/>
    <w:rsid w:val="00694B36"/>
    <w:rsid w:val="006B6315"/>
    <w:rsid w:val="006C6A51"/>
    <w:rsid w:val="006D4802"/>
    <w:rsid w:val="006E159E"/>
    <w:rsid w:val="006F7A05"/>
    <w:rsid w:val="00703D0C"/>
    <w:rsid w:val="0079636C"/>
    <w:rsid w:val="00796E86"/>
    <w:rsid w:val="007C1D13"/>
    <w:rsid w:val="007D5AAB"/>
    <w:rsid w:val="007D7E6D"/>
    <w:rsid w:val="008135E0"/>
    <w:rsid w:val="00814510"/>
    <w:rsid w:val="0081537C"/>
    <w:rsid w:val="00826F6D"/>
    <w:rsid w:val="00891C50"/>
    <w:rsid w:val="008E1BF2"/>
    <w:rsid w:val="00930BB8"/>
    <w:rsid w:val="009768DA"/>
    <w:rsid w:val="009836C5"/>
    <w:rsid w:val="009905E3"/>
    <w:rsid w:val="009A1E8C"/>
    <w:rsid w:val="009D31BA"/>
    <w:rsid w:val="00A15862"/>
    <w:rsid w:val="00A46ABA"/>
    <w:rsid w:val="00A86853"/>
    <w:rsid w:val="00AB4FD5"/>
    <w:rsid w:val="00B12609"/>
    <w:rsid w:val="00B7286E"/>
    <w:rsid w:val="00BB7DD4"/>
    <w:rsid w:val="00C31957"/>
    <w:rsid w:val="00C3258F"/>
    <w:rsid w:val="00C47F78"/>
    <w:rsid w:val="00CB5798"/>
    <w:rsid w:val="00CB7C89"/>
    <w:rsid w:val="00CE1B64"/>
    <w:rsid w:val="00CE5A38"/>
    <w:rsid w:val="00D00D6B"/>
    <w:rsid w:val="00D12915"/>
    <w:rsid w:val="00D1453D"/>
    <w:rsid w:val="00D738E3"/>
    <w:rsid w:val="00D758FD"/>
    <w:rsid w:val="00DA1ABB"/>
    <w:rsid w:val="00DA5A15"/>
    <w:rsid w:val="00DC0EFE"/>
    <w:rsid w:val="00DD315D"/>
    <w:rsid w:val="00E004B7"/>
    <w:rsid w:val="00E0096F"/>
    <w:rsid w:val="00E03CF6"/>
    <w:rsid w:val="00E26155"/>
    <w:rsid w:val="00E72625"/>
    <w:rsid w:val="00E90304"/>
    <w:rsid w:val="00E93268"/>
    <w:rsid w:val="00EA3729"/>
    <w:rsid w:val="00EA54A8"/>
    <w:rsid w:val="00EB4D86"/>
    <w:rsid w:val="00ED6159"/>
    <w:rsid w:val="00F5436E"/>
    <w:rsid w:val="00F73C03"/>
    <w:rsid w:val="00F84EC3"/>
    <w:rsid w:val="00FC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7B78"/>
  <w15:chartTrackingRefBased/>
  <w15:docId w15:val="{7FF51070-717D-4426-B703-540016D4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30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71</cp:revision>
  <dcterms:created xsi:type="dcterms:W3CDTF">2025-12-14T11:40:00Z</dcterms:created>
  <dcterms:modified xsi:type="dcterms:W3CDTF">2025-12-14T16:36:00Z</dcterms:modified>
</cp:coreProperties>
</file>