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76C51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1. What is AWS Elastic Load Balancing (ELB)?</w:t>
      </w:r>
    </w:p>
    <w:p w14:paraId="36A34AA6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AWS ELB </w:t>
      </w:r>
      <w:r w:rsidRPr="004F6137">
        <w:rPr>
          <w:b/>
          <w:bCs/>
        </w:rPr>
        <w:t>automatically distributes incoming traffic</w:t>
      </w:r>
      <w:r w:rsidRPr="004F6137">
        <w:t> across multiple targets (EC2, containers, IPs, Lambda) to ensure high availability and fault tolerance.</w:t>
      </w:r>
    </w:p>
    <w:p w14:paraId="31739973" w14:textId="77777777" w:rsidR="004F6137" w:rsidRPr="004F6137" w:rsidRDefault="004F6137" w:rsidP="004F6137">
      <w:r w:rsidRPr="004F6137">
        <w:pict w14:anchorId="43BDC07A">
          <v:rect id="_x0000_i1259" style="width:0;height:.75pt" o:hralign="center" o:hrstd="t" o:hrnoshade="t" o:hr="t" fillcolor="#d3d3d3" stroked="f"/>
        </w:pict>
      </w:r>
    </w:p>
    <w:p w14:paraId="3AD28DC5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2. What are the types of Elastic Load Balancers?</w:t>
      </w:r>
    </w:p>
    <w:p w14:paraId="3A9592DD" w14:textId="77777777" w:rsidR="004F6137" w:rsidRPr="004F6137" w:rsidRDefault="004F6137" w:rsidP="004F6137">
      <w:r w:rsidRPr="004F6137">
        <w:rPr>
          <w:b/>
          <w:bCs/>
        </w:rPr>
        <w:t>Answer:</w:t>
      </w:r>
    </w:p>
    <w:p w14:paraId="172FE907" w14:textId="77777777" w:rsidR="004F6137" w:rsidRPr="004F6137" w:rsidRDefault="004F6137" w:rsidP="004F6137">
      <w:pPr>
        <w:numPr>
          <w:ilvl w:val="0"/>
          <w:numId w:val="1"/>
        </w:numPr>
      </w:pPr>
      <w:r w:rsidRPr="004F6137">
        <w:rPr>
          <w:b/>
          <w:bCs/>
        </w:rPr>
        <w:t>Classic Load Balancer (CLB):</w:t>
      </w:r>
      <w:r w:rsidRPr="004F6137">
        <w:t> Layer 4 &amp; 7 (legacy)</w:t>
      </w:r>
    </w:p>
    <w:p w14:paraId="240B629F" w14:textId="77777777" w:rsidR="004F6137" w:rsidRPr="004F6137" w:rsidRDefault="004F6137" w:rsidP="004F6137">
      <w:pPr>
        <w:numPr>
          <w:ilvl w:val="0"/>
          <w:numId w:val="1"/>
        </w:numPr>
      </w:pPr>
      <w:r w:rsidRPr="004F6137">
        <w:rPr>
          <w:b/>
          <w:bCs/>
        </w:rPr>
        <w:t>Application Load Balancer (ALB):</w:t>
      </w:r>
      <w:r w:rsidRPr="004F6137">
        <w:t> Layer 7, HTTP/HTTPS, advanced routing</w:t>
      </w:r>
    </w:p>
    <w:p w14:paraId="63D346A0" w14:textId="77777777" w:rsidR="004F6137" w:rsidRPr="004F6137" w:rsidRDefault="004F6137" w:rsidP="004F6137">
      <w:pPr>
        <w:numPr>
          <w:ilvl w:val="0"/>
          <w:numId w:val="1"/>
        </w:numPr>
      </w:pPr>
      <w:r w:rsidRPr="004F6137">
        <w:rPr>
          <w:b/>
          <w:bCs/>
        </w:rPr>
        <w:t>Network Load Balancer (NLB):</w:t>
      </w:r>
      <w:r w:rsidRPr="004F6137">
        <w:t> Layer 4, high performance, static IP</w:t>
      </w:r>
    </w:p>
    <w:p w14:paraId="3B49524D" w14:textId="77777777" w:rsidR="004F6137" w:rsidRPr="004F6137" w:rsidRDefault="004F6137" w:rsidP="004F6137">
      <w:pPr>
        <w:numPr>
          <w:ilvl w:val="0"/>
          <w:numId w:val="1"/>
        </w:numPr>
      </w:pPr>
      <w:r w:rsidRPr="004F6137">
        <w:rPr>
          <w:b/>
          <w:bCs/>
        </w:rPr>
        <w:t>Gateway Load Balancer (GWLB):</w:t>
      </w:r>
      <w:r w:rsidRPr="004F6137">
        <w:t> For third-party virtual appliances (firewalls, etc.)</w:t>
      </w:r>
    </w:p>
    <w:p w14:paraId="06E71637" w14:textId="77777777" w:rsidR="004F6137" w:rsidRPr="004F6137" w:rsidRDefault="004F6137" w:rsidP="004F6137">
      <w:r w:rsidRPr="004F6137">
        <w:pict w14:anchorId="618DCF6D">
          <v:rect id="_x0000_i1260" style="width:0;height:.75pt" o:hralign="center" o:hrstd="t" o:hrnoshade="t" o:hr="t" fillcolor="#d3d3d3" stroked="f"/>
        </w:pict>
      </w:r>
    </w:p>
    <w:p w14:paraId="6A4BDEF8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3. What is the difference between ALB and NLB?</w:t>
      </w:r>
    </w:p>
    <w:p w14:paraId="7BB5C9A0" w14:textId="77777777" w:rsidR="004F6137" w:rsidRPr="004F6137" w:rsidRDefault="004F6137" w:rsidP="004F6137">
      <w:r w:rsidRPr="004F6137">
        <w:rPr>
          <w:b/>
          <w:bCs/>
        </w:rPr>
        <w:t>Answer:</w:t>
      </w:r>
    </w:p>
    <w:p w14:paraId="0804F0CC" w14:textId="77777777" w:rsidR="004F6137" w:rsidRPr="004F6137" w:rsidRDefault="004F6137" w:rsidP="004F6137">
      <w:pPr>
        <w:numPr>
          <w:ilvl w:val="0"/>
          <w:numId w:val="2"/>
        </w:numPr>
      </w:pPr>
      <w:r w:rsidRPr="004F6137">
        <w:rPr>
          <w:b/>
          <w:bCs/>
        </w:rPr>
        <w:t>ALB:</w:t>
      </w:r>
      <w:r w:rsidRPr="004F6137">
        <w:t> Works at Layer 7, supports host/path-based routing, WebSockets.</w:t>
      </w:r>
    </w:p>
    <w:p w14:paraId="4096645A" w14:textId="77777777" w:rsidR="004F6137" w:rsidRPr="004F6137" w:rsidRDefault="004F6137" w:rsidP="004F6137">
      <w:pPr>
        <w:numPr>
          <w:ilvl w:val="0"/>
          <w:numId w:val="2"/>
        </w:numPr>
      </w:pPr>
      <w:r w:rsidRPr="004F6137">
        <w:rPr>
          <w:b/>
          <w:bCs/>
        </w:rPr>
        <w:t>NLB:</w:t>
      </w:r>
      <w:r w:rsidRPr="004F6137">
        <w:t> Works at Layer 4, supports TCP/UDP, static IP, ultra-low latency.</w:t>
      </w:r>
    </w:p>
    <w:p w14:paraId="6494AAE8" w14:textId="77777777" w:rsidR="004F6137" w:rsidRPr="004F6137" w:rsidRDefault="004F6137" w:rsidP="004F6137">
      <w:r w:rsidRPr="004F6137">
        <w:pict w14:anchorId="185B70E7">
          <v:rect id="_x0000_i1261" style="width:0;height:.75pt" o:hralign="center" o:hrstd="t" o:hrnoshade="t" o:hr="t" fillcolor="#d3d3d3" stroked="f"/>
        </w:pict>
      </w:r>
    </w:p>
    <w:p w14:paraId="366D7ACC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4. What is a Target Group in ELB?</w:t>
      </w:r>
    </w:p>
    <w:p w14:paraId="210CA8E5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A logical grouping of </w:t>
      </w:r>
      <w:r w:rsidRPr="004F6137">
        <w:rPr>
          <w:b/>
          <w:bCs/>
        </w:rPr>
        <w:t>targets</w:t>
      </w:r>
      <w:r w:rsidRPr="004F6137">
        <w:t> (EC2, IPs, Lambda) that receive traffic from the load balancer.</w:t>
      </w:r>
    </w:p>
    <w:p w14:paraId="7DB82949" w14:textId="77777777" w:rsidR="004F6137" w:rsidRPr="004F6137" w:rsidRDefault="004F6137" w:rsidP="004F6137">
      <w:r w:rsidRPr="004F6137">
        <w:pict w14:anchorId="0706FB67">
          <v:rect id="_x0000_i1262" style="width:0;height:.75pt" o:hralign="center" o:hrstd="t" o:hrnoshade="t" o:hr="t" fillcolor="#d3d3d3" stroked="f"/>
        </w:pict>
      </w:r>
    </w:p>
    <w:p w14:paraId="1D14DC65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5. How does ELB perform health checks?</w:t>
      </w:r>
    </w:p>
    <w:p w14:paraId="4457C05E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ELB periodically sends </w:t>
      </w:r>
      <w:r w:rsidRPr="004F6137">
        <w:rPr>
          <w:b/>
          <w:bCs/>
        </w:rPr>
        <w:t>health check requests</w:t>
      </w:r>
      <w:r w:rsidRPr="004F6137">
        <w:t> (HTTP/TCP) to targets.</w:t>
      </w:r>
    </w:p>
    <w:p w14:paraId="757BC065" w14:textId="77777777" w:rsidR="004F6137" w:rsidRPr="004F6137" w:rsidRDefault="004F6137" w:rsidP="004F6137">
      <w:pPr>
        <w:numPr>
          <w:ilvl w:val="0"/>
          <w:numId w:val="3"/>
        </w:numPr>
      </w:pPr>
      <w:r w:rsidRPr="004F6137">
        <w:t>Unhealthy targets are removed from routing until they pass.</w:t>
      </w:r>
    </w:p>
    <w:p w14:paraId="2790D243" w14:textId="77777777" w:rsidR="004F6137" w:rsidRPr="004F6137" w:rsidRDefault="004F6137" w:rsidP="004F6137">
      <w:r w:rsidRPr="004F6137">
        <w:pict w14:anchorId="31E75BB6">
          <v:rect id="_x0000_i1263" style="width:0;height:.75pt" o:hralign="center" o:hrstd="t" o:hrnoshade="t" o:hr="t" fillcolor="#d3d3d3" stroked="f"/>
        </w:pict>
      </w:r>
    </w:p>
    <w:p w14:paraId="79DF19A5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6. What is the difference between Cross-Zone Load Balancing and AZ Balancing?</w:t>
      </w:r>
    </w:p>
    <w:p w14:paraId="7EE7CFD1" w14:textId="77777777" w:rsidR="004F6137" w:rsidRPr="004F6137" w:rsidRDefault="004F6137" w:rsidP="004F6137">
      <w:r w:rsidRPr="004F6137">
        <w:rPr>
          <w:b/>
          <w:bCs/>
        </w:rPr>
        <w:t>Answer:</w:t>
      </w:r>
    </w:p>
    <w:p w14:paraId="1E1C6EF4" w14:textId="77777777" w:rsidR="004F6137" w:rsidRPr="004F6137" w:rsidRDefault="004F6137" w:rsidP="004F6137">
      <w:pPr>
        <w:numPr>
          <w:ilvl w:val="0"/>
          <w:numId w:val="4"/>
        </w:numPr>
      </w:pPr>
      <w:r w:rsidRPr="004F6137">
        <w:rPr>
          <w:b/>
          <w:bCs/>
        </w:rPr>
        <w:t>Cross-Zone LB:</w:t>
      </w:r>
      <w:r w:rsidRPr="004F6137">
        <w:t> Distributes traffic evenly across all targets in all AZs.</w:t>
      </w:r>
    </w:p>
    <w:p w14:paraId="43D93B04" w14:textId="77777777" w:rsidR="004F6137" w:rsidRPr="004F6137" w:rsidRDefault="004F6137" w:rsidP="004F6137">
      <w:pPr>
        <w:numPr>
          <w:ilvl w:val="0"/>
          <w:numId w:val="4"/>
        </w:numPr>
      </w:pPr>
      <w:r w:rsidRPr="004F6137">
        <w:rPr>
          <w:b/>
          <w:bCs/>
        </w:rPr>
        <w:t>AZ Balancing:</w:t>
      </w:r>
      <w:r w:rsidRPr="004F6137">
        <w:t> Routes traffic only to targets in the AZ of the load balancer node.</w:t>
      </w:r>
    </w:p>
    <w:p w14:paraId="7FB9E104" w14:textId="77777777" w:rsidR="004F6137" w:rsidRPr="004F6137" w:rsidRDefault="004F6137" w:rsidP="004F6137">
      <w:r w:rsidRPr="004F6137">
        <w:pict w14:anchorId="13B61EED">
          <v:rect id="_x0000_i1264" style="width:0;height:.75pt" o:hralign="center" o:hrstd="t" o:hrnoshade="t" o:hr="t" fillcolor="#d3d3d3" stroked="f"/>
        </w:pict>
      </w:r>
    </w:p>
    <w:p w14:paraId="18FA4B1F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lastRenderedPageBreak/>
        <w:t>7. Can ELB handle SSL termination?</w:t>
      </w:r>
    </w:p>
    <w:p w14:paraId="552090B1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Yes. ALB, NLB (TLS), and CLB support </w:t>
      </w:r>
      <w:r w:rsidRPr="004F6137">
        <w:rPr>
          <w:b/>
          <w:bCs/>
        </w:rPr>
        <w:t>SSL/TLS termination</w:t>
      </w:r>
      <w:r w:rsidRPr="004F6137">
        <w:t> to offload encryption from backend servers.</w:t>
      </w:r>
    </w:p>
    <w:p w14:paraId="5D5BCB7D" w14:textId="77777777" w:rsidR="004F6137" w:rsidRPr="004F6137" w:rsidRDefault="004F6137" w:rsidP="004F6137">
      <w:r w:rsidRPr="004F6137">
        <w:pict w14:anchorId="4CCD1A5A">
          <v:rect id="_x0000_i1265" style="width:0;height:.75pt" o:hralign="center" o:hrstd="t" o:hrnoshade="t" o:hr="t" fillcolor="#d3d3d3" stroked="f"/>
        </w:pict>
      </w:r>
    </w:p>
    <w:p w14:paraId="259A578C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8. Does ELB have a static IP address?</w:t>
      </w:r>
    </w:p>
    <w:p w14:paraId="2D1D673C" w14:textId="77777777" w:rsidR="004F6137" w:rsidRPr="004F6137" w:rsidRDefault="004F6137" w:rsidP="004F6137">
      <w:r w:rsidRPr="004F6137">
        <w:rPr>
          <w:b/>
          <w:bCs/>
        </w:rPr>
        <w:t>Answer:</w:t>
      </w:r>
    </w:p>
    <w:p w14:paraId="5C0E2650" w14:textId="77777777" w:rsidR="004F6137" w:rsidRPr="004F6137" w:rsidRDefault="004F6137" w:rsidP="004F6137">
      <w:pPr>
        <w:numPr>
          <w:ilvl w:val="0"/>
          <w:numId w:val="5"/>
        </w:numPr>
      </w:pPr>
      <w:r w:rsidRPr="004F6137">
        <w:rPr>
          <w:b/>
          <w:bCs/>
        </w:rPr>
        <w:t>NLB:</w:t>
      </w:r>
      <w:r w:rsidRPr="004F6137">
        <w:t> Yes, supports static IP.</w:t>
      </w:r>
    </w:p>
    <w:p w14:paraId="25E0A9C6" w14:textId="77777777" w:rsidR="004F6137" w:rsidRPr="004F6137" w:rsidRDefault="004F6137" w:rsidP="004F6137">
      <w:pPr>
        <w:numPr>
          <w:ilvl w:val="0"/>
          <w:numId w:val="5"/>
        </w:numPr>
      </w:pPr>
      <w:r w:rsidRPr="004F6137">
        <w:rPr>
          <w:b/>
          <w:bCs/>
        </w:rPr>
        <w:t>ALB/CLB:</w:t>
      </w:r>
      <w:r w:rsidRPr="004F6137">
        <w:t> No, but you can use Route 53 with DNS.</w:t>
      </w:r>
    </w:p>
    <w:p w14:paraId="36DDDB2F" w14:textId="77777777" w:rsidR="004F6137" w:rsidRPr="004F6137" w:rsidRDefault="004F6137" w:rsidP="004F6137">
      <w:r w:rsidRPr="004F6137">
        <w:pict w14:anchorId="7378C7A2">
          <v:rect id="_x0000_i1266" style="width:0;height:.75pt" o:hralign="center" o:hrstd="t" o:hrnoshade="t" o:hr="t" fillcolor="#d3d3d3" stroked="f"/>
        </w:pict>
      </w:r>
    </w:p>
    <w:p w14:paraId="782E7423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9. What is Sticky Session in ELB?</w:t>
      </w:r>
    </w:p>
    <w:p w14:paraId="292A494B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A feature (session affinity) where requests from a client are routed to the same backend instance using cookies.</w:t>
      </w:r>
    </w:p>
    <w:p w14:paraId="564A8F59" w14:textId="77777777" w:rsidR="004F6137" w:rsidRPr="004F6137" w:rsidRDefault="004F6137" w:rsidP="004F6137">
      <w:r w:rsidRPr="004F6137">
        <w:pict w14:anchorId="7B8F82FD">
          <v:rect id="_x0000_i1267" style="width:0;height:.75pt" o:hralign="center" o:hrstd="t" o:hrnoshade="t" o:hr="t" fillcolor="#d3d3d3" stroked="f"/>
        </w:pict>
      </w:r>
    </w:p>
    <w:p w14:paraId="056A1FA7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10. Can ELB integrate with Auto Scaling?</w:t>
      </w:r>
    </w:p>
    <w:p w14:paraId="534D06BC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Yes, ELB works seamlessly with </w:t>
      </w:r>
      <w:r w:rsidRPr="004F6137">
        <w:rPr>
          <w:b/>
          <w:bCs/>
        </w:rPr>
        <w:t>Auto Scaling Groups</w:t>
      </w:r>
      <w:r w:rsidRPr="004F6137">
        <w:t> to add/remove instances dynamically.</w:t>
      </w:r>
    </w:p>
    <w:p w14:paraId="4D08358F" w14:textId="77777777" w:rsidR="004F6137" w:rsidRPr="004F6137" w:rsidRDefault="004F6137" w:rsidP="004F6137">
      <w:r w:rsidRPr="004F6137">
        <w:pict w14:anchorId="4BA12EE7">
          <v:rect id="_x0000_i1268" style="width:0;height:.75pt" o:hralign="center" o:hrstd="t" o:hrnoshade="t" o:hr="t" fillcolor="#d3d3d3" stroked="f"/>
        </w:pict>
      </w:r>
    </w:p>
    <w:p w14:paraId="4EFB91EE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11. What is the difference between Listener and Rule in ALB?</w:t>
      </w:r>
    </w:p>
    <w:p w14:paraId="241A2F47" w14:textId="77777777" w:rsidR="004F6137" w:rsidRPr="004F6137" w:rsidRDefault="004F6137" w:rsidP="004F6137">
      <w:r w:rsidRPr="004F6137">
        <w:rPr>
          <w:b/>
          <w:bCs/>
        </w:rPr>
        <w:t>Answer:</w:t>
      </w:r>
    </w:p>
    <w:p w14:paraId="1B948C24" w14:textId="77777777" w:rsidR="004F6137" w:rsidRPr="004F6137" w:rsidRDefault="004F6137" w:rsidP="004F6137">
      <w:pPr>
        <w:numPr>
          <w:ilvl w:val="0"/>
          <w:numId w:val="6"/>
        </w:numPr>
      </w:pPr>
      <w:r w:rsidRPr="004F6137">
        <w:rPr>
          <w:b/>
          <w:bCs/>
        </w:rPr>
        <w:t>Listener:</w:t>
      </w:r>
      <w:r w:rsidRPr="004F6137">
        <w:t> Listens for incoming traffic on a port/protocol.</w:t>
      </w:r>
    </w:p>
    <w:p w14:paraId="2CD0F049" w14:textId="77777777" w:rsidR="004F6137" w:rsidRPr="004F6137" w:rsidRDefault="004F6137" w:rsidP="004F6137">
      <w:pPr>
        <w:numPr>
          <w:ilvl w:val="0"/>
          <w:numId w:val="6"/>
        </w:numPr>
      </w:pPr>
      <w:r w:rsidRPr="004F6137">
        <w:rPr>
          <w:b/>
          <w:bCs/>
        </w:rPr>
        <w:t>Rule:</w:t>
      </w:r>
      <w:r w:rsidRPr="004F6137">
        <w:t> Defines how to route traffic based on conditions (host, path, headers).</w:t>
      </w:r>
    </w:p>
    <w:p w14:paraId="669EE4A1" w14:textId="77777777" w:rsidR="004F6137" w:rsidRPr="004F6137" w:rsidRDefault="004F6137" w:rsidP="004F6137">
      <w:r w:rsidRPr="004F6137">
        <w:pict w14:anchorId="01912BAA">
          <v:rect id="_x0000_i1269" style="width:0;height:.75pt" o:hralign="center" o:hrstd="t" o:hrnoshade="t" o:hr="t" fillcolor="#d3d3d3" stroked="f"/>
        </w:pict>
      </w:r>
    </w:p>
    <w:p w14:paraId="78B5D298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12. What is Host-Based vs Path-Based Routing?</w:t>
      </w:r>
    </w:p>
    <w:p w14:paraId="725D16D0" w14:textId="77777777" w:rsidR="004F6137" w:rsidRPr="004F6137" w:rsidRDefault="004F6137" w:rsidP="004F6137">
      <w:r w:rsidRPr="004F6137">
        <w:rPr>
          <w:b/>
          <w:bCs/>
        </w:rPr>
        <w:t>Answer:</w:t>
      </w:r>
    </w:p>
    <w:p w14:paraId="784124AB" w14:textId="77777777" w:rsidR="004F6137" w:rsidRPr="004F6137" w:rsidRDefault="004F6137" w:rsidP="004F6137">
      <w:pPr>
        <w:numPr>
          <w:ilvl w:val="0"/>
          <w:numId w:val="7"/>
        </w:numPr>
      </w:pPr>
      <w:r w:rsidRPr="004F6137">
        <w:rPr>
          <w:b/>
          <w:bCs/>
        </w:rPr>
        <w:t>Host-Based:</w:t>
      </w:r>
      <w:r w:rsidRPr="004F6137">
        <w:t> Routes traffic based on domain name.</w:t>
      </w:r>
    </w:p>
    <w:p w14:paraId="76289EBE" w14:textId="77777777" w:rsidR="004F6137" w:rsidRPr="004F6137" w:rsidRDefault="004F6137" w:rsidP="004F6137">
      <w:pPr>
        <w:numPr>
          <w:ilvl w:val="0"/>
          <w:numId w:val="7"/>
        </w:numPr>
      </w:pPr>
      <w:r w:rsidRPr="004F6137">
        <w:rPr>
          <w:b/>
          <w:bCs/>
        </w:rPr>
        <w:t>Path-Based:</w:t>
      </w:r>
      <w:r w:rsidRPr="004F6137">
        <w:t> Routes traffic based on URL path.</w:t>
      </w:r>
    </w:p>
    <w:p w14:paraId="0F5ECB26" w14:textId="77777777" w:rsidR="004F6137" w:rsidRPr="004F6137" w:rsidRDefault="004F6137" w:rsidP="004F6137">
      <w:r w:rsidRPr="004F6137">
        <w:pict w14:anchorId="3944C0C5">
          <v:rect id="_x0000_i1270" style="width:0;height:.75pt" o:hralign="center" o:hrstd="t" o:hrnoshade="t" o:hr="t" fillcolor="#d3d3d3" stroked="f"/>
        </w:pict>
      </w:r>
    </w:p>
    <w:p w14:paraId="42A4287A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13. What is an Idle Timeout in ELB?</w:t>
      </w:r>
    </w:p>
    <w:p w14:paraId="2EB1A896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The time an idle connection is kept open.</w:t>
      </w:r>
    </w:p>
    <w:p w14:paraId="709D5B48" w14:textId="77777777" w:rsidR="004F6137" w:rsidRPr="004F6137" w:rsidRDefault="004F6137" w:rsidP="004F6137">
      <w:pPr>
        <w:numPr>
          <w:ilvl w:val="0"/>
          <w:numId w:val="8"/>
        </w:numPr>
      </w:pPr>
      <w:r w:rsidRPr="004F6137">
        <w:lastRenderedPageBreak/>
        <w:t>Default: </w:t>
      </w:r>
      <w:r w:rsidRPr="004F6137">
        <w:rPr>
          <w:b/>
          <w:bCs/>
        </w:rPr>
        <w:t>60 seconds</w:t>
      </w:r>
      <w:r w:rsidRPr="004F6137">
        <w:t> for ALB/CLB.</w:t>
      </w:r>
    </w:p>
    <w:p w14:paraId="5FC3BC5C" w14:textId="77777777" w:rsidR="004F6137" w:rsidRPr="004F6137" w:rsidRDefault="004F6137" w:rsidP="004F6137">
      <w:r w:rsidRPr="004F6137">
        <w:pict w14:anchorId="1DA41F42">
          <v:rect id="_x0000_i1271" style="width:0;height:.75pt" o:hralign="center" o:hrstd="t" o:hrnoshade="t" o:hr="t" fillcolor="#d3d3d3" stroked="f"/>
        </w:pict>
      </w:r>
    </w:p>
    <w:p w14:paraId="731E0224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14. Can ELB handle WebSockets?</w:t>
      </w:r>
    </w:p>
    <w:p w14:paraId="61450E6B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Yes, </w:t>
      </w:r>
      <w:r w:rsidRPr="004F6137">
        <w:rPr>
          <w:b/>
          <w:bCs/>
        </w:rPr>
        <w:t>ALB</w:t>
      </w:r>
      <w:r w:rsidRPr="004F6137">
        <w:t> supports WebSockets.</w:t>
      </w:r>
    </w:p>
    <w:p w14:paraId="31471C14" w14:textId="77777777" w:rsidR="004F6137" w:rsidRPr="004F6137" w:rsidRDefault="004F6137" w:rsidP="004F6137">
      <w:r w:rsidRPr="004F6137">
        <w:pict w14:anchorId="3C4FF62D">
          <v:rect id="_x0000_i1272" style="width:0;height:.75pt" o:hralign="center" o:hrstd="t" o:hrnoshade="t" o:hr="t" fillcolor="#d3d3d3" stroked="f"/>
        </w:pict>
      </w:r>
    </w:p>
    <w:p w14:paraId="100CF2C0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15. How does ALB support microservices?</w:t>
      </w:r>
    </w:p>
    <w:p w14:paraId="5BC96E2A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By using </w:t>
      </w:r>
      <w:r w:rsidRPr="004F6137">
        <w:rPr>
          <w:b/>
          <w:bCs/>
        </w:rPr>
        <w:t>host/path-based routing</w:t>
      </w:r>
      <w:r w:rsidRPr="004F6137">
        <w:t>, ALB can direct traffic to different target groups for microservices.</w:t>
      </w:r>
    </w:p>
    <w:p w14:paraId="599426DC" w14:textId="77777777" w:rsidR="004F6137" w:rsidRPr="004F6137" w:rsidRDefault="004F6137" w:rsidP="004F6137">
      <w:r w:rsidRPr="004F6137">
        <w:pict w14:anchorId="62A3F5F6">
          <v:rect id="_x0000_i1273" style="width:0;height:.75pt" o:hralign="center" o:hrstd="t" o:hrnoshade="t" o:hr="t" fillcolor="#d3d3d3" stroked="f"/>
        </w:pict>
      </w:r>
    </w:p>
    <w:p w14:paraId="23A3AB74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16. Can ELB perform redirect or fixed responses?</w:t>
      </w:r>
    </w:p>
    <w:p w14:paraId="58F53956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Yes, ALB supports </w:t>
      </w:r>
      <w:r w:rsidRPr="004F6137">
        <w:rPr>
          <w:b/>
          <w:bCs/>
        </w:rPr>
        <w:t>HTTP redirects</w:t>
      </w:r>
      <w:r w:rsidRPr="004F6137">
        <w:t> and </w:t>
      </w:r>
      <w:r w:rsidRPr="004F6137">
        <w:rPr>
          <w:b/>
          <w:bCs/>
        </w:rPr>
        <w:t>fixed responses</w:t>
      </w:r>
      <w:r w:rsidRPr="004F6137">
        <w:t> without sending traffic to the backend.</w:t>
      </w:r>
    </w:p>
    <w:p w14:paraId="52A57AEC" w14:textId="77777777" w:rsidR="004F6137" w:rsidRPr="004F6137" w:rsidRDefault="004F6137" w:rsidP="004F6137">
      <w:r w:rsidRPr="004F6137">
        <w:pict w14:anchorId="471FC17F">
          <v:rect id="_x0000_i1274" style="width:0;height:.75pt" o:hralign="center" o:hrstd="t" o:hrnoshade="t" o:hr="t" fillcolor="#d3d3d3" stroked="f"/>
        </w:pict>
      </w:r>
    </w:p>
    <w:p w14:paraId="3169920B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17. What is Deregistration Delay in ELB?</w:t>
      </w:r>
    </w:p>
    <w:p w14:paraId="3A146F76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Time ELB waits before removing a target during scale-in to allow in-flight requests to complete.</w:t>
      </w:r>
    </w:p>
    <w:p w14:paraId="3D04D5F0" w14:textId="77777777" w:rsidR="004F6137" w:rsidRPr="004F6137" w:rsidRDefault="004F6137" w:rsidP="004F6137">
      <w:r w:rsidRPr="004F6137">
        <w:pict w14:anchorId="284F0AE4">
          <v:rect id="_x0000_i1275" style="width:0;height:.75pt" o:hralign="center" o:hrstd="t" o:hrnoshade="t" o:hr="t" fillcolor="#d3d3d3" stroked="f"/>
        </w:pict>
      </w:r>
    </w:p>
    <w:p w14:paraId="7D902A61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18. How do you secure an ELB?</w:t>
      </w:r>
    </w:p>
    <w:p w14:paraId="1EB6D569" w14:textId="77777777" w:rsidR="004F6137" w:rsidRPr="004F6137" w:rsidRDefault="004F6137" w:rsidP="004F6137">
      <w:r w:rsidRPr="004F6137">
        <w:rPr>
          <w:b/>
          <w:bCs/>
        </w:rPr>
        <w:t>Answer:</w:t>
      </w:r>
    </w:p>
    <w:p w14:paraId="6725CE85" w14:textId="77777777" w:rsidR="004F6137" w:rsidRPr="004F6137" w:rsidRDefault="004F6137" w:rsidP="004F6137">
      <w:pPr>
        <w:numPr>
          <w:ilvl w:val="0"/>
          <w:numId w:val="9"/>
        </w:numPr>
      </w:pPr>
      <w:r w:rsidRPr="004F6137">
        <w:t>Use </w:t>
      </w:r>
      <w:r w:rsidRPr="004F6137">
        <w:rPr>
          <w:b/>
          <w:bCs/>
        </w:rPr>
        <w:t>Security Groups</w:t>
      </w:r>
      <w:r w:rsidRPr="004F6137">
        <w:t>, </w:t>
      </w:r>
      <w:r w:rsidRPr="004F6137">
        <w:rPr>
          <w:b/>
          <w:bCs/>
        </w:rPr>
        <w:t>WAF</w:t>
      </w:r>
      <w:r w:rsidRPr="004F6137">
        <w:t>, </w:t>
      </w:r>
      <w:r w:rsidRPr="004F6137">
        <w:rPr>
          <w:b/>
          <w:bCs/>
        </w:rPr>
        <w:t>TLS</w:t>
      </w:r>
      <w:r w:rsidRPr="004F6137">
        <w:t>, and </w:t>
      </w:r>
      <w:r w:rsidRPr="004F6137">
        <w:rPr>
          <w:b/>
          <w:bCs/>
        </w:rPr>
        <w:t>Access Logs</w:t>
      </w:r>
      <w:r w:rsidRPr="004F6137">
        <w:t>.</w:t>
      </w:r>
    </w:p>
    <w:p w14:paraId="3070B90E" w14:textId="77777777" w:rsidR="004F6137" w:rsidRPr="004F6137" w:rsidRDefault="004F6137" w:rsidP="004F6137">
      <w:pPr>
        <w:numPr>
          <w:ilvl w:val="0"/>
          <w:numId w:val="9"/>
        </w:numPr>
      </w:pPr>
      <w:r w:rsidRPr="004F6137">
        <w:t>Restrict access to backend only from ELB.</w:t>
      </w:r>
    </w:p>
    <w:p w14:paraId="6F7827C6" w14:textId="77777777" w:rsidR="004F6137" w:rsidRPr="004F6137" w:rsidRDefault="004F6137" w:rsidP="004F6137">
      <w:r w:rsidRPr="004F6137">
        <w:pict w14:anchorId="7B6199ED">
          <v:rect id="_x0000_i1276" style="width:0;height:.75pt" o:hralign="center" o:hrstd="t" o:hrnoshade="t" o:hr="t" fillcolor="#d3d3d3" stroked="f"/>
        </w:pict>
      </w:r>
    </w:p>
    <w:p w14:paraId="6F9AC107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19. Does ELB support IPv6?</w:t>
      </w:r>
    </w:p>
    <w:p w14:paraId="1EEC0B2D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Yes, ALB and NLB support dual-stack (IPv4/IPv6).</w:t>
      </w:r>
    </w:p>
    <w:p w14:paraId="60758AE6" w14:textId="77777777" w:rsidR="004F6137" w:rsidRPr="004F6137" w:rsidRDefault="004F6137" w:rsidP="004F6137">
      <w:r w:rsidRPr="004F6137">
        <w:pict w14:anchorId="6A5B15C7">
          <v:rect id="_x0000_i1277" style="width:0;height:.75pt" o:hralign="center" o:hrstd="t" o:hrnoshade="t" o:hr="t" fillcolor="#d3d3d3" stroked="f"/>
        </w:pict>
      </w:r>
    </w:p>
    <w:p w14:paraId="185E7352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20. Can ELB send logs?</w:t>
      </w:r>
    </w:p>
    <w:p w14:paraId="7A7ADB7D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Yes, </w:t>
      </w:r>
      <w:r w:rsidRPr="004F6137">
        <w:rPr>
          <w:b/>
          <w:bCs/>
        </w:rPr>
        <w:t>Access Logs</w:t>
      </w:r>
      <w:r w:rsidRPr="004F6137">
        <w:t> can be stored in S3 for analysis.</w:t>
      </w:r>
    </w:p>
    <w:p w14:paraId="56434E48" w14:textId="77777777" w:rsidR="004F6137" w:rsidRPr="004F6137" w:rsidRDefault="004F6137" w:rsidP="004F6137">
      <w:r w:rsidRPr="004F6137">
        <w:pict w14:anchorId="435F56B9">
          <v:rect id="_x0000_i1278" style="width:0;height:.75pt" o:hralign="center" o:hrstd="t" o:hrnoshade="t" o:hr="t" fillcolor="#d3d3d3" stroked="f"/>
        </w:pict>
      </w:r>
    </w:p>
    <w:p w14:paraId="6F1F145E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21. Scenario: You need to route traffic to different applications based on the URL path.</w:t>
      </w:r>
    </w:p>
    <w:p w14:paraId="165D4FCA" w14:textId="77777777" w:rsidR="004F6137" w:rsidRPr="004F6137" w:rsidRDefault="004F6137" w:rsidP="004F6137">
      <w:r w:rsidRPr="004F6137">
        <w:rPr>
          <w:b/>
          <w:bCs/>
        </w:rPr>
        <w:lastRenderedPageBreak/>
        <w:t>Answer:</w:t>
      </w:r>
      <w:r w:rsidRPr="004F6137">
        <w:t> Use </w:t>
      </w:r>
      <w:r w:rsidRPr="004F6137">
        <w:rPr>
          <w:b/>
          <w:bCs/>
        </w:rPr>
        <w:t>ALB</w:t>
      </w:r>
      <w:r w:rsidRPr="004F6137">
        <w:t> with </w:t>
      </w:r>
      <w:r w:rsidRPr="004F6137">
        <w:rPr>
          <w:b/>
          <w:bCs/>
        </w:rPr>
        <w:t>Path-Based Routing</w:t>
      </w:r>
      <w:r w:rsidRPr="004F6137">
        <w:t>.</w:t>
      </w:r>
    </w:p>
    <w:p w14:paraId="14CAB2C1" w14:textId="77777777" w:rsidR="004F6137" w:rsidRPr="004F6137" w:rsidRDefault="004F6137" w:rsidP="004F6137">
      <w:r w:rsidRPr="004F6137">
        <w:pict w14:anchorId="3B8ED278">
          <v:rect id="_x0000_i1279" style="width:0;height:.75pt" o:hralign="center" o:hrstd="t" o:hrnoshade="t" o:hr="t" fillcolor="#d3d3d3" stroked="f"/>
        </w:pict>
      </w:r>
    </w:p>
    <w:p w14:paraId="3F385CB2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22. Scenario: You need a load balancer for TCP traffic with high performance.</w:t>
      </w:r>
    </w:p>
    <w:p w14:paraId="7048F68C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Use </w:t>
      </w:r>
      <w:r w:rsidRPr="004F6137">
        <w:rPr>
          <w:b/>
          <w:bCs/>
        </w:rPr>
        <w:t>NLB</w:t>
      </w:r>
      <w:r w:rsidRPr="004F6137">
        <w:t>.</w:t>
      </w:r>
    </w:p>
    <w:p w14:paraId="3A27498D" w14:textId="77777777" w:rsidR="004F6137" w:rsidRPr="004F6137" w:rsidRDefault="004F6137" w:rsidP="004F6137">
      <w:r w:rsidRPr="004F6137">
        <w:pict w14:anchorId="712D2892">
          <v:rect id="_x0000_i1280" style="width:0;height:.75pt" o:hralign="center" o:hrstd="t" o:hrnoshade="t" o:hr="t" fillcolor="#d3d3d3" stroked="f"/>
        </w:pict>
      </w:r>
    </w:p>
    <w:p w14:paraId="103D8742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23. Scenario: Clients need to connect to your backend using a static IP.</w:t>
      </w:r>
    </w:p>
    <w:p w14:paraId="237AAB12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Use </w:t>
      </w:r>
      <w:r w:rsidRPr="004F6137">
        <w:rPr>
          <w:b/>
          <w:bCs/>
        </w:rPr>
        <w:t>NLB</w:t>
      </w:r>
      <w:r w:rsidRPr="004F6137">
        <w:t> or </w:t>
      </w:r>
      <w:r w:rsidRPr="004F6137">
        <w:rPr>
          <w:b/>
          <w:bCs/>
        </w:rPr>
        <w:t>assign an Elastic IP</w:t>
      </w:r>
      <w:r w:rsidRPr="004F6137">
        <w:t> (for GWLB).</w:t>
      </w:r>
    </w:p>
    <w:p w14:paraId="34019EF1" w14:textId="77777777" w:rsidR="004F6137" w:rsidRPr="004F6137" w:rsidRDefault="004F6137" w:rsidP="004F6137">
      <w:r w:rsidRPr="004F6137">
        <w:pict w14:anchorId="6C7A6737">
          <v:rect id="_x0000_i1281" style="width:0;height:.75pt" o:hralign="center" o:hrstd="t" o:hrnoshade="t" o:hr="t" fillcolor="#d3d3d3" stroked="f"/>
        </w:pict>
      </w:r>
    </w:p>
    <w:p w14:paraId="3D3B4F61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24. Scenario: You have long-lived connections (e.g., streaming).</w:t>
      </w:r>
    </w:p>
    <w:p w14:paraId="27610F30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Use </w:t>
      </w:r>
      <w:r w:rsidRPr="004F6137">
        <w:rPr>
          <w:b/>
          <w:bCs/>
        </w:rPr>
        <w:t>NLB</w:t>
      </w:r>
      <w:r w:rsidRPr="004F6137">
        <w:t> (supports millions of connections) or </w:t>
      </w:r>
      <w:r w:rsidRPr="004F6137">
        <w:rPr>
          <w:b/>
          <w:bCs/>
        </w:rPr>
        <w:t>increase Idle Timeout</w:t>
      </w:r>
      <w:r w:rsidRPr="004F6137">
        <w:t> in ALB.</w:t>
      </w:r>
    </w:p>
    <w:p w14:paraId="51905AD6" w14:textId="77777777" w:rsidR="004F6137" w:rsidRPr="004F6137" w:rsidRDefault="004F6137" w:rsidP="004F6137">
      <w:r w:rsidRPr="004F6137">
        <w:pict w14:anchorId="2ED6A4B0">
          <v:rect id="_x0000_i1282" style="width:0;height:.75pt" o:hralign="center" o:hrstd="t" o:hrnoshade="t" o:hr="t" fillcolor="#d3d3d3" stroked="f"/>
        </w:pict>
      </w:r>
    </w:p>
    <w:p w14:paraId="29F998A3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25. Scenario: Ensure traffic is always encrypted end-to-end.</w:t>
      </w:r>
    </w:p>
    <w:p w14:paraId="67617756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Enable </w:t>
      </w:r>
      <w:r w:rsidRPr="004F6137">
        <w:rPr>
          <w:b/>
          <w:bCs/>
        </w:rPr>
        <w:t>TLS on ELB</w:t>
      </w:r>
      <w:r w:rsidRPr="004F6137">
        <w:t> and enforce TLS between ELB → backend.</w:t>
      </w:r>
    </w:p>
    <w:p w14:paraId="212BFB15" w14:textId="77777777" w:rsidR="004F6137" w:rsidRPr="004F6137" w:rsidRDefault="004F6137" w:rsidP="004F6137">
      <w:r w:rsidRPr="004F6137">
        <w:pict w14:anchorId="7B78C994">
          <v:rect id="_x0000_i1283" style="width:0;height:.75pt" o:hralign="center" o:hrstd="t" o:hrnoshade="t" o:hr="t" fillcolor="#d3d3d3" stroked="f"/>
        </w:pict>
      </w:r>
    </w:p>
    <w:p w14:paraId="2F4C0A21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26. Scenario: Route some traffic to a new version of the app (canary release).</w:t>
      </w:r>
    </w:p>
    <w:p w14:paraId="132D61FE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Use </w:t>
      </w:r>
      <w:r w:rsidRPr="004F6137">
        <w:rPr>
          <w:b/>
          <w:bCs/>
        </w:rPr>
        <w:t>Weighted Target Groups</w:t>
      </w:r>
      <w:r w:rsidRPr="004F6137">
        <w:t> with ALB.</w:t>
      </w:r>
    </w:p>
    <w:p w14:paraId="4F15041F" w14:textId="77777777" w:rsidR="004F6137" w:rsidRPr="004F6137" w:rsidRDefault="004F6137" w:rsidP="004F6137">
      <w:r w:rsidRPr="004F6137">
        <w:pict w14:anchorId="63DA2435">
          <v:rect id="_x0000_i1284" style="width:0;height:.75pt" o:hralign="center" o:hrstd="t" o:hrnoshade="t" o:hr="t" fillcolor="#d3d3d3" stroked="f"/>
        </w:pict>
      </w:r>
    </w:p>
    <w:p w14:paraId="744BF199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27. Scenario: Scale-down events cause users to lose sessions.</w:t>
      </w:r>
    </w:p>
    <w:p w14:paraId="208080B5" w14:textId="77777777" w:rsidR="004F6137" w:rsidRPr="004F6137" w:rsidRDefault="004F6137" w:rsidP="004F6137">
      <w:r w:rsidRPr="004F6137">
        <w:rPr>
          <w:b/>
          <w:bCs/>
        </w:rPr>
        <w:t>Answer:</w:t>
      </w:r>
    </w:p>
    <w:p w14:paraId="7CD6589F" w14:textId="77777777" w:rsidR="004F6137" w:rsidRPr="004F6137" w:rsidRDefault="004F6137" w:rsidP="004F6137">
      <w:pPr>
        <w:numPr>
          <w:ilvl w:val="0"/>
          <w:numId w:val="10"/>
        </w:numPr>
      </w:pPr>
      <w:r w:rsidRPr="004F6137">
        <w:t>Enable </w:t>
      </w:r>
      <w:r w:rsidRPr="004F6137">
        <w:rPr>
          <w:b/>
          <w:bCs/>
        </w:rPr>
        <w:t>Sticky Sessions</w:t>
      </w:r>
      <w:r w:rsidRPr="004F6137">
        <w:t>.</w:t>
      </w:r>
    </w:p>
    <w:p w14:paraId="4612C6CB" w14:textId="77777777" w:rsidR="004F6137" w:rsidRPr="004F6137" w:rsidRDefault="004F6137" w:rsidP="004F6137">
      <w:pPr>
        <w:numPr>
          <w:ilvl w:val="0"/>
          <w:numId w:val="10"/>
        </w:numPr>
      </w:pPr>
      <w:r w:rsidRPr="004F6137">
        <w:t>Configure </w:t>
      </w:r>
      <w:r w:rsidRPr="004F6137">
        <w:rPr>
          <w:b/>
          <w:bCs/>
        </w:rPr>
        <w:t>Deregistration Delay</w:t>
      </w:r>
      <w:r w:rsidRPr="004F6137">
        <w:t>.</w:t>
      </w:r>
    </w:p>
    <w:p w14:paraId="59613D79" w14:textId="77777777" w:rsidR="004F6137" w:rsidRPr="004F6137" w:rsidRDefault="004F6137" w:rsidP="004F6137">
      <w:r w:rsidRPr="004F6137">
        <w:pict w14:anchorId="42ABDF65">
          <v:rect id="_x0000_i1285" style="width:0;height:.75pt" o:hralign="center" o:hrstd="t" o:hrnoshade="t" o:hr="t" fillcolor="#d3d3d3" stroked="f"/>
        </w:pict>
      </w:r>
    </w:p>
    <w:p w14:paraId="02804219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28. Scenario: You need to integrate a third-party firewall appliance with AWS.</w:t>
      </w:r>
    </w:p>
    <w:p w14:paraId="0D746538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Use </w:t>
      </w:r>
      <w:r w:rsidRPr="004F6137">
        <w:rPr>
          <w:b/>
          <w:bCs/>
        </w:rPr>
        <w:t>Gateway Load Balancer (GWLB)</w:t>
      </w:r>
      <w:r w:rsidRPr="004F6137">
        <w:t>.</w:t>
      </w:r>
    </w:p>
    <w:p w14:paraId="455BC84C" w14:textId="77777777" w:rsidR="004F6137" w:rsidRPr="004F6137" w:rsidRDefault="004F6137" w:rsidP="004F6137">
      <w:r w:rsidRPr="004F6137">
        <w:pict w14:anchorId="56A5ECDF">
          <v:rect id="_x0000_i1286" style="width:0;height:.75pt" o:hralign="center" o:hrstd="t" o:hrnoshade="t" o:hr="t" fillcolor="#d3d3d3" stroked="f"/>
        </w:pict>
      </w:r>
    </w:p>
    <w:p w14:paraId="6D1FE9DE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29. Scenario: You want to filter requests at the load balancer level for security.</w:t>
      </w:r>
    </w:p>
    <w:p w14:paraId="7C5BD6D1" w14:textId="77777777" w:rsidR="004F6137" w:rsidRPr="004F6137" w:rsidRDefault="004F6137" w:rsidP="004F6137">
      <w:r w:rsidRPr="004F6137">
        <w:rPr>
          <w:b/>
          <w:bCs/>
        </w:rPr>
        <w:t>Answer:</w:t>
      </w:r>
    </w:p>
    <w:p w14:paraId="6A4D02CA" w14:textId="77777777" w:rsidR="004F6137" w:rsidRPr="004F6137" w:rsidRDefault="004F6137" w:rsidP="004F6137">
      <w:pPr>
        <w:numPr>
          <w:ilvl w:val="0"/>
          <w:numId w:val="11"/>
        </w:numPr>
      </w:pPr>
      <w:r w:rsidRPr="004F6137">
        <w:t>Use </w:t>
      </w:r>
      <w:r w:rsidRPr="004F6137">
        <w:rPr>
          <w:b/>
          <w:bCs/>
        </w:rPr>
        <w:t>AWS WAF</w:t>
      </w:r>
      <w:r w:rsidRPr="004F6137">
        <w:t> with ALB.</w:t>
      </w:r>
    </w:p>
    <w:p w14:paraId="2770EAC2" w14:textId="77777777" w:rsidR="004F6137" w:rsidRPr="004F6137" w:rsidRDefault="004F6137" w:rsidP="004F6137">
      <w:pPr>
        <w:numPr>
          <w:ilvl w:val="0"/>
          <w:numId w:val="11"/>
        </w:numPr>
      </w:pPr>
      <w:r w:rsidRPr="004F6137">
        <w:lastRenderedPageBreak/>
        <w:t>Use </w:t>
      </w:r>
      <w:r w:rsidRPr="004F6137">
        <w:rPr>
          <w:b/>
          <w:bCs/>
        </w:rPr>
        <w:t>Listener Rules</w:t>
      </w:r>
      <w:r w:rsidRPr="004F6137">
        <w:t> for basic filtering.</w:t>
      </w:r>
    </w:p>
    <w:p w14:paraId="31EAD31E" w14:textId="77777777" w:rsidR="004F6137" w:rsidRPr="004F6137" w:rsidRDefault="004F6137" w:rsidP="004F6137">
      <w:r w:rsidRPr="004F6137">
        <w:pict w14:anchorId="367D1648">
          <v:rect id="_x0000_i1287" style="width:0;height:.75pt" o:hralign="center" o:hrstd="t" o:hrnoshade="t" o:hr="t" fillcolor="#d3d3d3" stroked="f"/>
        </w:pict>
      </w:r>
    </w:p>
    <w:p w14:paraId="18B1FA0C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30. Scenario: You must allow only specific IP ranges to access the load balancer.</w:t>
      </w:r>
    </w:p>
    <w:p w14:paraId="7ED25128" w14:textId="77777777" w:rsidR="004F6137" w:rsidRPr="004F6137" w:rsidRDefault="004F6137" w:rsidP="004F6137">
      <w:r w:rsidRPr="004F6137">
        <w:rPr>
          <w:b/>
          <w:bCs/>
        </w:rPr>
        <w:t>Answer:</w:t>
      </w:r>
    </w:p>
    <w:p w14:paraId="65807193" w14:textId="77777777" w:rsidR="004F6137" w:rsidRPr="004F6137" w:rsidRDefault="004F6137" w:rsidP="004F6137">
      <w:pPr>
        <w:numPr>
          <w:ilvl w:val="0"/>
          <w:numId w:val="12"/>
        </w:numPr>
      </w:pPr>
      <w:r w:rsidRPr="004F6137">
        <w:t>Use </w:t>
      </w:r>
      <w:r w:rsidRPr="004F6137">
        <w:rPr>
          <w:b/>
          <w:bCs/>
        </w:rPr>
        <w:t>Security Groups</w:t>
      </w:r>
      <w:r w:rsidRPr="004F6137">
        <w:t> and/or </w:t>
      </w:r>
      <w:r w:rsidRPr="004F6137">
        <w:rPr>
          <w:b/>
          <w:bCs/>
        </w:rPr>
        <w:t>Network ACLs</w:t>
      </w:r>
      <w:r w:rsidRPr="004F6137">
        <w:t>.</w:t>
      </w:r>
    </w:p>
    <w:p w14:paraId="0B9212F6" w14:textId="77777777" w:rsidR="004F6137" w:rsidRPr="004F6137" w:rsidRDefault="004F6137" w:rsidP="004F6137">
      <w:pPr>
        <w:numPr>
          <w:ilvl w:val="0"/>
          <w:numId w:val="12"/>
        </w:numPr>
      </w:pPr>
      <w:r w:rsidRPr="004F6137">
        <w:t>ALB Listener rules for IP restriction.</w:t>
      </w:r>
    </w:p>
    <w:p w14:paraId="7DEE12D2" w14:textId="77777777" w:rsidR="004F6137" w:rsidRPr="004F6137" w:rsidRDefault="004F6137" w:rsidP="004F6137">
      <w:r w:rsidRPr="004F6137">
        <w:pict w14:anchorId="77CC97E0">
          <v:rect id="_x0000_i1288" style="width:0;height:.75pt" o:hralign="center" o:hrstd="t" o:hrnoshade="t" o:hr="t" fillcolor="#d3d3d3" stroked="f"/>
        </w:pict>
      </w:r>
    </w:p>
    <w:p w14:paraId="31550FFB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31. Scenario: You need to route traffic to Lambda functions directly.</w:t>
      </w:r>
    </w:p>
    <w:p w14:paraId="2752D63E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Use </w:t>
      </w:r>
      <w:r w:rsidRPr="004F6137">
        <w:rPr>
          <w:b/>
          <w:bCs/>
        </w:rPr>
        <w:t>ALB</w:t>
      </w:r>
      <w:r w:rsidRPr="004F6137">
        <w:t> (supports Lambda targets).</w:t>
      </w:r>
    </w:p>
    <w:p w14:paraId="2FF1DBFF" w14:textId="77777777" w:rsidR="004F6137" w:rsidRPr="004F6137" w:rsidRDefault="004F6137" w:rsidP="004F6137">
      <w:r w:rsidRPr="004F6137">
        <w:pict w14:anchorId="7EEB76C4">
          <v:rect id="_x0000_i1289" style="width:0;height:.75pt" o:hralign="center" o:hrstd="t" o:hrnoshade="t" o:hr="t" fillcolor="#d3d3d3" stroked="f"/>
        </w:pict>
      </w:r>
    </w:p>
    <w:p w14:paraId="6C918673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32. Scenario: Need to integrate load balancing with hybrid environments (on-prem + AWS).</w:t>
      </w:r>
    </w:p>
    <w:p w14:paraId="25DFC830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Use </w:t>
      </w:r>
      <w:r w:rsidRPr="004F6137">
        <w:rPr>
          <w:b/>
          <w:bCs/>
        </w:rPr>
        <w:t>NLB</w:t>
      </w:r>
      <w:r w:rsidRPr="004F6137">
        <w:t> with IP targets to route to on-prem resources via VPN/Direct Connect.</w:t>
      </w:r>
    </w:p>
    <w:p w14:paraId="150FAE2F" w14:textId="77777777" w:rsidR="004F6137" w:rsidRPr="004F6137" w:rsidRDefault="004F6137" w:rsidP="004F6137">
      <w:r w:rsidRPr="004F6137">
        <w:pict w14:anchorId="2A3829ED">
          <v:rect id="_x0000_i1290" style="width:0;height:.75pt" o:hralign="center" o:hrstd="t" o:hrnoshade="t" o:hr="t" fillcolor="#d3d3d3" stroked="f"/>
        </w:pict>
      </w:r>
    </w:p>
    <w:p w14:paraId="159A0543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33. Scenario: You need to capture detailed request/response logs for compliance.</w:t>
      </w:r>
    </w:p>
    <w:p w14:paraId="50C89A0E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Enable </w:t>
      </w:r>
      <w:r w:rsidRPr="004F6137">
        <w:rPr>
          <w:b/>
          <w:bCs/>
        </w:rPr>
        <w:t>ALB Access Logs</w:t>
      </w:r>
      <w:r w:rsidRPr="004F6137">
        <w:t> to S3.</w:t>
      </w:r>
    </w:p>
    <w:p w14:paraId="3ACAE633" w14:textId="77777777" w:rsidR="004F6137" w:rsidRPr="004F6137" w:rsidRDefault="004F6137" w:rsidP="004F6137">
      <w:r w:rsidRPr="004F6137">
        <w:pict w14:anchorId="47AD3227">
          <v:rect id="_x0000_i1291" style="width:0;height:.75pt" o:hralign="center" o:hrstd="t" o:hrnoshade="t" o:hr="t" fillcolor="#d3d3d3" stroked="f"/>
        </w:pict>
      </w:r>
    </w:p>
    <w:p w14:paraId="14EE0793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34. Scenario: How to troubleshoot high 5XX errors behind an ALB?</w:t>
      </w:r>
    </w:p>
    <w:p w14:paraId="0AA54C1A" w14:textId="77777777" w:rsidR="004F6137" w:rsidRPr="004F6137" w:rsidRDefault="004F6137" w:rsidP="004F6137">
      <w:r w:rsidRPr="004F6137">
        <w:rPr>
          <w:b/>
          <w:bCs/>
        </w:rPr>
        <w:t>Answer:</w:t>
      </w:r>
    </w:p>
    <w:p w14:paraId="02652FAE" w14:textId="77777777" w:rsidR="004F6137" w:rsidRPr="004F6137" w:rsidRDefault="004F6137" w:rsidP="004F6137">
      <w:pPr>
        <w:numPr>
          <w:ilvl w:val="0"/>
          <w:numId w:val="13"/>
        </w:numPr>
      </w:pPr>
      <w:r w:rsidRPr="004F6137">
        <w:t>Check target health.</w:t>
      </w:r>
    </w:p>
    <w:p w14:paraId="7EE2DC75" w14:textId="77777777" w:rsidR="004F6137" w:rsidRPr="004F6137" w:rsidRDefault="004F6137" w:rsidP="004F6137">
      <w:pPr>
        <w:numPr>
          <w:ilvl w:val="0"/>
          <w:numId w:val="13"/>
        </w:numPr>
      </w:pPr>
      <w:r w:rsidRPr="004F6137">
        <w:t>Verify app logs.</w:t>
      </w:r>
    </w:p>
    <w:p w14:paraId="603061D3" w14:textId="77777777" w:rsidR="004F6137" w:rsidRPr="004F6137" w:rsidRDefault="004F6137" w:rsidP="004F6137">
      <w:pPr>
        <w:numPr>
          <w:ilvl w:val="0"/>
          <w:numId w:val="13"/>
        </w:numPr>
      </w:pPr>
      <w:r w:rsidRPr="004F6137">
        <w:t>Enable </w:t>
      </w:r>
      <w:r w:rsidRPr="004F6137">
        <w:rPr>
          <w:b/>
          <w:bCs/>
        </w:rPr>
        <w:t>ELB access logs</w:t>
      </w:r>
      <w:r w:rsidRPr="004F6137">
        <w:t> for investigation.</w:t>
      </w:r>
    </w:p>
    <w:p w14:paraId="3B25CD05" w14:textId="77777777" w:rsidR="004F6137" w:rsidRPr="004F6137" w:rsidRDefault="004F6137" w:rsidP="004F6137">
      <w:r w:rsidRPr="004F6137">
        <w:pict w14:anchorId="5A69DFD4">
          <v:rect id="_x0000_i1292" style="width:0;height:.75pt" o:hralign="center" o:hrstd="t" o:hrnoshade="t" o:hr="t" fillcolor="#d3d3d3" stroked="f"/>
        </w:pict>
      </w:r>
    </w:p>
    <w:p w14:paraId="34370BD7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35. Scenario: Some requests are being sent to unhealthy instances.</w:t>
      </w:r>
    </w:p>
    <w:p w14:paraId="3ECDF479" w14:textId="77777777" w:rsidR="004F6137" w:rsidRPr="004F6137" w:rsidRDefault="004F6137" w:rsidP="004F6137">
      <w:r w:rsidRPr="004F6137">
        <w:rPr>
          <w:b/>
          <w:bCs/>
        </w:rPr>
        <w:t>Answer:</w:t>
      </w:r>
    </w:p>
    <w:p w14:paraId="7E2896BA" w14:textId="77777777" w:rsidR="004F6137" w:rsidRPr="004F6137" w:rsidRDefault="004F6137" w:rsidP="004F6137">
      <w:pPr>
        <w:numPr>
          <w:ilvl w:val="0"/>
          <w:numId w:val="14"/>
        </w:numPr>
      </w:pPr>
      <w:r w:rsidRPr="004F6137">
        <w:t>Verify </w:t>
      </w:r>
      <w:r w:rsidRPr="004F6137">
        <w:rPr>
          <w:b/>
          <w:bCs/>
        </w:rPr>
        <w:t>Health Check Path</w:t>
      </w:r>
      <w:r w:rsidRPr="004F6137">
        <w:t>.</w:t>
      </w:r>
    </w:p>
    <w:p w14:paraId="762B566D" w14:textId="77777777" w:rsidR="004F6137" w:rsidRPr="004F6137" w:rsidRDefault="004F6137" w:rsidP="004F6137">
      <w:pPr>
        <w:numPr>
          <w:ilvl w:val="0"/>
          <w:numId w:val="14"/>
        </w:numPr>
      </w:pPr>
      <w:r w:rsidRPr="004F6137">
        <w:t>Ensure correct </w:t>
      </w:r>
      <w:r w:rsidRPr="004F6137">
        <w:rPr>
          <w:b/>
          <w:bCs/>
        </w:rPr>
        <w:t>Health Check Grace Period</w:t>
      </w:r>
      <w:r w:rsidRPr="004F6137">
        <w:t>.</w:t>
      </w:r>
    </w:p>
    <w:p w14:paraId="779F9359" w14:textId="77777777" w:rsidR="004F6137" w:rsidRPr="004F6137" w:rsidRDefault="004F6137" w:rsidP="004F6137">
      <w:r w:rsidRPr="004F6137">
        <w:pict w14:anchorId="2ABCA3CE">
          <v:rect id="_x0000_i1293" style="width:0;height:.75pt" o:hralign="center" o:hrstd="t" o:hrnoshade="t" o:hr="t" fillcolor="#d3d3d3" stroked="f"/>
        </w:pict>
      </w:r>
    </w:p>
    <w:p w14:paraId="3FE4B1FF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lastRenderedPageBreak/>
        <w:t>36. Scenario: You want to reduce costs by serving static content without backend.</w:t>
      </w:r>
    </w:p>
    <w:p w14:paraId="438D566F" w14:textId="77777777" w:rsidR="004F6137" w:rsidRPr="004F6137" w:rsidRDefault="004F6137" w:rsidP="004F6137">
      <w:r w:rsidRPr="004F6137">
        <w:rPr>
          <w:b/>
          <w:bCs/>
        </w:rPr>
        <w:t>Answer:</w:t>
      </w:r>
    </w:p>
    <w:p w14:paraId="2039AF27" w14:textId="77777777" w:rsidR="004F6137" w:rsidRPr="004F6137" w:rsidRDefault="004F6137" w:rsidP="004F6137">
      <w:pPr>
        <w:numPr>
          <w:ilvl w:val="0"/>
          <w:numId w:val="15"/>
        </w:numPr>
      </w:pPr>
      <w:r w:rsidRPr="004F6137">
        <w:t>Use </w:t>
      </w:r>
      <w:r w:rsidRPr="004F6137">
        <w:rPr>
          <w:b/>
          <w:bCs/>
        </w:rPr>
        <w:t>CloudFront</w:t>
      </w:r>
      <w:r w:rsidRPr="004F6137">
        <w:t> or </w:t>
      </w:r>
      <w:r w:rsidRPr="004F6137">
        <w:rPr>
          <w:b/>
          <w:bCs/>
        </w:rPr>
        <w:t>S3 Static Website</w:t>
      </w:r>
      <w:r w:rsidRPr="004F6137">
        <w:t>.</w:t>
      </w:r>
    </w:p>
    <w:p w14:paraId="600121F0" w14:textId="77777777" w:rsidR="004F6137" w:rsidRPr="004F6137" w:rsidRDefault="004F6137" w:rsidP="004F6137">
      <w:pPr>
        <w:numPr>
          <w:ilvl w:val="0"/>
          <w:numId w:val="15"/>
        </w:numPr>
      </w:pPr>
      <w:r w:rsidRPr="004F6137">
        <w:t>Alternatively, use </w:t>
      </w:r>
      <w:r w:rsidRPr="004F6137">
        <w:rPr>
          <w:b/>
          <w:bCs/>
        </w:rPr>
        <w:t>ALB Fixed Responses</w:t>
      </w:r>
      <w:r w:rsidRPr="004F6137">
        <w:t>.</w:t>
      </w:r>
    </w:p>
    <w:p w14:paraId="267FEBED" w14:textId="77777777" w:rsidR="004F6137" w:rsidRPr="004F6137" w:rsidRDefault="004F6137" w:rsidP="004F6137">
      <w:r w:rsidRPr="004F6137">
        <w:pict w14:anchorId="21E4DCDF">
          <v:rect id="_x0000_i1294" style="width:0;height:.75pt" o:hralign="center" o:hrstd="t" o:hrnoshade="t" o:hr="t" fillcolor="#d3d3d3" stroked="f"/>
        </w:pict>
      </w:r>
    </w:p>
    <w:p w14:paraId="148AA09E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37. Scenario: You need a load balancer that supports UDP traffic.</w:t>
      </w:r>
    </w:p>
    <w:p w14:paraId="254085BF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Use </w:t>
      </w:r>
      <w:r w:rsidRPr="004F6137">
        <w:rPr>
          <w:b/>
          <w:bCs/>
        </w:rPr>
        <w:t>NLB</w:t>
      </w:r>
      <w:r w:rsidRPr="004F6137">
        <w:t>, as ALB/CLB do not support UDP.</w:t>
      </w:r>
    </w:p>
    <w:p w14:paraId="3757BAA4" w14:textId="77777777" w:rsidR="004F6137" w:rsidRPr="004F6137" w:rsidRDefault="004F6137" w:rsidP="004F6137">
      <w:r w:rsidRPr="004F6137">
        <w:pict w14:anchorId="63FA11FA">
          <v:rect id="_x0000_i1295" style="width:0;height:.75pt" o:hralign="center" o:hrstd="t" o:hrnoshade="t" o:hr="t" fillcolor="#d3d3d3" stroked="f"/>
        </w:pict>
      </w:r>
    </w:p>
    <w:p w14:paraId="3B9FFFA4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38. Scenario: You need to allow WebSocket connections for a real-time app.</w:t>
      </w:r>
    </w:p>
    <w:p w14:paraId="041F1D29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Use </w:t>
      </w:r>
      <w:r w:rsidRPr="004F6137">
        <w:rPr>
          <w:b/>
          <w:bCs/>
        </w:rPr>
        <w:t>ALB</w:t>
      </w:r>
      <w:r w:rsidRPr="004F6137">
        <w:t>, which supports WebSocket.</w:t>
      </w:r>
    </w:p>
    <w:p w14:paraId="38AE548F" w14:textId="77777777" w:rsidR="004F6137" w:rsidRPr="004F6137" w:rsidRDefault="004F6137" w:rsidP="004F6137">
      <w:r w:rsidRPr="004F6137">
        <w:pict w14:anchorId="0B90A227">
          <v:rect id="_x0000_i1296" style="width:0;height:.75pt" o:hralign="center" o:hrstd="t" o:hrnoshade="t" o:hr="t" fillcolor="#d3d3d3" stroked="f"/>
        </w:pict>
      </w:r>
    </w:p>
    <w:p w14:paraId="12EEC14D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39. Scenario: You want to log client IPs behind the load balancer.</w:t>
      </w:r>
    </w:p>
    <w:p w14:paraId="6C7A6828" w14:textId="77777777" w:rsidR="004F6137" w:rsidRPr="004F6137" w:rsidRDefault="004F6137" w:rsidP="004F6137">
      <w:r w:rsidRPr="004F6137">
        <w:rPr>
          <w:b/>
          <w:bCs/>
        </w:rPr>
        <w:t>Answer:</w:t>
      </w:r>
    </w:p>
    <w:p w14:paraId="2EFAC7C9" w14:textId="77777777" w:rsidR="004F6137" w:rsidRPr="004F6137" w:rsidRDefault="004F6137" w:rsidP="004F6137">
      <w:pPr>
        <w:numPr>
          <w:ilvl w:val="0"/>
          <w:numId w:val="16"/>
        </w:numPr>
      </w:pPr>
      <w:r w:rsidRPr="004F6137">
        <w:t>ALB includes X-Forwarded-For header.</w:t>
      </w:r>
    </w:p>
    <w:p w14:paraId="65CF2A3B" w14:textId="77777777" w:rsidR="004F6137" w:rsidRPr="004F6137" w:rsidRDefault="004F6137" w:rsidP="004F6137">
      <w:pPr>
        <w:numPr>
          <w:ilvl w:val="0"/>
          <w:numId w:val="16"/>
        </w:numPr>
      </w:pPr>
      <w:r w:rsidRPr="004F6137">
        <w:t>Ensure backend reads this header.</w:t>
      </w:r>
    </w:p>
    <w:p w14:paraId="57940CD2" w14:textId="77777777" w:rsidR="004F6137" w:rsidRPr="004F6137" w:rsidRDefault="004F6137" w:rsidP="004F6137">
      <w:r w:rsidRPr="004F6137">
        <w:pict w14:anchorId="46A96F16">
          <v:rect id="_x0000_i1297" style="width:0;height:.75pt" o:hralign="center" o:hrstd="t" o:hrnoshade="t" o:hr="t" fillcolor="#d3d3d3" stroked="f"/>
        </w:pict>
      </w:r>
    </w:p>
    <w:p w14:paraId="65BCCA00" w14:textId="77777777" w:rsidR="004F6137" w:rsidRPr="004F6137" w:rsidRDefault="004F6137" w:rsidP="004F6137">
      <w:pPr>
        <w:rPr>
          <w:b/>
          <w:bCs/>
        </w:rPr>
      </w:pPr>
      <w:r w:rsidRPr="004F6137">
        <w:rPr>
          <w:b/>
          <w:bCs/>
        </w:rPr>
        <w:t>40. Scenario: You want to distribute traffic evenly across multiple AZs even if some AZs have fewer targets.</w:t>
      </w:r>
    </w:p>
    <w:p w14:paraId="169E498E" w14:textId="77777777" w:rsidR="004F6137" w:rsidRPr="004F6137" w:rsidRDefault="004F6137" w:rsidP="004F6137">
      <w:r w:rsidRPr="004F6137">
        <w:rPr>
          <w:b/>
          <w:bCs/>
        </w:rPr>
        <w:t>Answer:</w:t>
      </w:r>
      <w:r w:rsidRPr="004F6137">
        <w:t> Enable </w:t>
      </w:r>
      <w:r w:rsidRPr="004F6137">
        <w:rPr>
          <w:b/>
          <w:bCs/>
        </w:rPr>
        <w:t>Cross-Zone Load Balancing</w:t>
      </w:r>
      <w:r w:rsidRPr="004F6137">
        <w:t>.</w:t>
      </w:r>
    </w:p>
    <w:p w14:paraId="5912D937" w14:textId="77777777" w:rsidR="004F6137" w:rsidRDefault="004F6137"/>
    <w:sectPr w:rsidR="004F6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D637E"/>
    <w:multiLevelType w:val="multilevel"/>
    <w:tmpl w:val="29D0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F3A6D"/>
    <w:multiLevelType w:val="multilevel"/>
    <w:tmpl w:val="33AA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B71EE"/>
    <w:multiLevelType w:val="multilevel"/>
    <w:tmpl w:val="15CC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F0FD7"/>
    <w:multiLevelType w:val="multilevel"/>
    <w:tmpl w:val="A552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476A3"/>
    <w:multiLevelType w:val="multilevel"/>
    <w:tmpl w:val="54A8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F69B0"/>
    <w:multiLevelType w:val="multilevel"/>
    <w:tmpl w:val="9DE8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71556"/>
    <w:multiLevelType w:val="multilevel"/>
    <w:tmpl w:val="56C2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22FA9"/>
    <w:multiLevelType w:val="multilevel"/>
    <w:tmpl w:val="27A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91BB8"/>
    <w:multiLevelType w:val="multilevel"/>
    <w:tmpl w:val="1884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A60CC"/>
    <w:multiLevelType w:val="multilevel"/>
    <w:tmpl w:val="58A8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47101"/>
    <w:multiLevelType w:val="multilevel"/>
    <w:tmpl w:val="151A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A5114"/>
    <w:multiLevelType w:val="multilevel"/>
    <w:tmpl w:val="7ABC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D6FE6"/>
    <w:multiLevelType w:val="multilevel"/>
    <w:tmpl w:val="2F92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067D1"/>
    <w:multiLevelType w:val="multilevel"/>
    <w:tmpl w:val="F052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D6157"/>
    <w:multiLevelType w:val="multilevel"/>
    <w:tmpl w:val="0C60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B39D9"/>
    <w:multiLevelType w:val="multilevel"/>
    <w:tmpl w:val="0C0A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793286">
    <w:abstractNumId w:val="8"/>
  </w:num>
  <w:num w:numId="2" w16cid:durableId="1364210727">
    <w:abstractNumId w:val="15"/>
  </w:num>
  <w:num w:numId="3" w16cid:durableId="83040746">
    <w:abstractNumId w:val="10"/>
  </w:num>
  <w:num w:numId="4" w16cid:durableId="892935148">
    <w:abstractNumId w:val="7"/>
  </w:num>
  <w:num w:numId="5" w16cid:durableId="1967422090">
    <w:abstractNumId w:val="3"/>
  </w:num>
  <w:num w:numId="6" w16cid:durableId="2131703766">
    <w:abstractNumId w:val="0"/>
  </w:num>
  <w:num w:numId="7" w16cid:durableId="1593005937">
    <w:abstractNumId w:val="5"/>
  </w:num>
  <w:num w:numId="8" w16cid:durableId="168646447">
    <w:abstractNumId w:val="2"/>
  </w:num>
  <w:num w:numId="9" w16cid:durableId="196816030">
    <w:abstractNumId w:val="14"/>
  </w:num>
  <w:num w:numId="10" w16cid:durableId="1428116965">
    <w:abstractNumId w:val="6"/>
  </w:num>
  <w:num w:numId="11" w16cid:durableId="1709910724">
    <w:abstractNumId w:val="11"/>
  </w:num>
  <w:num w:numId="12" w16cid:durableId="708994227">
    <w:abstractNumId w:val="4"/>
  </w:num>
  <w:num w:numId="13" w16cid:durableId="627125660">
    <w:abstractNumId w:val="13"/>
  </w:num>
  <w:num w:numId="14" w16cid:durableId="705954274">
    <w:abstractNumId w:val="9"/>
  </w:num>
  <w:num w:numId="15" w16cid:durableId="2015644411">
    <w:abstractNumId w:val="12"/>
  </w:num>
  <w:num w:numId="16" w16cid:durableId="459228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137"/>
    <w:rsid w:val="004F6137"/>
    <w:rsid w:val="00C3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AABCB"/>
  <w15:chartTrackingRefBased/>
  <w15:docId w15:val="{F7E73355-7531-41C7-8CC0-F0F50C3B9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884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saddam hussain</dc:creator>
  <cp:keywords/>
  <dc:description/>
  <cp:lastModifiedBy>saddam hussain</cp:lastModifiedBy>
  <cp:revision>1</cp:revision>
  <dcterms:created xsi:type="dcterms:W3CDTF">2025-08-11T04:37:00Z</dcterms:created>
  <dcterms:modified xsi:type="dcterms:W3CDTF">2025-08-11T04:38:00Z</dcterms:modified>
</cp:coreProperties>
</file>