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E05A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1. What is Amazon RDS?</w:t>
      </w:r>
    </w:p>
    <w:p w14:paraId="4E789B7C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Amazon RDS is a </w:t>
      </w:r>
      <w:r w:rsidRPr="00FF3FC7">
        <w:rPr>
          <w:b/>
          <w:bCs/>
        </w:rPr>
        <w:t>managed relational database service</w:t>
      </w:r>
      <w:r w:rsidRPr="00FF3FC7">
        <w:t> that automates tasks like provisioning, patching, backups, scaling, and monitoring.</w:t>
      </w:r>
    </w:p>
    <w:p w14:paraId="03F1C622" w14:textId="77777777" w:rsidR="00FF3FC7" w:rsidRPr="00FF3FC7" w:rsidRDefault="00FF3FC7" w:rsidP="00FF3FC7">
      <w:r w:rsidRPr="00FF3FC7">
        <w:pict w14:anchorId="4DB45419">
          <v:rect id="_x0000_i1265" style="width:0;height:.75pt" o:hralign="center" o:hrstd="t" o:hrnoshade="t" o:hr="t" fillcolor="#d3d3d3" stroked="f"/>
        </w:pict>
      </w:r>
    </w:p>
    <w:p w14:paraId="6D4AC7E9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2. Which database engines does RDS support?</w:t>
      </w:r>
    </w:p>
    <w:p w14:paraId="68E4335F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1593BBED" w14:textId="77777777" w:rsidR="00FF3FC7" w:rsidRPr="00FF3FC7" w:rsidRDefault="00FF3FC7" w:rsidP="00FF3FC7">
      <w:pPr>
        <w:numPr>
          <w:ilvl w:val="0"/>
          <w:numId w:val="1"/>
        </w:numPr>
      </w:pPr>
      <w:r w:rsidRPr="00FF3FC7">
        <w:t>Amazon Aurora (MySQL/PostgreSQL compatible)</w:t>
      </w:r>
    </w:p>
    <w:p w14:paraId="5F9D229A" w14:textId="77777777" w:rsidR="00FF3FC7" w:rsidRPr="00FF3FC7" w:rsidRDefault="00FF3FC7" w:rsidP="00FF3FC7">
      <w:pPr>
        <w:numPr>
          <w:ilvl w:val="0"/>
          <w:numId w:val="1"/>
        </w:numPr>
      </w:pPr>
      <w:r w:rsidRPr="00FF3FC7">
        <w:t>MySQL</w:t>
      </w:r>
    </w:p>
    <w:p w14:paraId="2A454DEE" w14:textId="77777777" w:rsidR="00FF3FC7" w:rsidRPr="00FF3FC7" w:rsidRDefault="00FF3FC7" w:rsidP="00FF3FC7">
      <w:pPr>
        <w:numPr>
          <w:ilvl w:val="0"/>
          <w:numId w:val="1"/>
        </w:numPr>
      </w:pPr>
      <w:r w:rsidRPr="00FF3FC7">
        <w:t>PostgreSQL</w:t>
      </w:r>
    </w:p>
    <w:p w14:paraId="3FCB7116" w14:textId="77777777" w:rsidR="00FF3FC7" w:rsidRPr="00FF3FC7" w:rsidRDefault="00FF3FC7" w:rsidP="00FF3FC7">
      <w:pPr>
        <w:numPr>
          <w:ilvl w:val="0"/>
          <w:numId w:val="1"/>
        </w:numPr>
      </w:pPr>
      <w:r w:rsidRPr="00FF3FC7">
        <w:t>MariaDB</w:t>
      </w:r>
    </w:p>
    <w:p w14:paraId="7ABE39B9" w14:textId="77777777" w:rsidR="00FF3FC7" w:rsidRPr="00FF3FC7" w:rsidRDefault="00FF3FC7" w:rsidP="00FF3FC7">
      <w:pPr>
        <w:numPr>
          <w:ilvl w:val="0"/>
          <w:numId w:val="1"/>
        </w:numPr>
      </w:pPr>
      <w:r w:rsidRPr="00FF3FC7">
        <w:t>Oracle</w:t>
      </w:r>
    </w:p>
    <w:p w14:paraId="6EB95B26" w14:textId="77777777" w:rsidR="00FF3FC7" w:rsidRPr="00FF3FC7" w:rsidRDefault="00FF3FC7" w:rsidP="00FF3FC7">
      <w:pPr>
        <w:numPr>
          <w:ilvl w:val="0"/>
          <w:numId w:val="1"/>
        </w:numPr>
      </w:pPr>
      <w:r w:rsidRPr="00FF3FC7">
        <w:t>Microsoft SQL Server</w:t>
      </w:r>
    </w:p>
    <w:p w14:paraId="57EAC534" w14:textId="77777777" w:rsidR="00FF3FC7" w:rsidRPr="00FF3FC7" w:rsidRDefault="00FF3FC7" w:rsidP="00FF3FC7">
      <w:r w:rsidRPr="00FF3FC7">
        <w:pict w14:anchorId="1A0B1A00">
          <v:rect id="_x0000_i1266" style="width:0;height:.75pt" o:hralign="center" o:hrstd="t" o:hrnoshade="t" o:hr="t" fillcolor="#d3d3d3" stroked="f"/>
        </w:pict>
      </w:r>
    </w:p>
    <w:p w14:paraId="649C343B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3. What is the difference between Amazon RDS and Amazon Aurora?</w:t>
      </w:r>
    </w:p>
    <w:p w14:paraId="578C9B31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482A85E2" w14:textId="77777777" w:rsidR="00FF3FC7" w:rsidRPr="00FF3FC7" w:rsidRDefault="00FF3FC7" w:rsidP="00FF3FC7">
      <w:pPr>
        <w:numPr>
          <w:ilvl w:val="0"/>
          <w:numId w:val="2"/>
        </w:numPr>
      </w:pPr>
      <w:r w:rsidRPr="00FF3FC7">
        <w:rPr>
          <w:b/>
          <w:bCs/>
        </w:rPr>
        <w:t>RDS:</w:t>
      </w:r>
      <w:r w:rsidRPr="00FF3FC7">
        <w:t> Supports multiple database engines.</w:t>
      </w:r>
    </w:p>
    <w:p w14:paraId="225F1C33" w14:textId="77777777" w:rsidR="00FF3FC7" w:rsidRPr="00FF3FC7" w:rsidRDefault="00FF3FC7" w:rsidP="00FF3FC7">
      <w:pPr>
        <w:numPr>
          <w:ilvl w:val="0"/>
          <w:numId w:val="2"/>
        </w:numPr>
      </w:pPr>
      <w:r w:rsidRPr="00FF3FC7">
        <w:rPr>
          <w:b/>
          <w:bCs/>
        </w:rPr>
        <w:t>Aurora:</w:t>
      </w:r>
      <w:r w:rsidRPr="00FF3FC7">
        <w:t> AWS’s proprietary high-performance database (compatible with MySQL &amp; PostgreSQL) offering 5x throughput.</w:t>
      </w:r>
    </w:p>
    <w:p w14:paraId="35C995FD" w14:textId="77777777" w:rsidR="00FF3FC7" w:rsidRPr="00FF3FC7" w:rsidRDefault="00FF3FC7" w:rsidP="00FF3FC7">
      <w:r w:rsidRPr="00FF3FC7">
        <w:pict w14:anchorId="36F14073">
          <v:rect id="_x0000_i1267" style="width:0;height:.75pt" o:hralign="center" o:hrstd="t" o:hrnoshade="t" o:hr="t" fillcolor="#d3d3d3" stroked="f"/>
        </w:pict>
      </w:r>
    </w:p>
    <w:p w14:paraId="118BCD00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4. What are the deployment options in RDS?</w:t>
      </w:r>
    </w:p>
    <w:p w14:paraId="3B44346B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429BC849" w14:textId="77777777" w:rsidR="00FF3FC7" w:rsidRPr="00FF3FC7" w:rsidRDefault="00FF3FC7" w:rsidP="00FF3FC7">
      <w:pPr>
        <w:numPr>
          <w:ilvl w:val="0"/>
          <w:numId w:val="3"/>
        </w:numPr>
      </w:pPr>
      <w:r w:rsidRPr="00FF3FC7">
        <w:rPr>
          <w:b/>
          <w:bCs/>
        </w:rPr>
        <w:t>Single-AZ:</w:t>
      </w:r>
      <w:r w:rsidRPr="00FF3FC7">
        <w:t> Low cost, no automatic failover.</w:t>
      </w:r>
    </w:p>
    <w:p w14:paraId="6D5F6312" w14:textId="77777777" w:rsidR="00FF3FC7" w:rsidRPr="00FF3FC7" w:rsidRDefault="00FF3FC7" w:rsidP="00FF3FC7">
      <w:pPr>
        <w:numPr>
          <w:ilvl w:val="0"/>
          <w:numId w:val="3"/>
        </w:numPr>
      </w:pPr>
      <w:r w:rsidRPr="00FF3FC7">
        <w:rPr>
          <w:b/>
          <w:bCs/>
        </w:rPr>
        <w:t>Multi-AZ:</w:t>
      </w:r>
      <w:r w:rsidRPr="00FF3FC7">
        <w:t> High availability with automatic failover.</w:t>
      </w:r>
    </w:p>
    <w:p w14:paraId="7F689F79" w14:textId="77777777" w:rsidR="00FF3FC7" w:rsidRPr="00FF3FC7" w:rsidRDefault="00FF3FC7" w:rsidP="00FF3FC7">
      <w:pPr>
        <w:numPr>
          <w:ilvl w:val="0"/>
          <w:numId w:val="3"/>
        </w:numPr>
      </w:pPr>
      <w:r w:rsidRPr="00FF3FC7">
        <w:rPr>
          <w:b/>
          <w:bCs/>
        </w:rPr>
        <w:t>Read Replica:</w:t>
      </w:r>
      <w:r w:rsidRPr="00FF3FC7">
        <w:t> For read scaling and disaster recovery.</w:t>
      </w:r>
    </w:p>
    <w:p w14:paraId="6BBAE18F" w14:textId="77777777" w:rsidR="00FF3FC7" w:rsidRPr="00FF3FC7" w:rsidRDefault="00FF3FC7" w:rsidP="00FF3FC7">
      <w:r w:rsidRPr="00FF3FC7">
        <w:pict w14:anchorId="60425C6F">
          <v:rect id="_x0000_i1268" style="width:0;height:.75pt" o:hralign="center" o:hrstd="t" o:hrnoshade="t" o:hr="t" fillcolor="#d3d3d3" stroked="f"/>
        </w:pict>
      </w:r>
    </w:p>
    <w:p w14:paraId="7B6C2DD8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5. What is Multi-AZ in RDS?</w:t>
      </w:r>
    </w:p>
    <w:p w14:paraId="0027C443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Multi-AZ creates a </w:t>
      </w:r>
      <w:r w:rsidRPr="00FF3FC7">
        <w:rPr>
          <w:b/>
          <w:bCs/>
        </w:rPr>
        <w:t>standby replica in another AZ</w:t>
      </w:r>
      <w:r w:rsidRPr="00FF3FC7">
        <w:t> for automatic failover (only for HA, not read scaling).</w:t>
      </w:r>
    </w:p>
    <w:p w14:paraId="10A0FD82" w14:textId="77777777" w:rsidR="00FF3FC7" w:rsidRPr="00FF3FC7" w:rsidRDefault="00FF3FC7" w:rsidP="00FF3FC7">
      <w:r w:rsidRPr="00FF3FC7">
        <w:pict w14:anchorId="6CE0F44D">
          <v:rect id="_x0000_i1269" style="width:0;height:.75pt" o:hralign="center" o:hrstd="t" o:hrnoshade="t" o:hr="t" fillcolor="#d3d3d3" stroked="f"/>
        </w:pict>
      </w:r>
    </w:p>
    <w:p w14:paraId="0B2A1C6E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lastRenderedPageBreak/>
        <w:t>6. What are Read Replicas in RDS?</w:t>
      </w:r>
    </w:p>
    <w:p w14:paraId="69914C48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Read-only copies of the primary database used to </w:t>
      </w:r>
      <w:r w:rsidRPr="00FF3FC7">
        <w:rPr>
          <w:b/>
          <w:bCs/>
        </w:rPr>
        <w:t>offload read traffic</w:t>
      </w:r>
      <w:r w:rsidRPr="00FF3FC7">
        <w:t> and improve performance.</w:t>
      </w:r>
    </w:p>
    <w:p w14:paraId="06284B85" w14:textId="77777777" w:rsidR="00FF3FC7" w:rsidRPr="00FF3FC7" w:rsidRDefault="00FF3FC7" w:rsidP="00FF3FC7">
      <w:r w:rsidRPr="00FF3FC7">
        <w:pict w14:anchorId="0D090FFB">
          <v:rect id="_x0000_i1270" style="width:0;height:.75pt" o:hralign="center" o:hrstd="t" o:hrnoshade="t" o:hr="t" fillcolor="#d3d3d3" stroked="f"/>
        </w:pict>
      </w:r>
    </w:p>
    <w:p w14:paraId="52E5DF71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7. What is the difference between Read Replica and Multi-AZ?</w:t>
      </w:r>
    </w:p>
    <w:p w14:paraId="57B9DFBF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10C9793B" w14:textId="77777777" w:rsidR="00FF3FC7" w:rsidRPr="00FF3FC7" w:rsidRDefault="00FF3FC7" w:rsidP="00FF3FC7">
      <w:pPr>
        <w:numPr>
          <w:ilvl w:val="0"/>
          <w:numId w:val="4"/>
        </w:numPr>
      </w:pPr>
      <w:r w:rsidRPr="00FF3FC7">
        <w:rPr>
          <w:b/>
          <w:bCs/>
        </w:rPr>
        <w:t>Multi-AZ:</w:t>
      </w:r>
      <w:r w:rsidRPr="00FF3FC7">
        <w:t> Synchronous replication, for HA, standby not used for reads.</w:t>
      </w:r>
    </w:p>
    <w:p w14:paraId="1C3C93EB" w14:textId="77777777" w:rsidR="00FF3FC7" w:rsidRPr="00FF3FC7" w:rsidRDefault="00FF3FC7" w:rsidP="00FF3FC7">
      <w:pPr>
        <w:numPr>
          <w:ilvl w:val="0"/>
          <w:numId w:val="4"/>
        </w:numPr>
      </w:pPr>
      <w:r w:rsidRPr="00FF3FC7">
        <w:rPr>
          <w:b/>
          <w:bCs/>
        </w:rPr>
        <w:t>Read Replica:</w:t>
      </w:r>
      <w:r w:rsidRPr="00FF3FC7">
        <w:t> Asynchronous replication, used for read scaling.</w:t>
      </w:r>
    </w:p>
    <w:p w14:paraId="5B035CC9" w14:textId="77777777" w:rsidR="00FF3FC7" w:rsidRPr="00FF3FC7" w:rsidRDefault="00FF3FC7" w:rsidP="00FF3FC7">
      <w:r w:rsidRPr="00FF3FC7">
        <w:pict w14:anchorId="2FB6DA24">
          <v:rect id="_x0000_i1271" style="width:0;height:.75pt" o:hralign="center" o:hrstd="t" o:hrnoshade="t" o:hr="t" fillcolor="#d3d3d3" stroked="f"/>
        </w:pict>
      </w:r>
    </w:p>
    <w:p w14:paraId="2B0B70A0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8. How is backup handled in RDS?</w:t>
      </w:r>
    </w:p>
    <w:p w14:paraId="70EC6949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RDS provides:</w:t>
      </w:r>
    </w:p>
    <w:p w14:paraId="38901A71" w14:textId="77777777" w:rsidR="00FF3FC7" w:rsidRPr="00FF3FC7" w:rsidRDefault="00FF3FC7" w:rsidP="00FF3FC7">
      <w:pPr>
        <w:numPr>
          <w:ilvl w:val="0"/>
          <w:numId w:val="5"/>
        </w:numPr>
      </w:pPr>
      <w:r w:rsidRPr="00FF3FC7">
        <w:rPr>
          <w:b/>
          <w:bCs/>
        </w:rPr>
        <w:t>Automated Backups</w:t>
      </w:r>
      <w:r w:rsidRPr="00FF3FC7">
        <w:t> (retention 1–35 days)</w:t>
      </w:r>
    </w:p>
    <w:p w14:paraId="0B5343E2" w14:textId="77777777" w:rsidR="00FF3FC7" w:rsidRPr="00FF3FC7" w:rsidRDefault="00FF3FC7" w:rsidP="00FF3FC7">
      <w:pPr>
        <w:numPr>
          <w:ilvl w:val="0"/>
          <w:numId w:val="5"/>
        </w:numPr>
      </w:pPr>
      <w:r w:rsidRPr="00FF3FC7">
        <w:rPr>
          <w:b/>
          <w:bCs/>
        </w:rPr>
        <w:t>Manual Snapshots</w:t>
      </w:r>
      <w:r w:rsidRPr="00FF3FC7">
        <w:t> (user-managed, persistent)</w:t>
      </w:r>
    </w:p>
    <w:p w14:paraId="145FFEFC" w14:textId="77777777" w:rsidR="00FF3FC7" w:rsidRPr="00FF3FC7" w:rsidRDefault="00FF3FC7" w:rsidP="00FF3FC7">
      <w:r w:rsidRPr="00FF3FC7">
        <w:pict w14:anchorId="14DB5546">
          <v:rect id="_x0000_i1272" style="width:0;height:.75pt" o:hralign="center" o:hrstd="t" o:hrnoshade="t" o:hr="t" fillcolor="#d3d3d3" stroked="f"/>
        </w:pict>
      </w:r>
    </w:p>
    <w:p w14:paraId="41C5C0C5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9. How does RDS handle patching and maintenance?</w:t>
      </w:r>
    </w:p>
    <w:p w14:paraId="5A811A62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AWS automatically applies </w:t>
      </w:r>
      <w:r w:rsidRPr="00FF3FC7">
        <w:rPr>
          <w:b/>
          <w:bCs/>
        </w:rPr>
        <w:t>minor patches</w:t>
      </w:r>
      <w:r w:rsidRPr="00FF3FC7">
        <w:t> during the configured maintenance window.</w:t>
      </w:r>
    </w:p>
    <w:p w14:paraId="25DE131F" w14:textId="77777777" w:rsidR="00FF3FC7" w:rsidRPr="00FF3FC7" w:rsidRDefault="00FF3FC7" w:rsidP="00FF3FC7">
      <w:r w:rsidRPr="00FF3FC7">
        <w:pict w14:anchorId="3D6308C4">
          <v:rect id="_x0000_i1273" style="width:0;height:.75pt" o:hralign="center" o:hrstd="t" o:hrnoshade="t" o:hr="t" fillcolor="#d3d3d3" stroked="f"/>
        </w:pict>
      </w:r>
    </w:p>
    <w:p w14:paraId="539046DB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10. Can you SSH into an RDS instance?</w:t>
      </w:r>
    </w:p>
    <w:p w14:paraId="60FB1B0B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No, RDS is fully managed; you can only connect using database endpoints.</w:t>
      </w:r>
    </w:p>
    <w:p w14:paraId="1C496CE2" w14:textId="77777777" w:rsidR="00FF3FC7" w:rsidRPr="00FF3FC7" w:rsidRDefault="00FF3FC7" w:rsidP="00FF3FC7">
      <w:r w:rsidRPr="00FF3FC7">
        <w:pict w14:anchorId="1B5412BC">
          <v:rect id="_x0000_i1274" style="width:0;height:.75pt" o:hralign="center" o:hrstd="t" o:hrnoshade="t" o:hr="t" fillcolor="#d3d3d3" stroked="f"/>
        </w:pict>
      </w:r>
    </w:p>
    <w:p w14:paraId="47E2E58E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11. What is an RDS Parameter Group?</w:t>
      </w:r>
    </w:p>
    <w:p w14:paraId="668D4F0D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A collection of </w:t>
      </w:r>
      <w:r w:rsidRPr="00FF3FC7">
        <w:rPr>
          <w:b/>
          <w:bCs/>
        </w:rPr>
        <w:t>engine configuration values</w:t>
      </w:r>
      <w:r w:rsidRPr="00FF3FC7">
        <w:t> that you can apply to DB instances.</w:t>
      </w:r>
    </w:p>
    <w:p w14:paraId="561E9717" w14:textId="77777777" w:rsidR="00FF3FC7" w:rsidRPr="00FF3FC7" w:rsidRDefault="00FF3FC7" w:rsidP="00FF3FC7">
      <w:r w:rsidRPr="00FF3FC7">
        <w:pict w14:anchorId="035F6D60">
          <v:rect id="_x0000_i1275" style="width:0;height:.75pt" o:hralign="center" o:hrstd="t" o:hrnoshade="t" o:hr="t" fillcolor="#d3d3d3" stroked="f"/>
        </w:pict>
      </w:r>
    </w:p>
    <w:p w14:paraId="6E972060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12. What is an Option Group in RDS?</w:t>
      </w:r>
    </w:p>
    <w:p w14:paraId="36C1E69B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Used to enable </w:t>
      </w:r>
      <w:r w:rsidRPr="00FF3FC7">
        <w:rPr>
          <w:b/>
          <w:bCs/>
        </w:rPr>
        <w:t>engine-specific features</w:t>
      </w:r>
      <w:r w:rsidRPr="00FF3FC7">
        <w:t> (e.g., Oracle Transparent Data Encryption, SQL Server Audit).</w:t>
      </w:r>
    </w:p>
    <w:p w14:paraId="47B89928" w14:textId="77777777" w:rsidR="00FF3FC7" w:rsidRPr="00FF3FC7" w:rsidRDefault="00FF3FC7" w:rsidP="00FF3FC7">
      <w:r w:rsidRPr="00FF3FC7">
        <w:pict w14:anchorId="7EF39C64">
          <v:rect id="_x0000_i1276" style="width:0;height:.75pt" o:hralign="center" o:hrstd="t" o:hrnoshade="t" o:hr="t" fillcolor="#d3d3d3" stroked="f"/>
        </w:pict>
      </w:r>
    </w:p>
    <w:p w14:paraId="0FD86D00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13. What are RDS Security Best Practices?</w:t>
      </w:r>
    </w:p>
    <w:p w14:paraId="7CDA47D4" w14:textId="77777777" w:rsidR="00FF3FC7" w:rsidRPr="00FF3FC7" w:rsidRDefault="00FF3FC7" w:rsidP="00FF3FC7">
      <w:r w:rsidRPr="00FF3FC7">
        <w:rPr>
          <w:b/>
          <w:bCs/>
        </w:rPr>
        <w:lastRenderedPageBreak/>
        <w:t>Answer:</w:t>
      </w:r>
    </w:p>
    <w:p w14:paraId="5D027E02" w14:textId="77777777" w:rsidR="00FF3FC7" w:rsidRPr="00FF3FC7" w:rsidRDefault="00FF3FC7" w:rsidP="00FF3FC7">
      <w:pPr>
        <w:numPr>
          <w:ilvl w:val="0"/>
          <w:numId w:val="6"/>
        </w:numPr>
      </w:pPr>
      <w:r w:rsidRPr="00FF3FC7">
        <w:t>Use </w:t>
      </w:r>
      <w:r w:rsidRPr="00FF3FC7">
        <w:rPr>
          <w:b/>
          <w:bCs/>
        </w:rPr>
        <w:t>VPC</w:t>
      </w:r>
      <w:r w:rsidRPr="00FF3FC7">
        <w:t> with private subnets.</w:t>
      </w:r>
    </w:p>
    <w:p w14:paraId="43A90571" w14:textId="77777777" w:rsidR="00FF3FC7" w:rsidRPr="00FF3FC7" w:rsidRDefault="00FF3FC7" w:rsidP="00FF3FC7">
      <w:pPr>
        <w:numPr>
          <w:ilvl w:val="0"/>
          <w:numId w:val="6"/>
        </w:numPr>
      </w:pPr>
      <w:r w:rsidRPr="00FF3FC7">
        <w:t>Enable </w:t>
      </w:r>
      <w:r w:rsidRPr="00FF3FC7">
        <w:rPr>
          <w:b/>
          <w:bCs/>
        </w:rPr>
        <w:t>IAM authentication</w:t>
      </w:r>
      <w:r w:rsidRPr="00FF3FC7">
        <w:t>.</w:t>
      </w:r>
    </w:p>
    <w:p w14:paraId="46429D69" w14:textId="77777777" w:rsidR="00FF3FC7" w:rsidRPr="00FF3FC7" w:rsidRDefault="00FF3FC7" w:rsidP="00FF3FC7">
      <w:pPr>
        <w:numPr>
          <w:ilvl w:val="0"/>
          <w:numId w:val="6"/>
        </w:numPr>
      </w:pPr>
      <w:r w:rsidRPr="00FF3FC7">
        <w:t>Use </w:t>
      </w:r>
      <w:r w:rsidRPr="00FF3FC7">
        <w:rPr>
          <w:b/>
          <w:bCs/>
        </w:rPr>
        <w:t>KMS encryption</w:t>
      </w:r>
      <w:r w:rsidRPr="00FF3FC7">
        <w:t>.</w:t>
      </w:r>
    </w:p>
    <w:p w14:paraId="049DAB6D" w14:textId="77777777" w:rsidR="00FF3FC7" w:rsidRPr="00FF3FC7" w:rsidRDefault="00FF3FC7" w:rsidP="00FF3FC7">
      <w:pPr>
        <w:numPr>
          <w:ilvl w:val="0"/>
          <w:numId w:val="6"/>
        </w:numPr>
      </w:pPr>
      <w:r w:rsidRPr="00FF3FC7">
        <w:t>Restrict access using </w:t>
      </w:r>
      <w:r w:rsidRPr="00FF3FC7">
        <w:rPr>
          <w:b/>
          <w:bCs/>
        </w:rPr>
        <w:t>Security Groups</w:t>
      </w:r>
      <w:r w:rsidRPr="00FF3FC7">
        <w:t>.</w:t>
      </w:r>
    </w:p>
    <w:p w14:paraId="2FC625C0" w14:textId="77777777" w:rsidR="00FF3FC7" w:rsidRPr="00FF3FC7" w:rsidRDefault="00FF3FC7" w:rsidP="00FF3FC7">
      <w:r w:rsidRPr="00FF3FC7">
        <w:pict w14:anchorId="62C3A216">
          <v:rect id="_x0000_i1277" style="width:0;height:.75pt" o:hralign="center" o:hrstd="t" o:hrnoshade="t" o:hr="t" fillcolor="#d3d3d3" stroked="f"/>
        </w:pict>
      </w:r>
    </w:p>
    <w:p w14:paraId="5FA31695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14. How does RDS handle scaling?</w:t>
      </w:r>
    </w:p>
    <w:p w14:paraId="0EA6382F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19C625B0" w14:textId="77777777" w:rsidR="00FF3FC7" w:rsidRPr="00FF3FC7" w:rsidRDefault="00FF3FC7" w:rsidP="00FF3FC7">
      <w:pPr>
        <w:numPr>
          <w:ilvl w:val="0"/>
          <w:numId w:val="7"/>
        </w:numPr>
      </w:pPr>
      <w:r w:rsidRPr="00FF3FC7">
        <w:rPr>
          <w:b/>
          <w:bCs/>
        </w:rPr>
        <w:t>Vertical Scaling:</w:t>
      </w:r>
      <w:r w:rsidRPr="00FF3FC7">
        <w:t> Modify instance type (downtime required).</w:t>
      </w:r>
    </w:p>
    <w:p w14:paraId="61A096C5" w14:textId="77777777" w:rsidR="00FF3FC7" w:rsidRPr="00FF3FC7" w:rsidRDefault="00FF3FC7" w:rsidP="00FF3FC7">
      <w:pPr>
        <w:numPr>
          <w:ilvl w:val="0"/>
          <w:numId w:val="7"/>
        </w:numPr>
      </w:pPr>
      <w:r w:rsidRPr="00FF3FC7">
        <w:rPr>
          <w:b/>
          <w:bCs/>
        </w:rPr>
        <w:t>Horizontal Scaling:</w:t>
      </w:r>
      <w:r w:rsidRPr="00FF3FC7">
        <w:t> Use Read Replicas.</w:t>
      </w:r>
    </w:p>
    <w:p w14:paraId="68C4E87E" w14:textId="77777777" w:rsidR="00FF3FC7" w:rsidRPr="00FF3FC7" w:rsidRDefault="00FF3FC7" w:rsidP="00FF3FC7">
      <w:r w:rsidRPr="00FF3FC7">
        <w:pict w14:anchorId="062E0647">
          <v:rect id="_x0000_i1278" style="width:0;height:.75pt" o:hralign="center" o:hrstd="t" o:hrnoshade="t" o:hr="t" fillcolor="#d3d3d3" stroked="f"/>
        </w:pict>
      </w:r>
    </w:p>
    <w:p w14:paraId="65181D50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15. Can RDS be encrypted?</w:t>
      </w:r>
    </w:p>
    <w:p w14:paraId="69296359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Yes, using </w:t>
      </w:r>
      <w:r w:rsidRPr="00FF3FC7">
        <w:rPr>
          <w:b/>
          <w:bCs/>
        </w:rPr>
        <w:t>AWS KMS</w:t>
      </w:r>
      <w:r w:rsidRPr="00FF3FC7">
        <w:t> encryption at rest. Encryption must be enabled at creation.</w:t>
      </w:r>
    </w:p>
    <w:p w14:paraId="73D52CA3" w14:textId="77777777" w:rsidR="00FF3FC7" w:rsidRPr="00FF3FC7" w:rsidRDefault="00FF3FC7" w:rsidP="00FF3FC7">
      <w:r w:rsidRPr="00FF3FC7">
        <w:pict w14:anchorId="2EB394EE">
          <v:rect id="_x0000_i1279" style="width:0;height:.75pt" o:hralign="center" o:hrstd="t" o:hrnoshade="t" o:hr="t" fillcolor="#d3d3d3" stroked="f"/>
        </w:pict>
      </w:r>
    </w:p>
    <w:p w14:paraId="541E6B37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16. What is RDS Enhanced Monitoring?</w:t>
      </w:r>
    </w:p>
    <w:p w14:paraId="2E03FC84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Provides </w:t>
      </w:r>
      <w:r w:rsidRPr="00FF3FC7">
        <w:rPr>
          <w:b/>
          <w:bCs/>
        </w:rPr>
        <w:t>real-time metrics</w:t>
      </w:r>
      <w:r w:rsidRPr="00FF3FC7">
        <w:t> (OS-level) with 1-second granularity.</w:t>
      </w:r>
    </w:p>
    <w:p w14:paraId="69FB1E21" w14:textId="77777777" w:rsidR="00FF3FC7" w:rsidRPr="00FF3FC7" w:rsidRDefault="00FF3FC7" w:rsidP="00FF3FC7">
      <w:r w:rsidRPr="00FF3FC7">
        <w:pict w14:anchorId="3A653EB6">
          <v:rect id="_x0000_i1280" style="width:0;height:.75pt" o:hralign="center" o:hrstd="t" o:hrnoshade="t" o:hr="t" fillcolor="#d3d3d3" stroked="f"/>
        </w:pict>
      </w:r>
    </w:p>
    <w:p w14:paraId="61BFD172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17. Can you migrate an existing database to RDS?</w:t>
      </w:r>
    </w:p>
    <w:p w14:paraId="16D2ED1D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Yes, using </w:t>
      </w:r>
      <w:r w:rsidRPr="00FF3FC7">
        <w:rPr>
          <w:b/>
          <w:bCs/>
        </w:rPr>
        <w:t>AWS Database Migration Service (DMS)</w:t>
      </w:r>
      <w:r w:rsidRPr="00FF3FC7">
        <w:t> or native import/export.</w:t>
      </w:r>
    </w:p>
    <w:p w14:paraId="34DF3E30" w14:textId="77777777" w:rsidR="00FF3FC7" w:rsidRPr="00FF3FC7" w:rsidRDefault="00FF3FC7" w:rsidP="00FF3FC7">
      <w:r w:rsidRPr="00FF3FC7">
        <w:pict w14:anchorId="59239432">
          <v:rect id="_x0000_i1281" style="width:0;height:.75pt" o:hralign="center" o:hrstd="t" o:hrnoshade="t" o:hr="t" fillcolor="#d3d3d3" stroked="f"/>
        </w:pict>
      </w:r>
    </w:p>
    <w:p w14:paraId="73618A4E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18. What is the difference between RDS automated backup and snapshot?</w:t>
      </w:r>
    </w:p>
    <w:p w14:paraId="0003CE7F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2D1590DD" w14:textId="77777777" w:rsidR="00FF3FC7" w:rsidRPr="00FF3FC7" w:rsidRDefault="00FF3FC7" w:rsidP="00FF3FC7">
      <w:pPr>
        <w:numPr>
          <w:ilvl w:val="0"/>
          <w:numId w:val="8"/>
        </w:numPr>
      </w:pPr>
      <w:r w:rsidRPr="00FF3FC7">
        <w:rPr>
          <w:b/>
          <w:bCs/>
        </w:rPr>
        <w:t>Automated Backup:</w:t>
      </w:r>
      <w:r w:rsidRPr="00FF3FC7">
        <w:t> Managed by AWS, retention 1–35 days.</w:t>
      </w:r>
    </w:p>
    <w:p w14:paraId="2F634701" w14:textId="77777777" w:rsidR="00FF3FC7" w:rsidRPr="00FF3FC7" w:rsidRDefault="00FF3FC7" w:rsidP="00FF3FC7">
      <w:pPr>
        <w:numPr>
          <w:ilvl w:val="0"/>
          <w:numId w:val="8"/>
        </w:numPr>
      </w:pPr>
      <w:r w:rsidRPr="00FF3FC7">
        <w:rPr>
          <w:b/>
          <w:bCs/>
        </w:rPr>
        <w:t>Snapshot:</w:t>
      </w:r>
      <w:r w:rsidRPr="00FF3FC7">
        <w:t> Manual, retained until deleted.</w:t>
      </w:r>
    </w:p>
    <w:p w14:paraId="0EA7B510" w14:textId="77777777" w:rsidR="00FF3FC7" w:rsidRPr="00FF3FC7" w:rsidRDefault="00FF3FC7" w:rsidP="00FF3FC7">
      <w:r w:rsidRPr="00FF3FC7">
        <w:pict w14:anchorId="44F93853">
          <v:rect id="_x0000_i1282" style="width:0;height:.75pt" o:hralign="center" o:hrstd="t" o:hrnoshade="t" o:hr="t" fillcolor="#d3d3d3" stroked="f"/>
        </w:pict>
      </w:r>
    </w:p>
    <w:p w14:paraId="52D9F1C7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19. How do you connect RDS securely?</w:t>
      </w:r>
    </w:p>
    <w:p w14:paraId="0E1D4204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Use </w:t>
      </w:r>
      <w:r w:rsidRPr="00FF3FC7">
        <w:rPr>
          <w:b/>
          <w:bCs/>
        </w:rPr>
        <w:t>SSL/TLS</w:t>
      </w:r>
      <w:r w:rsidRPr="00FF3FC7">
        <w:t> for encrypted database connections.</w:t>
      </w:r>
    </w:p>
    <w:p w14:paraId="137A3FAA" w14:textId="77777777" w:rsidR="00FF3FC7" w:rsidRPr="00FF3FC7" w:rsidRDefault="00FF3FC7" w:rsidP="00FF3FC7">
      <w:r w:rsidRPr="00FF3FC7">
        <w:pict w14:anchorId="27F2B327">
          <v:rect id="_x0000_i1283" style="width:0;height:.75pt" o:hralign="center" o:hrstd="t" o:hrnoshade="t" o:hr="t" fillcolor="#d3d3d3" stroked="f"/>
        </w:pict>
      </w:r>
    </w:p>
    <w:p w14:paraId="53E916AD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lastRenderedPageBreak/>
        <w:t>20. What monitoring tools are available for RDS?</w:t>
      </w:r>
    </w:p>
    <w:p w14:paraId="3017D459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1D3A2A95" w14:textId="77777777" w:rsidR="00FF3FC7" w:rsidRPr="00FF3FC7" w:rsidRDefault="00FF3FC7" w:rsidP="00FF3FC7">
      <w:pPr>
        <w:numPr>
          <w:ilvl w:val="0"/>
          <w:numId w:val="9"/>
        </w:numPr>
      </w:pPr>
      <w:r w:rsidRPr="00FF3FC7">
        <w:t>CloudWatch</w:t>
      </w:r>
    </w:p>
    <w:p w14:paraId="5B805E35" w14:textId="77777777" w:rsidR="00FF3FC7" w:rsidRPr="00FF3FC7" w:rsidRDefault="00FF3FC7" w:rsidP="00FF3FC7">
      <w:pPr>
        <w:numPr>
          <w:ilvl w:val="0"/>
          <w:numId w:val="9"/>
        </w:numPr>
      </w:pPr>
      <w:r w:rsidRPr="00FF3FC7">
        <w:t>Performance Insights</w:t>
      </w:r>
    </w:p>
    <w:p w14:paraId="66AB0D6A" w14:textId="77777777" w:rsidR="00FF3FC7" w:rsidRPr="00FF3FC7" w:rsidRDefault="00FF3FC7" w:rsidP="00FF3FC7">
      <w:pPr>
        <w:numPr>
          <w:ilvl w:val="0"/>
          <w:numId w:val="9"/>
        </w:numPr>
      </w:pPr>
      <w:r w:rsidRPr="00FF3FC7">
        <w:t>Enhanced Monitoring</w:t>
      </w:r>
    </w:p>
    <w:p w14:paraId="4B2E8681" w14:textId="77777777" w:rsidR="00FF3FC7" w:rsidRPr="00FF3FC7" w:rsidRDefault="00FF3FC7" w:rsidP="00FF3FC7">
      <w:pPr>
        <w:numPr>
          <w:ilvl w:val="0"/>
          <w:numId w:val="9"/>
        </w:numPr>
      </w:pPr>
      <w:r w:rsidRPr="00FF3FC7">
        <w:t>Database Engine Logs</w:t>
      </w:r>
    </w:p>
    <w:p w14:paraId="52EAEB63" w14:textId="77777777" w:rsidR="00FF3FC7" w:rsidRPr="00FF3FC7" w:rsidRDefault="00FF3FC7" w:rsidP="00FF3FC7">
      <w:r w:rsidRPr="00FF3FC7">
        <w:pict w14:anchorId="24CFA155">
          <v:rect id="_x0000_i1284" style="width:0;height:.75pt" o:hralign="center" o:hrstd="t" o:hrnoshade="t" o:hr="t" fillcolor="#d3d3d3" stroked="f"/>
        </w:pict>
      </w:r>
    </w:p>
    <w:p w14:paraId="19551DB8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21. Scenario: RDS primary instance fails. What happens?</w:t>
      </w:r>
    </w:p>
    <w:p w14:paraId="7161CCC5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4FF992DB" w14:textId="77777777" w:rsidR="00FF3FC7" w:rsidRPr="00FF3FC7" w:rsidRDefault="00FF3FC7" w:rsidP="00FF3FC7">
      <w:pPr>
        <w:numPr>
          <w:ilvl w:val="0"/>
          <w:numId w:val="10"/>
        </w:numPr>
      </w:pPr>
      <w:r w:rsidRPr="00FF3FC7">
        <w:t>In </w:t>
      </w:r>
      <w:r w:rsidRPr="00FF3FC7">
        <w:rPr>
          <w:b/>
          <w:bCs/>
        </w:rPr>
        <w:t>Multi-AZ</w:t>
      </w:r>
      <w:r w:rsidRPr="00FF3FC7">
        <w:t>, AWS automatically fails over to the standby instance.</w:t>
      </w:r>
    </w:p>
    <w:p w14:paraId="3483CDFA" w14:textId="77777777" w:rsidR="00FF3FC7" w:rsidRPr="00FF3FC7" w:rsidRDefault="00FF3FC7" w:rsidP="00FF3FC7">
      <w:pPr>
        <w:numPr>
          <w:ilvl w:val="0"/>
          <w:numId w:val="10"/>
        </w:numPr>
      </w:pPr>
      <w:r w:rsidRPr="00FF3FC7">
        <w:t>In </w:t>
      </w:r>
      <w:r w:rsidRPr="00FF3FC7">
        <w:rPr>
          <w:b/>
          <w:bCs/>
        </w:rPr>
        <w:t>Single-AZ</w:t>
      </w:r>
      <w:r w:rsidRPr="00FF3FC7">
        <w:t>, manual intervention is required.</w:t>
      </w:r>
    </w:p>
    <w:p w14:paraId="3F81B14F" w14:textId="77777777" w:rsidR="00FF3FC7" w:rsidRPr="00FF3FC7" w:rsidRDefault="00FF3FC7" w:rsidP="00FF3FC7">
      <w:r w:rsidRPr="00FF3FC7">
        <w:pict w14:anchorId="4C6CFC44">
          <v:rect id="_x0000_i1285" style="width:0;height:.75pt" o:hralign="center" o:hrstd="t" o:hrnoshade="t" o:hr="t" fillcolor="#d3d3d3" stroked="f"/>
        </w:pict>
      </w:r>
    </w:p>
    <w:p w14:paraId="6D7BF418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22. Scenario: Application has heavy read traffic.</w:t>
      </w:r>
    </w:p>
    <w:p w14:paraId="47503919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6BAB6200" w14:textId="77777777" w:rsidR="00FF3FC7" w:rsidRPr="00FF3FC7" w:rsidRDefault="00FF3FC7" w:rsidP="00FF3FC7">
      <w:pPr>
        <w:numPr>
          <w:ilvl w:val="0"/>
          <w:numId w:val="11"/>
        </w:numPr>
      </w:pPr>
      <w:r w:rsidRPr="00FF3FC7">
        <w:t>Add </w:t>
      </w:r>
      <w:r w:rsidRPr="00FF3FC7">
        <w:rPr>
          <w:b/>
          <w:bCs/>
        </w:rPr>
        <w:t>Read Replicas</w:t>
      </w:r>
      <w:r w:rsidRPr="00FF3FC7">
        <w:t>.</w:t>
      </w:r>
    </w:p>
    <w:p w14:paraId="28DB85C0" w14:textId="77777777" w:rsidR="00FF3FC7" w:rsidRPr="00FF3FC7" w:rsidRDefault="00FF3FC7" w:rsidP="00FF3FC7">
      <w:pPr>
        <w:numPr>
          <w:ilvl w:val="0"/>
          <w:numId w:val="11"/>
        </w:numPr>
      </w:pPr>
      <w:r w:rsidRPr="00FF3FC7">
        <w:t>Use </w:t>
      </w:r>
      <w:r w:rsidRPr="00FF3FC7">
        <w:rPr>
          <w:b/>
          <w:bCs/>
        </w:rPr>
        <w:t>Aurora</w:t>
      </w:r>
      <w:r w:rsidRPr="00FF3FC7">
        <w:t> with </w:t>
      </w:r>
      <w:r w:rsidRPr="00FF3FC7">
        <w:rPr>
          <w:b/>
          <w:bCs/>
        </w:rPr>
        <w:t>Aurora Replicas</w:t>
      </w:r>
      <w:r w:rsidRPr="00FF3FC7">
        <w:t>.</w:t>
      </w:r>
    </w:p>
    <w:p w14:paraId="08A6D206" w14:textId="77777777" w:rsidR="00FF3FC7" w:rsidRPr="00FF3FC7" w:rsidRDefault="00FF3FC7" w:rsidP="00FF3FC7">
      <w:r w:rsidRPr="00FF3FC7">
        <w:pict w14:anchorId="0C169400">
          <v:rect id="_x0000_i1286" style="width:0;height:.75pt" o:hralign="center" o:hrstd="t" o:hrnoshade="t" o:hr="t" fillcolor="#d3d3d3" stroked="f"/>
        </w:pict>
      </w:r>
    </w:p>
    <w:p w14:paraId="02D3D74C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23. Scenario: You need zero downtime for scaling.</w:t>
      </w:r>
    </w:p>
    <w:p w14:paraId="13F72B0B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0C3B13D4" w14:textId="77777777" w:rsidR="00FF3FC7" w:rsidRPr="00FF3FC7" w:rsidRDefault="00FF3FC7" w:rsidP="00FF3FC7">
      <w:pPr>
        <w:numPr>
          <w:ilvl w:val="0"/>
          <w:numId w:val="12"/>
        </w:numPr>
      </w:pPr>
      <w:r w:rsidRPr="00FF3FC7">
        <w:t>Use </w:t>
      </w:r>
      <w:r w:rsidRPr="00FF3FC7">
        <w:rPr>
          <w:b/>
          <w:bCs/>
        </w:rPr>
        <w:t>Aurora Serverless</w:t>
      </w:r>
      <w:r w:rsidRPr="00FF3FC7">
        <w:t>.</w:t>
      </w:r>
    </w:p>
    <w:p w14:paraId="5174536D" w14:textId="77777777" w:rsidR="00FF3FC7" w:rsidRPr="00FF3FC7" w:rsidRDefault="00FF3FC7" w:rsidP="00FF3FC7">
      <w:pPr>
        <w:numPr>
          <w:ilvl w:val="0"/>
          <w:numId w:val="12"/>
        </w:numPr>
      </w:pPr>
      <w:r w:rsidRPr="00FF3FC7">
        <w:t>Use </w:t>
      </w:r>
      <w:r w:rsidRPr="00FF3FC7">
        <w:rPr>
          <w:b/>
          <w:bCs/>
        </w:rPr>
        <w:t>Multi-AZ with minimal downtime scaling</w:t>
      </w:r>
      <w:r w:rsidRPr="00FF3FC7">
        <w:t>.</w:t>
      </w:r>
    </w:p>
    <w:p w14:paraId="76B16B44" w14:textId="77777777" w:rsidR="00FF3FC7" w:rsidRPr="00FF3FC7" w:rsidRDefault="00FF3FC7" w:rsidP="00FF3FC7">
      <w:r w:rsidRPr="00FF3FC7">
        <w:pict w14:anchorId="59386890">
          <v:rect id="_x0000_i1287" style="width:0;height:.75pt" o:hralign="center" o:hrstd="t" o:hrnoshade="t" o:hr="t" fillcolor="#d3d3d3" stroked="f"/>
        </w:pict>
      </w:r>
    </w:p>
    <w:p w14:paraId="0F6CF469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24. Scenario: You need cross-region disaster recovery.</w:t>
      </w:r>
    </w:p>
    <w:p w14:paraId="61E9186A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465A8428" w14:textId="77777777" w:rsidR="00FF3FC7" w:rsidRPr="00FF3FC7" w:rsidRDefault="00FF3FC7" w:rsidP="00FF3FC7">
      <w:pPr>
        <w:numPr>
          <w:ilvl w:val="0"/>
          <w:numId w:val="13"/>
        </w:numPr>
      </w:pPr>
      <w:r w:rsidRPr="00FF3FC7">
        <w:t>Use </w:t>
      </w:r>
      <w:r w:rsidRPr="00FF3FC7">
        <w:rPr>
          <w:b/>
          <w:bCs/>
        </w:rPr>
        <w:t>Cross-Region Read Replicas</w:t>
      </w:r>
      <w:r w:rsidRPr="00FF3FC7">
        <w:t>.</w:t>
      </w:r>
    </w:p>
    <w:p w14:paraId="198CD0B8" w14:textId="77777777" w:rsidR="00FF3FC7" w:rsidRPr="00FF3FC7" w:rsidRDefault="00FF3FC7" w:rsidP="00FF3FC7">
      <w:pPr>
        <w:numPr>
          <w:ilvl w:val="0"/>
          <w:numId w:val="13"/>
        </w:numPr>
      </w:pPr>
      <w:r w:rsidRPr="00FF3FC7">
        <w:t>Use </w:t>
      </w:r>
      <w:r w:rsidRPr="00FF3FC7">
        <w:rPr>
          <w:b/>
          <w:bCs/>
        </w:rPr>
        <w:t>Aurora Global Database</w:t>
      </w:r>
      <w:r w:rsidRPr="00FF3FC7">
        <w:t>.</w:t>
      </w:r>
    </w:p>
    <w:p w14:paraId="4A2FE2AF" w14:textId="77777777" w:rsidR="00FF3FC7" w:rsidRPr="00FF3FC7" w:rsidRDefault="00FF3FC7" w:rsidP="00FF3FC7">
      <w:r w:rsidRPr="00FF3FC7">
        <w:pict w14:anchorId="64104EBA">
          <v:rect id="_x0000_i1288" style="width:0;height:.75pt" o:hralign="center" o:hrstd="t" o:hrnoshade="t" o:hr="t" fillcolor="#d3d3d3" stroked="f"/>
        </w:pict>
      </w:r>
    </w:p>
    <w:p w14:paraId="2A182420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25. Scenario: RDS storage is running out.</w:t>
      </w:r>
    </w:p>
    <w:p w14:paraId="7B2E9D36" w14:textId="77777777" w:rsidR="00FF3FC7" w:rsidRPr="00FF3FC7" w:rsidRDefault="00FF3FC7" w:rsidP="00FF3FC7">
      <w:r w:rsidRPr="00FF3FC7">
        <w:rPr>
          <w:b/>
          <w:bCs/>
        </w:rPr>
        <w:lastRenderedPageBreak/>
        <w:t>Answer:</w:t>
      </w:r>
    </w:p>
    <w:p w14:paraId="46522CA8" w14:textId="77777777" w:rsidR="00FF3FC7" w:rsidRPr="00FF3FC7" w:rsidRDefault="00FF3FC7" w:rsidP="00FF3FC7">
      <w:pPr>
        <w:numPr>
          <w:ilvl w:val="0"/>
          <w:numId w:val="14"/>
        </w:numPr>
      </w:pPr>
      <w:r w:rsidRPr="00FF3FC7">
        <w:t>Enable </w:t>
      </w:r>
      <w:r w:rsidRPr="00FF3FC7">
        <w:rPr>
          <w:b/>
          <w:bCs/>
        </w:rPr>
        <w:t>Storage Auto Scaling</w:t>
      </w:r>
      <w:r w:rsidRPr="00FF3FC7">
        <w:t>.</w:t>
      </w:r>
    </w:p>
    <w:p w14:paraId="5988159A" w14:textId="77777777" w:rsidR="00FF3FC7" w:rsidRPr="00FF3FC7" w:rsidRDefault="00FF3FC7" w:rsidP="00FF3FC7">
      <w:pPr>
        <w:numPr>
          <w:ilvl w:val="0"/>
          <w:numId w:val="14"/>
        </w:numPr>
      </w:pPr>
      <w:r w:rsidRPr="00FF3FC7">
        <w:t>Manually increase allocated storage.</w:t>
      </w:r>
    </w:p>
    <w:p w14:paraId="54B1965A" w14:textId="77777777" w:rsidR="00FF3FC7" w:rsidRPr="00FF3FC7" w:rsidRDefault="00FF3FC7" w:rsidP="00FF3FC7">
      <w:r w:rsidRPr="00FF3FC7">
        <w:pict w14:anchorId="60A91D6B">
          <v:rect id="_x0000_i1289" style="width:0;height:.75pt" o:hralign="center" o:hrstd="t" o:hrnoshade="t" o:hr="t" fillcolor="#d3d3d3" stroked="f"/>
        </w:pict>
      </w:r>
    </w:p>
    <w:p w14:paraId="3BE1D9A1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26. Scenario: How to reduce RDS costs during low traffic periods?</w:t>
      </w:r>
    </w:p>
    <w:p w14:paraId="6266D4A5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1DF8B202" w14:textId="77777777" w:rsidR="00FF3FC7" w:rsidRPr="00FF3FC7" w:rsidRDefault="00FF3FC7" w:rsidP="00FF3FC7">
      <w:pPr>
        <w:numPr>
          <w:ilvl w:val="0"/>
          <w:numId w:val="15"/>
        </w:numPr>
      </w:pPr>
      <w:r w:rsidRPr="00FF3FC7">
        <w:t>Use </w:t>
      </w:r>
      <w:r w:rsidRPr="00FF3FC7">
        <w:rPr>
          <w:b/>
          <w:bCs/>
        </w:rPr>
        <w:t>RDS Stop/Start</w:t>
      </w:r>
      <w:r w:rsidRPr="00FF3FC7">
        <w:t> feature (for non-production).</w:t>
      </w:r>
    </w:p>
    <w:p w14:paraId="68D1B810" w14:textId="77777777" w:rsidR="00FF3FC7" w:rsidRPr="00FF3FC7" w:rsidRDefault="00FF3FC7" w:rsidP="00FF3FC7">
      <w:pPr>
        <w:numPr>
          <w:ilvl w:val="0"/>
          <w:numId w:val="15"/>
        </w:numPr>
      </w:pPr>
      <w:r w:rsidRPr="00FF3FC7">
        <w:t>Use </w:t>
      </w:r>
      <w:r w:rsidRPr="00FF3FC7">
        <w:rPr>
          <w:b/>
          <w:bCs/>
        </w:rPr>
        <w:t>Aurora Serverless</w:t>
      </w:r>
      <w:r w:rsidRPr="00FF3FC7">
        <w:t> for on-demand scaling.</w:t>
      </w:r>
    </w:p>
    <w:p w14:paraId="508F26A3" w14:textId="77777777" w:rsidR="00FF3FC7" w:rsidRPr="00FF3FC7" w:rsidRDefault="00FF3FC7" w:rsidP="00FF3FC7">
      <w:r w:rsidRPr="00FF3FC7">
        <w:pict w14:anchorId="52DA88A2">
          <v:rect id="_x0000_i1290" style="width:0;height:.75pt" o:hralign="center" o:hrstd="t" o:hrnoshade="t" o:hr="t" fillcolor="#d3d3d3" stroked="f"/>
        </w:pict>
      </w:r>
    </w:p>
    <w:p w14:paraId="1ECA197A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27. Scenario: How to enforce encryption for RDS connections?</w:t>
      </w:r>
    </w:p>
    <w:p w14:paraId="4A402421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19B6D26B" w14:textId="77777777" w:rsidR="00FF3FC7" w:rsidRPr="00FF3FC7" w:rsidRDefault="00FF3FC7" w:rsidP="00FF3FC7">
      <w:pPr>
        <w:numPr>
          <w:ilvl w:val="0"/>
          <w:numId w:val="16"/>
        </w:numPr>
      </w:pPr>
      <w:r w:rsidRPr="00FF3FC7">
        <w:t>Enable </w:t>
      </w:r>
      <w:r w:rsidRPr="00FF3FC7">
        <w:rPr>
          <w:b/>
          <w:bCs/>
        </w:rPr>
        <w:t>SSL/TLS</w:t>
      </w:r>
      <w:r w:rsidRPr="00FF3FC7">
        <w:t>.</w:t>
      </w:r>
    </w:p>
    <w:p w14:paraId="15B310D7" w14:textId="77777777" w:rsidR="00FF3FC7" w:rsidRPr="00FF3FC7" w:rsidRDefault="00FF3FC7" w:rsidP="00FF3FC7">
      <w:pPr>
        <w:numPr>
          <w:ilvl w:val="0"/>
          <w:numId w:val="16"/>
        </w:numPr>
      </w:pPr>
      <w:r w:rsidRPr="00FF3FC7">
        <w:t>Set parameter rds.force_ssl=1 (for PostgreSQL/MySQL).</w:t>
      </w:r>
    </w:p>
    <w:p w14:paraId="1199C3E7" w14:textId="77777777" w:rsidR="00FF3FC7" w:rsidRPr="00FF3FC7" w:rsidRDefault="00FF3FC7" w:rsidP="00FF3FC7">
      <w:r w:rsidRPr="00FF3FC7">
        <w:pict w14:anchorId="24B884DF">
          <v:rect id="_x0000_i1291" style="width:0;height:.75pt" o:hralign="center" o:hrstd="t" o:hrnoshade="t" o:hr="t" fillcolor="#d3d3d3" stroked="f"/>
        </w:pict>
      </w:r>
    </w:p>
    <w:p w14:paraId="52FD2672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28. Scenario: Application latency is increasing during peak hours.</w:t>
      </w:r>
    </w:p>
    <w:p w14:paraId="54B8BFBA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4EA01404" w14:textId="77777777" w:rsidR="00FF3FC7" w:rsidRPr="00FF3FC7" w:rsidRDefault="00FF3FC7" w:rsidP="00FF3FC7">
      <w:pPr>
        <w:numPr>
          <w:ilvl w:val="0"/>
          <w:numId w:val="17"/>
        </w:numPr>
      </w:pPr>
      <w:r w:rsidRPr="00FF3FC7">
        <w:t>Add Read Replicas.</w:t>
      </w:r>
    </w:p>
    <w:p w14:paraId="6E2CC84C" w14:textId="77777777" w:rsidR="00FF3FC7" w:rsidRPr="00FF3FC7" w:rsidRDefault="00FF3FC7" w:rsidP="00FF3FC7">
      <w:pPr>
        <w:numPr>
          <w:ilvl w:val="0"/>
          <w:numId w:val="17"/>
        </w:numPr>
      </w:pPr>
      <w:r w:rsidRPr="00FF3FC7">
        <w:t>Tune queries.</w:t>
      </w:r>
    </w:p>
    <w:p w14:paraId="470D0C90" w14:textId="77777777" w:rsidR="00FF3FC7" w:rsidRPr="00FF3FC7" w:rsidRDefault="00FF3FC7" w:rsidP="00FF3FC7">
      <w:pPr>
        <w:numPr>
          <w:ilvl w:val="0"/>
          <w:numId w:val="17"/>
        </w:numPr>
      </w:pPr>
      <w:r w:rsidRPr="00FF3FC7">
        <w:t>Increase instance class.</w:t>
      </w:r>
    </w:p>
    <w:p w14:paraId="5AA7BB04" w14:textId="77777777" w:rsidR="00FF3FC7" w:rsidRPr="00FF3FC7" w:rsidRDefault="00FF3FC7" w:rsidP="00FF3FC7">
      <w:r w:rsidRPr="00FF3FC7">
        <w:pict w14:anchorId="55CE2691">
          <v:rect id="_x0000_i1292" style="width:0;height:.75pt" o:hralign="center" o:hrstd="t" o:hrnoshade="t" o:hr="t" fillcolor="#d3d3d3" stroked="f"/>
        </w:pict>
      </w:r>
    </w:p>
    <w:p w14:paraId="6FBE65F6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29. Scenario: You want to audit who accessed RDS.</w:t>
      </w:r>
    </w:p>
    <w:p w14:paraId="765A8294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09505D7B" w14:textId="77777777" w:rsidR="00FF3FC7" w:rsidRPr="00FF3FC7" w:rsidRDefault="00FF3FC7" w:rsidP="00FF3FC7">
      <w:pPr>
        <w:numPr>
          <w:ilvl w:val="0"/>
          <w:numId w:val="18"/>
        </w:numPr>
      </w:pPr>
      <w:r w:rsidRPr="00FF3FC7">
        <w:t>Use </w:t>
      </w:r>
      <w:r w:rsidRPr="00FF3FC7">
        <w:rPr>
          <w:b/>
          <w:bCs/>
        </w:rPr>
        <w:t>CloudTrail</w:t>
      </w:r>
      <w:r w:rsidRPr="00FF3FC7">
        <w:t> for API-level actions.</w:t>
      </w:r>
    </w:p>
    <w:p w14:paraId="6B1EF8F2" w14:textId="77777777" w:rsidR="00FF3FC7" w:rsidRPr="00FF3FC7" w:rsidRDefault="00FF3FC7" w:rsidP="00FF3FC7">
      <w:pPr>
        <w:numPr>
          <w:ilvl w:val="0"/>
          <w:numId w:val="18"/>
        </w:numPr>
      </w:pPr>
      <w:r w:rsidRPr="00FF3FC7">
        <w:t>Use </w:t>
      </w:r>
      <w:r w:rsidRPr="00FF3FC7">
        <w:rPr>
          <w:b/>
          <w:bCs/>
        </w:rPr>
        <w:t>Database Engine Logs</w:t>
      </w:r>
      <w:r w:rsidRPr="00FF3FC7">
        <w:t> for DB connections.</w:t>
      </w:r>
    </w:p>
    <w:p w14:paraId="1E413DC6" w14:textId="77777777" w:rsidR="00FF3FC7" w:rsidRPr="00FF3FC7" w:rsidRDefault="00FF3FC7" w:rsidP="00FF3FC7">
      <w:r w:rsidRPr="00FF3FC7">
        <w:pict w14:anchorId="60AA746C">
          <v:rect id="_x0000_i1293" style="width:0;height:.75pt" o:hralign="center" o:hrstd="t" o:hrnoshade="t" o:hr="t" fillcolor="#d3d3d3" stroked="f"/>
        </w:pict>
      </w:r>
    </w:p>
    <w:p w14:paraId="47EB9119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30. Scenario: You need to change the DB instance class but avoid downtime.</w:t>
      </w:r>
    </w:p>
    <w:p w14:paraId="332A4074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76F769D8" w14:textId="77777777" w:rsidR="00FF3FC7" w:rsidRPr="00FF3FC7" w:rsidRDefault="00FF3FC7" w:rsidP="00FF3FC7">
      <w:pPr>
        <w:numPr>
          <w:ilvl w:val="0"/>
          <w:numId w:val="19"/>
        </w:numPr>
      </w:pPr>
      <w:r w:rsidRPr="00FF3FC7">
        <w:t>For most RDS engines, </w:t>
      </w:r>
      <w:r w:rsidRPr="00FF3FC7">
        <w:rPr>
          <w:b/>
          <w:bCs/>
        </w:rPr>
        <w:t>some downtime</w:t>
      </w:r>
      <w:r w:rsidRPr="00FF3FC7">
        <w:t> is inevitable.</w:t>
      </w:r>
    </w:p>
    <w:p w14:paraId="0CA47D28" w14:textId="77777777" w:rsidR="00FF3FC7" w:rsidRPr="00FF3FC7" w:rsidRDefault="00FF3FC7" w:rsidP="00FF3FC7">
      <w:pPr>
        <w:numPr>
          <w:ilvl w:val="0"/>
          <w:numId w:val="19"/>
        </w:numPr>
      </w:pPr>
      <w:r w:rsidRPr="00FF3FC7">
        <w:lastRenderedPageBreak/>
        <w:t>Use </w:t>
      </w:r>
      <w:r w:rsidRPr="00FF3FC7">
        <w:rPr>
          <w:b/>
          <w:bCs/>
        </w:rPr>
        <w:t>Aurora Serverless</w:t>
      </w:r>
      <w:r w:rsidRPr="00FF3FC7">
        <w:t> for automatic scaling.</w:t>
      </w:r>
    </w:p>
    <w:p w14:paraId="1D621A69" w14:textId="77777777" w:rsidR="00FF3FC7" w:rsidRPr="00FF3FC7" w:rsidRDefault="00FF3FC7" w:rsidP="00FF3FC7">
      <w:r w:rsidRPr="00FF3FC7">
        <w:pict w14:anchorId="064134B8">
          <v:rect id="_x0000_i1294" style="width:0;height:.75pt" o:hralign="center" o:hrstd="t" o:hrnoshade="t" o:hr="t" fillcolor="#d3d3d3" stroked="f"/>
        </w:pict>
      </w:r>
    </w:p>
    <w:p w14:paraId="579BEE6F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31. Scenario: Application requires automatic failover across regions.</w:t>
      </w:r>
    </w:p>
    <w:p w14:paraId="1416EC52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Use </w:t>
      </w:r>
      <w:r w:rsidRPr="00FF3FC7">
        <w:rPr>
          <w:b/>
          <w:bCs/>
        </w:rPr>
        <w:t>Aurora Global Database</w:t>
      </w:r>
      <w:r w:rsidRPr="00FF3FC7">
        <w:t> (fast failover &lt;1 min).</w:t>
      </w:r>
    </w:p>
    <w:p w14:paraId="4E74D104" w14:textId="77777777" w:rsidR="00FF3FC7" w:rsidRPr="00FF3FC7" w:rsidRDefault="00FF3FC7" w:rsidP="00FF3FC7">
      <w:r w:rsidRPr="00FF3FC7">
        <w:pict w14:anchorId="0E903663">
          <v:rect id="_x0000_i1295" style="width:0;height:.75pt" o:hralign="center" o:hrstd="t" o:hrnoshade="t" o:hr="t" fillcolor="#d3d3d3" stroked="f"/>
        </w:pict>
      </w:r>
    </w:p>
    <w:p w14:paraId="72836E60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32. Scenario: RDS CPU utilization is consistently high.</w:t>
      </w:r>
    </w:p>
    <w:p w14:paraId="372E569B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07BD4A5C" w14:textId="77777777" w:rsidR="00FF3FC7" w:rsidRPr="00FF3FC7" w:rsidRDefault="00FF3FC7" w:rsidP="00FF3FC7">
      <w:pPr>
        <w:numPr>
          <w:ilvl w:val="0"/>
          <w:numId w:val="20"/>
        </w:numPr>
      </w:pPr>
      <w:r w:rsidRPr="00FF3FC7">
        <w:t>Scale vertically (larger instance).</w:t>
      </w:r>
    </w:p>
    <w:p w14:paraId="03DA5AEE" w14:textId="77777777" w:rsidR="00FF3FC7" w:rsidRPr="00FF3FC7" w:rsidRDefault="00FF3FC7" w:rsidP="00FF3FC7">
      <w:pPr>
        <w:numPr>
          <w:ilvl w:val="0"/>
          <w:numId w:val="20"/>
        </w:numPr>
      </w:pPr>
      <w:r w:rsidRPr="00FF3FC7">
        <w:t>Add read replicas.</w:t>
      </w:r>
    </w:p>
    <w:p w14:paraId="6ADF1614" w14:textId="77777777" w:rsidR="00FF3FC7" w:rsidRPr="00FF3FC7" w:rsidRDefault="00FF3FC7" w:rsidP="00FF3FC7">
      <w:pPr>
        <w:numPr>
          <w:ilvl w:val="0"/>
          <w:numId w:val="20"/>
        </w:numPr>
      </w:pPr>
      <w:r w:rsidRPr="00FF3FC7">
        <w:t>Optimize queries.</w:t>
      </w:r>
    </w:p>
    <w:p w14:paraId="0B5EF142" w14:textId="77777777" w:rsidR="00FF3FC7" w:rsidRPr="00FF3FC7" w:rsidRDefault="00FF3FC7" w:rsidP="00FF3FC7">
      <w:r w:rsidRPr="00FF3FC7">
        <w:pict w14:anchorId="4D8328A4">
          <v:rect id="_x0000_i1296" style="width:0;height:.75pt" o:hralign="center" o:hrstd="t" o:hrnoshade="t" o:hr="t" fillcolor="#d3d3d3" stroked="f"/>
        </w:pict>
      </w:r>
    </w:p>
    <w:p w14:paraId="545A2B58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33. Scenario: How to secure database credentials without storing them in code?</w:t>
      </w:r>
    </w:p>
    <w:p w14:paraId="223DBBEB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Use </w:t>
      </w:r>
      <w:r w:rsidRPr="00FF3FC7">
        <w:rPr>
          <w:b/>
          <w:bCs/>
        </w:rPr>
        <w:t>AWS Secrets Manager</w:t>
      </w:r>
      <w:r w:rsidRPr="00FF3FC7">
        <w:t> or </w:t>
      </w:r>
      <w:r w:rsidRPr="00FF3FC7">
        <w:rPr>
          <w:b/>
          <w:bCs/>
        </w:rPr>
        <w:t>SSM Parameter Store</w:t>
      </w:r>
      <w:r w:rsidRPr="00FF3FC7">
        <w:t>.</w:t>
      </w:r>
    </w:p>
    <w:p w14:paraId="355EDDE5" w14:textId="77777777" w:rsidR="00FF3FC7" w:rsidRPr="00FF3FC7" w:rsidRDefault="00FF3FC7" w:rsidP="00FF3FC7">
      <w:r w:rsidRPr="00FF3FC7">
        <w:pict w14:anchorId="3BBAE9A7">
          <v:rect id="_x0000_i1297" style="width:0;height:.75pt" o:hralign="center" o:hrstd="t" o:hrnoshade="t" o:hr="t" fillcolor="#d3d3d3" stroked="f"/>
        </w:pict>
      </w:r>
    </w:p>
    <w:p w14:paraId="13736486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34. Scenario: You need to replicate data to an on-premises database.</w:t>
      </w:r>
    </w:p>
    <w:p w14:paraId="4CE42359" w14:textId="77777777" w:rsidR="00FF3FC7" w:rsidRPr="00FF3FC7" w:rsidRDefault="00FF3FC7" w:rsidP="00FF3FC7">
      <w:r w:rsidRPr="00FF3FC7">
        <w:rPr>
          <w:b/>
          <w:bCs/>
        </w:rPr>
        <w:t>Answer:</w:t>
      </w:r>
      <w:r w:rsidRPr="00FF3FC7">
        <w:t> Use </w:t>
      </w:r>
      <w:r w:rsidRPr="00FF3FC7">
        <w:rPr>
          <w:b/>
          <w:bCs/>
        </w:rPr>
        <w:t>AWS Database Migration Service (DMS)</w:t>
      </w:r>
      <w:r w:rsidRPr="00FF3FC7">
        <w:t>.</w:t>
      </w:r>
    </w:p>
    <w:p w14:paraId="672CEFC9" w14:textId="77777777" w:rsidR="00FF3FC7" w:rsidRPr="00FF3FC7" w:rsidRDefault="00FF3FC7" w:rsidP="00FF3FC7">
      <w:r w:rsidRPr="00FF3FC7">
        <w:pict w14:anchorId="0CA28FDA">
          <v:rect id="_x0000_i1298" style="width:0;height:.75pt" o:hralign="center" o:hrstd="t" o:hrnoshade="t" o:hr="t" fillcolor="#d3d3d3" stroked="f"/>
        </w:pict>
      </w:r>
    </w:p>
    <w:p w14:paraId="41F7E5C9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35. Scenario: You must restrict RDS access to internal apps only.</w:t>
      </w:r>
    </w:p>
    <w:p w14:paraId="5E371BD8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033426C8" w14:textId="77777777" w:rsidR="00FF3FC7" w:rsidRPr="00FF3FC7" w:rsidRDefault="00FF3FC7" w:rsidP="00FF3FC7">
      <w:pPr>
        <w:numPr>
          <w:ilvl w:val="0"/>
          <w:numId w:val="21"/>
        </w:numPr>
      </w:pPr>
      <w:r w:rsidRPr="00FF3FC7">
        <w:t>Deploy RDS in </w:t>
      </w:r>
      <w:r w:rsidRPr="00FF3FC7">
        <w:rPr>
          <w:b/>
          <w:bCs/>
        </w:rPr>
        <w:t>private subnet</w:t>
      </w:r>
      <w:r w:rsidRPr="00FF3FC7">
        <w:t>.</w:t>
      </w:r>
    </w:p>
    <w:p w14:paraId="02C07D0F" w14:textId="77777777" w:rsidR="00FF3FC7" w:rsidRPr="00FF3FC7" w:rsidRDefault="00FF3FC7" w:rsidP="00FF3FC7">
      <w:pPr>
        <w:numPr>
          <w:ilvl w:val="0"/>
          <w:numId w:val="21"/>
        </w:numPr>
      </w:pPr>
      <w:r w:rsidRPr="00FF3FC7">
        <w:t>Control access with </w:t>
      </w:r>
      <w:r w:rsidRPr="00FF3FC7">
        <w:rPr>
          <w:b/>
          <w:bCs/>
        </w:rPr>
        <w:t>Security Groups</w:t>
      </w:r>
      <w:r w:rsidRPr="00FF3FC7">
        <w:t>.</w:t>
      </w:r>
    </w:p>
    <w:p w14:paraId="2D8A56FC" w14:textId="77777777" w:rsidR="00FF3FC7" w:rsidRPr="00FF3FC7" w:rsidRDefault="00FF3FC7" w:rsidP="00FF3FC7">
      <w:r w:rsidRPr="00FF3FC7">
        <w:pict w14:anchorId="53754C0D">
          <v:rect id="_x0000_i1299" style="width:0;height:.75pt" o:hralign="center" o:hrstd="t" o:hrnoshade="t" o:hr="t" fillcolor="#d3d3d3" stroked="f"/>
        </w:pict>
      </w:r>
    </w:p>
    <w:p w14:paraId="2F37C44E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36. Scenario: You need to enforce compliance (e.g., HIPAA, PCI) on RDS.</w:t>
      </w:r>
    </w:p>
    <w:p w14:paraId="0972B077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0FE88DB0" w14:textId="77777777" w:rsidR="00FF3FC7" w:rsidRPr="00FF3FC7" w:rsidRDefault="00FF3FC7" w:rsidP="00FF3FC7">
      <w:pPr>
        <w:numPr>
          <w:ilvl w:val="0"/>
          <w:numId w:val="22"/>
        </w:numPr>
      </w:pPr>
      <w:r w:rsidRPr="00FF3FC7">
        <w:t>Enable </w:t>
      </w:r>
      <w:r w:rsidRPr="00FF3FC7">
        <w:rPr>
          <w:b/>
          <w:bCs/>
        </w:rPr>
        <w:t>Encryption</w:t>
      </w:r>
      <w:r w:rsidRPr="00FF3FC7">
        <w:t>.</w:t>
      </w:r>
    </w:p>
    <w:p w14:paraId="67906536" w14:textId="77777777" w:rsidR="00FF3FC7" w:rsidRPr="00FF3FC7" w:rsidRDefault="00FF3FC7" w:rsidP="00FF3FC7">
      <w:pPr>
        <w:numPr>
          <w:ilvl w:val="0"/>
          <w:numId w:val="22"/>
        </w:numPr>
      </w:pPr>
      <w:r w:rsidRPr="00FF3FC7">
        <w:t>Use </w:t>
      </w:r>
      <w:r w:rsidRPr="00FF3FC7">
        <w:rPr>
          <w:b/>
          <w:bCs/>
        </w:rPr>
        <w:t>Multi-AZ</w:t>
      </w:r>
      <w:r w:rsidRPr="00FF3FC7">
        <w:t>.</w:t>
      </w:r>
    </w:p>
    <w:p w14:paraId="2987C560" w14:textId="77777777" w:rsidR="00FF3FC7" w:rsidRPr="00FF3FC7" w:rsidRDefault="00FF3FC7" w:rsidP="00FF3FC7">
      <w:pPr>
        <w:numPr>
          <w:ilvl w:val="0"/>
          <w:numId w:val="22"/>
        </w:numPr>
      </w:pPr>
      <w:r w:rsidRPr="00FF3FC7">
        <w:t>Enable </w:t>
      </w:r>
      <w:r w:rsidRPr="00FF3FC7">
        <w:rPr>
          <w:b/>
          <w:bCs/>
        </w:rPr>
        <w:t>Audit Logs</w:t>
      </w:r>
      <w:r w:rsidRPr="00FF3FC7">
        <w:t>.</w:t>
      </w:r>
    </w:p>
    <w:p w14:paraId="58ABB7E9" w14:textId="77777777" w:rsidR="00FF3FC7" w:rsidRPr="00FF3FC7" w:rsidRDefault="00FF3FC7" w:rsidP="00FF3FC7">
      <w:r w:rsidRPr="00FF3FC7">
        <w:pict w14:anchorId="55F36EDB">
          <v:rect id="_x0000_i1300" style="width:0;height:.75pt" o:hralign="center" o:hrstd="t" o:hrnoshade="t" o:hr="t" fillcolor="#d3d3d3" stroked="f"/>
        </w:pict>
      </w:r>
    </w:p>
    <w:p w14:paraId="4EBB3CC9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lastRenderedPageBreak/>
        <w:t>37. Scenario: DB instance is stuck in a storage-full state.</w:t>
      </w:r>
    </w:p>
    <w:p w14:paraId="0017CE61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2C550D2C" w14:textId="77777777" w:rsidR="00FF3FC7" w:rsidRPr="00FF3FC7" w:rsidRDefault="00FF3FC7" w:rsidP="00FF3FC7">
      <w:pPr>
        <w:numPr>
          <w:ilvl w:val="0"/>
          <w:numId w:val="23"/>
        </w:numPr>
      </w:pPr>
      <w:r w:rsidRPr="00FF3FC7">
        <w:t>Enable </w:t>
      </w:r>
      <w:r w:rsidRPr="00FF3FC7">
        <w:rPr>
          <w:b/>
          <w:bCs/>
        </w:rPr>
        <w:t>Storage Auto Scaling</w:t>
      </w:r>
      <w:r w:rsidRPr="00FF3FC7">
        <w:t>.</w:t>
      </w:r>
    </w:p>
    <w:p w14:paraId="55E711B9" w14:textId="77777777" w:rsidR="00FF3FC7" w:rsidRPr="00FF3FC7" w:rsidRDefault="00FF3FC7" w:rsidP="00FF3FC7">
      <w:pPr>
        <w:numPr>
          <w:ilvl w:val="0"/>
          <w:numId w:val="23"/>
        </w:numPr>
      </w:pPr>
      <w:r w:rsidRPr="00FF3FC7">
        <w:t>Increase allocated storage.</w:t>
      </w:r>
    </w:p>
    <w:p w14:paraId="1C9FCB4A" w14:textId="77777777" w:rsidR="00FF3FC7" w:rsidRPr="00FF3FC7" w:rsidRDefault="00FF3FC7" w:rsidP="00FF3FC7">
      <w:pPr>
        <w:numPr>
          <w:ilvl w:val="0"/>
          <w:numId w:val="23"/>
        </w:numPr>
      </w:pPr>
      <w:r w:rsidRPr="00FF3FC7">
        <w:t>Delete unnecessary data.</w:t>
      </w:r>
    </w:p>
    <w:p w14:paraId="39468AA2" w14:textId="77777777" w:rsidR="00FF3FC7" w:rsidRPr="00FF3FC7" w:rsidRDefault="00FF3FC7" w:rsidP="00FF3FC7">
      <w:r w:rsidRPr="00FF3FC7">
        <w:pict w14:anchorId="76F0A31E">
          <v:rect id="_x0000_i1301" style="width:0;height:.75pt" o:hralign="center" o:hrstd="t" o:hrnoshade="t" o:hr="t" fillcolor="#d3d3d3" stroked="f"/>
        </w:pict>
      </w:r>
    </w:p>
    <w:p w14:paraId="62413DE5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38. Scenario: You need to migrate RDS to Aurora.</w:t>
      </w:r>
    </w:p>
    <w:p w14:paraId="7BF05A3F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4EC31DD8" w14:textId="77777777" w:rsidR="00FF3FC7" w:rsidRPr="00FF3FC7" w:rsidRDefault="00FF3FC7" w:rsidP="00FF3FC7">
      <w:pPr>
        <w:numPr>
          <w:ilvl w:val="0"/>
          <w:numId w:val="24"/>
        </w:numPr>
      </w:pPr>
      <w:r w:rsidRPr="00FF3FC7">
        <w:t>Create an Aurora cluster.</w:t>
      </w:r>
    </w:p>
    <w:p w14:paraId="2E5CC428" w14:textId="77777777" w:rsidR="00FF3FC7" w:rsidRPr="00FF3FC7" w:rsidRDefault="00FF3FC7" w:rsidP="00FF3FC7">
      <w:pPr>
        <w:numPr>
          <w:ilvl w:val="0"/>
          <w:numId w:val="24"/>
        </w:numPr>
      </w:pPr>
      <w:r w:rsidRPr="00FF3FC7">
        <w:t>Use RDS snapshot restore into Aurora.</w:t>
      </w:r>
    </w:p>
    <w:p w14:paraId="37DE0075" w14:textId="77777777" w:rsidR="00FF3FC7" w:rsidRPr="00FF3FC7" w:rsidRDefault="00FF3FC7" w:rsidP="00FF3FC7">
      <w:r w:rsidRPr="00FF3FC7">
        <w:pict w14:anchorId="08AEB4C1">
          <v:rect id="_x0000_i1302" style="width:0;height:.75pt" o:hralign="center" o:hrstd="t" o:hrnoshade="t" o:hr="t" fillcolor="#d3d3d3" stroked="f"/>
        </w:pict>
      </w:r>
    </w:p>
    <w:p w14:paraId="5AC45EBF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39. Scenario: Failover occurs, but the application still tries connecting to the old instance.</w:t>
      </w:r>
    </w:p>
    <w:p w14:paraId="3A73A1D9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0114E138" w14:textId="77777777" w:rsidR="00FF3FC7" w:rsidRPr="00FF3FC7" w:rsidRDefault="00FF3FC7" w:rsidP="00FF3FC7">
      <w:pPr>
        <w:numPr>
          <w:ilvl w:val="0"/>
          <w:numId w:val="25"/>
        </w:numPr>
      </w:pPr>
      <w:r w:rsidRPr="00FF3FC7">
        <w:t>Use the </w:t>
      </w:r>
      <w:r w:rsidRPr="00FF3FC7">
        <w:rPr>
          <w:b/>
          <w:bCs/>
        </w:rPr>
        <w:t>RDS endpoint</w:t>
      </w:r>
      <w:r w:rsidRPr="00FF3FC7">
        <w:t>, not the specific instance endpoint.</w:t>
      </w:r>
    </w:p>
    <w:p w14:paraId="1910DD97" w14:textId="77777777" w:rsidR="00FF3FC7" w:rsidRPr="00FF3FC7" w:rsidRDefault="00FF3FC7" w:rsidP="00FF3FC7">
      <w:r w:rsidRPr="00FF3FC7">
        <w:pict w14:anchorId="31591785">
          <v:rect id="_x0000_i1303" style="width:0;height:.75pt" o:hralign="center" o:hrstd="t" o:hrnoshade="t" o:hr="t" fillcolor="#d3d3d3" stroked="f"/>
        </w:pict>
      </w:r>
    </w:p>
    <w:p w14:paraId="37119ED5" w14:textId="77777777" w:rsidR="00FF3FC7" w:rsidRPr="00FF3FC7" w:rsidRDefault="00FF3FC7" w:rsidP="00FF3FC7">
      <w:pPr>
        <w:rPr>
          <w:b/>
          <w:bCs/>
        </w:rPr>
      </w:pPr>
      <w:r w:rsidRPr="00FF3FC7">
        <w:rPr>
          <w:b/>
          <w:bCs/>
        </w:rPr>
        <w:t>40. Scenario: You want to detect and alert on failed login attempts to RDS.</w:t>
      </w:r>
    </w:p>
    <w:p w14:paraId="3A072077" w14:textId="77777777" w:rsidR="00FF3FC7" w:rsidRPr="00FF3FC7" w:rsidRDefault="00FF3FC7" w:rsidP="00FF3FC7">
      <w:r w:rsidRPr="00FF3FC7">
        <w:rPr>
          <w:b/>
          <w:bCs/>
        </w:rPr>
        <w:t>Answer:</w:t>
      </w:r>
    </w:p>
    <w:p w14:paraId="3E755789" w14:textId="77777777" w:rsidR="00FF3FC7" w:rsidRPr="00FF3FC7" w:rsidRDefault="00FF3FC7" w:rsidP="00FF3FC7">
      <w:pPr>
        <w:numPr>
          <w:ilvl w:val="0"/>
          <w:numId w:val="26"/>
        </w:numPr>
      </w:pPr>
      <w:r w:rsidRPr="00FF3FC7">
        <w:t>Enable </w:t>
      </w:r>
      <w:r w:rsidRPr="00FF3FC7">
        <w:rPr>
          <w:b/>
          <w:bCs/>
        </w:rPr>
        <w:t>Database Engine Logs</w:t>
      </w:r>
      <w:r w:rsidRPr="00FF3FC7">
        <w:t>.</w:t>
      </w:r>
    </w:p>
    <w:p w14:paraId="36AC0899" w14:textId="77777777" w:rsidR="00FF3FC7" w:rsidRPr="00FF3FC7" w:rsidRDefault="00FF3FC7" w:rsidP="00FF3FC7">
      <w:pPr>
        <w:numPr>
          <w:ilvl w:val="0"/>
          <w:numId w:val="26"/>
        </w:numPr>
      </w:pPr>
      <w:r w:rsidRPr="00FF3FC7">
        <w:t>Stream logs to </w:t>
      </w:r>
      <w:r w:rsidRPr="00FF3FC7">
        <w:rPr>
          <w:b/>
          <w:bCs/>
        </w:rPr>
        <w:t>CloudWatch Logs</w:t>
      </w:r>
      <w:r w:rsidRPr="00FF3FC7">
        <w:t> and create alarms.</w:t>
      </w:r>
    </w:p>
    <w:p w14:paraId="00D2A9A8" w14:textId="77777777" w:rsidR="00FF3FC7" w:rsidRPr="00FF3FC7" w:rsidRDefault="00FF3FC7" w:rsidP="00FF3FC7">
      <w:r w:rsidRPr="00FF3FC7">
        <w:pict w14:anchorId="41E82720">
          <v:rect id="_x0000_i1304" style="width:0;height:.75pt" o:hralign="center" o:hrstd="t" o:hrnoshade="t" o:hr="t" fillcolor="#d3d3d3" stroked="f"/>
        </w:pict>
      </w:r>
    </w:p>
    <w:p w14:paraId="3F11C61F" w14:textId="77777777" w:rsidR="00FF3FC7" w:rsidRDefault="00FF3FC7"/>
    <w:sectPr w:rsidR="00FF3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5E8"/>
    <w:multiLevelType w:val="multilevel"/>
    <w:tmpl w:val="2AFA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626E"/>
    <w:multiLevelType w:val="multilevel"/>
    <w:tmpl w:val="B5C6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07790"/>
    <w:multiLevelType w:val="multilevel"/>
    <w:tmpl w:val="3F3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23A64"/>
    <w:multiLevelType w:val="multilevel"/>
    <w:tmpl w:val="9A0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3851"/>
    <w:multiLevelType w:val="multilevel"/>
    <w:tmpl w:val="9B5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3247"/>
    <w:multiLevelType w:val="multilevel"/>
    <w:tmpl w:val="10A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E209E"/>
    <w:multiLevelType w:val="multilevel"/>
    <w:tmpl w:val="29F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E3237"/>
    <w:multiLevelType w:val="multilevel"/>
    <w:tmpl w:val="51B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955112"/>
    <w:multiLevelType w:val="multilevel"/>
    <w:tmpl w:val="B9B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57B87"/>
    <w:multiLevelType w:val="multilevel"/>
    <w:tmpl w:val="5A82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3061E"/>
    <w:multiLevelType w:val="multilevel"/>
    <w:tmpl w:val="AA5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D0EF1"/>
    <w:multiLevelType w:val="multilevel"/>
    <w:tmpl w:val="F148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C7869"/>
    <w:multiLevelType w:val="multilevel"/>
    <w:tmpl w:val="6E0C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503ED"/>
    <w:multiLevelType w:val="multilevel"/>
    <w:tmpl w:val="A126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325EC"/>
    <w:multiLevelType w:val="multilevel"/>
    <w:tmpl w:val="F762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95FEE"/>
    <w:multiLevelType w:val="multilevel"/>
    <w:tmpl w:val="FCF4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40D12"/>
    <w:multiLevelType w:val="multilevel"/>
    <w:tmpl w:val="488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D5E95"/>
    <w:multiLevelType w:val="multilevel"/>
    <w:tmpl w:val="97C6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1244C"/>
    <w:multiLevelType w:val="multilevel"/>
    <w:tmpl w:val="7436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90CD8"/>
    <w:multiLevelType w:val="multilevel"/>
    <w:tmpl w:val="DAC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6920FA"/>
    <w:multiLevelType w:val="multilevel"/>
    <w:tmpl w:val="9172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A4BDC"/>
    <w:multiLevelType w:val="multilevel"/>
    <w:tmpl w:val="F3D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16998"/>
    <w:multiLevelType w:val="multilevel"/>
    <w:tmpl w:val="6CF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80BA2"/>
    <w:multiLevelType w:val="multilevel"/>
    <w:tmpl w:val="E2F4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9577C"/>
    <w:multiLevelType w:val="multilevel"/>
    <w:tmpl w:val="F32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E6264D"/>
    <w:multiLevelType w:val="multilevel"/>
    <w:tmpl w:val="067E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244707">
    <w:abstractNumId w:val="13"/>
  </w:num>
  <w:num w:numId="2" w16cid:durableId="1526164609">
    <w:abstractNumId w:val="17"/>
  </w:num>
  <w:num w:numId="3" w16cid:durableId="593784008">
    <w:abstractNumId w:val="18"/>
  </w:num>
  <w:num w:numId="4" w16cid:durableId="1853690016">
    <w:abstractNumId w:val="25"/>
  </w:num>
  <w:num w:numId="5" w16cid:durableId="948783672">
    <w:abstractNumId w:val="0"/>
  </w:num>
  <w:num w:numId="6" w16cid:durableId="2135518776">
    <w:abstractNumId w:val="23"/>
  </w:num>
  <w:num w:numId="7" w16cid:durableId="1965578070">
    <w:abstractNumId w:val="7"/>
  </w:num>
  <w:num w:numId="8" w16cid:durableId="1622610021">
    <w:abstractNumId w:val="16"/>
  </w:num>
  <w:num w:numId="9" w16cid:durableId="928654883">
    <w:abstractNumId w:val="8"/>
  </w:num>
  <w:num w:numId="10" w16cid:durableId="1389840308">
    <w:abstractNumId w:val="14"/>
  </w:num>
  <w:num w:numId="11" w16cid:durableId="123736092">
    <w:abstractNumId w:val="22"/>
  </w:num>
  <w:num w:numId="12" w16cid:durableId="1504782852">
    <w:abstractNumId w:val="10"/>
  </w:num>
  <w:num w:numId="13" w16cid:durableId="1921670767">
    <w:abstractNumId w:val="9"/>
  </w:num>
  <w:num w:numId="14" w16cid:durableId="722145560">
    <w:abstractNumId w:val="3"/>
  </w:num>
  <w:num w:numId="15" w16cid:durableId="413628938">
    <w:abstractNumId w:val="2"/>
  </w:num>
  <w:num w:numId="16" w16cid:durableId="1563324046">
    <w:abstractNumId w:val="12"/>
  </w:num>
  <w:num w:numId="17" w16cid:durableId="1161121939">
    <w:abstractNumId w:val="4"/>
  </w:num>
  <w:num w:numId="18" w16cid:durableId="1581985694">
    <w:abstractNumId w:val="20"/>
  </w:num>
  <w:num w:numId="19" w16cid:durableId="318197285">
    <w:abstractNumId w:val="21"/>
  </w:num>
  <w:num w:numId="20" w16cid:durableId="1037315550">
    <w:abstractNumId w:val="6"/>
  </w:num>
  <w:num w:numId="21" w16cid:durableId="341513930">
    <w:abstractNumId w:val="15"/>
  </w:num>
  <w:num w:numId="22" w16cid:durableId="1425496035">
    <w:abstractNumId w:val="24"/>
  </w:num>
  <w:num w:numId="23" w16cid:durableId="1527792263">
    <w:abstractNumId w:val="19"/>
  </w:num>
  <w:num w:numId="24" w16cid:durableId="1474326655">
    <w:abstractNumId w:val="1"/>
  </w:num>
  <w:num w:numId="25" w16cid:durableId="1513103539">
    <w:abstractNumId w:val="5"/>
  </w:num>
  <w:num w:numId="26" w16cid:durableId="1290672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FC7"/>
    <w:rsid w:val="003E0AAB"/>
    <w:rsid w:val="00FF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A75F"/>
  <w15:chartTrackingRefBased/>
  <w15:docId w15:val="{FA82E7D1-65AD-40B9-8F2E-A42DDE9E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870</Words>
  <Characters>4960</Characters>
  <Application>Microsoft Office Word</Application>
  <DocSecurity>0</DocSecurity>
  <Lines>41</Lines>
  <Paragraphs>11</Paragraphs>
  <ScaleCrop>false</ScaleCrop>
  <Company/>
  <LinksUpToDate>false</LinksUpToDate>
  <CharactersWithSpaces>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saddam hussain</dc:creator>
  <cp:keywords/>
  <dc:description/>
  <cp:lastModifiedBy>saddam hussain</cp:lastModifiedBy>
  <cp:revision>1</cp:revision>
  <dcterms:created xsi:type="dcterms:W3CDTF">2025-10-09T06:16:00Z</dcterms:created>
  <dcterms:modified xsi:type="dcterms:W3CDTF">2025-10-09T06:17:00Z</dcterms:modified>
</cp:coreProperties>
</file>