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03BEC" w14:textId="0F10B8CA" w:rsidR="00323E49" w:rsidRDefault="00323E49" w:rsidP="00323E49">
      <w:pPr>
        <w:ind w:left="2160" w:firstLine="720"/>
      </w:pPr>
      <w:r>
        <w:t>TASKS ON PARAMETER STORE</w:t>
      </w:r>
    </w:p>
    <w:p w14:paraId="597D64C8" w14:textId="10EDB346" w:rsidR="00D5511C" w:rsidRDefault="00D5511C" w:rsidP="00D5511C">
      <w:r>
        <w:t>Task Title:</w:t>
      </w:r>
    </w:p>
    <w:p w14:paraId="378D5C13" w14:textId="64C6C4C9" w:rsidR="00D5511C" w:rsidRDefault="00D5511C" w:rsidP="00D5511C">
      <w:r>
        <w:t>Create a parameter and access via ec2</w:t>
      </w:r>
    </w:p>
    <w:p w14:paraId="790C9B2C" w14:textId="47FE1EF0" w:rsidR="00D5511C" w:rsidRDefault="00D5511C" w:rsidP="00D5511C">
      <w:r>
        <w:t>Step by Step Implementation:</w:t>
      </w:r>
    </w:p>
    <w:p w14:paraId="425B381C" w14:textId="77777777" w:rsidR="00D5511C" w:rsidRDefault="00D5511C" w:rsidP="00D5511C"/>
    <w:p w14:paraId="6751C3B8" w14:textId="60E6EF74" w:rsidR="00D5511C" w:rsidRDefault="00D5511C" w:rsidP="00D5511C">
      <w:r>
        <w:t xml:space="preserve">Navigate to Parameter store on </w:t>
      </w:r>
      <w:proofErr w:type="spellStart"/>
      <w:r>
        <w:t>aws</w:t>
      </w:r>
      <w:proofErr w:type="spellEnd"/>
      <w:r>
        <w:t xml:space="preserve"> and click on create parameter</w:t>
      </w:r>
    </w:p>
    <w:p w14:paraId="73E4AB11" w14:textId="671D82DC" w:rsidR="00323E49" w:rsidRDefault="00323E49" w:rsidP="00323E49">
      <w:r w:rsidRPr="00323E49">
        <w:drawing>
          <wp:inline distT="0" distB="0" distL="0" distR="0" wp14:anchorId="72321BA5" wp14:editId="5326151A">
            <wp:extent cx="5731510" cy="2063750"/>
            <wp:effectExtent l="0" t="0" r="2540" b="0"/>
            <wp:docPr id="1586015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0158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23A63" w14:textId="3CFAEAB1" w:rsidR="00D5511C" w:rsidRDefault="00D5511C" w:rsidP="00323E49">
      <w:r>
        <w:t>Provide the parameter name and select the TIER</w:t>
      </w:r>
    </w:p>
    <w:p w14:paraId="7FF40AE9" w14:textId="3B102167" w:rsidR="00323E49" w:rsidRDefault="00323E49" w:rsidP="00323E49">
      <w:r w:rsidRPr="00323E49">
        <w:drawing>
          <wp:inline distT="0" distB="0" distL="0" distR="0" wp14:anchorId="74DE44C1" wp14:editId="2C32DE62">
            <wp:extent cx="5731510" cy="2536190"/>
            <wp:effectExtent l="0" t="0" r="2540" b="0"/>
            <wp:docPr id="768334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3347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95A95" w14:textId="77777777" w:rsidR="00D5511C" w:rsidRDefault="00D5511C" w:rsidP="00323E49"/>
    <w:p w14:paraId="11118265" w14:textId="77777777" w:rsidR="00D5511C" w:rsidRDefault="00D5511C" w:rsidP="00323E49"/>
    <w:p w14:paraId="667B868C" w14:textId="77777777" w:rsidR="00D5511C" w:rsidRDefault="00D5511C" w:rsidP="00323E49"/>
    <w:p w14:paraId="20916AA8" w14:textId="77777777" w:rsidR="00D5511C" w:rsidRDefault="00D5511C" w:rsidP="00323E49"/>
    <w:p w14:paraId="1C823087" w14:textId="77777777" w:rsidR="00D5511C" w:rsidRDefault="00D5511C" w:rsidP="00323E49"/>
    <w:p w14:paraId="2B65EB38" w14:textId="77777777" w:rsidR="00D5511C" w:rsidRDefault="00D5511C" w:rsidP="00323E49"/>
    <w:p w14:paraId="3E16D62C" w14:textId="29D60352" w:rsidR="00D5511C" w:rsidRDefault="00D5511C" w:rsidP="00323E49">
      <w:r>
        <w:lastRenderedPageBreak/>
        <w:t>Select the STRING and Enter the Value means secret value and click on create parameter</w:t>
      </w:r>
    </w:p>
    <w:p w14:paraId="6E6D522B" w14:textId="74FD9C55" w:rsidR="00323E49" w:rsidRDefault="00323E49" w:rsidP="00323E49">
      <w:r w:rsidRPr="00323E49">
        <w:drawing>
          <wp:inline distT="0" distB="0" distL="0" distR="0" wp14:anchorId="40636436" wp14:editId="67205B43">
            <wp:extent cx="5731510" cy="2369820"/>
            <wp:effectExtent l="0" t="0" r="2540" b="0"/>
            <wp:docPr id="1205156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1561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3DF70" w14:textId="5DBCAB25" w:rsidR="00323E49" w:rsidRDefault="00E664A5" w:rsidP="00323E49">
      <w:r>
        <w:t>New parameter had been created</w:t>
      </w:r>
    </w:p>
    <w:p w14:paraId="27672A53" w14:textId="3BCF85B3" w:rsidR="00E664A5" w:rsidRDefault="00323E49" w:rsidP="00323E49">
      <w:r w:rsidRPr="00323E49">
        <w:drawing>
          <wp:inline distT="0" distB="0" distL="0" distR="0" wp14:anchorId="25FDFA3E" wp14:editId="0A59A1CE">
            <wp:extent cx="5731510" cy="1464945"/>
            <wp:effectExtent l="0" t="0" r="2540" b="1905"/>
            <wp:docPr id="536314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3148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A0291" w14:textId="52124D21" w:rsidR="00323E49" w:rsidRDefault="00323E49" w:rsidP="00323E49">
      <w:r w:rsidRPr="00323E49">
        <w:drawing>
          <wp:inline distT="0" distB="0" distL="0" distR="0" wp14:anchorId="2325C760" wp14:editId="4BD509DA">
            <wp:extent cx="5731510" cy="2108200"/>
            <wp:effectExtent l="0" t="0" r="2540" b="6350"/>
            <wp:docPr id="1444131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1318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B3E7D" w14:textId="090AB7A5" w:rsidR="00E664A5" w:rsidRDefault="00E664A5" w:rsidP="00323E49">
      <w:r>
        <w:t xml:space="preserve">Checking the versions and its only one because we </w:t>
      </w:r>
      <w:proofErr w:type="gramStart"/>
      <w:r>
        <w:t>didn’t</w:t>
      </w:r>
      <w:proofErr w:type="gramEnd"/>
      <w:r>
        <w:t xml:space="preserve"> </w:t>
      </w:r>
      <w:proofErr w:type="gramStart"/>
      <w:r>
        <w:t>made</w:t>
      </w:r>
      <w:proofErr w:type="gramEnd"/>
      <w:r>
        <w:t xml:space="preserve"> any changes</w:t>
      </w:r>
    </w:p>
    <w:p w14:paraId="43C8DDC1" w14:textId="72C080BA" w:rsidR="00323E49" w:rsidRDefault="00323E49" w:rsidP="00323E49">
      <w:r w:rsidRPr="00323E49">
        <w:drawing>
          <wp:inline distT="0" distB="0" distL="0" distR="0" wp14:anchorId="5E17567B" wp14:editId="77017647">
            <wp:extent cx="5731510" cy="1243330"/>
            <wp:effectExtent l="0" t="0" r="2540" b="0"/>
            <wp:docPr id="296310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3102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8DAFD" w14:textId="77777777" w:rsidR="00E664A5" w:rsidRDefault="00E664A5" w:rsidP="00323E49"/>
    <w:p w14:paraId="70A1073C" w14:textId="5BD34585" w:rsidR="00E664A5" w:rsidRDefault="00E664A5" w:rsidP="00323E49">
      <w:r>
        <w:lastRenderedPageBreak/>
        <w:t>And made changes in the password using edit options and reverified and versions are available in two.</w:t>
      </w:r>
    </w:p>
    <w:p w14:paraId="00E6207E" w14:textId="6D0E3B7C" w:rsidR="00323E49" w:rsidRDefault="00323E49" w:rsidP="00323E49">
      <w:r w:rsidRPr="00323E49">
        <w:drawing>
          <wp:inline distT="0" distB="0" distL="0" distR="0" wp14:anchorId="560CFA0F" wp14:editId="4A553059">
            <wp:extent cx="5731510" cy="1309370"/>
            <wp:effectExtent l="0" t="0" r="2540" b="5080"/>
            <wp:docPr id="119751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512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F5040" w14:textId="3AA41167" w:rsidR="00E664A5" w:rsidRDefault="00E664A5" w:rsidP="00323E49">
      <w:r>
        <w:t xml:space="preserve">Create a IAM role and attach it to EC2 </w:t>
      </w:r>
    </w:p>
    <w:p w14:paraId="68122944" w14:textId="6767F3A7" w:rsidR="00323E49" w:rsidRDefault="004918A3" w:rsidP="00323E49">
      <w:r w:rsidRPr="004918A3">
        <w:drawing>
          <wp:inline distT="0" distB="0" distL="0" distR="0" wp14:anchorId="19FB391E" wp14:editId="2E1E6B5F">
            <wp:extent cx="5731510" cy="2578100"/>
            <wp:effectExtent l="0" t="0" r="2540" b="0"/>
            <wp:docPr id="830194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1941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F45FF" w14:textId="0212DC87" w:rsidR="004918A3" w:rsidRDefault="004918A3" w:rsidP="00323E49">
      <w:r w:rsidRPr="004918A3">
        <w:drawing>
          <wp:inline distT="0" distB="0" distL="0" distR="0" wp14:anchorId="28A2CC6F" wp14:editId="296AF9F9">
            <wp:extent cx="5731510" cy="931545"/>
            <wp:effectExtent l="0" t="0" r="2540" b="1905"/>
            <wp:docPr id="1127664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6645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112B0" w14:textId="685F629C" w:rsidR="00E664A5" w:rsidRDefault="00E664A5" w:rsidP="00323E49">
      <w:r>
        <w:t>Role has been attached to EC2</w:t>
      </w:r>
    </w:p>
    <w:p w14:paraId="335A640D" w14:textId="76A9C1D9" w:rsidR="004918A3" w:rsidRDefault="00D5511C" w:rsidP="00323E49">
      <w:r w:rsidRPr="00D5511C">
        <w:drawing>
          <wp:inline distT="0" distB="0" distL="0" distR="0" wp14:anchorId="697E94D8" wp14:editId="32076B2C">
            <wp:extent cx="5731510" cy="1259205"/>
            <wp:effectExtent l="0" t="0" r="2540" b="0"/>
            <wp:docPr id="977654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6543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88E7B" w14:textId="77777777" w:rsidR="00E664A5" w:rsidRDefault="00E664A5" w:rsidP="00323E49"/>
    <w:p w14:paraId="365F3352" w14:textId="77777777" w:rsidR="00E664A5" w:rsidRDefault="00E664A5" w:rsidP="00323E49"/>
    <w:p w14:paraId="32A86DA3" w14:textId="77777777" w:rsidR="00E664A5" w:rsidRDefault="00E664A5" w:rsidP="00323E49"/>
    <w:p w14:paraId="72BA80AB" w14:textId="77777777" w:rsidR="00E664A5" w:rsidRDefault="00E664A5" w:rsidP="00323E49"/>
    <w:p w14:paraId="05AF69C4" w14:textId="6142FD87" w:rsidR="00E664A5" w:rsidRDefault="00E664A5" w:rsidP="00323E49">
      <w:r>
        <w:t xml:space="preserve">Validation </w:t>
      </w:r>
      <w:proofErr w:type="gramStart"/>
      <w:r>
        <w:t>Part::</w:t>
      </w:r>
      <w:proofErr w:type="gramEnd"/>
    </w:p>
    <w:p w14:paraId="0183344D" w14:textId="013099E9" w:rsidR="00E664A5" w:rsidRDefault="00E664A5" w:rsidP="00323E49">
      <w:r>
        <w:t xml:space="preserve">Connect EC2 via SSH or in browser </w:t>
      </w:r>
    </w:p>
    <w:p w14:paraId="57C63C6E" w14:textId="20C334A9" w:rsidR="00D5511C" w:rsidRDefault="00D5511C" w:rsidP="00323E49">
      <w:proofErr w:type="gramStart"/>
      <w:r>
        <w:t>Command:::</w:t>
      </w:r>
      <w:proofErr w:type="gramEnd"/>
      <w:r w:rsidR="00E664A5">
        <w:t xml:space="preserve"> for only Value</w:t>
      </w:r>
    </w:p>
    <w:p w14:paraId="3FDC9C0A" w14:textId="77777777" w:rsidR="00D5511C" w:rsidRDefault="00D5511C" w:rsidP="00D5511C">
      <w:proofErr w:type="spellStart"/>
      <w:r>
        <w:t>aws</w:t>
      </w:r>
      <w:proofErr w:type="spellEnd"/>
      <w:r>
        <w:t xml:space="preserve"> </w:t>
      </w:r>
      <w:proofErr w:type="spellStart"/>
      <w:r>
        <w:t>ssm</w:t>
      </w:r>
      <w:proofErr w:type="spellEnd"/>
      <w:r>
        <w:t xml:space="preserve"> get-parameter \</w:t>
      </w:r>
    </w:p>
    <w:p w14:paraId="0D5AFB23" w14:textId="77777777" w:rsidR="00D5511C" w:rsidRDefault="00D5511C" w:rsidP="00D5511C">
      <w:r>
        <w:t xml:space="preserve">  --name "NEWPARAMETERR" \</w:t>
      </w:r>
    </w:p>
    <w:p w14:paraId="76611679" w14:textId="77777777" w:rsidR="00D5511C" w:rsidRDefault="00D5511C" w:rsidP="00D5511C">
      <w:r>
        <w:t xml:space="preserve">  --query "</w:t>
      </w:r>
      <w:proofErr w:type="spellStart"/>
      <w:r>
        <w:t>Parameter.Value</w:t>
      </w:r>
      <w:proofErr w:type="spellEnd"/>
      <w:r>
        <w:t>" \</w:t>
      </w:r>
    </w:p>
    <w:p w14:paraId="77B8338E" w14:textId="05A818F8" w:rsidR="00D5511C" w:rsidRDefault="00D5511C" w:rsidP="00D5511C">
      <w:r>
        <w:t xml:space="preserve">  --output text</w:t>
      </w:r>
    </w:p>
    <w:p w14:paraId="3EA03F4E" w14:textId="77777777" w:rsidR="00D5511C" w:rsidRDefault="00D5511C" w:rsidP="00D5511C">
      <w:r w:rsidRPr="00D5511C">
        <w:drawing>
          <wp:inline distT="0" distB="0" distL="0" distR="0" wp14:anchorId="30AE1D8C" wp14:editId="22B04E6A">
            <wp:extent cx="5540220" cy="3299746"/>
            <wp:effectExtent l="0" t="0" r="3810" b="0"/>
            <wp:docPr id="2059911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9112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329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7E90C" w14:textId="1E0EF380" w:rsidR="00D5511C" w:rsidRPr="00D5511C" w:rsidRDefault="00D5511C" w:rsidP="00D5511C">
      <w:r w:rsidRPr="00D5511C">
        <w:rPr>
          <w:b/>
          <w:bCs/>
        </w:rPr>
        <w:t>If you want to fetch multiple parameters by path</w:t>
      </w:r>
    </w:p>
    <w:p w14:paraId="20DAD608" w14:textId="77777777" w:rsidR="00D5511C" w:rsidRDefault="00D5511C" w:rsidP="00D5511C">
      <w:proofErr w:type="spellStart"/>
      <w:r>
        <w:t>aws</w:t>
      </w:r>
      <w:proofErr w:type="spellEnd"/>
      <w:r>
        <w:t xml:space="preserve"> </w:t>
      </w:r>
      <w:proofErr w:type="spellStart"/>
      <w:r>
        <w:t>ssm</w:t>
      </w:r>
      <w:proofErr w:type="spellEnd"/>
      <w:r>
        <w:t xml:space="preserve"> get-parameters-by-path \</w:t>
      </w:r>
    </w:p>
    <w:p w14:paraId="0651B937" w14:textId="77777777" w:rsidR="00D5511C" w:rsidRDefault="00D5511C" w:rsidP="00D5511C">
      <w:r>
        <w:t xml:space="preserve">  --path "/" \</w:t>
      </w:r>
    </w:p>
    <w:p w14:paraId="083B3153" w14:textId="77777777" w:rsidR="00D5511C" w:rsidRDefault="00D5511C" w:rsidP="00D5511C">
      <w:r>
        <w:t xml:space="preserve">  --recursive \</w:t>
      </w:r>
    </w:p>
    <w:p w14:paraId="61DFF56C" w14:textId="77777777" w:rsidR="00D5511C" w:rsidRDefault="00D5511C" w:rsidP="00D5511C">
      <w:r>
        <w:t xml:space="preserve">  --with-decryption \</w:t>
      </w:r>
    </w:p>
    <w:p w14:paraId="39AD2769" w14:textId="67D719E2" w:rsidR="00D5511C" w:rsidRDefault="00D5511C" w:rsidP="00D5511C">
      <w:r>
        <w:t xml:space="preserve">  --query "Parameters[</w:t>
      </w:r>
      <w:proofErr w:type="gramStart"/>
      <w:r>
        <w:t>].{</w:t>
      </w:r>
      <w:proofErr w:type="spellStart"/>
      <w:r>
        <w:t>Name:Name</w:t>
      </w:r>
      <w:proofErr w:type="gramEnd"/>
      <w:r>
        <w:t>,</w:t>
      </w:r>
      <w:proofErr w:type="gramStart"/>
      <w:r>
        <w:t>Value:Value</w:t>
      </w:r>
      <w:proofErr w:type="spellEnd"/>
      <w:proofErr w:type="gramEnd"/>
      <w:r>
        <w:t>}"</w:t>
      </w:r>
    </w:p>
    <w:p w14:paraId="6ACFB4F2" w14:textId="53506D9D" w:rsidR="00D5511C" w:rsidRDefault="00D5511C" w:rsidP="00323E49">
      <w:r w:rsidRPr="00D5511C">
        <w:lastRenderedPageBreak/>
        <w:drawing>
          <wp:inline distT="0" distB="0" distL="0" distR="0" wp14:anchorId="4F8A002B" wp14:editId="7C354D2E">
            <wp:extent cx="4861981" cy="1828958"/>
            <wp:effectExtent l="0" t="0" r="0" b="0"/>
            <wp:docPr id="1991223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2235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0083F" w14:textId="77777777" w:rsidR="00E664A5" w:rsidRDefault="00E664A5" w:rsidP="00323E49"/>
    <w:p w14:paraId="25AD09EA" w14:textId="70AD662B" w:rsidR="00E664A5" w:rsidRDefault="00E664A5" w:rsidP="00323E49">
      <w:proofErr w:type="gramStart"/>
      <w:r>
        <w:t>Conclusion::</w:t>
      </w:r>
      <w:proofErr w:type="gramEnd"/>
      <w:r>
        <w:t xml:space="preserve"> </w:t>
      </w:r>
    </w:p>
    <w:p w14:paraId="67ACB378" w14:textId="1332EFFD" w:rsidR="00E664A5" w:rsidRDefault="00E664A5" w:rsidP="00323E49">
      <w:r>
        <w:t>Created a parameter and successfully validated via ec2</w:t>
      </w:r>
    </w:p>
    <w:p w14:paraId="007C3DC7" w14:textId="77777777" w:rsidR="00E664A5" w:rsidRDefault="00E664A5" w:rsidP="00323E49"/>
    <w:p w14:paraId="64156E16" w14:textId="77777777" w:rsidR="00E664A5" w:rsidRDefault="00E664A5" w:rsidP="00323E49"/>
    <w:p w14:paraId="37C06E15" w14:textId="77777777" w:rsidR="00D5511C" w:rsidRDefault="00D5511C" w:rsidP="00323E49"/>
    <w:p w14:paraId="4EEBE3B9" w14:textId="77777777" w:rsidR="00D5511C" w:rsidRPr="00323E49" w:rsidRDefault="00D5511C" w:rsidP="00323E49"/>
    <w:sectPr w:rsidR="00D5511C" w:rsidRPr="00323E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E49"/>
    <w:rsid w:val="00226193"/>
    <w:rsid w:val="00323E49"/>
    <w:rsid w:val="004918A3"/>
    <w:rsid w:val="00D5511C"/>
    <w:rsid w:val="00E66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2E6FE"/>
  <w15:chartTrackingRefBased/>
  <w15:docId w15:val="{46BD5337-DF94-4912-B1F8-F886CA2D8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E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3E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E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E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E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E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E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E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E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E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23E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E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E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E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E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E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E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E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E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E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E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E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E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E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E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E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</dc:creator>
  <cp:keywords/>
  <dc:description/>
  <cp:lastModifiedBy>Sai Teja</cp:lastModifiedBy>
  <cp:revision>1</cp:revision>
  <dcterms:created xsi:type="dcterms:W3CDTF">2025-12-19T11:38:00Z</dcterms:created>
  <dcterms:modified xsi:type="dcterms:W3CDTF">2025-12-19T12:14:00Z</dcterms:modified>
</cp:coreProperties>
</file>