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EF514" w14:textId="77777777" w:rsidR="004833BF" w:rsidRDefault="004833BF"/>
    <w:p w14:paraId="50953A03" w14:textId="2231CB09" w:rsidR="004833BF" w:rsidRDefault="004833BF" w:rsidP="004833BF">
      <w:pPr>
        <w:ind w:firstLine="720"/>
      </w:pPr>
      <w:r>
        <w:t xml:space="preserve"> </w:t>
      </w:r>
      <w:r>
        <w:tab/>
      </w:r>
      <w:r>
        <w:tab/>
      </w:r>
      <w:r>
        <w:tab/>
      </w:r>
      <w:r>
        <w:tab/>
      </w:r>
      <w:r w:rsidRPr="004833BF">
        <w:t>Task related to ECS.</w:t>
      </w:r>
      <w:r w:rsidRPr="004833BF">
        <w:br/>
        <w:t xml:space="preserve">1. Setup a highly available </w:t>
      </w:r>
      <w:proofErr w:type="spellStart"/>
      <w:r w:rsidRPr="004833BF">
        <w:t>ecs</w:t>
      </w:r>
      <w:proofErr w:type="spellEnd"/>
      <w:r w:rsidRPr="004833BF">
        <w:t xml:space="preserve"> cluster with load balancer and dynamic port mapping.</w:t>
      </w:r>
      <w:r w:rsidRPr="004833BF">
        <w:br/>
      </w:r>
      <w:r w:rsidRPr="004833BF">
        <w:rPr>
          <w:b/>
          <w:bCs/>
        </w:rPr>
        <w:t>NOTE:</w:t>
      </w:r>
      <w:r w:rsidRPr="004833BF">
        <w:br/>
        <w:t xml:space="preserve">Your cluster should maintain </w:t>
      </w:r>
      <w:proofErr w:type="spellStart"/>
      <w:r w:rsidRPr="004833BF">
        <w:t>atleast</w:t>
      </w:r>
      <w:proofErr w:type="spellEnd"/>
      <w:r w:rsidRPr="004833BF">
        <w:t xml:space="preserve"> 6 tasks at any point of time and should be highly </w:t>
      </w:r>
      <w:proofErr w:type="spellStart"/>
      <w:r w:rsidRPr="004833BF">
        <w:t>availble</w:t>
      </w:r>
      <w:proofErr w:type="spellEnd"/>
      <w:r w:rsidRPr="004833BF">
        <w:t xml:space="preserve"> across multiple AZ's.</w:t>
      </w:r>
      <w:r w:rsidRPr="004833BF">
        <w:br/>
        <w:t>Use the below image from deployment:</w:t>
      </w:r>
      <w:r w:rsidRPr="004833BF">
        <w:br/>
        <w:t>sabair0509/</w:t>
      </w:r>
      <w:proofErr w:type="spellStart"/>
      <w:r w:rsidRPr="004833BF">
        <w:t>hiring-</w:t>
      </w:r>
      <w:proofErr w:type="gramStart"/>
      <w:r w:rsidRPr="004833BF">
        <w:t>app:works</w:t>
      </w:r>
      <w:proofErr w:type="spellEnd"/>
      <w:proofErr w:type="gramEnd"/>
    </w:p>
    <w:p w14:paraId="6304CB63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Task: Setup a Highly Available ECS Cluster (EC2 Self-Managed) with Load Balancer and Dynamic Port Mapping</w:t>
      </w:r>
    </w:p>
    <w:p w14:paraId="49FB8F06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Objective</w:t>
      </w:r>
    </w:p>
    <w:p w14:paraId="52AAAEE6" w14:textId="77777777" w:rsidR="00722D8A" w:rsidRPr="00722D8A" w:rsidRDefault="00722D8A" w:rsidP="00722D8A">
      <w:r w:rsidRPr="00722D8A">
        <w:t>Deploy a highly available Amazon ECS cluster using the EC2 launch type that:</w:t>
      </w:r>
    </w:p>
    <w:p w14:paraId="79047F99" w14:textId="77777777" w:rsidR="00722D8A" w:rsidRPr="00722D8A" w:rsidRDefault="00722D8A" w:rsidP="00722D8A">
      <w:pPr>
        <w:numPr>
          <w:ilvl w:val="0"/>
          <w:numId w:val="1"/>
        </w:numPr>
      </w:pPr>
      <w:proofErr w:type="gramStart"/>
      <w:r w:rsidRPr="00722D8A">
        <w:t xml:space="preserve">Maintains </w:t>
      </w:r>
      <w:r w:rsidRPr="00722D8A">
        <w:rPr>
          <w:b/>
          <w:bCs/>
        </w:rPr>
        <w:t>at least 6 running tasks at all times</w:t>
      </w:r>
      <w:proofErr w:type="gramEnd"/>
    </w:p>
    <w:p w14:paraId="3CA00CD0" w14:textId="77777777" w:rsidR="00722D8A" w:rsidRPr="00722D8A" w:rsidRDefault="00722D8A" w:rsidP="00722D8A">
      <w:pPr>
        <w:numPr>
          <w:ilvl w:val="0"/>
          <w:numId w:val="1"/>
        </w:numPr>
      </w:pPr>
      <w:r w:rsidRPr="00722D8A">
        <w:t xml:space="preserve">Is deployed across </w:t>
      </w:r>
      <w:r w:rsidRPr="00722D8A">
        <w:rPr>
          <w:b/>
          <w:bCs/>
        </w:rPr>
        <w:t>multiple Availability Zones</w:t>
      </w:r>
    </w:p>
    <w:p w14:paraId="631867B2" w14:textId="77777777" w:rsidR="00722D8A" w:rsidRPr="00722D8A" w:rsidRDefault="00722D8A" w:rsidP="00722D8A">
      <w:pPr>
        <w:numPr>
          <w:ilvl w:val="0"/>
          <w:numId w:val="1"/>
        </w:numPr>
      </w:pPr>
      <w:r w:rsidRPr="00722D8A">
        <w:t xml:space="preserve">Uses a </w:t>
      </w:r>
      <w:r w:rsidRPr="00722D8A">
        <w:rPr>
          <w:b/>
          <w:bCs/>
        </w:rPr>
        <w:t>manually created Application Load Balancer</w:t>
      </w:r>
    </w:p>
    <w:p w14:paraId="3A4EF33A" w14:textId="77777777" w:rsidR="00722D8A" w:rsidRPr="00722D8A" w:rsidRDefault="00722D8A" w:rsidP="00722D8A">
      <w:pPr>
        <w:numPr>
          <w:ilvl w:val="0"/>
          <w:numId w:val="1"/>
        </w:numPr>
      </w:pPr>
      <w:r w:rsidRPr="00722D8A">
        <w:t xml:space="preserve">Implements </w:t>
      </w:r>
      <w:r w:rsidRPr="00722D8A">
        <w:rPr>
          <w:b/>
          <w:bCs/>
        </w:rPr>
        <w:t>dynamic port mapping</w:t>
      </w:r>
    </w:p>
    <w:p w14:paraId="01D5D091" w14:textId="77777777" w:rsidR="00722D8A" w:rsidRPr="00722D8A" w:rsidRDefault="00722D8A" w:rsidP="00722D8A">
      <w:pPr>
        <w:numPr>
          <w:ilvl w:val="0"/>
          <w:numId w:val="1"/>
        </w:numPr>
      </w:pPr>
      <w:r w:rsidRPr="00722D8A">
        <w:t>Uses Docker image:</w:t>
      </w:r>
      <w:r w:rsidRPr="00722D8A">
        <w:br/>
        <w:t>sabair0509/</w:t>
      </w:r>
      <w:proofErr w:type="spellStart"/>
      <w:r w:rsidRPr="00722D8A">
        <w:t>hiring-</w:t>
      </w:r>
      <w:proofErr w:type="gramStart"/>
      <w:r w:rsidRPr="00722D8A">
        <w:t>app:works</w:t>
      </w:r>
      <w:proofErr w:type="spellEnd"/>
      <w:proofErr w:type="gramEnd"/>
    </w:p>
    <w:p w14:paraId="02AEEBA6" w14:textId="77777777" w:rsidR="00722D8A" w:rsidRPr="00722D8A" w:rsidRDefault="00722D8A" w:rsidP="00722D8A">
      <w:pPr>
        <w:numPr>
          <w:ilvl w:val="0"/>
          <w:numId w:val="1"/>
        </w:numPr>
      </w:pPr>
      <w:r w:rsidRPr="00722D8A">
        <w:t xml:space="preserve">Uses </w:t>
      </w:r>
      <w:r w:rsidRPr="00722D8A">
        <w:rPr>
          <w:b/>
          <w:bCs/>
        </w:rPr>
        <w:t>EC2 self-managed instances</w:t>
      </w:r>
    </w:p>
    <w:p w14:paraId="0FEC7D6A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1. Network Architecture Setup (Multi-AZ)</w:t>
      </w:r>
    </w:p>
    <w:p w14:paraId="7E940294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Create VPC</w:t>
      </w:r>
    </w:p>
    <w:p w14:paraId="0F33D504" w14:textId="77777777" w:rsidR="00722D8A" w:rsidRPr="00722D8A" w:rsidRDefault="00722D8A" w:rsidP="00722D8A">
      <w:pPr>
        <w:numPr>
          <w:ilvl w:val="0"/>
          <w:numId w:val="2"/>
        </w:numPr>
      </w:pPr>
      <w:r w:rsidRPr="00722D8A">
        <w:t>Create a new VPC with CIDR block 10.0.0.0/16.</w:t>
      </w:r>
    </w:p>
    <w:p w14:paraId="527FA7A2" w14:textId="77777777" w:rsidR="00722D8A" w:rsidRPr="00722D8A" w:rsidRDefault="00722D8A" w:rsidP="00722D8A">
      <w:pPr>
        <w:numPr>
          <w:ilvl w:val="0"/>
          <w:numId w:val="2"/>
        </w:numPr>
      </w:pPr>
      <w:r w:rsidRPr="00722D8A">
        <w:t>Create at least:</w:t>
      </w:r>
    </w:p>
    <w:p w14:paraId="064EE000" w14:textId="77777777" w:rsidR="00722D8A" w:rsidRPr="00722D8A" w:rsidRDefault="00722D8A" w:rsidP="00722D8A">
      <w:pPr>
        <w:numPr>
          <w:ilvl w:val="1"/>
          <w:numId w:val="2"/>
        </w:numPr>
      </w:pPr>
      <w:r w:rsidRPr="00722D8A">
        <w:t>2 Public Subnets (in different AZs)</w:t>
      </w:r>
    </w:p>
    <w:p w14:paraId="1AF413EE" w14:textId="77777777" w:rsidR="00722D8A" w:rsidRPr="00722D8A" w:rsidRDefault="00722D8A" w:rsidP="00722D8A">
      <w:pPr>
        <w:numPr>
          <w:ilvl w:val="1"/>
          <w:numId w:val="2"/>
        </w:numPr>
      </w:pPr>
      <w:r w:rsidRPr="00722D8A">
        <w:t>2 Private Subnets (in different AZs)</w:t>
      </w:r>
    </w:p>
    <w:p w14:paraId="20AD4038" w14:textId="77777777" w:rsidR="00722D8A" w:rsidRPr="00722D8A" w:rsidRDefault="00722D8A" w:rsidP="00722D8A">
      <w:pPr>
        <w:numPr>
          <w:ilvl w:val="0"/>
          <w:numId w:val="2"/>
        </w:numPr>
      </w:pPr>
      <w:r w:rsidRPr="00722D8A">
        <w:t>Attach an Internet Gateway to the VPC.</w:t>
      </w:r>
    </w:p>
    <w:p w14:paraId="31856502" w14:textId="77777777" w:rsidR="00722D8A" w:rsidRPr="00722D8A" w:rsidRDefault="00722D8A" w:rsidP="00722D8A">
      <w:pPr>
        <w:numPr>
          <w:ilvl w:val="0"/>
          <w:numId w:val="2"/>
        </w:numPr>
      </w:pPr>
      <w:r w:rsidRPr="00722D8A">
        <w:t>Configure route tables:</w:t>
      </w:r>
    </w:p>
    <w:p w14:paraId="6580CE33" w14:textId="77777777" w:rsidR="00722D8A" w:rsidRPr="00722D8A" w:rsidRDefault="00722D8A" w:rsidP="00722D8A">
      <w:pPr>
        <w:numPr>
          <w:ilvl w:val="1"/>
          <w:numId w:val="2"/>
        </w:numPr>
      </w:pPr>
      <w:r w:rsidRPr="00722D8A">
        <w:t>Public Subnets → Route to Internet Gateway</w:t>
      </w:r>
    </w:p>
    <w:p w14:paraId="19735784" w14:textId="77777777" w:rsidR="00722D8A" w:rsidRPr="00722D8A" w:rsidRDefault="00722D8A" w:rsidP="00722D8A">
      <w:pPr>
        <w:numPr>
          <w:ilvl w:val="1"/>
          <w:numId w:val="2"/>
        </w:numPr>
      </w:pPr>
      <w:r w:rsidRPr="00722D8A">
        <w:t>Private Subnets → Route to NAT Gateway (if required)</w:t>
      </w:r>
    </w:p>
    <w:p w14:paraId="78F12663" w14:textId="77777777" w:rsidR="00722D8A" w:rsidRPr="00722D8A" w:rsidRDefault="00722D8A" w:rsidP="00722D8A">
      <w:r w:rsidRPr="00722D8A">
        <w:t>This ensures high availability across multiple Availability Zones.</w:t>
      </w:r>
    </w:p>
    <w:p w14:paraId="565A9016" w14:textId="77777777" w:rsidR="00722D8A" w:rsidRPr="00722D8A" w:rsidRDefault="00722D8A" w:rsidP="00722D8A">
      <w:r w:rsidRPr="00722D8A">
        <w:lastRenderedPageBreak/>
        <w:pict w14:anchorId="5FB15E96">
          <v:rect id="_x0000_i1043" style="width:0;height:1.5pt" o:hralign="center" o:hrstd="t" o:hr="t" fillcolor="#a0a0a0" stroked="f"/>
        </w:pict>
      </w:r>
    </w:p>
    <w:p w14:paraId="6B567A06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2. Security Groups Configuration</w:t>
      </w:r>
    </w:p>
    <w:p w14:paraId="6F9436CE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ALB Security Group</w:t>
      </w:r>
    </w:p>
    <w:p w14:paraId="24077C24" w14:textId="77777777" w:rsidR="00722D8A" w:rsidRPr="00722D8A" w:rsidRDefault="00722D8A" w:rsidP="00722D8A">
      <w:pPr>
        <w:numPr>
          <w:ilvl w:val="0"/>
          <w:numId w:val="3"/>
        </w:numPr>
      </w:pPr>
      <w:r w:rsidRPr="00722D8A">
        <w:t>Allow inbound HTTP (Port 80) from 0.0.0.0/0</w:t>
      </w:r>
    </w:p>
    <w:p w14:paraId="4E323BEE" w14:textId="77777777" w:rsidR="00722D8A" w:rsidRPr="00722D8A" w:rsidRDefault="00722D8A" w:rsidP="00722D8A">
      <w:pPr>
        <w:numPr>
          <w:ilvl w:val="0"/>
          <w:numId w:val="3"/>
        </w:numPr>
      </w:pPr>
      <w:r w:rsidRPr="00722D8A">
        <w:t>Allow outbound traffic to ECS instances</w:t>
      </w:r>
    </w:p>
    <w:p w14:paraId="783204E8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ECS EC2 Instance Security Group</w:t>
      </w:r>
    </w:p>
    <w:p w14:paraId="31F32441" w14:textId="77777777" w:rsidR="00722D8A" w:rsidRPr="00722D8A" w:rsidRDefault="00722D8A" w:rsidP="00722D8A">
      <w:pPr>
        <w:numPr>
          <w:ilvl w:val="0"/>
          <w:numId w:val="4"/>
        </w:numPr>
      </w:pPr>
      <w:r w:rsidRPr="00722D8A">
        <w:t>Allow inbound traffic from ALB Security Group</w:t>
      </w:r>
    </w:p>
    <w:p w14:paraId="57C2A1B6" w14:textId="77777777" w:rsidR="00722D8A" w:rsidRPr="00722D8A" w:rsidRDefault="00722D8A" w:rsidP="00722D8A">
      <w:pPr>
        <w:numPr>
          <w:ilvl w:val="0"/>
          <w:numId w:val="4"/>
        </w:numPr>
      </w:pPr>
      <w:r w:rsidRPr="00722D8A">
        <w:t>Allow ephemeral port range (32768–65535) from ALB</w:t>
      </w:r>
    </w:p>
    <w:p w14:paraId="60C2A3A0" w14:textId="77777777" w:rsidR="00722D8A" w:rsidRPr="00722D8A" w:rsidRDefault="00722D8A" w:rsidP="00722D8A">
      <w:pPr>
        <w:numPr>
          <w:ilvl w:val="0"/>
          <w:numId w:val="4"/>
        </w:numPr>
      </w:pPr>
      <w:r w:rsidRPr="00722D8A">
        <w:t>Allow all outbound traffic</w:t>
      </w:r>
    </w:p>
    <w:p w14:paraId="260C092B" w14:textId="77777777" w:rsidR="00722D8A" w:rsidRPr="00722D8A" w:rsidRDefault="00722D8A" w:rsidP="00722D8A">
      <w:r w:rsidRPr="00722D8A">
        <w:t>Ephemeral ports are required for dynamic port mapping.</w:t>
      </w:r>
    </w:p>
    <w:p w14:paraId="36C87A82" w14:textId="77777777" w:rsidR="00722D8A" w:rsidRPr="00722D8A" w:rsidRDefault="00722D8A" w:rsidP="00722D8A">
      <w:r w:rsidRPr="00722D8A">
        <w:pict w14:anchorId="32869C0D">
          <v:rect id="_x0000_i1044" style="width:0;height:1.5pt" o:hralign="center" o:hrstd="t" o:hr="t" fillcolor="#a0a0a0" stroked="f"/>
        </w:pict>
      </w:r>
    </w:p>
    <w:p w14:paraId="4410966E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3. Create Application Load Balancer (Manually)</w:t>
      </w:r>
    </w:p>
    <w:p w14:paraId="4B67E58F" w14:textId="77777777" w:rsidR="00722D8A" w:rsidRPr="00722D8A" w:rsidRDefault="00722D8A" w:rsidP="00722D8A">
      <w:pPr>
        <w:numPr>
          <w:ilvl w:val="0"/>
          <w:numId w:val="5"/>
        </w:numPr>
      </w:pPr>
      <w:r w:rsidRPr="00722D8A">
        <w:t>Go to EC2 → Load Balancers → Create Load Balancer.</w:t>
      </w:r>
    </w:p>
    <w:p w14:paraId="6BDE727E" w14:textId="77777777" w:rsidR="00722D8A" w:rsidRPr="00722D8A" w:rsidRDefault="00722D8A" w:rsidP="00722D8A">
      <w:pPr>
        <w:numPr>
          <w:ilvl w:val="0"/>
          <w:numId w:val="5"/>
        </w:numPr>
      </w:pPr>
      <w:r w:rsidRPr="00722D8A">
        <w:t>Select Application Load Balancer.</w:t>
      </w:r>
    </w:p>
    <w:p w14:paraId="4FDB39EB" w14:textId="77777777" w:rsidR="00722D8A" w:rsidRPr="00722D8A" w:rsidRDefault="00722D8A" w:rsidP="00722D8A">
      <w:pPr>
        <w:numPr>
          <w:ilvl w:val="0"/>
          <w:numId w:val="5"/>
        </w:numPr>
      </w:pPr>
      <w:r w:rsidRPr="00722D8A">
        <w:t>Choose:</w:t>
      </w:r>
    </w:p>
    <w:p w14:paraId="2849C6D0" w14:textId="77777777" w:rsidR="00722D8A" w:rsidRPr="00722D8A" w:rsidRDefault="00722D8A" w:rsidP="00722D8A">
      <w:pPr>
        <w:numPr>
          <w:ilvl w:val="1"/>
          <w:numId w:val="5"/>
        </w:numPr>
      </w:pPr>
      <w:r w:rsidRPr="00722D8A">
        <w:t>Internet-facing</w:t>
      </w:r>
    </w:p>
    <w:p w14:paraId="315CD641" w14:textId="77777777" w:rsidR="00722D8A" w:rsidRPr="00722D8A" w:rsidRDefault="00722D8A" w:rsidP="00722D8A">
      <w:pPr>
        <w:numPr>
          <w:ilvl w:val="1"/>
          <w:numId w:val="5"/>
        </w:numPr>
      </w:pPr>
      <w:r w:rsidRPr="00722D8A">
        <w:t>IPv4</w:t>
      </w:r>
    </w:p>
    <w:p w14:paraId="51945A66" w14:textId="77777777" w:rsidR="00722D8A" w:rsidRPr="00722D8A" w:rsidRDefault="00722D8A" w:rsidP="00722D8A">
      <w:pPr>
        <w:numPr>
          <w:ilvl w:val="0"/>
          <w:numId w:val="5"/>
        </w:numPr>
      </w:pPr>
      <w:r w:rsidRPr="00722D8A">
        <w:t>Select at least 2 Availability Zones.</w:t>
      </w:r>
    </w:p>
    <w:p w14:paraId="435CCC47" w14:textId="77777777" w:rsidR="00722D8A" w:rsidRPr="00722D8A" w:rsidRDefault="00722D8A" w:rsidP="00722D8A">
      <w:pPr>
        <w:numPr>
          <w:ilvl w:val="0"/>
          <w:numId w:val="5"/>
        </w:numPr>
      </w:pPr>
      <w:r w:rsidRPr="00722D8A">
        <w:t>Attach ALB Security Group.</w:t>
      </w:r>
    </w:p>
    <w:p w14:paraId="5A1595BC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Create Target Group</w:t>
      </w:r>
    </w:p>
    <w:p w14:paraId="091E3441" w14:textId="77777777" w:rsidR="00722D8A" w:rsidRPr="00722D8A" w:rsidRDefault="00722D8A" w:rsidP="00722D8A">
      <w:pPr>
        <w:numPr>
          <w:ilvl w:val="0"/>
          <w:numId w:val="6"/>
        </w:numPr>
      </w:pPr>
      <w:r w:rsidRPr="00722D8A">
        <w:t>Target Type: IP (required for dynamic port mapping)</w:t>
      </w:r>
    </w:p>
    <w:p w14:paraId="66C744C1" w14:textId="77777777" w:rsidR="00722D8A" w:rsidRPr="00722D8A" w:rsidRDefault="00722D8A" w:rsidP="00722D8A">
      <w:pPr>
        <w:numPr>
          <w:ilvl w:val="0"/>
          <w:numId w:val="6"/>
        </w:numPr>
      </w:pPr>
      <w:r w:rsidRPr="00722D8A">
        <w:t>Protocol: HTTP</w:t>
      </w:r>
    </w:p>
    <w:p w14:paraId="05A58139" w14:textId="77777777" w:rsidR="00722D8A" w:rsidRPr="00722D8A" w:rsidRDefault="00722D8A" w:rsidP="00722D8A">
      <w:pPr>
        <w:numPr>
          <w:ilvl w:val="0"/>
          <w:numId w:val="6"/>
        </w:numPr>
      </w:pPr>
      <w:r w:rsidRPr="00722D8A">
        <w:t>Port: 80</w:t>
      </w:r>
    </w:p>
    <w:p w14:paraId="395B2AC5" w14:textId="77777777" w:rsidR="00722D8A" w:rsidRPr="00722D8A" w:rsidRDefault="00722D8A" w:rsidP="00722D8A">
      <w:pPr>
        <w:numPr>
          <w:ilvl w:val="0"/>
          <w:numId w:val="6"/>
        </w:numPr>
      </w:pPr>
      <w:r w:rsidRPr="00722D8A">
        <w:t>Health Check Path: /</w:t>
      </w:r>
    </w:p>
    <w:p w14:paraId="798490D8" w14:textId="77777777" w:rsidR="00722D8A" w:rsidRPr="00722D8A" w:rsidRDefault="00722D8A" w:rsidP="00722D8A">
      <w:r w:rsidRPr="00722D8A">
        <w:t>Attach the target group to the ALB listener (HTTP:80).</w:t>
      </w:r>
    </w:p>
    <w:p w14:paraId="6DB5A108" w14:textId="77777777" w:rsidR="00722D8A" w:rsidRPr="00722D8A" w:rsidRDefault="00722D8A" w:rsidP="00722D8A">
      <w:r w:rsidRPr="00722D8A">
        <w:pict w14:anchorId="711D665A">
          <v:rect id="_x0000_i1045" style="width:0;height:1.5pt" o:hralign="center" o:hrstd="t" o:hr="t" fillcolor="#a0a0a0" stroked="f"/>
        </w:pict>
      </w:r>
    </w:p>
    <w:p w14:paraId="6BEFA5C4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4. Create ECS Cluster (EC2 Launch Type)</w:t>
      </w:r>
    </w:p>
    <w:p w14:paraId="63B745C4" w14:textId="77777777" w:rsidR="00722D8A" w:rsidRPr="00722D8A" w:rsidRDefault="00722D8A" w:rsidP="00722D8A">
      <w:pPr>
        <w:numPr>
          <w:ilvl w:val="0"/>
          <w:numId w:val="7"/>
        </w:numPr>
      </w:pPr>
      <w:r w:rsidRPr="00722D8A">
        <w:t>Go to ECS Console → Create Cluster.</w:t>
      </w:r>
    </w:p>
    <w:p w14:paraId="08FC49E5" w14:textId="77777777" w:rsidR="00722D8A" w:rsidRPr="00722D8A" w:rsidRDefault="00722D8A" w:rsidP="00722D8A">
      <w:pPr>
        <w:numPr>
          <w:ilvl w:val="0"/>
          <w:numId w:val="7"/>
        </w:numPr>
      </w:pPr>
      <w:r w:rsidRPr="00722D8A">
        <w:lastRenderedPageBreak/>
        <w:t>Choose EC2 Linux + Networking.</w:t>
      </w:r>
    </w:p>
    <w:p w14:paraId="51AB99ED" w14:textId="77777777" w:rsidR="00722D8A" w:rsidRPr="00722D8A" w:rsidRDefault="00722D8A" w:rsidP="00722D8A">
      <w:pPr>
        <w:numPr>
          <w:ilvl w:val="0"/>
          <w:numId w:val="7"/>
        </w:numPr>
      </w:pPr>
      <w:r w:rsidRPr="00722D8A">
        <w:t>Provide cluster name (e.g., ha-</w:t>
      </w:r>
      <w:proofErr w:type="spellStart"/>
      <w:r w:rsidRPr="00722D8A">
        <w:t>ecs</w:t>
      </w:r>
      <w:proofErr w:type="spellEnd"/>
      <w:r w:rsidRPr="00722D8A">
        <w:t>-cluster).</w:t>
      </w:r>
    </w:p>
    <w:p w14:paraId="3F3CFABB" w14:textId="77777777" w:rsidR="00722D8A" w:rsidRPr="00722D8A" w:rsidRDefault="00722D8A" w:rsidP="00722D8A">
      <w:pPr>
        <w:numPr>
          <w:ilvl w:val="0"/>
          <w:numId w:val="7"/>
        </w:numPr>
      </w:pPr>
      <w:r w:rsidRPr="00722D8A">
        <w:t>Create cluster.</w:t>
      </w:r>
    </w:p>
    <w:p w14:paraId="29E8330F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Create Task Definition</w:t>
      </w:r>
    </w:p>
    <w:p w14:paraId="4BFB8790" w14:textId="77777777" w:rsidR="00722D8A" w:rsidRPr="00722D8A" w:rsidRDefault="00722D8A" w:rsidP="00722D8A">
      <w:pPr>
        <w:numPr>
          <w:ilvl w:val="0"/>
          <w:numId w:val="8"/>
        </w:numPr>
      </w:pPr>
      <w:r w:rsidRPr="00722D8A">
        <w:t>Go to ECS → Task Definitions → Create Task Definition.</w:t>
      </w:r>
    </w:p>
    <w:p w14:paraId="0B8C733C" w14:textId="77777777" w:rsidR="00722D8A" w:rsidRPr="00722D8A" w:rsidRDefault="00722D8A" w:rsidP="00722D8A">
      <w:pPr>
        <w:numPr>
          <w:ilvl w:val="0"/>
          <w:numId w:val="8"/>
        </w:numPr>
      </w:pPr>
      <w:r w:rsidRPr="00722D8A">
        <w:t>Select EC2 launch type.</w:t>
      </w:r>
    </w:p>
    <w:p w14:paraId="262D890F" w14:textId="77777777" w:rsidR="00722D8A" w:rsidRPr="00722D8A" w:rsidRDefault="00722D8A" w:rsidP="00722D8A">
      <w:pPr>
        <w:numPr>
          <w:ilvl w:val="0"/>
          <w:numId w:val="8"/>
        </w:numPr>
      </w:pPr>
      <w:r w:rsidRPr="00722D8A">
        <w:t>Configure container:</w:t>
      </w:r>
    </w:p>
    <w:p w14:paraId="3BEFCA22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Container Configuration</w:t>
      </w:r>
    </w:p>
    <w:p w14:paraId="792A5157" w14:textId="77777777" w:rsidR="00722D8A" w:rsidRPr="00722D8A" w:rsidRDefault="00722D8A" w:rsidP="00722D8A">
      <w:pPr>
        <w:numPr>
          <w:ilvl w:val="0"/>
          <w:numId w:val="9"/>
        </w:numPr>
      </w:pPr>
      <w:r w:rsidRPr="00722D8A">
        <w:t>Image: sabair0509/</w:t>
      </w:r>
      <w:proofErr w:type="spellStart"/>
      <w:r w:rsidRPr="00722D8A">
        <w:t>hiring-</w:t>
      </w:r>
      <w:proofErr w:type="gramStart"/>
      <w:r w:rsidRPr="00722D8A">
        <w:t>app:works</w:t>
      </w:r>
      <w:proofErr w:type="spellEnd"/>
      <w:proofErr w:type="gramEnd"/>
    </w:p>
    <w:p w14:paraId="677F7263" w14:textId="77777777" w:rsidR="00722D8A" w:rsidRPr="00722D8A" w:rsidRDefault="00722D8A" w:rsidP="00722D8A">
      <w:pPr>
        <w:numPr>
          <w:ilvl w:val="0"/>
          <w:numId w:val="9"/>
        </w:numPr>
      </w:pPr>
      <w:r w:rsidRPr="00722D8A">
        <w:t>CPU: 256</w:t>
      </w:r>
    </w:p>
    <w:p w14:paraId="1F541C81" w14:textId="77777777" w:rsidR="00722D8A" w:rsidRPr="00722D8A" w:rsidRDefault="00722D8A" w:rsidP="00722D8A">
      <w:pPr>
        <w:numPr>
          <w:ilvl w:val="0"/>
          <w:numId w:val="9"/>
        </w:numPr>
      </w:pPr>
      <w:r w:rsidRPr="00722D8A">
        <w:t>Memory: 512 MB (or as required)</w:t>
      </w:r>
    </w:p>
    <w:p w14:paraId="78D640D9" w14:textId="77777777" w:rsidR="00722D8A" w:rsidRPr="00722D8A" w:rsidRDefault="00722D8A" w:rsidP="00722D8A">
      <w:pPr>
        <w:numPr>
          <w:ilvl w:val="0"/>
          <w:numId w:val="9"/>
        </w:numPr>
      </w:pPr>
      <w:r w:rsidRPr="00722D8A">
        <w:t>Container Port: 80</w:t>
      </w:r>
    </w:p>
    <w:p w14:paraId="4E82C9AE" w14:textId="77777777" w:rsidR="00722D8A" w:rsidRPr="00722D8A" w:rsidRDefault="00722D8A" w:rsidP="00722D8A">
      <w:pPr>
        <w:numPr>
          <w:ilvl w:val="0"/>
          <w:numId w:val="9"/>
        </w:numPr>
      </w:pPr>
      <w:r w:rsidRPr="00722D8A">
        <w:t>Host Port: 0 (Important – enables dynamic port mapping)</w:t>
      </w:r>
    </w:p>
    <w:p w14:paraId="0A7FF400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Network Mode</w:t>
      </w:r>
    </w:p>
    <w:p w14:paraId="69C06B08" w14:textId="77777777" w:rsidR="00722D8A" w:rsidRPr="00722D8A" w:rsidRDefault="00722D8A" w:rsidP="00722D8A">
      <w:pPr>
        <w:numPr>
          <w:ilvl w:val="0"/>
          <w:numId w:val="10"/>
        </w:numPr>
      </w:pPr>
      <w:r w:rsidRPr="00722D8A">
        <w:t>Select bridge (required for dynamic port mapping in EC2)</w:t>
      </w:r>
    </w:p>
    <w:p w14:paraId="15D6F33E" w14:textId="77777777" w:rsidR="00722D8A" w:rsidRPr="00722D8A" w:rsidRDefault="00722D8A" w:rsidP="00722D8A">
      <w:r w:rsidRPr="00722D8A">
        <w:t>Save the task definition.</w:t>
      </w:r>
    </w:p>
    <w:p w14:paraId="723E4320" w14:textId="77777777" w:rsidR="00722D8A" w:rsidRPr="00722D8A" w:rsidRDefault="00722D8A" w:rsidP="00722D8A">
      <w:r w:rsidRPr="00722D8A">
        <w:pict w14:anchorId="088C3E6A">
          <v:rect id="_x0000_i1085" style="width:0;height:1.5pt" o:hralign="center" o:hrstd="t" o:hr="t" fillcolor="#a0a0a0" stroked="f"/>
        </w:pict>
      </w:r>
    </w:p>
    <w:p w14:paraId="59A205E7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7. Create ECS Service (Minimum 6 Tasks)</w:t>
      </w:r>
    </w:p>
    <w:p w14:paraId="37C962AF" w14:textId="77777777" w:rsidR="00722D8A" w:rsidRPr="00722D8A" w:rsidRDefault="00722D8A" w:rsidP="00722D8A">
      <w:pPr>
        <w:numPr>
          <w:ilvl w:val="0"/>
          <w:numId w:val="11"/>
        </w:numPr>
      </w:pPr>
      <w:r w:rsidRPr="00722D8A">
        <w:t>Go to ECS → Cluster → Create Service.</w:t>
      </w:r>
    </w:p>
    <w:p w14:paraId="43DB9F67" w14:textId="77777777" w:rsidR="00722D8A" w:rsidRPr="00722D8A" w:rsidRDefault="00722D8A" w:rsidP="00722D8A">
      <w:pPr>
        <w:numPr>
          <w:ilvl w:val="0"/>
          <w:numId w:val="11"/>
        </w:numPr>
      </w:pPr>
      <w:r w:rsidRPr="00722D8A">
        <w:t>Launch Type: EC2</w:t>
      </w:r>
    </w:p>
    <w:p w14:paraId="5B7F055D" w14:textId="77777777" w:rsidR="00722D8A" w:rsidRPr="00722D8A" w:rsidRDefault="00722D8A" w:rsidP="00722D8A">
      <w:pPr>
        <w:numPr>
          <w:ilvl w:val="0"/>
          <w:numId w:val="11"/>
        </w:numPr>
      </w:pPr>
      <w:r w:rsidRPr="00722D8A">
        <w:t>Select task definition.</w:t>
      </w:r>
    </w:p>
    <w:p w14:paraId="32FD9D8C" w14:textId="77777777" w:rsidR="00722D8A" w:rsidRPr="00722D8A" w:rsidRDefault="00722D8A" w:rsidP="00722D8A">
      <w:pPr>
        <w:numPr>
          <w:ilvl w:val="0"/>
          <w:numId w:val="11"/>
        </w:numPr>
      </w:pPr>
      <w:r w:rsidRPr="00722D8A">
        <w:t>Service Name: ha-hiring-app-service</w:t>
      </w:r>
    </w:p>
    <w:p w14:paraId="4691D8C1" w14:textId="77777777" w:rsidR="00722D8A" w:rsidRPr="00722D8A" w:rsidRDefault="00722D8A" w:rsidP="00722D8A">
      <w:pPr>
        <w:numPr>
          <w:ilvl w:val="0"/>
          <w:numId w:val="11"/>
        </w:numPr>
      </w:pPr>
      <w:r w:rsidRPr="00722D8A">
        <w:t>Desired Count: 6</w:t>
      </w:r>
    </w:p>
    <w:p w14:paraId="6435363C" w14:textId="77777777" w:rsidR="00722D8A" w:rsidRPr="00722D8A" w:rsidRDefault="00722D8A" w:rsidP="00722D8A">
      <w:pPr>
        <w:numPr>
          <w:ilvl w:val="0"/>
          <w:numId w:val="11"/>
        </w:numPr>
      </w:pPr>
      <w:r w:rsidRPr="00722D8A">
        <w:t>Deployment Type: Rolling Update.</w:t>
      </w:r>
    </w:p>
    <w:p w14:paraId="686E78A2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Load Balancer Configuration</w:t>
      </w:r>
    </w:p>
    <w:p w14:paraId="7116BAB6" w14:textId="77777777" w:rsidR="00722D8A" w:rsidRPr="00722D8A" w:rsidRDefault="00722D8A" w:rsidP="00722D8A">
      <w:pPr>
        <w:numPr>
          <w:ilvl w:val="0"/>
          <w:numId w:val="12"/>
        </w:numPr>
      </w:pPr>
      <w:r w:rsidRPr="00722D8A">
        <w:t>Select existing Application Load Balancer.</w:t>
      </w:r>
    </w:p>
    <w:p w14:paraId="1005CC7C" w14:textId="77777777" w:rsidR="00722D8A" w:rsidRPr="00722D8A" w:rsidRDefault="00722D8A" w:rsidP="00722D8A">
      <w:pPr>
        <w:numPr>
          <w:ilvl w:val="0"/>
          <w:numId w:val="12"/>
        </w:numPr>
      </w:pPr>
      <w:r w:rsidRPr="00722D8A">
        <w:t>Choose target group created earlier.</w:t>
      </w:r>
    </w:p>
    <w:p w14:paraId="498267F8" w14:textId="77777777" w:rsidR="00722D8A" w:rsidRPr="00722D8A" w:rsidRDefault="00722D8A" w:rsidP="00722D8A">
      <w:pPr>
        <w:numPr>
          <w:ilvl w:val="0"/>
          <w:numId w:val="12"/>
        </w:numPr>
      </w:pPr>
      <w:r w:rsidRPr="00722D8A">
        <w:t>Map container port 80.</w:t>
      </w:r>
    </w:p>
    <w:p w14:paraId="2ADB7467" w14:textId="77777777" w:rsidR="00722D8A" w:rsidRPr="00722D8A" w:rsidRDefault="00722D8A" w:rsidP="00722D8A">
      <w:r w:rsidRPr="00722D8A">
        <w:lastRenderedPageBreak/>
        <w:t>This ensures the service always maintains 6 running tasks.</w:t>
      </w:r>
    </w:p>
    <w:p w14:paraId="400D6F0E" w14:textId="77777777" w:rsidR="00722D8A" w:rsidRPr="00722D8A" w:rsidRDefault="00722D8A" w:rsidP="00722D8A">
      <w:r w:rsidRPr="00722D8A">
        <w:pict w14:anchorId="07431DC9">
          <v:rect id="_x0000_i1086" style="width:0;height:1.5pt" o:hralign="center" o:hrstd="t" o:hr="t" fillcolor="#a0a0a0" stroked="f"/>
        </w:pict>
      </w:r>
    </w:p>
    <w:p w14:paraId="5E6A4B8B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8. Enable Service Auto Scaling (Recommended)</w:t>
      </w:r>
    </w:p>
    <w:p w14:paraId="2EE0FD12" w14:textId="77777777" w:rsidR="00722D8A" w:rsidRPr="00722D8A" w:rsidRDefault="00722D8A" w:rsidP="00722D8A">
      <w:pPr>
        <w:numPr>
          <w:ilvl w:val="0"/>
          <w:numId w:val="13"/>
        </w:numPr>
      </w:pPr>
      <w:r w:rsidRPr="00722D8A">
        <w:t>Go to ECS Service → Auto Scaling.</w:t>
      </w:r>
    </w:p>
    <w:p w14:paraId="085972C2" w14:textId="77777777" w:rsidR="00722D8A" w:rsidRPr="00722D8A" w:rsidRDefault="00722D8A" w:rsidP="00722D8A">
      <w:pPr>
        <w:numPr>
          <w:ilvl w:val="0"/>
          <w:numId w:val="13"/>
        </w:numPr>
      </w:pPr>
      <w:r w:rsidRPr="00722D8A">
        <w:t>Set:</w:t>
      </w:r>
    </w:p>
    <w:p w14:paraId="6A94406F" w14:textId="77777777" w:rsidR="00722D8A" w:rsidRPr="00722D8A" w:rsidRDefault="00722D8A" w:rsidP="00722D8A">
      <w:pPr>
        <w:numPr>
          <w:ilvl w:val="1"/>
          <w:numId w:val="13"/>
        </w:numPr>
      </w:pPr>
      <w:r w:rsidRPr="00722D8A">
        <w:t>Minimum tasks: 6</w:t>
      </w:r>
    </w:p>
    <w:p w14:paraId="5478D8DC" w14:textId="77777777" w:rsidR="00722D8A" w:rsidRPr="00722D8A" w:rsidRDefault="00722D8A" w:rsidP="00722D8A">
      <w:pPr>
        <w:numPr>
          <w:ilvl w:val="1"/>
          <w:numId w:val="13"/>
        </w:numPr>
      </w:pPr>
      <w:r w:rsidRPr="00722D8A">
        <w:t>Maximum tasks: 12</w:t>
      </w:r>
    </w:p>
    <w:p w14:paraId="3B245766" w14:textId="77777777" w:rsidR="00722D8A" w:rsidRPr="00722D8A" w:rsidRDefault="00722D8A" w:rsidP="00722D8A">
      <w:pPr>
        <w:numPr>
          <w:ilvl w:val="0"/>
          <w:numId w:val="13"/>
        </w:numPr>
      </w:pPr>
      <w:r w:rsidRPr="00722D8A">
        <w:t>Add scaling policies:</w:t>
      </w:r>
    </w:p>
    <w:p w14:paraId="7C39B7F9" w14:textId="77777777" w:rsidR="00722D8A" w:rsidRPr="00722D8A" w:rsidRDefault="00722D8A" w:rsidP="00722D8A">
      <w:pPr>
        <w:numPr>
          <w:ilvl w:val="1"/>
          <w:numId w:val="13"/>
        </w:numPr>
      </w:pPr>
      <w:r w:rsidRPr="00722D8A">
        <w:t>Scale out when CPU &gt; 70%</w:t>
      </w:r>
    </w:p>
    <w:p w14:paraId="4D53B614" w14:textId="77777777" w:rsidR="00722D8A" w:rsidRPr="00722D8A" w:rsidRDefault="00722D8A" w:rsidP="00722D8A">
      <w:pPr>
        <w:numPr>
          <w:ilvl w:val="1"/>
          <w:numId w:val="13"/>
        </w:numPr>
      </w:pPr>
      <w:r w:rsidRPr="00722D8A">
        <w:t>Scale in when CPU &lt; 30%</w:t>
      </w:r>
    </w:p>
    <w:p w14:paraId="1F7D0964" w14:textId="77777777" w:rsidR="00722D8A" w:rsidRPr="00722D8A" w:rsidRDefault="00722D8A" w:rsidP="00722D8A">
      <w:r w:rsidRPr="00722D8A">
        <w:t xml:space="preserve">This </w:t>
      </w:r>
      <w:proofErr w:type="gramStart"/>
      <w:r w:rsidRPr="00722D8A">
        <w:t>guarantees a minimum of 6 running tasks at all times</w:t>
      </w:r>
      <w:proofErr w:type="gramEnd"/>
      <w:r w:rsidRPr="00722D8A">
        <w:t>.</w:t>
      </w:r>
    </w:p>
    <w:p w14:paraId="1ADDF8ED" w14:textId="77777777" w:rsidR="00722D8A" w:rsidRPr="00722D8A" w:rsidRDefault="00722D8A" w:rsidP="00722D8A">
      <w:r w:rsidRPr="00722D8A">
        <w:pict w14:anchorId="34DA611E">
          <v:rect id="_x0000_i1087" style="width:0;height:1.5pt" o:hralign="center" o:hrstd="t" o:hr="t" fillcolor="#a0a0a0" stroked="f"/>
        </w:pict>
      </w:r>
    </w:p>
    <w:p w14:paraId="50A36D65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9. Configure EC2 Auto Scaling Group</w:t>
      </w:r>
    </w:p>
    <w:p w14:paraId="28A8989B" w14:textId="77777777" w:rsidR="00722D8A" w:rsidRPr="00722D8A" w:rsidRDefault="00722D8A" w:rsidP="00722D8A">
      <w:r w:rsidRPr="00722D8A">
        <w:t>To ensure high availability at infrastructure level:</w:t>
      </w:r>
    </w:p>
    <w:p w14:paraId="66F32EC6" w14:textId="77777777" w:rsidR="00722D8A" w:rsidRPr="00722D8A" w:rsidRDefault="00722D8A" w:rsidP="00722D8A">
      <w:pPr>
        <w:numPr>
          <w:ilvl w:val="0"/>
          <w:numId w:val="14"/>
        </w:numPr>
      </w:pPr>
      <w:r w:rsidRPr="00722D8A">
        <w:t>Create a Launch Template:</w:t>
      </w:r>
    </w:p>
    <w:p w14:paraId="1A56522D" w14:textId="77777777" w:rsidR="00722D8A" w:rsidRPr="00722D8A" w:rsidRDefault="00722D8A" w:rsidP="00722D8A">
      <w:pPr>
        <w:numPr>
          <w:ilvl w:val="1"/>
          <w:numId w:val="14"/>
        </w:numPr>
      </w:pPr>
      <w:r w:rsidRPr="00722D8A">
        <w:t>ECS-Optimized AMI</w:t>
      </w:r>
    </w:p>
    <w:p w14:paraId="7C9B3F91" w14:textId="77777777" w:rsidR="00722D8A" w:rsidRPr="00722D8A" w:rsidRDefault="00722D8A" w:rsidP="00722D8A">
      <w:pPr>
        <w:numPr>
          <w:ilvl w:val="1"/>
          <w:numId w:val="14"/>
        </w:numPr>
      </w:pPr>
      <w:r w:rsidRPr="00722D8A">
        <w:t>Instance type: t</w:t>
      </w:r>
      <w:proofErr w:type="gramStart"/>
      <w:r w:rsidRPr="00722D8A">
        <w:t>3.medium</w:t>
      </w:r>
      <w:proofErr w:type="gramEnd"/>
    </w:p>
    <w:p w14:paraId="6AE298DB" w14:textId="77777777" w:rsidR="00722D8A" w:rsidRPr="00722D8A" w:rsidRDefault="00722D8A" w:rsidP="00722D8A">
      <w:pPr>
        <w:numPr>
          <w:ilvl w:val="1"/>
          <w:numId w:val="14"/>
        </w:numPr>
      </w:pPr>
      <w:r w:rsidRPr="00722D8A">
        <w:t>Add ECS cluster user data.</w:t>
      </w:r>
    </w:p>
    <w:p w14:paraId="120EFB14" w14:textId="77777777" w:rsidR="00722D8A" w:rsidRPr="00722D8A" w:rsidRDefault="00722D8A" w:rsidP="00722D8A">
      <w:pPr>
        <w:numPr>
          <w:ilvl w:val="0"/>
          <w:numId w:val="14"/>
        </w:numPr>
      </w:pPr>
      <w:r w:rsidRPr="00722D8A">
        <w:t>Create Auto Scaling Group:</w:t>
      </w:r>
    </w:p>
    <w:p w14:paraId="63C2E8EF" w14:textId="77777777" w:rsidR="00722D8A" w:rsidRPr="00722D8A" w:rsidRDefault="00722D8A" w:rsidP="00722D8A">
      <w:pPr>
        <w:numPr>
          <w:ilvl w:val="1"/>
          <w:numId w:val="14"/>
        </w:numPr>
      </w:pPr>
      <w:r w:rsidRPr="00722D8A">
        <w:t>Deploy across multiple AZs.</w:t>
      </w:r>
    </w:p>
    <w:p w14:paraId="476EFB48" w14:textId="77777777" w:rsidR="00722D8A" w:rsidRPr="00722D8A" w:rsidRDefault="00722D8A" w:rsidP="00722D8A">
      <w:pPr>
        <w:numPr>
          <w:ilvl w:val="1"/>
          <w:numId w:val="14"/>
        </w:numPr>
      </w:pPr>
      <w:r w:rsidRPr="00722D8A">
        <w:t>Minimum instances: 3</w:t>
      </w:r>
    </w:p>
    <w:p w14:paraId="07AAC690" w14:textId="77777777" w:rsidR="00722D8A" w:rsidRPr="00722D8A" w:rsidRDefault="00722D8A" w:rsidP="00722D8A">
      <w:pPr>
        <w:numPr>
          <w:ilvl w:val="1"/>
          <w:numId w:val="14"/>
        </w:numPr>
      </w:pPr>
      <w:r w:rsidRPr="00722D8A">
        <w:t>Desired capacity: 3</w:t>
      </w:r>
    </w:p>
    <w:p w14:paraId="3D9027C7" w14:textId="77777777" w:rsidR="00722D8A" w:rsidRPr="00722D8A" w:rsidRDefault="00722D8A" w:rsidP="00722D8A">
      <w:pPr>
        <w:numPr>
          <w:ilvl w:val="1"/>
          <w:numId w:val="14"/>
        </w:numPr>
      </w:pPr>
      <w:r w:rsidRPr="00722D8A">
        <w:t>Maximum capacity: 6</w:t>
      </w:r>
    </w:p>
    <w:p w14:paraId="5E52D03D" w14:textId="77777777" w:rsidR="00722D8A" w:rsidRPr="00722D8A" w:rsidRDefault="00722D8A" w:rsidP="00722D8A">
      <w:r w:rsidRPr="00722D8A">
        <w:t>This ensures container instances are automatically replaced if one fails.</w:t>
      </w:r>
    </w:p>
    <w:p w14:paraId="2A0B90EC" w14:textId="77777777" w:rsidR="00722D8A" w:rsidRPr="00722D8A" w:rsidRDefault="00722D8A" w:rsidP="00722D8A">
      <w:r w:rsidRPr="00722D8A">
        <w:pict w14:anchorId="38CC7F1C">
          <v:rect id="_x0000_i1088" style="width:0;height:1.5pt" o:hralign="center" o:hrstd="t" o:hr="t" fillcolor="#a0a0a0" stroked="f"/>
        </w:pict>
      </w:r>
    </w:p>
    <w:p w14:paraId="18C382A1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10. High Availability Validation</w:t>
      </w:r>
    </w:p>
    <w:p w14:paraId="1F772C9D" w14:textId="77777777" w:rsidR="00722D8A" w:rsidRPr="00722D8A" w:rsidRDefault="00722D8A" w:rsidP="00722D8A">
      <w:r w:rsidRPr="00722D8A">
        <w:t>Verify the following:</w:t>
      </w:r>
    </w:p>
    <w:p w14:paraId="39F73982" w14:textId="77777777" w:rsidR="00722D8A" w:rsidRPr="00722D8A" w:rsidRDefault="00722D8A" w:rsidP="00722D8A">
      <w:pPr>
        <w:numPr>
          <w:ilvl w:val="0"/>
          <w:numId w:val="15"/>
        </w:numPr>
      </w:pPr>
      <w:r w:rsidRPr="00722D8A">
        <w:t>6 tasks are always running.</w:t>
      </w:r>
    </w:p>
    <w:p w14:paraId="5C660C16" w14:textId="77777777" w:rsidR="00722D8A" w:rsidRPr="00722D8A" w:rsidRDefault="00722D8A" w:rsidP="00722D8A">
      <w:pPr>
        <w:numPr>
          <w:ilvl w:val="0"/>
          <w:numId w:val="15"/>
        </w:numPr>
      </w:pPr>
      <w:r w:rsidRPr="00722D8A">
        <w:lastRenderedPageBreak/>
        <w:t>Tasks are distributed across multiple AZs.</w:t>
      </w:r>
    </w:p>
    <w:p w14:paraId="51EA9C5B" w14:textId="77777777" w:rsidR="00722D8A" w:rsidRPr="00722D8A" w:rsidRDefault="00722D8A" w:rsidP="00722D8A">
      <w:pPr>
        <w:numPr>
          <w:ilvl w:val="0"/>
          <w:numId w:val="15"/>
        </w:numPr>
      </w:pPr>
      <w:r w:rsidRPr="00722D8A">
        <w:t>ALB health checks are passing.</w:t>
      </w:r>
    </w:p>
    <w:p w14:paraId="307D2C45" w14:textId="77777777" w:rsidR="00722D8A" w:rsidRPr="00722D8A" w:rsidRDefault="00722D8A" w:rsidP="00722D8A">
      <w:pPr>
        <w:numPr>
          <w:ilvl w:val="0"/>
          <w:numId w:val="15"/>
        </w:numPr>
      </w:pPr>
      <w:r w:rsidRPr="00722D8A">
        <w:t>If one EC2 instance stops, tasks are rescheduled automatically.</w:t>
      </w:r>
    </w:p>
    <w:p w14:paraId="4D182B68" w14:textId="77777777" w:rsidR="00722D8A" w:rsidRPr="00722D8A" w:rsidRDefault="00722D8A" w:rsidP="00722D8A">
      <w:pPr>
        <w:numPr>
          <w:ilvl w:val="0"/>
          <w:numId w:val="15"/>
        </w:numPr>
      </w:pPr>
      <w:r w:rsidRPr="00722D8A">
        <w:t>If one task fails, ECS recreates it automatically.</w:t>
      </w:r>
    </w:p>
    <w:p w14:paraId="3346148A" w14:textId="77777777" w:rsidR="00722D8A" w:rsidRPr="00722D8A" w:rsidRDefault="00722D8A" w:rsidP="00722D8A">
      <w:r w:rsidRPr="00722D8A">
        <w:pict w14:anchorId="18352C64">
          <v:rect id="_x0000_i1089" style="width:0;height:1.5pt" o:hralign="center" o:hrstd="t" o:hr="t" fillcolor="#a0a0a0" stroked="f"/>
        </w:pict>
      </w:r>
    </w:p>
    <w:p w14:paraId="228ED138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Final Architecture Flow</w:t>
      </w:r>
    </w:p>
    <w:p w14:paraId="5BFD1813" w14:textId="77777777" w:rsidR="00722D8A" w:rsidRPr="00722D8A" w:rsidRDefault="00722D8A" w:rsidP="00722D8A">
      <w:r w:rsidRPr="00722D8A">
        <w:t>Internet</w:t>
      </w:r>
      <w:r w:rsidRPr="00722D8A">
        <w:br/>
        <w:t>→ Application Load Balancer (Multi-AZ)</w:t>
      </w:r>
      <w:r w:rsidRPr="00722D8A">
        <w:br/>
        <w:t>→ Target Group (IP Mode)</w:t>
      </w:r>
      <w:r w:rsidRPr="00722D8A">
        <w:br/>
        <w:t>→ ECS Service (Minimum 6 Tasks)</w:t>
      </w:r>
      <w:r w:rsidRPr="00722D8A">
        <w:br/>
        <w:t>→ ECS Cluster (EC2 Instances across multiple AZs)</w:t>
      </w:r>
    </w:p>
    <w:p w14:paraId="17917CBA" w14:textId="77777777" w:rsidR="00722D8A" w:rsidRPr="00722D8A" w:rsidRDefault="00722D8A" w:rsidP="00722D8A">
      <w:r w:rsidRPr="00722D8A">
        <w:pict w14:anchorId="4AF4BC4A">
          <v:rect id="_x0000_i1090" style="width:0;height:1.5pt" o:hralign="center" o:hrstd="t" o:hr="t" fillcolor="#a0a0a0" stroked="f"/>
        </w:pict>
      </w:r>
    </w:p>
    <w:p w14:paraId="436AADA8" w14:textId="77777777" w:rsidR="00722D8A" w:rsidRPr="00722D8A" w:rsidRDefault="00722D8A" w:rsidP="00722D8A">
      <w:pPr>
        <w:rPr>
          <w:b/>
          <w:bCs/>
        </w:rPr>
      </w:pPr>
      <w:r w:rsidRPr="00722D8A">
        <w:rPr>
          <w:b/>
          <w:bCs/>
        </w:rPr>
        <w:t>Key Concepts Used</w:t>
      </w:r>
    </w:p>
    <w:p w14:paraId="6E94E7CF" w14:textId="77777777" w:rsidR="00722D8A" w:rsidRPr="00722D8A" w:rsidRDefault="00722D8A" w:rsidP="00722D8A">
      <w:r w:rsidRPr="00722D8A">
        <w:t>High Availability:</w:t>
      </w:r>
    </w:p>
    <w:p w14:paraId="618DF1F9" w14:textId="77777777" w:rsidR="00722D8A" w:rsidRPr="00722D8A" w:rsidRDefault="00722D8A" w:rsidP="00722D8A">
      <w:pPr>
        <w:numPr>
          <w:ilvl w:val="0"/>
          <w:numId w:val="16"/>
        </w:numPr>
      </w:pPr>
      <w:r w:rsidRPr="00722D8A">
        <w:t>Multi-AZ deployment</w:t>
      </w:r>
    </w:p>
    <w:p w14:paraId="1D88CE60" w14:textId="77777777" w:rsidR="00722D8A" w:rsidRPr="00722D8A" w:rsidRDefault="00722D8A" w:rsidP="00722D8A">
      <w:pPr>
        <w:numPr>
          <w:ilvl w:val="0"/>
          <w:numId w:val="16"/>
        </w:numPr>
      </w:pPr>
      <w:r w:rsidRPr="00722D8A">
        <w:t>Minimum task count</w:t>
      </w:r>
    </w:p>
    <w:p w14:paraId="24620873" w14:textId="77777777" w:rsidR="00722D8A" w:rsidRPr="00722D8A" w:rsidRDefault="00722D8A" w:rsidP="00722D8A">
      <w:pPr>
        <w:numPr>
          <w:ilvl w:val="0"/>
          <w:numId w:val="16"/>
        </w:numPr>
      </w:pPr>
      <w:r w:rsidRPr="00722D8A">
        <w:t>Auto Scaling at service and instance level</w:t>
      </w:r>
    </w:p>
    <w:p w14:paraId="5FEAF9DE" w14:textId="77777777" w:rsidR="00722D8A" w:rsidRPr="00722D8A" w:rsidRDefault="00722D8A" w:rsidP="00722D8A">
      <w:r w:rsidRPr="00722D8A">
        <w:t>Dynamic Port Mapping:</w:t>
      </w:r>
    </w:p>
    <w:p w14:paraId="5480AE89" w14:textId="77777777" w:rsidR="00722D8A" w:rsidRPr="00722D8A" w:rsidRDefault="00722D8A" w:rsidP="00722D8A">
      <w:pPr>
        <w:numPr>
          <w:ilvl w:val="0"/>
          <w:numId w:val="17"/>
        </w:numPr>
      </w:pPr>
      <w:r w:rsidRPr="00722D8A">
        <w:t>Host Port set to 0</w:t>
      </w:r>
    </w:p>
    <w:p w14:paraId="67B4A565" w14:textId="77777777" w:rsidR="00722D8A" w:rsidRPr="00722D8A" w:rsidRDefault="00722D8A" w:rsidP="00722D8A">
      <w:pPr>
        <w:numPr>
          <w:ilvl w:val="0"/>
          <w:numId w:val="17"/>
        </w:numPr>
      </w:pPr>
      <w:r w:rsidRPr="00722D8A">
        <w:t>Target group type set to IP</w:t>
      </w:r>
    </w:p>
    <w:p w14:paraId="1839F58D" w14:textId="77777777" w:rsidR="00722D8A" w:rsidRPr="00722D8A" w:rsidRDefault="00722D8A" w:rsidP="00722D8A">
      <w:pPr>
        <w:numPr>
          <w:ilvl w:val="0"/>
          <w:numId w:val="17"/>
        </w:numPr>
      </w:pPr>
      <w:r w:rsidRPr="00722D8A">
        <w:t>Bridge network mode used</w:t>
      </w:r>
    </w:p>
    <w:p w14:paraId="1B025683" w14:textId="77777777" w:rsidR="004833BF" w:rsidRDefault="004833BF" w:rsidP="004833BF"/>
    <w:p w14:paraId="3EDB7112" w14:textId="4E028B18" w:rsidR="00D50E65" w:rsidRDefault="00D50E65">
      <w:r w:rsidRPr="00D50E65">
        <w:drawing>
          <wp:inline distT="0" distB="0" distL="0" distR="0" wp14:anchorId="083CD1C0" wp14:editId="15842702">
            <wp:extent cx="5731510" cy="1156335"/>
            <wp:effectExtent l="0" t="0" r="2540" b="5715"/>
            <wp:docPr id="292714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7145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56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D791D6" w14:textId="77777777" w:rsidR="004833BF" w:rsidRDefault="004833BF"/>
    <w:p w14:paraId="6ACB8207" w14:textId="6EE9F38A" w:rsidR="00D50E65" w:rsidRDefault="00D50E65">
      <w:r w:rsidRPr="00D50E65">
        <w:lastRenderedPageBreak/>
        <w:drawing>
          <wp:inline distT="0" distB="0" distL="0" distR="0" wp14:anchorId="2030EBE5" wp14:editId="199A26C8">
            <wp:extent cx="5731510" cy="1945005"/>
            <wp:effectExtent l="0" t="0" r="2540" b="0"/>
            <wp:docPr id="288905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90534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5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77B4F" w14:textId="2B455F7E" w:rsidR="00D50E65" w:rsidRDefault="00D50E65">
      <w:r w:rsidRPr="00D50E65">
        <w:drawing>
          <wp:inline distT="0" distB="0" distL="0" distR="0" wp14:anchorId="1F6D2A89" wp14:editId="50223BD0">
            <wp:extent cx="5731510" cy="3035300"/>
            <wp:effectExtent l="0" t="0" r="2540" b="0"/>
            <wp:docPr id="16816033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60330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F26E7" w14:textId="2E4D5C1F" w:rsidR="00D50E65" w:rsidRDefault="00D50E65">
      <w:r w:rsidRPr="00D50E65">
        <w:drawing>
          <wp:inline distT="0" distB="0" distL="0" distR="0" wp14:anchorId="68D3E1BC" wp14:editId="15F108C6">
            <wp:extent cx="5731510" cy="2961005"/>
            <wp:effectExtent l="0" t="0" r="2540" b="0"/>
            <wp:docPr id="1896711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67110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80D26" w14:textId="0D7B8DBF" w:rsidR="00D50E65" w:rsidRDefault="00D50E65">
      <w:r w:rsidRPr="00D50E65">
        <w:lastRenderedPageBreak/>
        <w:drawing>
          <wp:inline distT="0" distB="0" distL="0" distR="0" wp14:anchorId="57F9A364" wp14:editId="0CBCCD3A">
            <wp:extent cx="5731510" cy="1940560"/>
            <wp:effectExtent l="0" t="0" r="2540" b="2540"/>
            <wp:docPr id="16052393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2393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BF363" w14:textId="644F5B2C" w:rsidR="00D50E65" w:rsidRDefault="00D50E65">
      <w:r w:rsidRPr="00D50E65">
        <w:drawing>
          <wp:inline distT="0" distB="0" distL="0" distR="0" wp14:anchorId="5369810C" wp14:editId="0C3FF538">
            <wp:extent cx="5731510" cy="892810"/>
            <wp:effectExtent l="0" t="0" r="2540" b="2540"/>
            <wp:docPr id="209531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3100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9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94B644" w14:textId="037F82C5" w:rsidR="00D50E65" w:rsidRDefault="00D50E65">
      <w:r w:rsidRPr="00D50E65">
        <w:drawing>
          <wp:inline distT="0" distB="0" distL="0" distR="0" wp14:anchorId="4DC87AFC" wp14:editId="0B3C3E46">
            <wp:extent cx="5731510" cy="1261110"/>
            <wp:effectExtent l="0" t="0" r="2540" b="0"/>
            <wp:docPr id="36593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93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F9C27" w14:textId="29E6D933" w:rsidR="00D50E65" w:rsidRDefault="00D50E65">
      <w:r w:rsidRPr="00D50E65">
        <w:drawing>
          <wp:inline distT="0" distB="0" distL="0" distR="0" wp14:anchorId="18273672" wp14:editId="78B04924">
            <wp:extent cx="5731510" cy="2052955"/>
            <wp:effectExtent l="0" t="0" r="2540" b="4445"/>
            <wp:docPr id="14129511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295116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4149E1" w14:textId="5B2610E8" w:rsidR="00D50E65" w:rsidRDefault="00D50E65">
      <w:r w:rsidRPr="00D50E65">
        <w:lastRenderedPageBreak/>
        <w:drawing>
          <wp:inline distT="0" distB="0" distL="0" distR="0" wp14:anchorId="5E638DD0" wp14:editId="1D523921">
            <wp:extent cx="5731510" cy="2387600"/>
            <wp:effectExtent l="0" t="0" r="2540" b="0"/>
            <wp:docPr id="99145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45767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8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816C" w14:textId="1BB7E88A" w:rsidR="00D50E65" w:rsidRDefault="00D50E65">
      <w:r w:rsidRPr="00D50E65">
        <w:drawing>
          <wp:inline distT="0" distB="0" distL="0" distR="0" wp14:anchorId="7960B6CB" wp14:editId="69562A5D">
            <wp:extent cx="5731510" cy="935355"/>
            <wp:effectExtent l="0" t="0" r="2540" b="0"/>
            <wp:docPr id="1757311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731198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35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C8A37C" w14:textId="7BF18132" w:rsidR="00D50E65" w:rsidRDefault="00D50E65">
      <w:r w:rsidRPr="00D50E65">
        <w:drawing>
          <wp:inline distT="0" distB="0" distL="0" distR="0" wp14:anchorId="7AF65BD0" wp14:editId="52BE4C1D">
            <wp:extent cx="5731510" cy="3028315"/>
            <wp:effectExtent l="0" t="0" r="2540" b="635"/>
            <wp:docPr id="442901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90188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8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289C" w14:textId="26E9474E" w:rsidR="00D50E65" w:rsidRDefault="00D50E65">
      <w:r w:rsidRPr="00D50E65">
        <w:lastRenderedPageBreak/>
        <w:drawing>
          <wp:inline distT="0" distB="0" distL="0" distR="0" wp14:anchorId="5E614AFC" wp14:editId="13475064">
            <wp:extent cx="5731510" cy="3044825"/>
            <wp:effectExtent l="0" t="0" r="2540" b="3175"/>
            <wp:docPr id="47077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77097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4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612F8F" w14:textId="59D7EC21" w:rsidR="00D50E65" w:rsidRDefault="00D50E65">
      <w:r w:rsidRPr="00D50E65">
        <w:drawing>
          <wp:inline distT="0" distB="0" distL="0" distR="0" wp14:anchorId="2A7CC454" wp14:editId="5E67E36B">
            <wp:extent cx="5731510" cy="1559560"/>
            <wp:effectExtent l="0" t="0" r="2540" b="2540"/>
            <wp:docPr id="18442354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23541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9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E65">
        <w:drawing>
          <wp:inline distT="0" distB="0" distL="0" distR="0" wp14:anchorId="07AE2D1F" wp14:editId="64B9501C">
            <wp:extent cx="5731510" cy="2197735"/>
            <wp:effectExtent l="0" t="0" r="2540" b="0"/>
            <wp:docPr id="15947990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479907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97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50E65">
        <w:lastRenderedPageBreak/>
        <w:drawing>
          <wp:inline distT="0" distB="0" distL="0" distR="0" wp14:anchorId="545C0CF8" wp14:editId="1396B685">
            <wp:extent cx="5731510" cy="664845"/>
            <wp:effectExtent l="0" t="0" r="2540" b="1905"/>
            <wp:docPr id="3808354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083540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64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77C25" w:rsidRPr="00C77C25">
        <w:drawing>
          <wp:inline distT="0" distB="0" distL="0" distR="0" wp14:anchorId="4B8A9204" wp14:editId="24C6EF8C">
            <wp:extent cx="5731510" cy="1889760"/>
            <wp:effectExtent l="0" t="0" r="2540" b="0"/>
            <wp:docPr id="278674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67462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89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8B9B58" w14:textId="36489909" w:rsidR="00C77C25" w:rsidRDefault="00C77C25">
      <w:r w:rsidRPr="00C77C25">
        <w:drawing>
          <wp:inline distT="0" distB="0" distL="0" distR="0" wp14:anchorId="3E7B12AB" wp14:editId="53D0D18F">
            <wp:extent cx="5731510" cy="2419350"/>
            <wp:effectExtent l="0" t="0" r="2540" b="0"/>
            <wp:docPr id="11423654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236547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C25">
        <w:drawing>
          <wp:inline distT="0" distB="0" distL="0" distR="0" wp14:anchorId="23203BF8" wp14:editId="5CB01FB4">
            <wp:extent cx="5731510" cy="1748155"/>
            <wp:effectExtent l="0" t="0" r="2540" b="4445"/>
            <wp:docPr id="166622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22072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48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C25">
        <w:lastRenderedPageBreak/>
        <w:drawing>
          <wp:inline distT="0" distB="0" distL="0" distR="0" wp14:anchorId="2721DB68" wp14:editId="7E660B16">
            <wp:extent cx="5731510" cy="2985770"/>
            <wp:effectExtent l="0" t="0" r="2540" b="5080"/>
            <wp:docPr id="71217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71958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85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C25">
        <w:drawing>
          <wp:inline distT="0" distB="0" distL="0" distR="0" wp14:anchorId="17B786E5" wp14:editId="3C3F9C3B">
            <wp:extent cx="5731510" cy="2874645"/>
            <wp:effectExtent l="0" t="0" r="2540" b="1905"/>
            <wp:docPr id="12399893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989368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4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C25">
        <w:lastRenderedPageBreak/>
        <w:drawing>
          <wp:inline distT="0" distB="0" distL="0" distR="0" wp14:anchorId="696F9D23" wp14:editId="5B7DEF70">
            <wp:extent cx="5731510" cy="3533140"/>
            <wp:effectExtent l="0" t="0" r="2540" b="0"/>
            <wp:docPr id="214105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0520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3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C25">
        <w:drawing>
          <wp:inline distT="0" distB="0" distL="0" distR="0" wp14:anchorId="7216D472" wp14:editId="4488E434">
            <wp:extent cx="5731510" cy="2708275"/>
            <wp:effectExtent l="0" t="0" r="2540" b="0"/>
            <wp:docPr id="1384705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4705223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0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C25">
        <w:drawing>
          <wp:inline distT="0" distB="0" distL="0" distR="0" wp14:anchorId="61968B79" wp14:editId="0FA58055">
            <wp:extent cx="5731510" cy="1231265"/>
            <wp:effectExtent l="0" t="0" r="2540" b="6985"/>
            <wp:docPr id="14987349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8734997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C25">
        <w:lastRenderedPageBreak/>
        <w:drawing>
          <wp:inline distT="0" distB="0" distL="0" distR="0" wp14:anchorId="1BA1C271" wp14:editId="0B137D79">
            <wp:extent cx="5731510" cy="3035935"/>
            <wp:effectExtent l="0" t="0" r="2540" b="0"/>
            <wp:docPr id="6763396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33965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7C25">
        <w:drawing>
          <wp:inline distT="0" distB="0" distL="0" distR="0" wp14:anchorId="5EDED784" wp14:editId="5257F50B">
            <wp:extent cx="5731510" cy="2081530"/>
            <wp:effectExtent l="0" t="0" r="2540" b="0"/>
            <wp:docPr id="1696475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475490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81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81D" w:rsidRPr="003A781D">
        <w:drawing>
          <wp:inline distT="0" distB="0" distL="0" distR="0" wp14:anchorId="6841C726" wp14:editId="322C59D3">
            <wp:extent cx="5731510" cy="2268855"/>
            <wp:effectExtent l="0" t="0" r="2540" b="0"/>
            <wp:docPr id="185312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3129637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8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81D" w:rsidRPr="003A781D">
        <w:lastRenderedPageBreak/>
        <w:drawing>
          <wp:inline distT="0" distB="0" distL="0" distR="0" wp14:anchorId="6A8B4B14" wp14:editId="19EC16F4">
            <wp:extent cx="5731510" cy="2559685"/>
            <wp:effectExtent l="0" t="0" r="2540" b="0"/>
            <wp:docPr id="6876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66870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81D" w:rsidRPr="003A781D">
        <w:drawing>
          <wp:inline distT="0" distB="0" distL="0" distR="0" wp14:anchorId="030325EB" wp14:editId="520ABF2B">
            <wp:extent cx="5731510" cy="2243455"/>
            <wp:effectExtent l="0" t="0" r="2540" b="4445"/>
            <wp:docPr id="765643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564315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34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81D" w:rsidRPr="003A781D">
        <w:drawing>
          <wp:inline distT="0" distB="0" distL="0" distR="0" wp14:anchorId="42714F3A" wp14:editId="0498A8E1">
            <wp:extent cx="5731510" cy="2327910"/>
            <wp:effectExtent l="0" t="0" r="2540" b="0"/>
            <wp:docPr id="20087887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878877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2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81D" w:rsidRPr="003A781D">
        <w:lastRenderedPageBreak/>
        <w:drawing>
          <wp:inline distT="0" distB="0" distL="0" distR="0" wp14:anchorId="06F79F2E" wp14:editId="41561D19">
            <wp:extent cx="5731510" cy="2503805"/>
            <wp:effectExtent l="0" t="0" r="2540" b="0"/>
            <wp:docPr id="6384579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457905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3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81D" w:rsidRPr="003A781D">
        <w:drawing>
          <wp:inline distT="0" distB="0" distL="0" distR="0" wp14:anchorId="1D0CA67C" wp14:editId="4D7D5DA6">
            <wp:extent cx="5731510" cy="2999740"/>
            <wp:effectExtent l="0" t="0" r="2540" b="0"/>
            <wp:docPr id="11286371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3710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9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A781D" w:rsidRPr="003A781D">
        <w:drawing>
          <wp:inline distT="0" distB="0" distL="0" distR="0" wp14:anchorId="1A23B30E" wp14:editId="7E39565D">
            <wp:extent cx="5731510" cy="2051050"/>
            <wp:effectExtent l="0" t="0" r="2540" b="6350"/>
            <wp:docPr id="1213006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300655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4C2DC" w14:textId="6713054E" w:rsidR="005213E5" w:rsidRDefault="005213E5">
      <w:r w:rsidRPr="005213E5">
        <w:lastRenderedPageBreak/>
        <w:drawing>
          <wp:inline distT="0" distB="0" distL="0" distR="0" wp14:anchorId="19AF74E2" wp14:editId="72B19870">
            <wp:extent cx="5731510" cy="2359025"/>
            <wp:effectExtent l="0" t="0" r="2540" b="3175"/>
            <wp:docPr id="846165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6165552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9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213E5">
        <w:drawing>
          <wp:inline distT="0" distB="0" distL="0" distR="0" wp14:anchorId="1D21870B" wp14:editId="13A8F885">
            <wp:extent cx="5731510" cy="1809115"/>
            <wp:effectExtent l="0" t="0" r="2540" b="635"/>
            <wp:docPr id="7346165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616519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09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D3B" w:rsidRPr="00AA4D3B">
        <w:lastRenderedPageBreak/>
        <w:drawing>
          <wp:inline distT="0" distB="0" distL="0" distR="0" wp14:anchorId="16BD763B" wp14:editId="31ADFDA7">
            <wp:extent cx="5731510" cy="2097405"/>
            <wp:effectExtent l="0" t="0" r="2540" b="0"/>
            <wp:docPr id="169856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565382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7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A4D3B" w:rsidRPr="00AA4D3B">
        <w:drawing>
          <wp:inline distT="0" distB="0" distL="0" distR="0" wp14:anchorId="5FBF7C97" wp14:editId="1036F9F1">
            <wp:extent cx="5731510" cy="3108325"/>
            <wp:effectExtent l="0" t="0" r="2540" b="0"/>
            <wp:docPr id="1794774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477466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0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8B496" w14:textId="688FCF57" w:rsidR="00C91063" w:rsidRDefault="00C91063">
      <w:r w:rsidRPr="00C91063">
        <w:lastRenderedPageBreak/>
        <w:drawing>
          <wp:inline distT="0" distB="0" distL="0" distR="0" wp14:anchorId="796E484C" wp14:editId="1A17A920">
            <wp:extent cx="5731510" cy="2529840"/>
            <wp:effectExtent l="0" t="0" r="2540" b="3810"/>
            <wp:docPr id="20287172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871720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9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063">
        <w:drawing>
          <wp:inline distT="0" distB="0" distL="0" distR="0" wp14:anchorId="4AF5B085" wp14:editId="084B65A0">
            <wp:extent cx="5731510" cy="3034030"/>
            <wp:effectExtent l="0" t="0" r="2540" b="0"/>
            <wp:docPr id="174150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504509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4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063">
        <w:drawing>
          <wp:inline distT="0" distB="0" distL="0" distR="0" wp14:anchorId="7008F7C2" wp14:editId="5338D440">
            <wp:extent cx="5731510" cy="2690495"/>
            <wp:effectExtent l="0" t="0" r="2540" b="0"/>
            <wp:docPr id="13367987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798703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063">
        <w:lastRenderedPageBreak/>
        <w:drawing>
          <wp:inline distT="0" distB="0" distL="0" distR="0" wp14:anchorId="58E591F8" wp14:editId="1D01A305">
            <wp:extent cx="5731510" cy="2291715"/>
            <wp:effectExtent l="0" t="0" r="2540" b="0"/>
            <wp:docPr id="845028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02898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063">
        <w:drawing>
          <wp:inline distT="0" distB="0" distL="0" distR="0" wp14:anchorId="72D37275" wp14:editId="1DC59A9A">
            <wp:extent cx="5731510" cy="2393315"/>
            <wp:effectExtent l="0" t="0" r="2540" b="6985"/>
            <wp:docPr id="1127131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13108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3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91063">
        <w:drawing>
          <wp:inline distT="0" distB="0" distL="0" distR="0" wp14:anchorId="701230F7" wp14:editId="377AF96D">
            <wp:extent cx="5731510" cy="1306195"/>
            <wp:effectExtent l="0" t="0" r="2540" b="8255"/>
            <wp:docPr id="1704840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840907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FAD24" w14:textId="77777777" w:rsidR="008A6A1C" w:rsidRPr="008A6A1C" w:rsidRDefault="008A6A1C" w:rsidP="008A6A1C">
      <w:pPr>
        <w:rPr>
          <w:b/>
          <w:bCs/>
        </w:rPr>
      </w:pPr>
      <w:r w:rsidRPr="008A6A1C">
        <w:rPr>
          <w:b/>
          <w:bCs/>
        </w:rPr>
        <w:t>Conclusion</w:t>
      </w:r>
    </w:p>
    <w:p w14:paraId="306207CF" w14:textId="77777777" w:rsidR="008A6A1C" w:rsidRPr="008A6A1C" w:rsidRDefault="008A6A1C" w:rsidP="008A6A1C">
      <w:r w:rsidRPr="008A6A1C">
        <w:t xml:space="preserve">In this task, we successfully designed and deployed a </w:t>
      </w:r>
      <w:r w:rsidRPr="008A6A1C">
        <w:rPr>
          <w:b/>
          <w:bCs/>
        </w:rPr>
        <w:t>highly available Amazon ECS cluster using the EC2 launch type with self-managed instances</w:t>
      </w:r>
      <w:r w:rsidRPr="008A6A1C">
        <w:t>. The architecture ensures:</w:t>
      </w:r>
    </w:p>
    <w:p w14:paraId="3BD25FD9" w14:textId="77777777" w:rsidR="008A6A1C" w:rsidRPr="008A6A1C" w:rsidRDefault="008A6A1C" w:rsidP="008A6A1C">
      <w:pPr>
        <w:numPr>
          <w:ilvl w:val="0"/>
          <w:numId w:val="18"/>
        </w:numPr>
      </w:pPr>
      <w:r w:rsidRPr="008A6A1C">
        <w:t xml:space="preserve">Continuous availability with a </w:t>
      </w:r>
      <w:r w:rsidRPr="008A6A1C">
        <w:rPr>
          <w:b/>
          <w:bCs/>
        </w:rPr>
        <w:t>minimum of 6 running tasks</w:t>
      </w:r>
    </w:p>
    <w:p w14:paraId="10B3E4E5" w14:textId="77777777" w:rsidR="008A6A1C" w:rsidRPr="008A6A1C" w:rsidRDefault="008A6A1C" w:rsidP="008A6A1C">
      <w:pPr>
        <w:numPr>
          <w:ilvl w:val="0"/>
          <w:numId w:val="18"/>
        </w:numPr>
      </w:pPr>
      <w:r w:rsidRPr="008A6A1C">
        <w:t xml:space="preserve">Deployment across </w:t>
      </w:r>
      <w:r w:rsidRPr="008A6A1C">
        <w:rPr>
          <w:b/>
          <w:bCs/>
        </w:rPr>
        <w:t>multiple Availability Zones</w:t>
      </w:r>
      <w:r w:rsidRPr="008A6A1C">
        <w:t xml:space="preserve"> for fault tolerance</w:t>
      </w:r>
    </w:p>
    <w:p w14:paraId="6060EF98" w14:textId="77777777" w:rsidR="008A6A1C" w:rsidRPr="008A6A1C" w:rsidRDefault="008A6A1C" w:rsidP="008A6A1C">
      <w:pPr>
        <w:numPr>
          <w:ilvl w:val="0"/>
          <w:numId w:val="18"/>
        </w:numPr>
      </w:pPr>
      <w:r w:rsidRPr="008A6A1C">
        <w:t xml:space="preserve">Traffic distribution through a </w:t>
      </w:r>
      <w:r w:rsidRPr="008A6A1C">
        <w:rPr>
          <w:b/>
          <w:bCs/>
        </w:rPr>
        <w:t>manually configured Application Load Balancer</w:t>
      </w:r>
    </w:p>
    <w:p w14:paraId="01D48239" w14:textId="77777777" w:rsidR="008A6A1C" w:rsidRPr="008A6A1C" w:rsidRDefault="008A6A1C" w:rsidP="008A6A1C">
      <w:pPr>
        <w:numPr>
          <w:ilvl w:val="0"/>
          <w:numId w:val="18"/>
        </w:numPr>
      </w:pPr>
      <w:r w:rsidRPr="008A6A1C">
        <w:t xml:space="preserve">Efficient container placement using </w:t>
      </w:r>
      <w:r w:rsidRPr="008A6A1C">
        <w:rPr>
          <w:b/>
          <w:bCs/>
        </w:rPr>
        <w:t>dynamic port mapping</w:t>
      </w:r>
    </w:p>
    <w:p w14:paraId="50947CAE" w14:textId="77777777" w:rsidR="008A6A1C" w:rsidRPr="008A6A1C" w:rsidRDefault="008A6A1C" w:rsidP="008A6A1C">
      <w:pPr>
        <w:numPr>
          <w:ilvl w:val="0"/>
          <w:numId w:val="18"/>
        </w:numPr>
      </w:pPr>
      <w:r w:rsidRPr="008A6A1C">
        <w:t>Automatic recovery through ECS service scheduling and EC2 Auto Scaling</w:t>
      </w:r>
    </w:p>
    <w:p w14:paraId="5AB2AF91" w14:textId="77777777" w:rsidR="008A6A1C" w:rsidRDefault="008A6A1C"/>
    <w:sectPr w:rsidR="008A6A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35D43"/>
    <w:multiLevelType w:val="multilevel"/>
    <w:tmpl w:val="43CEB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B02CFB"/>
    <w:multiLevelType w:val="multilevel"/>
    <w:tmpl w:val="B6347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D8180B"/>
    <w:multiLevelType w:val="multilevel"/>
    <w:tmpl w:val="1B026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513D29"/>
    <w:multiLevelType w:val="multilevel"/>
    <w:tmpl w:val="331E8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93E51"/>
    <w:multiLevelType w:val="multilevel"/>
    <w:tmpl w:val="B4546C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0668C5"/>
    <w:multiLevelType w:val="multilevel"/>
    <w:tmpl w:val="50D2F2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AE2C85"/>
    <w:multiLevelType w:val="multilevel"/>
    <w:tmpl w:val="6FA0D1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B8E0FCA"/>
    <w:multiLevelType w:val="multilevel"/>
    <w:tmpl w:val="DECA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777A94"/>
    <w:multiLevelType w:val="multilevel"/>
    <w:tmpl w:val="A9F0F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D744473"/>
    <w:multiLevelType w:val="multilevel"/>
    <w:tmpl w:val="78F02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C7577B"/>
    <w:multiLevelType w:val="multilevel"/>
    <w:tmpl w:val="7EC4B9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3C77BDC"/>
    <w:multiLevelType w:val="multilevel"/>
    <w:tmpl w:val="D0085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235CC6"/>
    <w:multiLevelType w:val="multilevel"/>
    <w:tmpl w:val="A1C21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2F6E2B"/>
    <w:multiLevelType w:val="multilevel"/>
    <w:tmpl w:val="63A8B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5F5ACC"/>
    <w:multiLevelType w:val="multilevel"/>
    <w:tmpl w:val="13C81D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6F559E6"/>
    <w:multiLevelType w:val="multilevel"/>
    <w:tmpl w:val="266697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AB54895"/>
    <w:multiLevelType w:val="multilevel"/>
    <w:tmpl w:val="9D7624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224106"/>
    <w:multiLevelType w:val="multilevel"/>
    <w:tmpl w:val="A350BA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203147">
    <w:abstractNumId w:val="3"/>
  </w:num>
  <w:num w:numId="2" w16cid:durableId="1744066566">
    <w:abstractNumId w:val="14"/>
  </w:num>
  <w:num w:numId="3" w16cid:durableId="955257079">
    <w:abstractNumId w:val="1"/>
  </w:num>
  <w:num w:numId="4" w16cid:durableId="1651713611">
    <w:abstractNumId w:val="0"/>
  </w:num>
  <w:num w:numId="5" w16cid:durableId="864368888">
    <w:abstractNumId w:val="10"/>
  </w:num>
  <w:num w:numId="6" w16cid:durableId="284233639">
    <w:abstractNumId w:val="9"/>
  </w:num>
  <w:num w:numId="7" w16cid:durableId="1593777757">
    <w:abstractNumId w:val="6"/>
  </w:num>
  <w:num w:numId="8" w16cid:durableId="975989278">
    <w:abstractNumId w:val="8"/>
  </w:num>
  <w:num w:numId="9" w16cid:durableId="256523043">
    <w:abstractNumId w:val="11"/>
  </w:num>
  <w:num w:numId="10" w16cid:durableId="1898315841">
    <w:abstractNumId w:val="16"/>
  </w:num>
  <w:num w:numId="11" w16cid:durableId="1432621993">
    <w:abstractNumId w:val="15"/>
  </w:num>
  <w:num w:numId="12" w16cid:durableId="805391615">
    <w:abstractNumId w:val="12"/>
  </w:num>
  <w:num w:numId="13" w16cid:durableId="1648120293">
    <w:abstractNumId w:val="2"/>
  </w:num>
  <w:num w:numId="14" w16cid:durableId="809447601">
    <w:abstractNumId w:val="17"/>
  </w:num>
  <w:num w:numId="15" w16cid:durableId="763459594">
    <w:abstractNumId w:val="4"/>
  </w:num>
  <w:num w:numId="16" w16cid:durableId="1200699269">
    <w:abstractNumId w:val="13"/>
  </w:num>
  <w:num w:numId="17" w16cid:durableId="831877135">
    <w:abstractNumId w:val="5"/>
  </w:num>
  <w:num w:numId="18" w16cid:durableId="8731650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0E65"/>
    <w:rsid w:val="003A781D"/>
    <w:rsid w:val="004833BF"/>
    <w:rsid w:val="005213E5"/>
    <w:rsid w:val="00722D8A"/>
    <w:rsid w:val="008A6A1C"/>
    <w:rsid w:val="00AA4D3B"/>
    <w:rsid w:val="00B16A3F"/>
    <w:rsid w:val="00C77C25"/>
    <w:rsid w:val="00C91063"/>
    <w:rsid w:val="00D50E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15D56"/>
  <w15:chartTrackingRefBased/>
  <w15:docId w15:val="{D6BB3CCF-4C40-4455-887A-8D492AC2B1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50E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50E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50E6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50E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50E6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50E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50E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50E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50E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50E6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50E6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50E6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50E6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50E6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50E6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50E6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50E6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50E6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50E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50E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50E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50E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50E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50E6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50E6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50E6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50E6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50E6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50E6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theme" Target="theme/theme1.xml"/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19</Pages>
  <Words>707</Words>
  <Characters>4036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Teja</dc:creator>
  <cp:keywords/>
  <dc:description/>
  <cp:lastModifiedBy>Sai Teja</cp:lastModifiedBy>
  <cp:revision>4</cp:revision>
  <dcterms:created xsi:type="dcterms:W3CDTF">2026-02-13T15:50:00Z</dcterms:created>
  <dcterms:modified xsi:type="dcterms:W3CDTF">2026-02-13T17:01:00Z</dcterms:modified>
</cp:coreProperties>
</file>