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B6DCD" w14:textId="77777777" w:rsidR="00D50B7C" w:rsidRPr="00D50B7C" w:rsidRDefault="00D50B7C" w:rsidP="00D50B7C">
      <w:pPr>
        <w:rPr>
          <w:b/>
          <w:bCs/>
          <w:color w:val="EE0000"/>
          <w:sz w:val="36"/>
          <w:szCs w:val="36"/>
        </w:rPr>
      </w:pPr>
      <w:r w:rsidRPr="00D50B7C">
        <w:rPr>
          <w:b/>
          <w:bCs/>
          <w:color w:val="EE0000"/>
          <w:sz w:val="36"/>
          <w:szCs w:val="36"/>
        </w:rPr>
        <w:t>What is Jenkins Pipeline?</w:t>
      </w:r>
    </w:p>
    <w:p w14:paraId="3EA00A45" w14:textId="5B37758D" w:rsidR="00D50B7C" w:rsidRPr="00D50B7C" w:rsidRDefault="00D50B7C" w:rsidP="00D50B7C">
      <w:r w:rsidRPr="00D50B7C">
        <w:t>Jenkins Pipeline (or simply "Pipeline") is a suite of plugins which supports implementing and integrating </w:t>
      </w:r>
      <w:r w:rsidRPr="00D50B7C">
        <w:rPr>
          <w:i/>
          <w:iCs/>
        </w:rPr>
        <w:t>continuous delivery pipelines</w:t>
      </w:r>
      <w:r w:rsidRPr="00D50B7C">
        <w:t> into Jenkins.</w:t>
      </w:r>
    </w:p>
    <w:p w14:paraId="1CB6C6C5" w14:textId="77777777" w:rsidR="00D50B7C" w:rsidRDefault="00D50B7C" w:rsidP="00D50B7C">
      <w:r w:rsidRPr="00D50B7C">
        <w:t>A </w:t>
      </w:r>
      <w:r w:rsidRPr="00D50B7C">
        <w:rPr>
          <w:i/>
          <w:iCs/>
        </w:rPr>
        <w:t>continuous delivery (CD) pipeline</w:t>
      </w:r>
      <w:r w:rsidRPr="00D50B7C">
        <w:t> is an automated expression of your process for getting software from version control right through to your users and customers. Every change to your software (committed in source control) goes through a complex process on its way to being released. This process involves building the software in a reliable and repeatable manner, as well as progressing the built software (called a "build") through multiple stages of testing and deployment.</w:t>
      </w:r>
    </w:p>
    <w:p w14:paraId="1BDFDDA1" w14:textId="545D2154" w:rsidR="00D50B7C" w:rsidRPr="00D50B7C" w:rsidRDefault="00D50B7C" w:rsidP="00D50B7C">
      <w:pPr>
        <w:rPr>
          <w:b/>
          <w:bCs/>
          <w:color w:val="EE0000"/>
          <w:sz w:val="32"/>
          <w:szCs w:val="32"/>
        </w:rPr>
      </w:pPr>
      <w:r>
        <w:rPr>
          <w:b/>
          <w:bCs/>
          <w:color w:val="EE0000"/>
          <w:sz w:val="32"/>
          <w:szCs w:val="32"/>
        </w:rPr>
        <w:t xml:space="preserve">What is </w:t>
      </w:r>
      <w:r w:rsidRPr="00D50B7C">
        <w:rPr>
          <w:b/>
          <w:bCs/>
          <w:color w:val="EE0000"/>
          <w:sz w:val="32"/>
          <w:szCs w:val="32"/>
        </w:rPr>
        <w:t>Pipeline</w:t>
      </w:r>
    </w:p>
    <w:p w14:paraId="2191F15B" w14:textId="192CB729" w:rsidR="00D50B7C" w:rsidRDefault="00D50B7C" w:rsidP="00D50B7C">
      <w:r w:rsidRPr="00D50B7C">
        <w:t xml:space="preserve">A Pipeline is a user-defined model of a CD pipeline. A Pipeline’s code defines your entire build process, which typically includes stages for building an application, testing </w:t>
      </w:r>
      <w:proofErr w:type="gramStart"/>
      <w:r w:rsidRPr="00D50B7C">
        <w:t>it</w:t>
      </w:r>
      <w:proofErr w:type="gramEnd"/>
      <w:r w:rsidRPr="00D50B7C">
        <w:t xml:space="preserve"> and then delivering it.</w:t>
      </w:r>
    </w:p>
    <w:p w14:paraId="7C987CD0" w14:textId="77777777" w:rsidR="00D50B7C" w:rsidRPr="00D50B7C" w:rsidRDefault="00D50B7C" w:rsidP="00D50B7C">
      <w:pPr>
        <w:rPr>
          <w:b/>
          <w:bCs/>
          <w:color w:val="EE0000"/>
          <w:sz w:val="32"/>
          <w:szCs w:val="32"/>
        </w:rPr>
      </w:pPr>
      <w:r w:rsidRPr="00D50B7C">
        <w:rPr>
          <w:b/>
          <w:bCs/>
          <w:color w:val="EE0000"/>
          <w:sz w:val="32"/>
          <w:szCs w:val="32"/>
        </w:rPr>
        <w:t>Why Pipeline?</w:t>
      </w:r>
    </w:p>
    <w:p w14:paraId="00F92B2E" w14:textId="77777777" w:rsidR="00D50B7C" w:rsidRPr="00D50B7C" w:rsidRDefault="00D50B7C" w:rsidP="00D50B7C">
      <w:r w:rsidRPr="00D50B7C">
        <w:t xml:space="preserve">Jenkins is, fundamentally, an automation engine which supports </w:t>
      </w:r>
      <w:proofErr w:type="gramStart"/>
      <w:r w:rsidRPr="00D50B7C">
        <w:t>a number of</w:t>
      </w:r>
      <w:proofErr w:type="gramEnd"/>
      <w:r w:rsidRPr="00D50B7C">
        <w:t xml:space="preserve"> automation patterns. Pipeline adds a powerful set of automation tools onto Jenkins, supporting use cases that span from simple continuous integration to comprehensive CD pipelines. By </w:t>
      </w:r>
      <w:proofErr w:type="spellStart"/>
      <w:r w:rsidRPr="00D50B7C">
        <w:t>modeling</w:t>
      </w:r>
      <w:proofErr w:type="spellEnd"/>
      <w:r w:rsidRPr="00D50B7C">
        <w:t xml:space="preserve"> a series of related tasks, users can take advantage of the many features of Pipeline:</w:t>
      </w:r>
    </w:p>
    <w:p w14:paraId="71FA41AD" w14:textId="77777777" w:rsidR="00D50B7C" w:rsidRPr="00D50B7C" w:rsidRDefault="00D50B7C" w:rsidP="00D50B7C">
      <w:pPr>
        <w:numPr>
          <w:ilvl w:val="0"/>
          <w:numId w:val="4"/>
        </w:numPr>
      </w:pPr>
      <w:r w:rsidRPr="00D50B7C">
        <w:rPr>
          <w:b/>
          <w:bCs/>
        </w:rPr>
        <w:t>Code</w:t>
      </w:r>
      <w:r w:rsidRPr="00D50B7C">
        <w:t>: Pipelines are implemented in code and typically checked into source control, giving teams the ability to edit, review, and iterate upon their delivery pipeline.</w:t>
      </w:r>
    </w:p>
    <w:p w14:paraId="28B66C02" w14:textId="77777777" w:rsidR="00D50B7C" w:rsidRPr="00D50B7C" w:rsidRDefault="00D50B7C" w:rsidP="00D50B7C">
      <w:pPr>
        <w:numPr>
          <w:ilvl w:val="0"/>
          <w:numId w:val="4"/>
        </w:numPr>
      </w:pPr>
      <w:r w:rsidRPr="00D50B7C">
        <w:rPr>
          <w:b/>
          <w:bCs/>
        </w:rPr>
        <w:t>Durable</w:t>
      </w:r>
      <w:r w:rsidRPr="00D50B7C">
        <w:t>: Pipelines can survive both planned and unplanned restarts of the Jenkins controller.</w:t>
      </w:r>
    </w:p>
    <w:p w14:paraId="795A45CA" w14:textId="77777777" w:rsidR="00D50B7C" w:rsidRPr="00D50B7C" w:rsidRDefault="00D50B7C" w:rsidP="00D50B7C">
      <w:pPr>
        <w:numPr>
          <w:ilvl w:val="0"/>
          <w:numId w:val="4"/>
        </w:numPr>
      </w:pPr>
      <w:proofErr w:type="spellStart"/>
      <w:r w:rsidRPr="00D50B7C">
        <w:rPr>
          <w:b/>
          <w:bCs/>
        </w:rPr>
        <w:t>Pausable</w:t>
      </w:r>
      <w:proofErr w:type="spellEnd"/>
      <w:r w:rsidRPr="00D50B7C">
        <w:t>: Pipelines can optionally stop and wait for human input or approval before continuing the Pipeline run.</w:t>
      </w:r>
    </w:p>
    <w:p w14:paraId="17345803" w14:textId="77777777" w:rsidR="00D50B7C" w:rsidRPr="00D50B7C" w:rsidRDefault="00D50B7C" w:rsidP="00D50B7C">
      <w:pPr>
        <w:numPr>
          <w:ilvl w:val="0"/>
          <w:numId w:val="4"/>
        </w:numPr>
      </w:pPr>
      <w:r w:rsidRPr="00D50B7C">
        <w:rPr>
          <w:b/>
          <w:bCs/>
        </w:rPr>
        <w:t>Versatile</w:t>
      </w:r>
      <w:r w:rsidRPr="00D50B7C">
        <w:t>: Pipelines support complex real-world CD requirements, including the ability to fork/join, loop, and perform work in parallel.</w:t>
      </w:r>
    </w:p>
    <w:p w14:paraId="4E2127DB" w14:textId="77777777" w:rsidR="00D50B7C" w:rsidRPr="00D50B7C" w:rsidRDefault="00D50B7C" w:rsidP="00D50B7C">
      <w:pPr>
        <w:numPr>
          <w:ilvl w:val="0"/>
          <w:numId w:val="4"/>
        </w:numPr>
      </w:pPr>
      <w:r w:rsidRPr="00D50B7C">
        <w:rPr>
          <w:b/>
          <w:bCs/>
        </w:rPr>
        <w:t>Extensible</w:t>
      </w:r>
      <w:r w:rsidRPr="00D50B7C">
        <w:t>: The Pipeline plugin supports custom extensions to its DSL </w:t>
      </w:r>
      <w:r w:rsidRPr="00D50B7C">
        <w:rPr>
          <w:vertAlign w:val="superscript"/>
        </w:rPr>
        <w:t>[</w:t>
      </w:r>
      <w:hyperlink r:id="rId5" w:anchor="_footnotedef_1" w:tooltip="View footnote." w:history="1">
        <w:r w:rsidRPr="00D50B7C">
          <w:rPr>
            <w:rStyle w:val="Hyperlink"/>
            <w:vertAlign w:val="superscript"/>
          </w:rPr>
          <w:t>1</w:t>
        </w:r>
      </w:hyperlink>
      <w:r w:rsidRPr="00D50B7C">
        <w:rPr>
          <w:vertAlign w:val="superscript"/>
        </w:rPr>
        <w:t>]</w:t>
      </w:r>
      <w:r w:rsidRPr="00D50B7C">
        <w:t> and multiple options for integration with other plugins.</w:t>
      </w:r>
    </w:p>
    <w:p w14:paraId="5BFCEA56" w14:textId="77777777" w:rsidR="00D50B7C" w:rsidRPr="00D50B7C" w:rsidRDefault="00D50B7C" w:rsidP="00D50B7C"/>
    <w:p w14:paraId="2CCCC0BF" w14:textId="77777777" w:rsidR="00D50B7C" w:rsidRDefault="00D50B7C" w:rsidP="00D50B7C"/>
    <w:p w14:paraId="5A7F0AAF" w14:textId="77777777" w:rsidR="00D50B7C" w:rsidRDefault="00D50B7C" w:rsidP="00D50B7C"/>
    <w:p w14:paraId="128C5D55" w14:textId="77777777" w:rsidR="00D50B7C" w:rsidRDefault="00D50B7C" w:rsidP="00D50B7C"/>
    <w:p w14:paraId="460B3900" w14:textId="77777777" w:rsidR="00D50B7C" w:rsidRPr="00D50B7C" w:rsidRDefault="00D50B7C" w:rsidP="00D50B7C">
      <w:pPr>
        <w:rPr>
          <w:b/>
          <w:bCs/>
          <w:color w:val="EE0000"/>
          <w:sz w:val="32"/>
          <w:szCs w:val="32"/>
        </w:rPr>
      </w:pPr>
      <w:r w:rsidRPr="00D50B7C">
        <w:rPr>
          <w:b/>
          <w:bCs/>
          <w:color w:val="EE0000"/>
          <w:sz w:val="32"/>
          <w:szCs w:val="32"/>
        </w:rPr>
        <w:lastRenderedPageBreak/>
        <w:t xml:space="preserve">Pipeline hierarchy   </w:t>
      </w:r>
    </w:p>
    <w:p w14:paraId="37969822" w14:textId="77777777" w:rsidR="00D50B7C" w:rsidRPr="00D50B7C" w:rsidRDefault="00D50B7C" w:rsidP="00D50B7C">
      <w:r w:rsidRPr="00D50B7C">
        <w:t>pipeline               → The main container that defines the entire Jenkins CI/CD workflow</w:t>
      </w:r>
    </w:p>
    <w:p w14:paraId="27570FBE" w14:textId="77777777" w:rsidR="00D50B7C" w:rsidRPr="00D50B7C" w:rsidRDefault="00D50B7C" w:rsidP="00D50B7C">
      <w:r w:rsidRPr="00D50B7C">
        <w:t xml:space="preserve"> └── stages            → A collection of logical phases in the pipeline</w:t>
      </w:r>
    </w:p>
    <w:p w14:paraId="5203B920" w14:textId="77777777" w:rsidR="00D50B7C" w:rsidRPr="00D50B7C" w:rsidRDefault="00D50B7C" w:rsidP="00D50B7C">
      <w:r w:rsidRPr="00D50B7C">
        <w:t xml:space="preserve">      └── stage        → A single phase representing one task like build, test, or deploy</w:t>
      </w:r>
    </w:p>
    <w:p w14:paraId="3C67360F" w14:textId="17660639" w:rsidR="00B143B8" w:rsidRPr="00D50B7C" w:rsidRDefault="00D50B7C" w:rsidP="00D50B7C">
      <w:r w:rsidRPr="00D50B7C">
        <w:t xml:space="preserve">           └── steps   ← actual execution happens here</w:t>
      </w:r>
    </w:p>
    <w:p w14:paraId="234E7E86" w14:textId="6D9C36F1" w:rsidR="00D50B7C" w:rsidRDefault="00D50B7C" w:rsidP="00D50B7C">
      <w:r>
        <w:tab/>
      </w:r>
      <w:r>
        <w:tab/>
        <w:t xml:space="preserve">   </w:t>
      </w:r>
    </w:p>
    <w:p w14:paraId="744C676D" w14:textId="77777777" w:rsidR="00D50B7C" w:rsidRDefault="00D50B7C" w:rsidP="00D50B7C"/>
    <w:p w14:paraId="15589E45" w14:textId="77777777" w:rsidR="00D50B7C" w:rsidRPr="00254667" w:rsidRDefault="00D50B7C" w:rsidP="00D50B7C">
      <w:pPr>
        <w:rPr>
          <w:b/>
          <w:bCs/>
          <w:color w:val="EE0000"/>
          <w:sz w:val="36"/>
          <w:szCs w:val="36"/>
        </w:rPr>
      </w:pPr>
      <w:r w:rsidRPr="00254667">
        <w:rPr>
          <w:b/>
          <w:bCs/>
          <w:color w:val="EE0000"/>
          <w:sz w:val="36"/>
          <w:szCs w:val="36"/>
        </w:rPr>
        <w:t>Job Type: Jenkins Declarative Pipeline</w:t>
      </w:r>
    </w:p>
    <w:p w14:paraId="03BC6A67" w14:textId="77777777" w:rsidR="00D50B7C" w:rsidRDefault="00D50B7C" w:rsidP="00D50B7C">
      <w:r>
        <w:t>•</w:t>
      </w:r>
      <w:r>
        <w:tab/>
        <w:t xml:space="preserve">Source Control: GitHub repository containing application code and </w:t>
      </w:r>
      <w:proofErr w:type="spellStart"/>
      <w:r>
        <w:t>Jenkinsfile</w:t>
      </w:r>
      <w:proofErr w:type="spellEnd"/>
    </w:p>
    <w:p w14:paraId="6E4AA0C5" w14:textId="77777777" w:rsidR="00D50B7C" w:rsidRDefault="00D50B7C" w:rsidP="00D50B7C">
      <w:r>
        <w:t>•</w:t>
      </w:r>
      <w:r>
        <w:tab/>
        <w:t>Stages:</w:t>
      </w:r>
    </w:p>
    <w:p w14:paraId="40069DFA" w14:textId="77777777" w:rsidR="00D50B7C" w:rsidRDefault="00D50B7C" w:rsidP="00D50B7C">
      <w:r>
        <w:t>1.</w:t>
      </w:r>
      <w:r>
        <w:tab/>
        <w:t>Checkout → Pull latest code from GitHub.</w:t>
      </w:r>
    </w:p>
    <w:p w14:paraId="58E755C3" w14:textId="77777777" w:rsidR="00D50B7C" w:rsidRDefault="00D50B7C" w:rsidP="00D50B7C">
      <w:r>
        <w:t>2.</w:t>
      </w:r>
      <w:r>
        <w:tab/>
        <w:t>Build → Compile code and package artifact using Maven.</w:t>
      </w:r>
    </w:p>
    <w:p w14:paraId="3DD200CB" w14:textId="77777777" w:rsidR="00D50B7C" w:rsidRDefault="00D50B7C" w:rsidP="00D50B7C">
      <w:r>
        <w:t>3.</w:t>
      </w:r>
      <w:r>
        <w:tab/>
        <w:t>Test → Run unit tests with SonarQube.</w:t>
      </w:r>
    </w:p>
    <w:p w14:paraId="3C753540" w14:textId="77777777" w:rsidR="00D50B7C" w:rsidRDefault="00D50B7C" w:rsidP="00D50B7C">
      <w:r>
        <w:t>4.</w:t>
      </w:r>
      <w:r>
        <w:tab/>
        <w:t xml:space="preserve">Code Quality → </w:t>
      </w:r>
      <w:proofErr w:type="spellStart"/>
      <w:r>
        <w:t>Analyze</w:t>
      </w:r>
      <w:proofErr w:type="spellEnd"/>
      <w:r>
        <w:t xml:space="preserve"> code with SonarQube.</w:t>
      </w:r>
    </w:p>
    <w:p w14:paraId="7788B95B" w14:textId="77777777" w:rsidR="00D50B7C" w:rsidRDefault="00D50B7C" w:rsidP="00D50B7C">
      <w:r>
        <w:t>5.</w:t>
      </w:r>
      <w:r>
        <w:tab/>
        <w:t>Deploy → Deploy artifact to staging server Tomcat.</w:t>
      </w:r>
    </w:p>
    <w:p w14:paraId="533BC17B" w14:textId="77777777" w:rsidR="00D50B7C" w:rsidRDefault="00D50B7C" w:rsidP="00D50B7C">
      <w:r>
        <w:t>6.</w:t>
      </w:r>
      <w:r>
        <w:tab/>
        <w:t>Post Actions → Notify via email/Slack if build fails or succeeds.</w:t>
      </w:r>
    </w:p>
    <w:p w14:paraId="367A7B67" w14:textId="77777777" w:rsidR="00D50B7C" w:rsidRPr="00254667" w:rsidRDefault="00D50B7C" w:rsidP="00D50B7C">
      <w:pPr>
        <w:rPr>
          <w:b/>
          <w:bCs/>
          <w:color w:val="EE0000"/>
          <w:sz w:val="40"/>
          <w:szCs w:val="40"/>
        </w:rPr>
      </w:pPr>
      <w:r w:rsidRPr="00254667">
        <w:rPr>
          <w:b/>
          <w:bCs/>
          <w:color w:val="EE0000"/>
          <w:sz w:val="40"/>
          <w:szCs w:val="40"/>
        </w:rPr>
        <w:t>Jenkins pipelines:</w:t>
      </w:r>
    </w:p>
    <w:p w14:paraId="13DCF197" w14:textId="77777777" w:rsidR="00D50B7C" w:rsidRPr="00926A42" w:rsidRDefault="00D50B7C" w:rsidP="00D50B7C">
      <w:pPr>
        <w:pStyle w:val="ListParagraph"/>
        <w:numPr>
          <w:ilvl w:val="0"/>
          <w:numId w:val="2"/>
        </w:numPr>
      </w:pPr>
      <w:r w:rsidRPr="00926A42">
        <w:t xml:space="preserve">A </w:t>
      </w:r>
      <w:r w:rsidRPr="00926A42">
        <w:rPr>
          <w:b/>
          <w:bCs/>
        </w:rPr>
        <w:t>Jenkins Pipeline</w:t>
      </w:r>
      <w:r w:rsidRPr="00926A42">
        <w:t xml:space="preserve"> is a suite of plugins that supports </w:t>
      </w:r>
      <w:r w:rsidRPr="00926A42">
        <w:rPr>
          <w:b/>
          <w:bCs/>
        </w:rPr>
        <w:t>continuous integration and continuous delivery (CI/CD)</w:t>
      </w:r>
      <w:r w:rsidRPr="00926A42">
        <w:t>.</w:t>
      </w:r>
    </w:p>
    <w:p w14:paraId="1E2CF929" w14:textId="77777777" w:rsidR="00D50B7C" w:rsidRDefault="00D50B7C" w:rsidP="00D50B7C">
      <w:pPr>
        <w:pStyle w:val="ListParagraph"/>
        <w:numPr>
          <w:ilvl w:val="0"/>
          <w:numId w:val="2"/>
        </w:numPr>
      </w:pPr>
      <w:r w:rsidRPr="00926A42">
        <w:t xml:space="preserve">It allows you to define your </w:t>
      </w:r>
      <w:r w:rsidRPr="00926A42">
        <w:rPr>
          <w:b/>
          <w:bCs/>
        </w:rPr>
        <w:t>build, test, and deploy workflow as code</w:t>
      </w:r>
      <w:r w:rsidRPr="00926A42">
        <w:t xml:space="preserve"> inside a file called </w:t>
      </w:r>
      <w:proofErr w:type="spellStart"/>
      <w:r w:rsidRPr="00926A42">
        <w:t>Jenkinsfile</w:t>
      </w:r>
      <w:proofErr w:type="spellEnd"/>
      <w:r w:rsidRPr="00926A42">
        <w:t>.</w:t>
      </w:r>
    </w:p>
    <w:p w14:paraId="3E5F626D" w14:textId="77777777" w:rsidR="00D50B7C" w:rsidRPr="00926A42" w:rsidRDefault="00D50B7C" w:rsidP="00D50B7C">
      <w:pPr>
        <w:pStyle w:val="ListParagraph"/>
        <w:numPr>
          <w:ilvl w:val="0"/>
          <w:numId w:val="1"/>
        </w:numPr>
      </w:pPr>
      <w:r w:rsidRPr="00926A42">
        <w:t xml:space="preserve">Pipelines are written in </w:t>
      </w:r>
      <w:r w:rsidRPr="00926A42">
        <w:rPr>
          <w:b/>
          <w:bCs/>
        </w:rPr>
        <w:t>Groovy DSL</w:t>
      </w:r>
      <w:r w:rsidRPr="00926A42">
        <w:t xml:space="preserve"> and can be either </w:t>
      </w:r>
      <w:r w:rsidRPr="00926A42">
        <w:rPr>
          <w:b/>
          <w:bCs/>
        </w:rPr>
        <w:t>Declarative</w:t>
      </w:r>
      <w:r w:rsidRPr="00926A42">
        <w:t xml:space="preserve"> (structured syntax) or </w:t>
      </w:r>
      <w:r w:rsidRPr="00926A42">
        <w:rPr>
          <w:b/>
          <w:bCs/>
        </w:rPr>
        <w:t>Scripted</w:t>
      </w:r>
      <w:r w:rsidRPr="00926A42">
        <w:t xml:space="preserve"> (flexible Groovy code).</w:t>
      </w:r>
    </w:p>
    <w:p w14:paraId="6C4FC2D7" w14:textId="77777777" w:rsidR="00D50B7C" w:rsidRDefault="00D50B7C" w:rsidP="00D50B7C">
      <w:pPr>
        <w:pStyle w:val="ListParagraph"/>
        <w:numPr>
          <w:ilvl w:val="0"/>
          <w:numId w:val="1"/>
        </w:numPr>
      </w:pPr>
      <w:r w:rsidRPr="00926A42">
        <w:t>They provide automation, version control, and repeatability for software delivery.</w:t>
      </w:r>
    </w:p>
    <w:p w14:paraId="4AF2AABD" w14:textId="77777777" w:rsidR="00D50B7C" w:rsidRDefault="00D50B7C" w:rsidP="00D50B7C"/>
    <w:p w14:paraId="5A8CFF95" w14:textId="77777777" w:rsidR="00D50B7C" w:rsidRDefault="00D50B7C" w:rsidP="00D50B7C"/>
    <w:p w14:paraId="6E35D8AF" w14:textId="77777777" w:rsidR="00D50B7C" w:rsidRDefault="00D50B7C" w:rsidP="00D50B7C"/>
    <w:p w14:paraId="22C69E72" w14:textId="77777777" w:rsidR="00D50B7C" w:rsidRDefault="00D50B7C" w:rsidP="00D50B7C"/>
    <w:p w14:paraId="38B95268" w14:textId="77777777" w:rsidR="00D50B7C" w:rsidRPr="00926A42" w:rsidRDefault="00D50B7C" w:rsidP="00D50B7C"/>
    <w:p w14:paraId="389B3533" w14:textId="77777777" w:rsidR="00D50B7C" w:rsidRPr="00254667" w:rsidRDefault="00D50B7C" w:rsidP="00D50B7C">
      <w:pPr>
        <w:rPr>
          <w:b/>
          <w:bCs/>
          <w:color w:val="4472C4" w:themeColor="accent1"/>
          <w:sz w:val="36"/>
          <w:szCs w:val="36"/>
        </w:rPr>
      </w:pPr>
      <w:r w:rsidRPr="00254667">
        <w:rPr>
          <w:b/>
          <w:bCs/>
          <w:color w:val="4472C4" w:themeColor="accent1"/>
          <w:sz w:val="36"/>
          <w:szCs w:val="36"/>
        </w:rPr>
        <w:lastRenderedPageBreak/>
        <w:t>What is Declarative?</w:t>
      </w:r>
    </w:p>
    <w:p w14:paraId="3554C211" w14:textId="77777777" w:rsidR="00D50B7C" w:rsidRPr="00926A42" w:rsidRDefault="00D50B7C" w:rsidP="00D50B7C">
      <w:pPr>
        <w:numPr>
          <w:ilvl w:val="0"/>
          <w:numId w:val="3"/>
        </w:numPr>
      </w:pPr>
      <w:r w:rsidRPr="00926A42">
        <w:rPr>
          <w:b/>
          <w:bCs/>
        </w:rPr>
        <w:t>Declarative Pipeline</w:t>
      </w:r>
      <w:r w:rsidRPr="00926A42">
        <w:t xml:space="preserve"> is a </w:t>
      </w:r>
      <w:r w:rsidRPr="00926A42">
        <w:rPr>
          <w:b/>
          <w:bCs/>
        </w:rPr>
        <w:t>structured, predefined syntax</w:t>
      </w:r>
      <w:r w:rsidRPr="00926A42">
        <w:t xml:space="preserve"> (pipeline </w:t>
      </w:r>
      <w:proofErr w:type="gramStart"/>
      <w:r w:rsidRPr="00926A42">
        <w:t>{ ...</w:t>
      </w:r>
      <w:proofErr w:type="gramEnd"/>
      <w:r w:rsidRPr="00926A42">
        <w:t xml:space="preserve"> }) introduced by Jenkins to simplify pipeline creation.</w:t>
      </w:r>
    </w:p>
    <w:p w14:paraId="0FA5C62B" w14:textId="77777777" w:rsidR="00D50B7C" w:rsidRPr="00926A42" w:rsidRDefault="00D50B7C" w:rsidP="00D50B7C">
      <w:pPr>
        <w:numPr>
          <w:ilvl w:val="0"/>
          <w:numId w:val="3"/>
        </w:numPr>
      </w:pPr>
      <w:r w:rsidRPr="00926A42">
        <w:t>It enforces a clear, human</w:t>
      </w:r>
      <w:r w:rsidRPr="00926A42">
        <w:noBreakHyphen/>
        <w:t xml:space="preserve">readable format with </w:t>
      </w:r>
      <w:r w:rsidRPr="00926A42">
        <w:rPr>
          <w:b/>
          <w:bCs/>
        </w:rPr>
        <w:t>stages</w:t>
      </w:r>
      <w:r w:rsidRPr="00926A42">
        <w:t xml:space="preserve"> and </w:t>
      </w:r>
      <w:r w:rsidRPr="00926A42">
        <w:rPr>
          <w:b/>
          <w:bCs/>
        </w:rPr>
        <w:t>steps</w:t>
      </w:r>
      <w:r w:rsidRPr="00926A42">
        <w:t>.</w:t>
      </w:r>
    </w:p>
    <w:p w14:paraId="65B017BE" w14:textId="77777777" w:rsidR="00D50B7C" w:rsidRPr="00926A42" w:rsidRDefault="00D50B7C" w:rsidP="00D50B7C">
      <w:pPr>
        <w:numPr>
          <w:ilvl w:val="0"/>
          <w:numId w:val="3"/>
        </w:numPr>
      </w:pPr>
      <w:r w:rsidRPr="00926A42">
        <w:t>Provides built</w:t>
      </w:r>
      <w:r w:rsidRPr="00926A42">
        <w:noBreakHyphen/>
        <w:t xml:space="preserve">in error handling (post </w:t>
      </w:r>
      <w:proofErr w:type="gramStart"/>
      <w:r w:rsidRPr="00926A42">
        <w:t>{ success</w:t>
      </w:r>
      <w:proofErr w:type="gramEnd"/>
      <w:r w:rsidRPr="00926A42">
        <w:t>/</w:t>
      </w:r>
      <w:proofErr w:type="gramStart"/>
      <w:r w:rsidRPr="00926A42">
        <w:t>failure }</w:t>
      </w:r>
      <w:proofErr w:type="gramEnd"/>
      <w:r w:rsidRPr="00926A42">
        <w:t>).</w:t>
      </w:r>
    </w:p>
    <w:p w14:paraId="2F8BAFBD" w14:textId="77777777" w:rsidR="00D50B7C" w:rsidRDefault="00D50B7C" w:rsidP="00D50B7C">
      <w:pPr>
        <w:numPr>
          <w:ilvl w:val="0"/>
          <w:numId w:val="3"/>
        </w:numPr>
      </w:pPr>
      <w:r w:rsidRPr="00926A42">
        <w:t xml:space="preserve">Easier to maintain and onboard compared to </w:t>
      </w:r>
      <w:r w:rsidRPr="00926A42">
        <w:rPr>
          <w:b/>
          <w:bCs/>
        </w:rPr>
        <w:t>Scripted Pipelines</w:t>
      </w:r>
      <w:r w:rsidRPr="00926A42">
        <w:t xml:space="preserve"> (which are pure Groovy code).</w:t>
      </w:r>
    </w:p>
    <w:p w14:paraId="1CE1A5BA" w14:textId="77777777" w:rsidR="00D50B7C" w:rsidRPr="00926A42" w:rsidRDefault="00D50B7C" w:rsidP="00D50B7C">
      <w:r>
        <w:t>***************************************************************************</w:t>
      </w:r>
    </w:p>
    <w:p w14:paraId="179F8FAA" w14:textId="77777777" w:rsidR="00D50B7C" w:rsidRPr="00926A42" w:rsidRDefault="00D50B7C" w:rsidP="00D50B7C">
      <w:pPr>
        <w:rPr>
          <w:color w:val="4472C4" w:themeColor="accent1"/>
        </w:rPr>
      </w:pPr>
      <w:r w:rsidRPr="00926A42">
        <w:rPr>
          <w:color w:val="4472C4" w:themeColor="accent1"/>
        </w:rPr>
        <w:t xml:space="preserve">A Declarative Pipeline is a structured Jenkins pipeline defined in a </w:t>
      </w:r>
      <w:proofErr w:type="spellStart"/>
      <w:r w:rsidRPr="00926A42">
        <w:rPr>
          <w:color w:val="4472C4" w:themeColor="accent1"/>
        </w:rPr>
        <w:t>Jenkinsfile</w:t>
      </w:r>
      <w:proofErr w:type="spellEnd"/>
      <w:r w:rsidRPr="00926A42">
        <w:rPr>
          <w:color w:val="4472C4" w:themeColor="accent1"/>
        </w:rPr>
        <w:t xml:space="preserve"> with stages and steps. </w:t>
      </w:r>
      <w:proofErr w:type="gramStart"/>
      <w:r w:rsidRPr="00926A42">
        <w:rPr>
          <w:color w:val="4472C4" w:themeColor="accent1"/>
        </w:rPr>
        <w:t>It’s</w:t>
      </w:r>
      <w:proofErr w:type="gramEnd"/>
      <w:r w:rsidRPr="00926A42">
        <w:rPr>
          <w:color w:val="4472C4" w:themeColor="accent1"/>
        </w:rPr>
        <w:t xml:space="preserve"> easier to read, maintain, and enforce standards compared to scripted pipelines.”</w:t>
      </w:r>
    </w:p>
    <w:p w14:paraId="5F571DFC" w14:textId="77777777" w:rsidR="00D50B7C" w:rsidRPr="00254667" w:rsidRDefault="00D50B7C" w:rsidP="00D50B7C"/>
    <w:p w14:paraId="604406FB" w14:textId="77777777" w:rsidR="00D50B7C" w:rsidRDefault="00D50B7C" w:rsidP="00205F7A">
      <w:pPr>
        <w:ind w:firstLine="720"/>
        <w:rPr>
          <w:b/>
          <w:bCs/>
          <w:color w:val="EE0000"/>
          <w:sz w:val="56"/>
          <w:szCs w:val="56"/>
        </w:rPr>
      </w:pPr>
    </w:p>
    <w:p w14:paraId="3367139B" w14:textId="03E4169C" w:rsidR="00205F7A" w:rsidRPr="00205F7A" w:rsidRDefault="00205F7A" w:rsidP="00205F7A">
      <w:pPr>
        <w:ind w:firstLine="720"/>
        <w:rPr>
          <w:b/>
          <w:bCs/>
          <w:color w:val="EE0000"/>
          <w:sz w:val="56"/>
          <w:szCs w:val="56"/>
        </w:rPr>
      </w:pPr>
      <w:r w:rsidRPr="00205F7A">
        <w:rPr>
          <w:b/>
          <w:bCs/>
          <w:color w:val="EE0000"/>
          <w:sz w:val="56"/>
          <w:szCs w:val="56"/>
        </w:rPr>
        <w:t xml:space="preserve">Declarative vs Scripted Pipeline </w:t>
      </w:r>
    </w:p>
    <w:p w14:paraId="1467FE39" w14:textId="77777777" w:rsidR="00205F7A" w:rsidRPr="00205F7A" w:rsidRDefault="00205F7A" w:rsidP="00205F7A">
      <w:pPr>
        <w:rPr>
          <w:b/>
          <w:bCs/>
        </w:rPr>
      </w:pPr>
      <w:r w:rsidRPr="00205F7A">
        <w:rPr>
          <w:b/>
          <w:bCs/>
        </w:rPr>
        <w:t>1. Per-Stage Agent Allocation</w:t>
      </w:r>
    </w:p>
    <w:p w14:paraId="74908D2C" w14:textId="77777777" w:rsidR="00205F7A" w:rsidRPr="00205F7A" w:rsidRDefault="00205F7A" w:rsidP="00205F7A">
      <w:r w:rsidRPr="00205F7A">
        <w:t>Declarative pipeline allows each stage to run on a different agent automatically, enabling better resource utilization and platform flexibility.</w:t>
      </w:r>
      <w:r w:rsidRPr="00205F7A">
        <w:br/>
        <w:t>Scripted pipeline requires manual node management to switch agents, making it more complex.</w:t>
      </w:r>
    </w:p>
    <w:p w14:paraId="6884C13A" w14:textId="77777777" w:rsidR="00205F7A" w:rsidRPr="00205F7A" w:rsidRDefault="00000000" w:rsidP="00205F7A">
      <w:r>
        <w:pict w14:anchorId="0FC497CC">
          <v:rect id="_x0000_i1025" style="width:0;height:1.5pt" o:hralign="center" o:hrstd="t" o:hr="t" fillcolor="#a0a0a0" stroked="f"/>
        </w:pict>
      </w:r>
    </w:p>
    <w:p w14:paraId="47F5ABCE" w14:textId="77777777" w:rsidR="00205F7A" w:rsidRPr="00205F7A" w:rsidRDefault="00205F7A" w:rsidP="00205F7A">
      <w:pPr>
        <w:rPr>
          <w:b/>
          <w:bCs/>
        </w:rPr>
      </w:pPr>
      <w:r w:rsidRPr="00205F7A">
        <w:rPr>
          <w:b/>
          <w:bCs/>
        </w:rPr>
        <w:t>2. Enforced Pipeline Structure</w:t>
      </w:r>
    </w:p>
    <w:p w14:paraId="36CCE098" w14:textId="77777777" w:rsidR="00205F7A" w:rsidRPr="00205F7A" w:rsidRDefault="00205F7A" w:rsidP="00205F7A">
      <w:r w:rsidRPr="00205F7A">
        <w:t>Declarative pipeline enforces a fixed structure (pipeline, agent, stages, steps), ensuring consistency and readability.</w:t>
      </w:r>
      <w:r w:rsidRPr="00205F7A">
        <w:br/>
        <w:t>Scripted pipeline has no enforced structure, which can lead to inconsistent and hard-to-maintain pipelines.</w:t>
      </w:r>
    </w:p>
    <w:p w14:paraId="6CD0EA21" w14:textId="77777777" w:rsidR="00205F7A" w:rsidRPr="00205F7A" w:rsidRDefault="00000000" w:rsidP="00205F7A">
      <w:r>
        <w:pict w14:anchorId="04002C6E">
          <v:rect id="_x0000_i1026" style="width:0;height:1.5pt" o:hralign="center" o:hrstd="t" o:hr="t" fillcolor="#a0a0a0" stroked="f"/>
        </w:pict>
      </w:r>
    </w:p>
    <w:p w14:paraId="25B2D5B2" w14:textId="77777777" w:rsidR="00205F7A" w:rsidRPr="00205F7A" w:rsidRDefault="00205F7A" w:rsidP="00205F7A">
      <w:pPr>
        <w:rPr>
          <w:b/>
          <w:bCs/>
        </w:rPr>
      </w:pPr>
      <w:r w:rsidRPr="00205F7A">
        <w:rPr>
          <w:b/>
          <w:bCs/>
        </w:rPr>
        <w:t>3. Conditional Stage Execution</w:t>
      </w:r>
    </w:p>
    <w:p w14:paraId="58BCE21B" w14:textId="77777777" w:rsidR="00205F7A" w:rsidRPr="00205F7A" w:rsidRDefault="00205F7A" w:rsidP="00205F7A">
      <w:r w:rsidRPr="00205F7A">
        <w:t>Declarative pipeline provides built-in mechanisms to control when a stage should run.</w:t>
      </w:r>
      <w:r w:rsidRPr="00205F7A">
        <w:br/>
        <w:t>Scripted pipeline requires manual conditional logic using Groovy, increasing complexity.</w:t>
      </w:r>
    </w:p>
    <w:p w14:paraId="613B1AD8" w14:textId="77777777" w:rsidR="00205F7A" w:rsidRPr="00205F7A" w:rsidRDefault="00000000" w:rsidP="00205F7A">
      <w:r>
        <w:pict w14:anchorId="15B517BC">
          <v:rect id="_x0000_i1027" style="width:0;height:1.5pt" o:hralign="center" o:hrstd="t" o:hr="t" fillcolor="#a0a0a0" stroked="f"/>
        </w:pict>
      </w:r>
    </w:p>
    <w:p w14:paraId="3381C608" w14:textId="77777777" w:rsidR="00205F7A" w:rsidRPr="00205F7A" w:rsidRDefault="00205F7A" w:rsidP="00205F7A">
      <w:pPr>
        <w:rPr>
          <w:b/>
          <w:bCs/>
        </w:rPr>
      </w:pPr>
      <w:r w:rsidRPr="00205F7A">
        <w:rPr>
          <w:b/>
          <w:bCs/>
        </w:rPr>
        <w:lastRenderedPageBreak/>
        <w:t>4. Post-Execution Actions</w:t>
      </w:r>
    </w:p>
    <w:p w14:paraId="1496FA86" w14:textId="77777777" w:rsidR="00205F7A" w:rsidRPr="00205F7A" w:rsidRDefault="00205F7A" w:rsidP="00205F7A">
      <w:r w:rsidRPr="00205F7A">
        <w:t>Declarative pipeline supports automatic post-execution actions based on pipeline status such as success or failure.</w:t>
      </w:r>
      <w:r w:rsidRPr="00205F7A">
        <w:br/>
        <w:t>Scripted pipeline requires explicit error handling logic to perform post-execution tasks.</w:t>
      </w:r>
    </w:p>
    <w:p w14:paraId="7F15A371" w14:textId="77777777" w:rsidR="00205F7A" w:rsidRPr="00205F7A" w:rsidRDefault="00000000" w:rsidP="00205F7A">
      <w:r>
        <w:pict w14:anchorId="5F5C3B5F">
          <v:rect id="_x0000_i1028" style="width:0;height:1.5pt" o:hralign="center" o:hrstd="t" o:hr="t" fillcolor="#a0a0a0" stroked="f"/>
        </w:pict>
      </w:r>
    </w:p>
    <w:p w14:paraId="7C2C322A" w14:textId="77777777" w:rsidR="00205F7A" w:rsidRPr="00205F7A" w:rsidRDefault="00205F7A" w:rsidP="00205F7A">
      <w:pPr>
        <w:rPr>
          <w:b/>
          <w:bCs/>
        </w:rPr>
      </w:pPr>
      <w:r w:rsidRPr="00205F7A">
        <w:rPr>
          <w:b/>
          <w:bCs/>
        </w:rPr>
        <w:t>5. Environment Variable Management</w:t>
      </w:r>
    </w:p>
    <w:p w14:paraId="468D68DF" w14:textId="77777777" w:rsidR="00205F7A" w:rsidRPr="00205F7A" w:rsidRDefault="00205F7A" w:rsidP="00205F7A">
      <w:r w:rsidRPr="00205F7A">
        <w:t>Declarative pipeline allows centralized declaration of environment variables that are automatically available across stages.</w:t>
      </w:r>
      <w:r w:rsidRPr="00205F7A">
        <w:br/>
        <w:t>Scripted pipeline requires manual declaration and handling of environment variables.</w:t>
      </w:r>
    </w:p>
    <w:p w14:paraId="39FD1757" w14:textId="77777777" w:rsidR="00205F7A" w:rsidRPr="00205F7A" w:rsidRDefault="00000000" w:rsidP="00205F7A">
      <w:r>
        <w:pict w14:anchorId="705E8E90">
          <v:rect id="_x0000_i1029" style="width:0;height:1.5pt" o:hralign="center" o:hrstd="t" o:hr="t" fillcolor="#a0a0a0" stroked="f"/>
        </w:pict>
      </w:r>
    </w:p>
    <w:p w14:paraId="3D7546C3" w14:textId="77777777" w:rsidR="00205F7A" w:rsidRPr="00205F7A" w:rsidRDefault="00205F7A" w:rsidP="00205F7A">
      <w:pPr>
        <w:rPr>
          <w:b/>
          <w:bCs/>
        </w:rPr>
      </w:pPr>
      <w:r w:rsidRPr="00205F7A">
        <w:rPr>
          <w:b/>
          <w:bCs/>
        </w:rPr>
        <w:t>6. Pipeline Control Options</w:t>
      </w:r>
    </w:p>
    <w:p w14:paraId="57287EBB" w14:textId="77777777" w:rsidR="00205F7A" w:rsidRPr="00205F7A" w:rsidRDefault="00205F7A" w:rsidP="00205F7A">
      <w:r w:rsidRPr="00205F7A">
        <w:t>Declarative pipeline provides built-in controls such as timeout, retry, and timestamps.</w:t>
      </w:r>
      <w:r w:rsidRPr="00205F7A">
        <w:br/>
        <w:t>Scripted pipeline must implement these controls manually using custom logic.</w:t>
      </w:r>
    </w:p>
    <w:p w14:paraId="4792A83F" w14:textId="77777777" w:rsidR="00205F7A" w:rsidRPr="00205F7A" w:rsidRDefault="00000000" w:rsidP="00205F7A">
      <w:r>
        <w:pict w14:anchorId="76902F75">
          <v:rect id="_x0000_i1030" style="width:0;height:1.5pt" o:hralign="center" o:hrstd="t" o:hr="t" fillcolor="#a0a0a0" stroked="f"/>
        </w:pict>
      </w:r>
    </w:p>
    <w:p w14:paraId="604D4A55" w14:textId="77777777" w:rsidR="00205F7A" w:rsidRPr="00205F7A" w:rsidRDefault="00205F7A" w:rsidP="00205F7A">
      <w:pPr>
        <w:rPr>
          <w:b/>
          <w:bCs/>
        </w:rPr>
      </w:pPr>
      <w:r w:rsidRPr="00205F7A">
        <w:rPr>
          <w:b/>
          <w:bCs/>
        </w:rPr>
        <w:t>7. Parallel Execution</w:t>
      </w:r>
    </w:p>
    <w:p w14:paraId="102989BB" w14:textId="77777777" w:rsidR="00205F7A" w:rsidRPr="00205F7A" w:rsidRDefault="00205F7A" w:rsidP="00205F7A">
      <w:r w:rsidRPr="00205F7A">
        <w:t>Declarative pipeline offers a clean and readable way to define parallel stages.</w:t>
      </w:r>
      <w:r w:rsidRPr="00205F7A">
        <w:br/>
        <w:t>Scripted pipeline supports parallel execution but with more complex and less readable syntax.</w:t>
      </w:r>
    </w:p>
    <w:p w14:paraId="24957F29" w14:textId="77777777" w:rsidR="00205F7A" w:rsidRPr="00205F7A" w:rsidRDefault="00000000" w:rsidP="00205F7A">
      <w:r>
        <w:pict w14:anchorId="1479932B">
          <v:rect id="_x0000_i1031" style="width:0;height:1.5pt" o:hralign="center" o:hrstd="t" o:hr="t" fillcolor="#a0a0a0" stroked="f"/>
        </w:pict>
      </w:r>
    </w:p>
    <w:p w14:paraId="163C1287" w14:textId="77777777" w:rsidR="00205F7A" w:rsidRPr="00205F7A" w:rsidRDefault="00205F7A" w:rsidP="00205F7A">
      <w:pPr>
        <w:rPr>
          <w:b/>
          <w:bCs/>
        </w:rPr>
      </w:pPr>
      <w:r w:rsidRPr="00205F7A">
        <w:rPr>
          <w:b/>
          <w:bCs/>
        </w:rPr>
        <w:t>8. Tool Management</w:t>
      </w:r>
    </w:p>
    <w:p w14:paraId="199F7539" w14:textId="77777777" w:rsidR="00205F7A" w:rsidRPr="00205F7A" w:rsidRDefault="00205F7A" w:rsidP="00205F7A">
      <w:r w:rsidRPr="00205F7A">
        <w:t>Declarative pipeline supports centralized tool configuration, ensuring consistent tool versions across stages.</w:t>
      </w:r>
      <w:r w:rsidRPr="00205F7A">
        <w:br/>
        <w:t>Scripted pipeline requires manual tool setup and path configuration.</w:t>
      </w:r>
    </w:p>
    <w:p w14:paraId="1560DDAE" w14:textId="77777777" w:rsidR="00205F7A" w:rsidRPr="00205F7A" w:rsidRDefault="00000000" w:rsidP="00205F7A">
      <w:r>
        <w:pict w14:anchorId="170F8F3F">
          <v:rect id="_x0000_i1032" style="width:0;height:1.5pt" o:hralign="center" o:hrstd="t" o:hr="t" fillcolor="#a0a0a0" stroked="f"/>
        </w:pict>
      </w:r>
    </w:p>
    <w:p w14:paraId="40252B1C" w14:textId="77777777" w:rsidR="00205F7A" w:rsidRPr="00205F7A" w:rsidRDefault="00205F7A" w:rsidP="00205F7A">
      <w:pPr>
        <w:rPr>
          <w:b/>
          <w:bCs/>
        </w:rPr>
      </w:pPr>
      <w:r w:rsidRPr="00205F7A">
        <w:rPr>
          <w:b/>
          <w:bCs/>
        </w:rPr>
        <w:t>9. Syntax Validation</w:t>
      </w:r>
    </w:p>
    <w:p w14:paraId="6CF3B546" w14:textId="77777777" w:rsidR="00205F7A" w:rsidRPr="00205F7A" w:rsidRDefault="00205F7A" w:rsidP="00205F7A">
      <w:r w:rsidRPr="00205F7A">
        <w:t>Declarative pipeline is validated before execution, helping detect errors early.</w:t>
      </w:r>
      <w:r w:rsidRPr="00205F7A">
        <w:br/>
        <w:t>Scripted pipeline errors are usually detected only at runtime.</w:t>
      </w:r>
    </w:p>
    <w:p w14:paraId="5C7E320B" w14:textId="77777777" w:rsidR="00205F7A" w:rsidRPr="00205F7A" w:rsidRDefault="00000000" w:rsidP="00205F7A">
      <w:r>
        <w:pict w14:anchorId="4AF72752">
          <v:rect id="_x0000_i1033" style="width:0;height:1.5pt" o:hralign="center" o:hrstd="t" o:hr="t" fillcolor="#a0a0a0" stroked="f"/>
        </w:pict>
      </w:r>
    </w:p>
    <w:p w14:paraId="7052B453" w14:textId="77777777" w:rsidR="00205F7A" w:rsidRPr="00205F7A" w:rsidRDefault="00205F7A" w:rsidP="00205F7A">
      <w:pPr>
        <w:rPr>
          <w:b/>
          <w:bCs/>
        </w:rPr>
      </w:pPr>
      <w:r w:rsidRPr="00205F7A">
        <w:rPr>
          <w:b/>
          <w:bCs/>
        </w:rPr>
        <w:t>10. Visualization and Maintainability</w:t>
      </w:r>
    </w:p>
    <w:p w14:paraId="2FDCB64F" w14:textId="77777777" w:rsidR="00205F7A" w:rsidRPr="00205F7A" w:rsidRDefault="00205F7A" w:rsidP="00205F7A">
      <w:r w:rsidRPr="00205F7A">
        <w:t>Declarative pipeline integrates better with Jenkins UI, offering clearer stage visualization and logs.</w:t>
      </w:r>
      <w:r w:rsidRPr="00205F7A">
        <w:br/>
        <w:t>Scripted pipeline visualization may be inconsistent due to flexible structure.</w:t>
      </w:r>
    </w:p>
    <w:p w14:paraId="414ACCBD" w14:textId="77777777" w:rsidR="00205F7A" w:rsidRPr="00205F7A" w:rsidRDefault="00000000" w:rsidP="00205F7A">
      <w:r>
        <w:lastRenderedPageBreak/>
        <w:pict w14:anchorId="06AC60EA">
          <v:rect id="_x0000_i1034" style="width:0;height:1.5pt" o:hralign="center" o:hrstd="t" o:hr="t" fillcolor="#a0a0a0" stroked="f"/>
        </w:pict>
      </w:r>
    </w:p>
    <w:p w14:paraId="6D9D58E8" w14:textId="77777777" w:rsidR="00205F7A" w:rsidRPr="00205F7A" w:rsidRDefault="00205F7A" w:rsidP="00205F7A">
      <w:pPr>
        <w:rPr>
          <w:b/>
          <w:bCs/>
        </w:rPr>
      </w:pPr>
      <w:r w:rsidRPr="00205F7A">
        <w:rPr>
          <w:b/>
          <w:bCs/>
        </w:rPr>
        <w:t>Key Conclusion (Exam Point)</w:t>
      </w:r>
    </w:p>
    <w:p w14:paraId="4868ABD9" w14:textId="77777777" w:rsidR="00205F7A" w:rsidRPr="00205F7A" w:rsidRDefault="00205F7A" w:rsidP="00205F7A">
      <w:r w:rsidRPr="00205F7A">
        <w:t>Declarative pipelines simplify CI/CD by providing built-in structure, validation, and management features, while scripted pipelines offer flexibility but require additional effort and complex logic.</w:t>
      </w:r>
    </w:p>
    <w:p w14:paraId="72958F80" w14:textId="77777777" w:rsidR="00205F7A" w:rsidRPr="00205F7A" w:rsidRDefault="00000000" w:rsidP="00205F7A">
      <w:r>
        <w:pict w14:anchorId="1E0EA89B">
          <v:rect id="_x0000_i1035" style="width:0;height:1.5pt" o:hralign="center" o:hrstd="t" o:hr="t" fillcolor="#a0a0a0" stroked="f"/>
        </w:pict>
      </w:r>
    </w:p>
    <w:p w14:paraId="6EAF2260" w14:textId="77777777" w:rsidR="00205F7A" w:rsidRPr="00205F7A" w:rsidRDefault="00205F7A" w:rsidP="00205F7A">
      <w:pPr>
        <w:rPr>
          <w:b/>
          <w:bCs/>
        </w:rPr>
      </w:pPr>
      <w:r w:rsidRPr="00205F7A">
        <w:rPr>
          <w:b/>
          <w:bCs/>
        </w:rPr>
        <w:t>One-Line Exam Answer</w:t>
      </w:r>
    </w:p>
    <w:p w14:paraId="4FC6A6E6" w14:textId="77777777" w:rsidR="00205F7A" w:rsidRDefault="00205F7A" w:rsidP="00205F7A">
      <w:r w:rsidRPr="00205F7A">
        <w:t>Declarative pipelines provide structured syntax, built-in validation, per-stage agents, and automated controls, whereas scripted pipelines require manual logic to achieve the same functionality.</w:t>
      </w:r>
    </w:p>
    <w:p w14:paraId="706214A3" w14:textId="77777777" w:rsidR="001F12BD" w:rsidRDefault="001F12BD" w:rsidP="00205F7A"/>
    <w:p w14:paraId="14BB0061" w14:textId="77777777" w:rsidR="001F12BD" w:rsidRDefault="001F12BD" w:rsidP="00205F7A"/>
    <w:p w14:paraId="76FCA382" w14:textId="77777777" w:rsidR="00D1143A" w:rsidRDefault="00D1143A" w:rsidP="00205F7A"/>
    <w:p w14:paraId="552F9FAC" w14:textId="77777777" w:rsidR="00D1143A" w:rsidRDefault="00D1143A" w:rsidP="00205F7A"/>
    <w:p w14:paraId="5F1B5F29" w14:textId="77777777" w:rsidR="00D1143A" w:rsidRDefault="00D1143A" w:rsidP="00205F7A"/>
    <w:p w14:paraId="06D6AA4A" w14:textId="77777777" w:rsidR="00D1143A" w:rsidRDefault="00D1143A" w:rsidP="00205F7A"/>
    <w:p w14:paraId="2B890E6E" w14:textId="77777777" w:rsidR="00D1143A" w:rsidRDefault="00D1143A" w:rsidP="00205F7A"/>
    <w:p w14:paraId="1E32B6DB" w14:textId="77777777" w:rsidR="00D1143A" w:rsidRDefault="00D1143A" w:rsidP="00205F7A"/>
    <w:p w14:paraId="2EAC491D" w14:textId="77777777" w:rsidR="00D1143A" w:rsidRDefault="00D1143A" w:rsidP="00205F7A"/>
    <w:p w14:paraId="484799B5" w14:textId="77777777" w:rsidR="00D1143A" w:rsidRDefault="00D1143A" w:rsidP="00205F7A"/>
    <w:p w14:paraId="2AD6AE60" w14:textId="77777777" w:rsidR="00D1143A" w:rsidRDefault="00D1143A" w:rsidP="00205F7A"/>
    <w:p w14:paraId="6F75C51E" w14:textId="77777777" w:rsidR="00D1143A" w:rsidRDefault="00D1143A" w:rsidP="00205F7A"/>
    <w:p w14:paraId="7A7943D4" w14:textId="77777777" w:rsidR="00D1143A" w:rsidRDefault="00D1143A" w:rsidP="00205F7A"/>
    <w:p w14:paraId="48AE6B45" w14:textId="77777777" w:rsidR="00D1143A" w:rsidRDefault="00D1143A" w:rsidP="00205F7A"/>
    <w:p w14:paraId="10259804" w14:textId="77777777" w:rsidR="00D1143A" w:rsidRDefault="00D1143A" w:rsidP="00205F7A"/>
    <w:p w14:paraId="3E8DD5B2" w14:textId="77777777" w:rsidR="00D1143A" w:rsidRDefault="00D1143A" w:rsidP="00205F7A"/>
    <w:p w14:paraId="12BB4B88" w14:textId="77777777" w:rsidR="00D1143A" w:rsidRDefault="00D1143A" w:rsidP="00205F7A"/>
    <w:p w14:paraId="52ED905D" w14:textId="77777777" w:rsidR="00D1143A" w:rsidRDefault="00D1143A" w:rsidP="00205F7A"/>
    <w:p w14:paraId="549FCBF6" w14:textId="77777777" w:rsidR="001F12BD" w:rsidRDefault="001F12BD" w:rsidP="00205F7A"/>
    <w:p w14:paraId="3D745FFE" w14:textId="01650323" w:rsidR="00254667" w:rsidRDefault="00254667" w:rsidP="00205F7A">
      <w:pPr>
        <w:rPr>
          <w:b/>
          <w:bCs/>
          <w:color w:val="EE0000"/>
          <w:sz w:val="36"/>
          <w:szCs w:val="36"/>
        </w:rPr>
      </w:pPr>
      <w:r w:rsidRPr="00254667">
        <w:rPr>
          <w:b/>
          <w:bCs/>
          <w:color w:val="EE0000"/>
          <w:sz w:val="36"/>
          <w:szCs w:val="36"/>
        </w:rPr>
        <w:lastRenderedPageBreak/>
        <w:t xml:space="preserve">Sample Skeleton </w:t>
      </w:r>
      <w:proofErr w:type="gramStart"/>
      <w:r w:rsidRPr="00254667">
        <w:rPr>
          <w:b/>
          <w:bCs/>
          <w:color w:val="EE0000"/>
          <w:sz w:val="36"/>
          <w:szCs w:val="36"/>
        </w:rPr>
        <w:t>Pipeline:::</w:t>
      </w:r>
      <w:proofErr w:type="gramEnd"/>
    </w:p>
    <w:p w14:paraId="02FEE3AE" w14:textId="77777777" w:rsidR="00254667" w:rsidRPr="00254667" w:rsidRDefault="00254667" w:rsidP="00254667">
      <w:pPr>
        <w:rPr>
          <w:i/>
          <w:iCs/>
        </w:rPr>
      </w:pPr>
      <w:r>
        <w:t xml:space="preserve">1)) </w:t>
      </w:r>
      <w:proofErr w:type="spellStart"/>
      <w:r w:rsidRPr="00254667">
        <w:rPr>
          <w:i/>
          <w:iCs/>
        </w:rPr>
        <w:t>Jenkinsfile</w:t>
      </w:r>
      <w:proofErr w:type="spellEnd"/>
      <w:r w:rsidRPr="00254667">
        <w:rPr>
          <w:i/>
          <w:iCs/>
        </w:rPr>
        <w:t xml:space="preserve"> (Declarative Pipeline)</w:t>
      </w:r>
    </w:p>
    <w:p w14:paraId="07712E41" w14:textId="77777777" w:rsidR="00254667" w:rsidRPr="00254667" w:rsidRDefault="00254667" w:rsidP="00254667">
      <w:r w:rsidRPr="00254667">
        <w:t>pipeline {</w:t>
      </w:r>
    </w:p>
    <w:p w14:paraId="1C083541" w14:textId="77777777" w:rsidR="00254667" w:rsidRPr="00254667" w:rsidRDefault="00254667" w:rsidP="00254667">
      <w:r w:rsidRPr="00254667">
        <w:t xml:space="preserve">    agent any</w:t>
      </w:r>
    </w:p>
    <w:p w14:paraId="01EFCD95" w14:textId="77777777" w:rsidR="00254667" w:rsidRPr="00254667" w:rsidRDefault="00254667" w:rsidP="00254667"/>
    <w:p w14:paraId="67AE8297" w14:textId="77777777" w:rsidR="00254667" w:rsidRPr="00254667" w:rsidRDefault="00254667" w:rsidP="00254667">
      <w:r w:rsidRPr="00254667">
        <w:t xml:space="preserve">    stages {</w:t>
      </w:r>
    </w:p>
    <w:p w14:paraId="2CD4B88F" w14:textId="77777777" w:rsidR="00254667" w:rsidRPr="00254667" w:rsidRDefault="00254667" w:rsidP="00254667">
      <w:r w:rsidRPr="00254667">
        <w:t xml:space="preserve">        stage('Build') {</w:t>
      </w:r>
    </w:p>
    <w:p w14:paraId="77B902A3" w14:textId="77777777" w:rsidR="00254667" w:rsidRPr="00254667" w:rsidRDefault="00254667" w:rsidP="00254667">
      <w:r w:rsidRPr="00254667">
        <w:t xml:space="preserve">            steps {</w:t>
      </w:r>
    </w:p>
    <w:p w14:paraId="0FA72C5E" w14:textId="77777777" w:rsidR="00254667" w:rsidRPr="00254667" w:rsidRDefault="00254667" w:rsidP="00254667">
      <w:r w:rsidRPr="00254667">
        <w:t xml:space="preserve">                echo '</w:t>
      </w:r>
      <w:proofErr w:type="gramStart"/>
      <w:r w:rsidRPr="00254667">
        <w:t>Building..</w:t>
      </w:r>
      <w:proofErr w:type="gramEnd"/>
      <w:r w:rsidRPr="00254667">
        <w:t>'</w:t>
      </w:r>
    </w:p>
    <w:p w14:paraId="1B5DBD16" w14:textId="77777777" w:rsidR="00254667" w:rsidRPr="00254667" w:rsidRDefault="00254667" w:rsidP="00254667">
      <w:r w:rsidRPr="00254667">
        <w:t xml:space="preserve">            }</w:t>
      </w:r>
    </w:p>
    <w:p w14:paraId="762BAB89" w14:textId="77777777" w:rsidR="00254667" w:rsidRPr="00254667" w:rsidRDefault="00254667" w:rsidP="00254667">
      <w:r w:rsidRPr="00254667">
        <w:t xml:space="preserve">        }</w:t>
      </w:r>
    </w:p>
    <w:p w14:paraId="0460AFF8" w14:textId="77777777" w:rsidR="00254667" w:rsidRPr="00254667" w:rsidRDefault="00254667" w:rsidP="00254667">
      <w:r w:rsidRPr="00254667">
        <w:t xml:space="preserve">        stage('Test') {</w:t>
      </w:r>
    </w:p>
    <w:p w14:paraId="0C4B60B0" w14:textId="77777777" w:rsidR="00254667" w:rsidRPr="00254667" w:rsidRDefault="00254667" w:rsidP="00254667">
      <w:r w:rsidRPr="00254667">
        <w:t xml:space="preserve">            steps {</w:t>
      </w:r>
    </w:p>
    <w:p w14:paraId="42C8FE21" w14:textId="77777777" w:rsidR="00254667" w:rsidRPr="00254667" w:rsidRDefault="00254667" w:rsidP="00254667">
      <w:r w:rsidRPr="00254667">
        <w:t xml:space="preserve">                echo '</w:t>
      </w:r>
      <w:proofErr w:type="gramStart"/>
      <w:r w:rsidRPr="00254667">
        <w:t>Testing..</w:t>
      </w:r>
      <w:proofErr w:type="gramEnd"/>
      <w:r w:rsidRPr="00254667">
        <w:t>'</w:t>
      </w:r>
    </w:p>
    <w:p w14:paraId="33CA08B0" w14:textId="77777777" w:rsidR="00254667" w:rsidRPr="00254667" w:rsidRDefault="00254667" w:rsidP="00254667">
      <w:r w:rsidRPr="00254667">
        <w:t xml:space="preserve">            }</w:t>
      </w:r>
    </w:p>
    <w:p w14:paraId="68BC1377" w14:textId="77777777" w:rsidR="00254667" w:rsidRPr="00254667" w:rsidRDefault="00254667" w:rsidP="00254667">
      <w:r w:rsidRPr="00254667">
        <w:t xml:space="preserve">        }</w:t>
      </w:r>
    </w:p>
    <w:p w14:paraId="124399AB" w14:textId="77777777" w:rsidR="00254667" w:rsidRPr="00254667" w:rsidRDefault="00254667" w:rsidP="00254667">
      <w:r w:rsidRPr="00254667">
        <w:t xml:space="preserve">        stage('Deploy') {</w:t>
      </w:r>
    </w:p>
    <w:p w14:paraId="466AFC01" w14:textId="77777777" w:rsidR="00254667" w:rsidRPr="00254667" w:rsidRDefault="00254667" w:rsidP="00254667">
      <w:r w:rsidRPr="00254667">
        <w:t xml:space="preserve">            steps {</w:t>
      </w:r>
    </w:p>
    <w:p w14:paraId="115285C3" w14:textId="77777777" w:rsidR="00254667" w:rsidRPr="00254667" w:rsidRDefault="00254667" w:rsidP="00254667">
      <w:r w:rsidRPr="00254667">
        <w:t xml:space="preserve">                echo 'Deploying....'</w:t>
      </w:r>
    </w:p>
    <w:p w14:paraId="25E243B0" w14:textId="77777777" w:rsidR="00254667" w:rsidRPr="00254667" w:rsidRDefault="00254667" w:rsidP="00254667">
      <w:r w:rsidRPr="00254667">
        <w:t xml:space="preserve">            }</w:t>
      </w:r>
    </w:p>
    <w:p w14:paraId="744B731A" w14:textId="77777777" w:rsidR="00254667" w:rsidRPr="00254667" w:rsidRDefault="00254667" w:rsidP="00254667">
      <w:r w:rsidRPr="00254667">
        <w:t xml:space="preserve">        }</w:t>
      </w:r>
    </w:p>
    <w:p w14:paraId="0D8BA72E" w14:textId="77777777" w:rsidR="00254667" w:rsidRPr="00254667" w:rsidRDefault="00254667" w:rsidP="00254667">
      <w:r w:rsidRPr="00254667">
        <w:t xml:space="preserve">    }</w:t>
      </w:r>
    </w:p>
    <w:p w14:paraId="41995791" w14:textId="77777777" w:rsidR="00254667" w:rsidRPr="00254667" w:rsidRDefault="00254667" w:rsidP="00254667">
      <w:r w:rsidRPr="00254667">
        <w:t>}</w:t>
      </w:r>
    </w:p>
    <w:p w14:paraId="223BA003" w14:textId="32C136EF" w:rsidR="00254667" w:rsidRDefault="00254667" w:rsidP="00254667"/>
    <w:p w14:paraId="00B52EF4" w14:textId="77777777" w:rsidR="00254667" w:rsidRDefault="00254667" w:rsidP="00254667"/>
    <w:p w14:paraId="7029385A" w14:textId="77777777" w:rsidR="00254667" w:rsidRDefault="00254667" w:rsidP="00254667"/>
    <w:p w14:paraId="27C61A7F" w14:textId="77777777" w:rsidR="00254667" w:rsidRDefault="00254667" w:rsidP="00254667"/>
    <w:p w14:paraId="0DE7692D" w14:textId="77777777" w:rsidR="00254667" w:rsidRPr="00254667" w:rsidRDefault="00254667" w:rsidP="00254667"/>
    <w:p w14:paraId="1E015667" w14:textId="17CDFF39" w:rsidR="001F12BD" w:rsidRDefault="00254667" w:rsidP="001F12BD">
      <w:r>
        <w:lastRenderedPageBreak/>
        <w:t xml:space="preserve">2))) </w:t>
      </w:r>
      <w:r w:rsidR="001F12BD">
        <w:t>pipeline {</w:t>
      </w:r>
    </w:p>
    <w:p w14:paraId="345C707B" w14:textId="77777777" w:rsidR="001F12BD" w:rsidRDefault="001F12BD" w:rsidP="001F12BD">
      <w:r>
        <w:t xml:space="preserve">    agent any   // Defines where the pipeline runs (any available agent)</w:t>
      </w:r>
    </w:p>
    <w:p w14:paraId="5953E7F6" w14:textId="77777777" w:rsidR="001F12BD" w:rsidRDefault="001F12BD" w:rsidP="001F12BD"/>
    <w:p w14:paraId="02F6BAF0" w14:textId="77777777" w:rsidR="001F12BD" w:rsidRDefault="001F12BD" w:rsidP="001F12BD">
      <w:r>
        <w:t xml:space="preserve">    stages {</w:t>
      </w:r>
    </w:p>
    <w:p w14:paraId="4E6E323F" w14:textId="77777777" w:rsidR="001F12BD" w:rsidRDefault="001F12BD" w:rsidP="001F12BD">
      <w:r>
        <w:t xml:space="preserve">        stage('Checkout') {</w:t>
      </w:r>
    </w:p>
    <w:p w14:paraId="748A8968" w14:textId="77777777" w:rsidR="001F12BD" w:rsidRDefault="001F12BD" w:rsidP="001F12BD">
      <w:r>
        <w:t xml:space="preserve">            steps {</w:t>
      </w:r>
    </w:p>
    <w:p w14:paraId="01C6488E" w14:textId="77777777" w:rsidR="001F12BD" w:rsidRDefault="001F12BD" w:rsidP="001F12BD">
      <w:r>
        <w:t xml:space="preserve">                // Pull code from Git repository</w:t>
      </w:r>
    </w:p>
    <w:p w14:paraId="2EDA271C" w14:textId="77777777" w:rsidR="001F12BD" w:rsidRDefault="001F12BD" w:rsidP="001F12BD">
      <w:r>
        <w:t xml:space="preserve">                git branch: 'main', url: 'https://github.com/your-org/your-</w:t>
      </w:r>
      <w:proofErr w:type="spellStart"/>
      <w:r>
        <w:t>repo.git</w:t>
      </w:r>
      <w:proofErr w:type="spellEnd"/>
      <w:r>
        <w:t>'</w:t>
      </w:r>
    </w:p>
    <w:p w14:paraId="021B2782" w14:textId="77777777" w:rsidR="001F12BD" w:rsidRDefault="001F12BD" w:rsidP="001F12BD">
      <w:r>
        <w:t xml:space="preserve">            }</w:t>
      </w:r>
    </w:p>
    <w:p w14:paraId="66C75188" w14:textId="77777777" w:rsidR="001F12BD" w:rsidRDefault="001F12BD" w:rsidP="001F12BD">
      <w:r>
        <w:t xml:space="preserve">        }</w:t>
      </w:r>
    </w:p>
    <w:p w14:paraId="078FCE2A" w14:textId="77777777" w:rsidR="001F12BD" w:rsidRDefault="001F12BD" w:rsidP="001F12BD"/>
    <w:p w14:paraId="32E4E020" w14:textId="77777777" w:rsidR="001F12BD" w:rsidRDefault="001F12BD" w:rsidP="001F12BD">
      <w:r>
        <w:t xml:space="preserve">        stage('Build') {</w:t>
      </w:r>
    </w:p>
    <w:p w14:paraId="1176EE50" w14:textId="77777777" w:rsidR="001F12BD" w:rsidRDefault="001F12BD" w:rsidP="001F12BD">
      <w:r>
        <w:t xml:space="preserve">            steps {</w:t>
      </w:r>
    </w:p>
    <w:p w14:paraId="1AA13FDE" w14:textId="77777777" w:rsidR="001F12BD" w:rsidRDefault="001F12BD" w:rsidP="001F12BD">
      <w:r>
        <w:t xml:space="preserve">                // Compile or build the project</w:t>
      </w:r>
    </w:p>
    <w:p w14:paraId="371BE218" w14:textId="77777777" w:rsidR="001F12BD" w:rsidRDefault="001F12BD" w:rsidP="001F12BD">
      <w:r>
        <w:t xml:space="preserve">                </w:t>
      </w:r>
      <w:proofErr w:type="spellStart"/>
      <w:r>
        <w:t>sh</w:t>
      </w:r>
      <w:proofErr w:type="spellEnd"/>
      <w:r>
        <w:t xml:space="preserve"> 'mvn clean install'</w:t>
      </w:r>
    </w:p>
    <w:p w14:paraId="43BD8045" w14:textId="77777777" w:rsidR="001F12BD" w:rsidRDefault="001F12BD" w:rsidP="001F12BD">
      <w:r>
        <w:t xml:space="preserve">            }</w:t>
      </w:r>
    </w:p>
    <w:p w14:paraId="57EEB0D4" w14:textId="77777777" w:rsidR="001F12BD" w:rsidRDefault="001F12BD" w:rsidP="001F12BD">
      <w:r>
        <w:t xml:space="preserve">        }</w:t>
      </w:r>
    </w:p>
    <w:p w14:paraId="7B02A614" w14:textId="77777777" w:rsidR="001F12BD" w:rsidRDefault="001F12BD" w:rsidP="001F12BD"/>
    <w:p w14:paraId="2FAA5124" w14:textId="77777777" w:rsidR="001F12BD" w:rsidRDefault="001F12BD" w:rsidP="001F12BD">
      <w:r>
        <w:t xml:space="preserve">        stage('Test') {</w:t>
      </w:r>
    </w:p>
    <w:p w14:paraId="33F79FEE" w14:textId="77777777" w:rsidR="001F12BD" w:rsidRDefault="001F12BD" w:rsidP="001F12BD">
      <w:r>
        <w:t xml:space="preserve">            steps {</w:t>
      </w:r>
    </w:p>
    <w:p w14:paraId="3DBF3CBC" w14:textId="77777777" w:rsidR="001F12BD" w:rsidRDefault="001F12BD" w:rsidP="001F12BD">
      <w:r>
        <w:t xml:space="preserve">                // Run unit tests</w:t>
      </w:r>
    </w:p>
    <w:p w14:paraId="6C89D8E1" w14:textId="77777777" w:rsidR="001F12BD" w:rsidRDefault="001F12BD" w:rsidP="001F12BD">
      <w:r>
        <w:t xml:space="preserve">                </w:t>
      </w:r>
      <w:proofErr w:type="spellStart"/>
      <w:r>
        <w:t>sh</w:t>
      </w:r>
      <w:proofErr w:type="spellEnd"/>
      <w:r>
        <w:t xml:space="preserve"> 'mvn test'</w:t>
      </w:r>
    </w:p>
    <w:p w14:paraId="7F520EBE" w14:textId="77777777" w:rsidR="001F12BD" w:rsidRDefault="001F12BD" w:rsidP="001F12BD">
      <w:r>
        <w:t xml:space="preserve">            }</w:t>
      </w:r>
    </w:p>
    <w:p w14:paraId="0A0C9B85" w14:textId="77777777" w:rsidR="001F12BD" w:rsidRDefault="001F12BD" w:rsidP="001F12BD">
      <w:r>
        <w:t xml:space="preserve">        }</w:t>
      </w:r>
    </w:p>
    <w:p w14:paraId="20B6E09C" w14:textId="77777777" w:rsidR="001F12BD" w:rsidRDefault="001F12BD" w:rsidP="001F12BD"/>
    <w:p w14:paraId="22D3895B" w14:textId="77777777" w:rsidR="001F12BD" w:rsidRDefault="001F12BD" w:rsidP="001F12BD">
      <w:r>
        <w:t xml:space="preserve">        stage('Package') {</w:t>
      </w:r>
    </w:p>
    <w:p w14:paraId="284922E1" w14:textId="77777777" w:rsidR="001F12BD" w:rsidRDefault="001F12BD" w:rsidP="001F12BD">
      <w:r>
        <w:t xml:space="preserve">            steps {</w:t>
      </w:r>
    </w:p>
    <w:p w14:paraId="18CBDBC5" w14:textId="77777777" w:rsidR="001F12BD" w:rsidRDefault="001F12BD" w:rsidP="001F12BD">
      <w:r>
        <w:t xml:space="preserve">                // Package the artifact (JAR/WAR)</w:t>
      </w:r>
    </w:p>
    <w:p w14:paraId="5FBAD9B9" w14:textId="77777777" w:rsidR="001F12BD" w:rsidRDefault="001F12BD" w:rsidP="001F12BD">
      <w:r>
        <w:lastRenderedPageBreak/>
        <w:t xml:space="preserve">                </w:t>
      </w:r>
      <w:proofErr w:type="spellStart"/>
      <w:r>
        <w:t>sh</w:t>
      </w:r>
      <w:proofErr w:type="spellEnd"/>
      <w:r>
        <w:t xml:space="preserve"> 'mvn package'</w:t>
      </w:r>
    </w:p>
    <w:p w14:paraId="1E3F8126" w14:textId="77777777" w:rsidR="001F12BD" w:rsidRDefault="001F12BD" w:rsidP="001F12BD">
      <w:r>
        <w:t xml:space="preserve">            }</w:t>
      </w:r>
    </w:p>
    <w:p w14:paraId="054A5AB6" w14:textId="77777777" w:rsidR="001F12BD" w:rsidRDefault="001F12BD" w:rsidP="001F12BD">
      <w:r>
        <w:t xml:space="preserve">        }</w:t>
      </w:r>
    </w:p>
    <w:p w14:paraId="1086ABAC" w14:textId="77777777" w:rsidR="001F12BD" w:rsidRDefault="001F12BD" w:rsidP="001F12BD"/>
    <w:p w14:paraId="197497C4" w14:textId="77777777" w:rsidR="001F12BD" w:rsidRDefault="001F12BD" w:rsidP="001F12BD">
      <w:r>
        <w:t xml:space="preserve">        stage('Deploy') {</w:t>
      </w:r>
    </w:p>
    <w:p w14:paraId="28EEE91C" w14:textId="77777777" w:rsidR="001F12BD" w:rsidRDefault="001F12BD" w:rsidP="001F12BD">
      <w:r>
        <w:t xml:space="preserve">            steps {</w:t>
      </w:r>
    </w:p>
    <w:p w14:paraId="7071A5C5" w14:textId="77777777" w:rsidR="001F12BD" w:rsidRDefault="001F12BD" w:rsidP="001F12BD">
      <w:r>
        <w:t xml:space="preserve">                // Example: Deploy to AWS EC2, S3, or Kubernetes</w:t>
      </w:r>
    </w:p>
    <w:p w14:paraId="52F16529" w14:textId="77777777" w:rsidR="001F12BD" w:rsidRDefault="001F12BD" w:rsidP="001F12BD">
      <w:r>
        <w:t xml:space="preserve">                </w:t>
      </w:r>
      <w:proofErr w:type="spellStart"/>
      <w:r>
        <w:t>sh</w:t>
      </w:r>
      <w:proofErr w:type="spellEnd"/>
      <w:r>
        <w:t xml:space="preserve"> './deploy.sh'</w:t>
      </w:r>
    </w:p>
    <w:p w14:paraId="11C2B3A2" w14:textId="77777777" w:rsidR="001F12BD" w:rsidRDefault="001F12BD" w:rsidP="001F12BD">
      <w:r>
        <w:t xml:space="preserve">            }</w:t>
      </w:r>
    </w:p>
    <w:p w14:paraId="75720A3E" w14:textId="77777777" w:rsidR="001F12BD" w:rsidRDefault="001F12BD" w:rsidP="001F12BD">
      <w:r>
        <w:t xml:space="preserve">        }</w:t>
      </w:r>
    </w:p>
    <w:p w14:paraId="32FFD5CC" w14:textId="77777777" w:rsidR="001F12BD" w:rsidRDefault="001F12BD" w:rsidP="001F12BD">
      <w:r>
        <w:t xml:space="preserve">    }</w:t>
      </w:r>
    </w:p>
    <w:p w14:paraId="1BB9D4E5" w14:textId="77777777" w:rsidR="001F12BD" w:rsidRDefault="001F12BD" w:rsidP="001F12BD"/>
    <w:p w14:paraId="43290A3E" w14:textId="77777777" w:rsidR="001F12BD" w:rsidRDefault="001F12BD" w:rsidP="001F12BD">
      <w:r>
        <w:t xml:space="preserve">    post {</w:t>
      </w:r>
    </w:p>
    <w:p w14:paraId="187AB714" w14:textId="77777777" w:rsidR="001F12BD" w:rsidRDefault="001F12BD" w:rsidP="001F12BD">
      <w:r>
        <w:t xml:space="preserve">        success {</w:t>
      </w:r>
    </w:p>
    <w:p w14:paraId="36CE49D7" w14:textId="77777777" w:rsidR="001F12BD" w:rsidRDefault="001F12BD" w:rsidP="001F12BD">
      <w:r>
        <w:t xml:space="preserve">            echo 'Pipeline executed successfully!'</w:t>
      </w:r>
    </w:p>
    <w:p w14:paraId="22F39333" w14:textId="77777777" w:rsidR="001F12BD" w:rsidRDefault="001F12BD" w:rsidP="001F12BD">
      <w:r>
        <w:t xml:space="preserve">        }</w:t>
      </w:r>
    </w:p>
    <w:p w14:paraId="7562DA0D" w14:textId="77777777" w:rsidR="001F12BD" w:rsidRDefault="001F12BD" w:rsidP="001F12BD">
      <w:r>
        <w:t xml:space="preserve">        failure {</w:t>
      </w:r>
    </w:p>
    <w:p w14:paraId="6C540C59" w14:textId="77777777" w:rsidR="001F12BD" w:rsidRDefault="001F12BD" w:rsidP="001F12BD">
      <w:r>
        <w:t xml:space="preserve">            echo 'Pipeline failed. Sending notifications...'</w:t>
      </w:r>
    </w:p>
    <w:p w14:paraId="6F6A9443" w14:textId="77777777" w:rsidR="001F12BD" w:rsidRDefault="001F12BD" w:rsidP="001F12BD">
      <w:r>
        <w:t xml:space="preserve">            // Example: Slack or email notification</w:t>
      </w:r>
    </w:p>
    <w:p w14:paraId="66C6B7C3" w14:textId="77777777" w:rsidR="001F12BD" w:rsidRDefault="001F12BD" w:rsidP="001F12BD">
      <w:r>
        <w:t xml:space="preserve">        }</w:t>
      </w:r>
    </w:p>
    <w:p w14:paraId="7084A38E" w14:textId="77777777" w:rsidR="001F12BD" w:rsidRDefault="001F12BD" w:rsidP="001F12BD">
      <w:r>
        <w:t xml:space="preserve">    }</w:t>
      </w:r>
    </w:p>
    <w:p w14:paraId="2B83781F" w14:textId="77777777" w:rsidR="001F12BD" w:rsidRDefault="001F12BD" w:rsidP="001F12BD">
      <w:r>
        <w:t>}</w:t>
      </w:r>
    </w:p>
    <w:p w14:paraId="495CF16F" w14:textId="77777777" w:rsidR="001F12BD" w:rsidRDefault="001F12BD" w:rsidP="001F12BD"/>
    <w:sectPr w:rsidR="001F12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464B07"/>
    <w:multiLevelType w:val="hybridMultilevel"/>
    <w:tmpl w:val="EC7ABB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8333CD"/>
    <w:multiLevelType w:val="multilevel"/>
    <w:tmpl w:val="FE861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A34CAE"/>
    <w:multiLevelType w:val="multilevel"/>
    <w:tmpl w:val="D6C4B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741DF5"/>
    <w:multiLevelType w:val="hybridMultilevel"/>
    <w:tmpl w:val="F5C06C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1445593">
    <w:abstractNumId w:val="3"/>
  </w:num>
  <w:num w:numId="2" w16cid:durableId="2046100864">
    <w:abstractNumId w:val="0"/>
  </w:num>
  <w:num w:numId="3" w16cid:durableId="580139665">
    <w:abstractNumId w:val="2"/>
  </w:num>
  <w:num w:numId="4" w16cid:durableId="12098034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F7A"/>
    <w:rsid w:val="001F12BD"/>
    <w:rsid w:val="00205F7A"/>
    <w:rsid w:val="002376A8"/>
    <w:rsid w:val="00254667"/>
    <w:rsid w:val="00B143B8"/>
    <w:rsid w:val="00B533F2"/>
    <w:rsid w:val="00D1143A"/>
    <w:rsid w:val="00D50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4A978"/>
  <w15:chartTrackingRefBased/>
  <w15:docId w15:val="{AA870AE6-3653-4913-8018-A9FEEDEA1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F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F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F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F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F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F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F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F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F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F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F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F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F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F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F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F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F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F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F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F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F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F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F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F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F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F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F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F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F7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50B7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0B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jenkins.io/doc/book/pipelin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902</TotalTime>
  <Pages>8</Pages>
  <Words>1215</Words>
  <Characters>6928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Teja</dc:creator>
  <cp:keywords/>
  <dc:description/>
  <cp:lastModifiedBy>Sai Teja</cp:lastModifiedBy>
  <cp:revision>6</cp:revision>
  <dcterms:created xsi:type="dcterms:W3CDTF">2026-01-06T13:39:00Z</dcterms:created>
  <dcterms:modified xsi:type="dcterms:W3CDTF">2026-01-07T11:02:00Z</dcterms:modified>
</cp:coreProperties>
</file>