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3228" w14:textId="77777777" w:rsidR="003A6E32" w:rsidRPr="003A6E32" w:rsidRDefault="003A6E32" w:rsidP="003A6E32">
      <w:r w:rsidRPr="003A6E32">
        <w:t>If you have the AWS CLI installed and configured:</w:t>
      </w:r>
    </w:p>
    <w:p w14:paraId="31272570" w14:textId="77777777" w:rsidR="003A6E32" w:rsidRPr="003A6E32" w:rsidRDefault="003A6E32" w:rsidP="003A6E32">
      <w:proofErr w:type="spellStart"/>
      <w:r w:rsidRPr="003A6E32">
        <w:t>aws</w:t>
      </w:r>
      <w:proofErr w:type="spellEnd"/>
      <w:r w:rsidRPr="003A6E32">
        <w:t xml:space="preserve"> s3 sync ~/Downloads s3://your-bucket-name/</w:t>
      </w:r>
    </w:p>
    <w:p w14:paraId="45D41746" w14:textId="77777777" w:rsidR="003A6E32" w:rsidRPr="003A6E32" w:rsidRDefault="003A6E32" w:rsidP="003A6E32">
      <w:r w:rsidRPr="003A6E32">
        <w:t>This will:</w:t>
      </w:r>
    </w:p>
    <w:p w14:paraId="748DAD3F" w14:textId="77777777" w:rsidR="003A6E32" w:rsidRPr="003A6E32" w:rsidRDefault="003A6E32" w:rsidP="003A6E32">
      <w:r w:rsidRPr="003A6E32">
        <w:rPr>
          <w:rFonts w:ascii="Segoe UI Symbol" w:hAnsi="Segoe UI Symbol" w:cs="Segoe UI Symbol"/>
        </w:rPr>
        <w:t>✔</w:t>
      </w:r>
      <w:r w:rsidRPr="003A6E32">
        <w:t xml:space="preserve"> Upload files one by one</w:t>
      </w:r>
      <w:r w:rsidRPr="003A6E32">
        <w:br/>
      </w:r>
      <w:r w:rsidRPr="003A6E32">
        <w:rPr>
          <w:rFonts w:ascii="Segoe UI Symbol" w:hAnsi="Segoe UI Symbol" w:cs="Segoe UI Symbol"/>
        </w:rPr>
        <w:t>✔</w:t>
      </w:r>
      <w:r w:rsidRPr="003A6E32">
        <w:t xml:space="preserve"> Automatically skip files already in S3</w:t>
      </w:r>
      <w:r w:rsidRPr="003A6E32">
        <w:br/>
      </w:r>
      <w:r w:rsidRPr="003A6E32">
        <w:rPr>
          <w:rFonts w:ascii="Segoe UI Symbol" w:hAnsi="Segoe UI Symbol" w:cs="Segoe UI Symbol"/>
        </w:rPr>
        <w:t>✔</w:t>
      </w:r>
      <w:r w:rsidRPr="003A6E32">
        <w:t xml:space="preserve"> Preserve folder structure inside Downloads</w:t>
      </w:r>
      <w:r w:rsidRPr="003A6E32">
        <w:br/>
      </w:r>
      <w:r w:rsidRPr="003A6E32">
        <w:rPr>
          <w:rFonts w:ascii="Segoe UI Symbol" w:hAnsi="Segoe UI Symbol" w:cs="Segoe UI Symbol"/>
        </w:rPr>
        <w:t>✔</w:t>
      </w:r>
      <w:r w:rsidRPr="003A6E32">
        <w:t xml:space="preserve"> Allow you to safely re-run the command anytime</w:t>
      </w:r>
      <w:r w:rsidRPr="003A6E32">
        <w:br/>
      </w:r>
      <w:r w:rsidRPr="003A6E32">
        <w:rPr>
          <w:rFonts w:ascii="Segoe UI Symbol" w:hAnsi="Segoe UI Symbol" w:cs="Segoe UI Symbol"/>
        </w:rPr>
        <w:t>✔</w:t>
      </w:r>
      <w:r w:rsidRPr="003A6E32">
        <w:t xml:space="preserve"> Continue from where it left off if interrupted</w:t>
      </w:r>
    </w:p>
    <w:p w14:paraId="4F1FCEFE" w14:textId="77777777" w:rsidR="003A6E32" w:rsidRDefault="003A6E32"/>
    <w:sectPr w:rsidR="003A6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32"/>
    <w:rsid w:val="003A6E32"/>
    <w:rsid w:val="0091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76D2"/>
  <w15:chartTrackingRefBased/>
  <w15:docId w15:val="{41EB182B-B45C-48A8-B368-893B601A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2025-12-09T03:26:00Z</dcterms:created>
  <dcterms:modified xsi:type="dcterms:W3CDTF">2025-12-09T03:27:00Z</dcterms:modified>
</cp:coreProperties>
</file>