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30E5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FINAL PRESENTATION EXPLANATION SCRIPT</w:t>
      </w:r>
    </w:p>
    <w:p w14:paraId="0EB571D3" w14:textId="77777777" w:rsidR="008127F3" w:rsidRPr="008127F3" w:rsidRDefault="008127F3" w:rsidP="008127F3">
      <w:r w:rsidRPr="008127F3">
        <w:rPr>
          <w:i/>
          <w:iCs/>
        </w:rPr>
        <w:t>(You can speak this confidently — it matches your slides perfectly)</w:t>
      </w:r>
    </w:p>
    <w:p w14:paraId="61DC5AB5" w14:textId="77777777" w:rsidR="008127F3" w:rsidRPr="008127F3" w:rsidRDefault="008127F3" w:rsidP="008127F3">
      <w:r w:rsidRPr="008127F3">
        <w:pict w14:anchorId="586FC408">
          <v:rect id="_x0000_i1145" style="width:0;height:1.5pt" o:hralign="center" o:hrstd="t" o:hr="t" fillcolor="#a0a0a0" stroked="f"/>
        </w:pict>
      </w:r>
    </w:p>
    <w:p w14:paraId="5D90AE4A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1 — Title</w:t>
      </w:r>
    </w:p>
    <w:p w14:paraId="127B333D" w14:textId="77777777" w:rsidR="008127F3" w:rsidRPr="008127F3" w:rsidRDefault="008127F3" w:rsidP="008127F3">
      <w:r w:rsidRPr="008127F3">
        <w:t xml:space="preserve">“Good </w:t>
      </w:r>
      <w:proofErr w:type="gramStart"/>
      <w:r w:rsidRPr="008127F3">
        <w:t>morning</w:t>
      </w:r>
      <w:proofErr w:type="gramEnd"/>
      <w:r w:rsidRPr="008127F3">
        <w:t xml:space="preserve"> everyone. Today I will be presenting on </w:t>
      </w:r>
      <w:r w:rsidRPr="008127F3">
        <w:rPr>
          <w:b/>
          <w:bCs/>
        </w:rPr>
        <w:t>AWS Systems Manager Parameter Store: Secure Configuration and Secrets Management</w:t>
      </w:r>
      <w:r w:rsidRPr="008127F3">
        <w:t>.</w:t>
      </w:r>
    </w:p>
    <w:p w14:paraId="1B696349" w14:textId="77777777" w:rsidR="008127F3" w:rsidRPr="008127F3" w:rsidRDefault="008127F3" w:rsidP="008127F3">
      <w:r w:rsidRPr="008127F3">
        <w:t>In modern cloud environments, applications require many configuration values such as database credentials and API keys. Managing these securely is critical.</w:t>
      </w:r>
    </w:p>
    <w:p w14:paraId="35129CDF" w14:textId="77777777" w:rsidR="008127F3" w:rsidRPr="008127F3" w:rsidRDefault="008127F3" w:rsidP="008127F3">
      <w:r w:rsidRPr="008127F3">
        <w:t>AWS Parameter Store provides a centralized and secure solution for managing such configuration data.”</w:t>
      </w:r>
    </w:p>
    <w:p w14:paraId="2618D714" w14:textId="77777777" w:rsidR="008127F3" w:rsidRPr="008127F3" w:rsidRDefault="008127F3" w:rsidP="008127F3">
      <w:r w:rsidRPr="008127F3">
        <w:pict w14:anchorId="52C04D2F">
          <v:rect id="_x0000_i1146" style="width:0;height:1.5pt" o:hralign="center" o:hrstd="t" o:hr="t" fillcolor="#a0a0a0" stroked="f"/>
        </w:pict>
      </w:r>
    </w:p>
    <w:p w14:paraId="21FFD95B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2 — What is Parameter Store?</w:t>
      </w:r>
    </w:p>
    <w:p w14:paraId="6F424FA6" w14:textId="77777777" w:rsidR="008127F3" w:rsidRPr="008127F3" w:rsidRDefault="008127F3" w:rsidP="008127F3">
      <w:r w:rsidRPr="008127F3">
        <w:t>“AWS Systems Manager Parameter Store is a fully managed service that stores configuration data and secrets as key–value pairs.</w:t>
      </w:r>
    </w:p>
    <w:p w14:paraId="5DF67A1B" w14:textId="77777777" w:rsidR="008127F3" w:rsidRPr="008127F3" w:rsidRDefault="008127F3" w:rsidP="008127F3">
      <w:r w:rsidRPr="008127F3">
        <w:t>It allows us to securely store values like database connection strings, passwords, AMI IDs, and license keys.</w:t>
      </w:r>
    </w:p>
    <w:p w14:paraId="53B73FBD" w14:textId="77777777" w:rsidR="008127F3" w:rsidRPr="008127F3" w:rsidRDefault="008127F3" w:rsidP="008127F3">
      <w:r w:rsidRPr="008127F3">
        <w:t>Instead of hardcoding values inside applications, we retrieve them dynamically from Parameter Store, improving both security and maintainability.”</w:t>
      </w:r>
    </w:p>
    <w:p w14:paraId="38151F03" w14:textId="77777777" w:rsidR="008127F3" w:rsidRPr="008127F3" w:rsidRDefault="008127F3" w:rsidP="008127F3">
      <w:r w:rsidRPr="008127F3">
        <w:pict w14:anchorId="365DDB97">
          <v:rect id="_x0000_i1147" style="width:0;height:1.5pt" o:hralign="center" o:hrstd="t" o:hr="t" fillcolor="#a0a0a0" stroked="f"/>
        </w:pict>
      </w:r>
    </w:p>
    <w:p w14:paraId="1D537867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3 — Core Features &amp; Architecture</w:t>
      </w:r>
    </w:p>
    <w:p w14:paraId="263ED7BE" w14:textId="77777777" w:rsidR="008127F3" w:rsidRPr="008127F3" w:rsidRDefault="008127F3" w:rsidP="008127F3">
      <w:r w:rsidRPr="008127F3">
        <w:t>“Parameter Store supports plain text values for configuration and encrypted values for sensitive secrets.</w:t>
      </w:r>
    </w:p>
    <w:p w14:paraId="53E76312" w14:textId="77777777" w:rsidR="008127F3" w:rsidRPr="008127F3" w:rsidRDefault="008127F3" w:rsidP="008127F3">
      <w:r w:rsidRPr="008127F3">
        <w:t>Applications such as EC2, Lambda, or ECS access parameters using an IAM role.</w:t>
      </w:r>
    </w:p>
    <w:p w14:paraId="6ED09B94" w14:textId="77777777" w:rsidR="008127F3" w:rsidRPr="008127F3" w:rsidRDefault="008127F3" w:rsidP="008127F3">
      <w:r w:rsidRPr="008127F3">
        <w:t>The request flows from the application to IAM and then to Parameter Store, where sensitive values are decrypted using AWS KMS.</w:t>
      </w:r>
    </w:p>
    <w:p w14:paraId="53ED6823" w14:textId="77777777" w:rsidR="008127F3" w:rsidRPr="008127F3" w:rsidRDefault="008127F3" w:rsidP="008127F3">
      <w:r w:rsidRPr="008127F3">
        <w:t>This ensures that secrets are never exposed in source code or configuration files.”</w:t>
      </w:r>
    </w:p>
    <w:p w14:paraId="55C0EBCB" w14:textId="77777777" w:rsidR="008127F3" w:rsidRPr="008127F3" w:rsidRDefault="008127F3" w:rsidP="008127F3">
      <w:r w:rsidRPr="008127F3">
        <w:pict w14:anchorId="49BE0FB0">
          <v:rect id="_x0000_i1148" style="width:0;height:1.5pt" o:hralign="center" o:hrstd="t" o:hr="t" fillcolor="#a0a0a0" stroked="f"/>
        </w:pict>
      </w:r>
    </w:p>
    <w:p w14:paraId="6522A5DB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4 — Why Use Parameter Store? Key Benefits</w:t>
      </w:r>
    </w:p>
    <w:p w14:paraId="7D41BDF6" w14:textId="77777777" w:rsidR="008127F3" w:rsidRPr="008127F3" w:rsidRDefault="008127F3" w:rsidP="008127F3">
      <w:r w:rsidRPr="008127F3">
        <w:t>“Parameter Store provides four major benefits.</w:t>
      </w:r>
    </w:p>
    <w:p w14:paraId="5E218CC9" w14:textId="77777777" w:rsidR="008127F3" w:rsidRPr="008127F3" w:rsidRDefault="008127F3" w:rsidP="008127F3">
      <w:r w:rsidRPr="008127F3">
        <w:t>First, it centralizes configuration in a highly available service.</w:t>
      </w:r>
    </w:p>
    <w:p w14:paraId="4822F620" w14:textId="77777777" w:rsidR="008127F3" w:rsidRPr="008127F3" w:rsidRDefault="008127F3" w:rsidP="008127F3">
      <w:r w:rsidRPr="008127F3">
        <w:lastRenderedPageBreak/>
        <w:t>Second, it enhances security by separating secrets from application code.</w:t>
      </w:r>
    </w:p>
    <w:p w14:paraId="0049142D" w14:textId="77777777" w:rsidR="008127F3" w:rsidRPr="008127F3" w:rsidRDefault="008127F3" w:rsidP="008127F3">
      <w:r w:rsidRPr="008127F3">
        <w:t>Third, fine-grained IAM policies control who can access each parameter.</w:t>
      </w:r>
    </w:p>
    <w:p w14:paraId="0E97C111" w14:textId="77777777" w:rsidR="008127F3" w:rsidRPr="008127F3" w:rsidRDefault="008127F3" w:rsidP="008127F3">
      <w:r w:rsidRPr="008127F3">
        <w:t>Finally, built-in versioning allows rollback if a configuration change causes issues.”</w:t>
      </w:r>
    </w:p>
    <w:p w14:paraId="6ED65DED" w14:textId="77777777" w:rsidR="008127F3" w:rsidRPr="008127F3" w:rsidRDefault="008127F3" w:rsidP="008127F3">
      <w:r w:rsidRPr="008127F3">
        <w:pict w14:anchorId="1B6CB8FE">
          <v:rect id="_x0000_i1149" style="width:0;height:1.5pt" o:hralign="center" o:hrstd="t" o:hr="t" fillcolor="#a0a0a0" stroked="f"/>
        </w:pict>
      </w:r>
    </w:p>
    <w:p w14:paraId="30DE3083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5 — Parameter Types &amp; Hierarchies</w:t>
      </w:r>
    </w:p>
    <w:p w14:paraId="56F7CE5B" w14:textId="77777777" w:rsidR="008127F3" w:rsidRPr="008127F3" w:rsidRDefault="008127F3" w:rsidP="008127F3">
      <w:r w:rsidRPr="008127F3">
        <w:t>“There are three parameter types.</w:t>
      </w:r>
    </w:p>
    <w:p w14:paraId="7BB45ECF" w14:textId="77777777" w:rsidR="008127F3" w:rsidRPr="008127F3" w:rsidRDefault="008127F3" w:rsidP="008127F3">
      <w:r w:rsidRPr="008127F3">
        <w:t>String is for non-sensitive configuration values.</w:t>
      </w:r>
    </w:p>
    <w:p w14:paraId="51A61EAA" w14:textId="77777777" w:rsidR="008127F3" w:rsidRPr="008127F3" w:rsidRDefault="008127F3" w:rsidP="008127F3">
      <w:proofErr w:type="spellStart"/>
      <w:r w:rsidRPr="008127F3">
        <w:t>StringList</w:t>
      </w:r>
      <w:proofErr w:type="spellEnd"/>
      <w:r w:rsidRPr="008127F3">
        <w:t xml:space="preserve"> stores comma-separated lists.</w:t>
      </w:r>
    </w:p>
    <w:p w14:paraId="6CF33626" w14:textId="77777777" w:rsidR="008127F3" w:rsidRPr="008127F3" w:rsidRDefault="008127F3" w:rsidP="008127F3">
      <w:proofErr w:type="spellStart"/>
      <w:r w:rsidRPr="008127F3">
        <w:t>SecureString</w:t>
      </w:r>
      <w:proofErr w:type="spellEnd"/>
      <w:r w:rsidRPr="008127F3">
        <w:t xml:space="preserve"> stores encrypted secrets using AWS KMS.</w:t>
      </w:r>
    </w:p>
    <w:p w14:paraId="49713A34" w14:textId="77777777" w:rsidR="008127F3" w:rsidRPr="008127F3" w:rsidRDefault="008127F3" w:rsidP="008127F3">
      <w:r w:rsidRPr="008127F3">
        <w:t xml:space="preserve">Parameters are organized using hierarchical paths such as slash prod slash </w:t>
      </w:r>
      <w:proofErr w:type="spellStart"/>
      <w:r w:rsidRPr="008127F3">
        <w:t>db</w:t>
      </w:r>
      <w:proofErr w:type="spellEnd"/>
      <w:r w:rsidRPr="008127F3">
        <w:t xml:space="preserve"> slash password, which simplifies management across environments.”</w:t>
      </w:r>
    </w:p>
    <w:p w14:paraId="17D2B409" w14:textId="77777777" w:rsidR="008127F3" w:rsidRPr="008127F3" w:rsidRDefault="008127F3" w:rsidP="008127F3">
      <w:r w:rsidRPr="008127F3">
        <w:pict w14:anchorId="3501AAE3">
          <v:rect id="_x0000_i1150" style="width:0;height:1.5pt" o:hralign="center" o:hrstd="t" o:hr="t" fillcolor="#a0a0a0" stroked="f"/>
        </w:pict>
      </w:r>
    </w:p>
    <w:p w14:paraId="09517A44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6 — Security &amp; Encryption</w:t>
      </w:r>
    </w:p>
    <w:p w14:paraId="15CC30A3" w14:textId="77777777" w:rsidR="008127F3" w:rsidRPr="008127F3" w:rsidRDefault="008127F3" w:rsidP="008127F3">
      <w:r w:rsidRPr="008127F3">
        <w:t>“</w:t>
      </w:r>
      <w:proofErr w:type="spellStart"/>
      <w:r w:rsidRPr="008127F3">
        <w:t>SecureString</w:t>
      </w:r>
      <w:proofErr w:type="spellEnd"/>
      <w:r w:rsidRPr="008127F3">
        <w:t xml:space="preserve"> parameters are encrypted using AWS Key Management Service.</w:t>
      </w:r>
    </w:p>
    <w:p w14:paraId="55729DF4" w14:textId="77777777" w:rsidR="008127F3" w:rsidRPr="008127F3" w:rsidRDefault="008127F3" w:rsidP="008127F3">
      <w:r w:rsidRPr="008127F3">
        <w:t>We can use AWS-managed keys or customer-managed keys.</w:t>
      </w:r>
    </w:p>
    <w:p w14:paraId="29227115" w14:textId="77777777" w:rsidR="008127F3" w:rsidRPr="008127F3" w:rsidRDefault="008127F3" w:rsidP="008127F3">
      <w:r w:rsidRPr="008127F3">
        <w:t>Access is controlled through IAM policies, and all actions are logged in CloudTrail.</w:t>
      </w:r>
    </w:p>
    <w:p w14:paraId="29590B7F" w14:textId="77777777" w:rsidR="008127F3" w:rsidRPr="008127F3" w:rsidRDefault="008127F3" w:rsidP="008127F3">
      <w:r w:rsidRPr="008127F3">
        <w:t>This provides encryption, access control, and full auditability.”</w:t>
      </w:r>
    </w:p>
    <w:p w14:paraId="581ACAF2" w14:textId="77777777" w:rsidR="008127F3" w:rsidRPr="008127F3" w:rsidRDefault="008127F3" w:rsidP="008127F3">
      <w:r w:rsidRPr="008127F3">
        <w:pict w14:anchorId="1C058C4D">
          <v:rect id="_x0000_i1151" style="width:0;height:1.5pt" o:hralign="center" o:hrstd="t" o:hr="t" fillcolor="#a0a0a0" stroked="f"/>
        </w:pict>
      </w:r>
    </w:p>
    <w:p w14:paraId="16E88E84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7 — Creating &amp; Managing Parameters</w:t>
      </w:r>
    </w:p>
    <w:p w14:paraId="72B0274E" w14:textId="77777777" w:rsidR="008127F3" w:rsidRPr="008127F3" w:rsidRDefault="008127F3" w:rsidP="008127F3">
      <w:r w:rsidRPr="008127F3">
        <w:t>“Parameters can be created using the AWS Console, CLI, SDK, or CloudFormation.</w:t>
      </w:r>
    </w:p>
    <w:p w14:paraId="6AE0D4DE" w14:textId="77777777" w:rsidR="008127F3" w:rsidRPr="008127F3" w:rsidRDefault="008127F3" w:rsidP="008127F3">
      <w:r w:rsidRPr="008127F3">
        <w:t>Each parameter includes a name, type, and value.</w:t>
      </w:r>
    </w:p>
    <w:p w14:paraId="4E533A77" w14:textId="77777777" w:rsidR="008127F3" w:rsidRPr="008127F3" w:rsidRDefault="008127F3" w:rsidP="008127F3">
      <w:r w:rsidRPr="008127F3">
        <w:t>Versioning automatically tracks changes, allowing easy rollback if required.”</w:t>
      </w:r>
    </w:p>
    <w:p w14:paraId="69F6BDC5" w14:textId="77777777" w:rsidR="008127F3" w:rsidRPr="008127F3" w:rsidRDefault="008127F3" w:rsidP="008127F3">
      <w:r w:rsidRPr="008127F3">
        <w:pict w14:anchorId="1BE4248A">
          <v:rect id="_x0000_i1152" style="width:0;height:1.5pt" o:hralign="center" o:hrstd="t" o:hr="t" fillcolor="#a0a0a0" stroked="f"/>
        </w:pict>
      </w:r>
    </w:p>
    <w:p w14:paraId="39DB26E7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8 — Integration &amp; Use Cases</w:t>
      </w:r>
    </w:p>
    <w:p w14:paraId="27703AD2" w14:textId="77777777" w:rsidR="008127F3" w:rsidRPr="008127F3" w:rsidRDefault="008127F3" w:rsidP="008127F3">
      <w:r w:rsidRPr="008127F3">
        <w:t>“Parameter Store integrates with many AWS services.</w:t>
      </w:r>
    </w:p>
    <w:p w14:paraId="178D4808" w14:textId="77777777" w:rsidR="008127F3" w:rsidRPr="008127F3" w:rsidRDefault="008127F3" w:rsidP="008127F3">
      <w:r w:rsidRPr="008127F3">
        <w:t>Lambda functions load configuration securely at runtime.</w:t>
      </w:r>
    </w:p>
    <w:p w14:paraId="22112829" w14:textId="77777777" w:rsidR="008127F3" w:rsidRPr="008127F3" w:rsidRDefault="008127F3" w:rsidP="008127F3">
      <w:r w:rsidRPr="008127F3">
        <w:t>EC2 instances retrieve parameters during startup.</w:t>
      </w:r>
    </w:p>
    <w:p w14:paraId="073E6ACA" w14:textId="77777777" w:rsidR="008127F3" w:rsidRPr="008127F3" w:rsidRDefault="008127F3" w:rsidP="008127F3">
      <w:r w:rsidRPr="008127F3">
        <w:t>CI/CD pipelines use it to avoid storing secrets in scripts.</w:t>
      </w:r>
    </w:p>
    <w:p w14:paraId="00937C36" w14:textId="77777777" w:rsidR="008127F3" w:rsidRPr="008127F3" w:rsidRDefault="008127F3" w:rsidP="008127F3">
      <w:r w:rsidRPr="008127F3">
        <w:lastRenderedPageBreak/>
        <w:t>This makes it central to secure cloud automation.”</w:t>
      </w:r>
    </w:p>
    <w:p w14:paraId="3510D944" w14:textId="77777777" w:rsidR="008127F3" w:rsidRPr="008127F3" w:rsidRDefault="008127F3" w:rsidP="008127F3">
      <w:r w:rsidRPr="008127F3">
        <w:pict w14:anchorId="1A5A8F50">
          <v:rect id="_x0000_i1153" style="width:0;height:1.5pt" o:hralign="center" o:hrstd="t" o:hr="t" fillcolor="#a0a0a0" stroked="f"/>
        </w:pict>
      </w:r>
    </w:p>
    <w:p w14:paraId="626BE1A4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9 — Pricing Overview</w:t>
      </w:r>
    </w:p>
    <w:p w14:paraId="5FBC310C" w14:textId="77777777" w:rsidR="008127F3" w:rsidRPr="008127F3" w:rsidRDefault="008127F3" w:rsidP="008127F3">
      <w:r w:rsidRPr="008127F3">
        <w:t>“Standard parameters are free and support up to 10,000 entries.</w:t>
      </w:r>
    </w:p>
    <w:p w14:paraId="51B2810F" w14:textId="77777777" w:rsidR="008127F3" w:rsidRPr="008127F3" w:rsidRDefault="008127F3" w:rsidP="008127F3">
      <w:r w:rsidRPr="008127F3">
        <w:t>Advanced parameters provide higher limits at a small monthly cost.</w:t>
      </w:r>
    </w:p>
    <w:p w14:paraId="480E0546" w14:textId="77777777" w:rsidR="008127F3" w:rsidRPr="008127F3" w:rsidRDefault="008127F3" w:rsidP="008127F3">
      <w:r w:rsidRPr="008127F3">
        <w:t>Additional charges may apply for KMS usage and API calls.”</w:t>
      </w:r>
    </w:p>
    <w:p w14:paraId="5CED2CB0" w14:textId="77777777" w:rsidR="008127F3" w:rsidRPr="008127F3" w:rsidRDefault="008127F3" w:rsidP="008127F3">
      <w:r w:rsidRPr="008127F3">
        <w:pict w14:anchorId="1F38A6FD">
          <v:rect id="_x0000_i1154" style="width:0;height:1.5pt" o:hralign="center" o:hrstd="t" o:hr="t" fillcolor="#a0a0a0" stroked="f"/>
        </w:pict>
      </w:r>
    </w:p>
    <w:p w14:paraId="11D8491C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10 — Best Practices &amp; Limitations</w:t>
      </w:r>
    </w:p>
    <w:p w14:paraId="3179839A" w14:textId="77777777" w:rsidR="008127F3" w:rsidRPr="008127F3" w:rsidRDefault="008127F3" w:rsidP="008127F3">
      <w:r w:rsidRPr="008127F3">
        <w:t xml:space="preserve">“Best practices include using </w:t>
      </w:r>
      <w:proofErr w:type="spellStart"/>
      <w:r w:rsidRPr="008127F3">
        <w:t>SecureString</w:t>
      </w:r>
      <w:proofErr w:type="spellEnd"/>
      <w:r w:rsidRPr="008127F3">
        <w:t xml:space="preserve"> for sensitive data and least-privilege IAM policies.</w:t>
      </w:r>
    </w:p>
    <w:p w14:paraId="1DBA68EA" w14:textId="77777777" w:rsidR="008127F3" w:rsidRPr="008127F3" w:rsidRDefault="008127F3" w:rsidP="008127F3">
      <w:r w:rsidRPr="008127F3">
        <w:t>Organized hierarchies improve manageability.</w:t>
      </w:r>
    </w:p>
    <w:p w14:paraId="135794CE" w14:textId="77777777" w:rsidR="008127F3" w:rsidRPr="008127F3" w:rsidRDefault="008127F3" w:rsidP="008127F3">
      <w:r w:rsidRPr="008127F3">
        <w:t>We must also consider service limits such as parameter size and count.”</w:t>
      </w:r>
    </w:p>
    <w:p w14:paraId="21F4545E" w14:textId="77777777" w:rsidR="008127F3" w:rsidRPr="008127F3" w:rsidRDefault="008127F3" w:rsidP="008127F3">
      <w:r w:rsidRPr="008127F3">
        <w:pict w14:anchorId="5B6AF0DB">
          <v:rect id="_x0000_i1155" style="width:0;height:1.5pt" o:hralign="center" o:hrstd="t" o:hr="t" fillcolor="#a0a0a0" stroked="f"/>
        </w:pict>
      </w:r>
    </w:p>
    <w:p w14:paraId="35555019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11 — When to Use Secrets Manager Instead</w:t>
      </w:r>
    </w:p>
    <w:p w14:paraId="24EEA088" w14:textId="77777777" w:rsidR="008127F3" w:rsidRPr="008127F3" w:rsidRDefault="008127F3" w:rsidP="008127F3">
      <w:r w:rsidRPr="008127F3">
        <w:t>“If automatic password rotation is required, AWS Secrets Manager is more suitable.</w:t>
      </w:r>
    </w:p>
    <w:p w14:paraId="719145E3" w14:textId="77777777" w:rsidR="008127F3" w:rsidRPr="008127F3" w:rsidRDefault="008127F3" w:rsidP="008127F3">
      <w:r w:rsidRPr="008127F3">
        <w:t>Parameter Store is ideal for configuration and basic secrets, while Secrets Manager handles complex secret lifecycles.</w:t>
      </w:r>
    </w:p>
    <w:p w14:paraId="6D33166A" w14:textId="77777777" w:rsidR="008127F3" w:rsidRPr="008127F3" w:rsidRDefault="008127F3" w:rsidP="008127F3">
      <w:r w:rsidRPr="008127F3">
        <w:t>Both services are often used together.”</w:t>
      </w:r>
    </w:p>
    <w:p w14:paraId="5BEFD193" w14:textId="77777777" w:rsidR="008127F3" w:rsidRPr="008127F3" w:rsidRDefault="008127F3" w:rsidP="008127F3">
      <w:r w:rsidRPr="008127F3">
        <w:pict w14:anchorId="30A6DD32">
          <v:rect id="_x0000_i1156" style="width:0;height:1.5pt" o:hralign="center" o:hrstd="t" o:hr="t" fillcolor="#a0a0a0" stroked="f"/>
        </w:pict>
      </w:r>
    </w:p>
    <w:p w14:paraId="1A47D1FE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Slide 12 — Summary</w:t>
      </w:r>
    </w:p>
    <w:p w14:paraId="504FABBA" w14:textId="77777777" w:rsidR="008127F3" w:rsidRPr="008127F3" w:rsidRDefault="008127F3" w:rsidP="008127F3">
      <w:r w:rsidRPr="008127F3">
        <w:t>“In summary, AWS Parameter Store provides centralized, secure configuration management.</w:t>
      </w:r>
    </w:p>
    <w:p w14:paraId="1B7BF017" w14:textId="77777777" w:rsidR="008127F3" w:rsidRPr="008127F3" w:rsidRDefault="008127F3" w:rsidP="008127F3">
      <w:r w:rsidRPr="008127F3">
        <w:t>It improves security, scalability, and operational efficiency.</w:t>
      </w:r>
    </w:p>
    <w:p w14:paraId="7CB65CF2" w14:textId="77777777" w:rsidR="008127F3" w:rsidRDefault="008127F3" w:rsidP="008127F3">
      <w:r w:rsidRPr="008127F3">
        <w:t>By using Parameter Store, organizations can build more secure and maintainable cloud applications.”</w:t>
      </w:r>
    </w:p>
    <w:p w14:paraId="6B5D5F71" w14:textId="77777777" w:rsidR="00BF753A" w:rsidRDefault="00BF753A" w:rsidP="008127F3"/>
    <w:p w14:paraId="0161CAB2" w14:textId="77777777" w:rsidR="00BF753A" w:rsidRDefault="00BF753A" w:rsidP="008127F3"/>
    <w:p w14:paraId="4C0B8D76" w14:textId="77777777" w:rsidR="00BF753A" w:rsidRDefault="00BF753A" w:rsidP="008127F3"/>
    <w:p w14:paraId="6D61D579" w14:textId="77777777" w:rsidR="00BF753A" w:rsidRDefault="00BF753A" w:rsidP="008127F3"/>
    <w:p w14:paraId="194C26FE" w14:textId="77777777" w:rsidR="00BF753A" w:rsidRDefault="00BF753A" w:rsidP="008127F3"/>
    <w:p w14:paraId="75AED58C" w14:textId="77777777" w:rsidR="00BF753A" w:rsidRPr="008127F3" w:rsidRDefault="00BF753A" w:rsidP="008127F3"/>
    <w:p w14:paraId="7B18B1C3" w14:textId="77777777" w:rsidR="008127F3" w:rsidRPr="008127F3" w:rsidRDefault="008127F3" w:rsidP="008127F3">
      <w:r w:rsidRPr="008127F3">
        <w:lastRenderedPageBreak/>
        <w:pict w14:anchorId="0C80A6A0">
          <v:rect id="_x0000_i1157" style="width:0;height:1.5pt" o:hralign="center" o:hrstd="t" o:hr="t" fillcolor="#a0a0a0" stroked="f"/>
        </w:pict>
      </w:r>
    </w:p>
    <w:p w14:paraId="7D687DCC" w14:textId="77777777" w:rsidR="008127F3" w:rsidRPr="008127F3" w:rsidRDefault="008127F3" w:rsidP="008127F3">
      <w:pPr>
        <w:rPr>
          <w:b/>
          <w:bCs/>
        </w:rPr>
      </w:pPr>
      <w:r w:rsidRPr="008127F3">
        <w:rPr>
          <w:rFonts w:ascii="Segoe UI Emoji" w:hAnsi="Segoe UI Emoji" w:cs="Segoe UI Emoji"/>
          <w:b/>
          <w:bCs/>
        </w:rPr>
        <w:t>🧠</w:t>
      </w:r>
      <w:r w:rsidRPr="008127F3">
        <w:rPr>
          <w:b/>
          <w:bCs/>
        </w:rPr>
        <w:t xml:space="preserve"> POSSIBLE QUESTIONS &amp; PERFECT ANSWERS</w:t>
      </w:r>
    </w:p>
    <w:p w14:paraId="2CAEF3F8" w14:textId="77777777" w:rsidR="008127F3" w:rsidRPr="008127F3" w:rsidRDefault="008127F3" w:rsidP="008127F3">
      <w:r w:rsidRPr="008127F3">
        <w:pict w14:anchorId="3E850B56">
          <v:rect id="_x0000_i1158" style="width:0;height:1.5pt" o:hralign="center" o:hrstd="t" o:hr="t" fillcolor="#a0a0a0" stroked="f"/>
        </w:pict>
      </w:r>
    </w:p>
    <w:p w14:paraId="4ED24A7C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1. What is AWS Systems Manager Parameter Store?</w:t>
      </w:r>
    </w:p>
    <w:p w14:paraId="74804545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77EE5A2E" w14:textId="77777777" w:rsidR="008127F3" w:rsidRPr="008127F3" w:rsidRDefault="008127F3" w:rsidP="008127F3">
      <w:r w:rsidRPr="008127F3">
        <w:t>“It is a fully managed AWS service used to securely store configuration data and secrets as key–value pairs, enabling centralized and secure application configuration management.”</w:t>
      </w:r>
    </w:p>
    <w:p w14:paraId="0E068921" w14:textId="77777777" w:rsidR="008127F3" w:rsidRPr="008127F3" w:rsidRDefault="008127F3" w:rsidP="008127F3">
      <w:r w:rsidRPr="008127F3">
        <w:pict w14:anchorId="1110B976">
          <v:rect id="_x0000_i1159" style="width:0;height:1.5pt" o:hralign="center" o:hrstd="t" o:hr="t" fillcolor="#a0a0a0" stroked="f"/>
        </w:pict>
      </w:r>
    </w:p>
    <w:p w14:paraId="2BC7788D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2. Difference between Parameter Store and Secrets Manager?</w:t>
      </w:r>
    </w:p>
    <w:p w14:paraId="1E689097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2C7FC2C1" w14:textId="77777777" w:rsidR="008127F3" w:rsidRPr="008127F3" w:rsidRDefault="008127F3" w:rsidP="008127F3">
      <w:r w:rsidRPr="008127F3">
        <w:t>“Parameter Store is mainly for configuration data and simple secrets and is low cost.</w:t>
      </w:r>
    </w:p>
    <w:p w14:paraId="3C5F2E0C" w14:textId="77777777" w:rsidR="008127F3" w:rsidRPr="008127F3" w:rsidRDefault="008127F3" w:rsidP="008127F3">
      <w:r w:rsidRPr="008127F3">
        <w:t>Secrets Manager is designed for sensitive credentials and supports automatic rotation.</w:t>
      </w:r>
    </w:p>
    <w:p w14:paraId="2A764439" w14:textId="77777777" w:rsidR="008127F3" w:rsidRPr="008127F3" w:rsidRDefault="008127F3" w:rsidP="008127F3">
      <w:r w:rsidRPr="008127F3">
        <w:t xml:space="preserve">Parameter Store manages </w:t>
      </w:r>
      <w:proofErr w:type="gramStart"/>
      <w:r w:rsidRPr="008127F3">
        <w:t>configuration,</w:t>
      </w:r>
      <w:proofErr w:type="gramEnd"/>
      <w:r w:rsidRPr="008127F3">
        <w:t xml:space="preserve"> Secrets Manager manages secret lifecycles.”</w:t>
      </w:r>
    </w:p>
    <w:p w14:paraId="16240B96" w14:textId="77777777" w:rsidR="008127F3" w:rsidRPr="008127F3" w:rsidRDefault="008127F3" w:rsidP="008127F3">
      <w:r w:rsidRPr="008127F3">
        <w:pict w14:anchorId="49A7A7D4">
          <v:rect id="_x0000_i1160" style="width:0;height:1.5pt" o:hralign="center" o:hrstd="t" o:hr="t" fillcolor="#a0a0a0" stroked="f"/>
        </w:pict>
      </w:r>
    </w:p>
    <w:p w14:paraId="7FDD3AE7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3. How is data protected in Parameter Store?</w:t>
      </w:r>
    </w:p>
    <w:p w14:paraId="65299FB6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08E0E342" w14:textId="77777777" w:rsidR="008127F3" w:rsidRPr="008127F3" w:rsidRDefault="008127F3" w:rsidP="008127F3">
      <w:r w:rsidRPr="008127F3">
        <w:t xml:space="preserve">“Sensitive values are stored as </w:t>
      </w:r>
      <w:proofErr w:type="spellStart"/>
      <w:r w:rsidRPr="008127F3">
        <w:t>SecureString</w:t>
      </w:r>
      <w:proofErr w:type="spellEnd"/>
      <w:r w:rsidRPr="008127F3">
        <w:t xml:space="preserve"> and encrypted using AWS KMS.</w:t>
      </w:r>
    </w:p>
    <w:p w14:paraId="367B2229" w14:textId="77777777" w:rsidR="008127F3" w:rsidRPr="008127F3" w:rsidRDefault="008127F3" w:rsidP="008127F3">
      <w:r w:rsidRPr="008127F3">
        <w:t>IAM controls access and CloudTrail logs all activity, providing encryption, access control, and auditing.”</w:t>
      </w:r>
    </w:p>
    <w:p w14:paraId="2CDA47CD" w14:textId="77777777" w:rsidR="008127F3" w:rsidRPr="008127F3" w:rsidRDefault="008127F3" w:rsidP="008127F3">
      <w:r w:rsidRPr="008127F3">
        <w:pict w14:anchorId="3FDE4030">
          <v:rect id="_x0000_i1161" style="width:0;height:1.5pt" o:hralign="center" o:hrstd="t" o:hr="t" fillcolor="#a0a0a0" stroked="f"/>
        </w:pict>
      </w:r>
    </w:p>
    <w:p w14:paraId="4D015332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4. Can Parameter Store be used in production systems?</w:t>
      </w:r>
    </w:p>
    <w:p w14:paraId="46E18931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55590972" w14:textId="77777777" w:rsidR="008127F3" w:rsidRPr="008127F3" w:rsidRDefault="008127F3" w:rsidP="008127F3">
      <w:r w:rsidRPr="008127F3">
        <w:t>“Yes. It is highly available, integrates with core AWS services, and supports fine-grained access control and versioning, making it suitable for production workloads.”</w:t>
      </w:r>
    </w:p>
    <w:p w14:paraId="53CC42CA" w14:textId="77777777" w:rsidR="008127F3" w:rsidRPr="008127F3" w:rsidRDefault="008127F3" w:rsidP="008127F3">
      <w:r w:rsidRPr="008127F3">
        <w:pict w14:anchorId="4C5158EA">
          <v:rect id="_x0000_i1162" style="width:0;height:1.5pt" o:hralign="center" o:hrstd="t" o:hr="t" fillcolor="#a0a0a0" stroked="f"/>
        </w:pict>
      </w:r>
    </w:p>
    <w:p w14:paraId="5E2B1A32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5. What happens if a wrong value is stored?</w:t>
      </w:r>
    </w:p>
    <w:p w14:paraId="3698CFB3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1F64D035" w14:textId="77777777" w:rsidR="008127F3" w:rsidRPr="008127F3" w:rsidRDefault="008127F3" w:rsidP="008127F3">
      <w:r w:rsidRPr="008127F3">
        <w:t>“Each update creates a new version.</w:t>
      </w:r>
    </w:p>
    <w:p w14:paraId="79945459" w14:textId="77777777" w:rsidR="008127F3" w:rsidRPr="008127F3" w:rsidRDefault="008127F3" w:rsidP="008127F3">
      <w:r w:rsidRPr="008127F3">
        <w:lastRenderedPageBreak/>
        <w:t>We can roll back to a previous version, reducing the risk of downtime caused by misconfiguration.”</w:t>
      </w:r>
    </w:p>
    <w:p w14:paraId="4A74C508" w14:textId="77777777" w:rsidR="008127F3" w:rsidRPr="008127F3" w:rsidRDefault="008127F3" w:rsidP="008127F3">
      <w:r w:rsidRPr="008127F3">
        <w:pict w14:anchorId="67CCDCED">
          <v:rect id="_x0000_i1163" style="width:0;height:1.5pt" o:hralign="center" o:hrstd="t" o:hr="t" fillcolor="#a0a0a0" stroked="f"/>
        </w:pict>
      </w:r>
    </w:p>
    <w:p w14:paraId="7CB7908E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6. Why is storing secrets in code dangerous?</w:t>
      </w:r>
    </w:p>
    <w:p w14:paraId="293190D2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6D8D9E3B" w14:textId="77777777" w:rsidR="008127F3" w:rsidRPr="008127F3" w:rsidRDefault="008127F3" w:rsidP="008127F3">
      <w:r w:rsidRPr="008127F3">
        <w:t>“If code is leaked, secrets are exposed.</w:t>
      </w:r>
    </w:p>
    <w:p w14:paraId="6CFC2462" w14:textId="77777777" w:rsidR="008127F3" w:rsidRPr="008127F3" w:rsidRDefault="008127F3" w:rsidP="008127F3">
      <w:r w:rsidRPr="008127F3">
        <w:t>Parameter Store removes secrets from code, reducing security risk and improving compliance.”</w:t>
      </w:r>
    </w:p>
    <w:p w14:paraId="200CB39F" w14:textId="77777777" w:rsidR="008127F3" w:rsidRPr="008127F3" w:rsidRDefault="008127F3" w:rsidP="008127F3">
      <w:r w:rsidRPr="008127F3">
        <w:pict w14:anchorId="39445AB9">
          <v:rect id="_x0000_i1164" style="width:0;height:1.5pt" o:hralign="center" o:hrstd="t" o:hr="t" fillcolor="#a0a0a0" stroked="f"/>
        </w:pict>
      </w:r>
    </w:p>
    <w:p w14:paraId="2253A385" w14:textId="77777777" w:rsidR="008127F3" w:rsidRPr="008127F3" w:rsidRDefault="008127F3" w:rsidP="008127F3">
      <w:pPr>
        <w:rPr>
          <w:b/>
          <w:bCs/>
        </w:rPr>
      </w:pPr>
      <w:r w:rsidRPr="008127F3">
        <w:rPr>
          <w:b/>
          <w:bCs/>
        </w:rPr>
        <w:t>7. How does an EC2 instance access Parameter Store?</w:t>
      </w:r>
    </w:p>
    <w:p w14:paraId="7DB4E71A" w14:textId="77777777" w:rsidR="008127F3" w:rsidRPr="008127F3" w:rsidRDefault="008127F3" w:rsidP="008127F3">
      <w:r w:rsidRPr="008127F3">
        <w:rPr>
          <w:b/>
          <w:bCs/>
        </w:rPr>
        <w:t>Answer:</w:t>
      </w:r>
    </w:p>
    <w:p w14:paraId="2012BCB8" w14:textId="77777777" w:rsidR="008127F3" w:rsidRPr="008127F3" w:rsidRDefault="008127F3" w:rsidP="008127F3">
      <w:r w:rsidRPr="008127F3">
        <w:t>“Through an IAM role attached to the instance that allows permission to read specific parameters securely at runtime.”</w:t>
      </w:r>
    </w:p>
    <w:p w14:paraId="67634D3B" w14:textId="77777777" w:rsidR="008127F3" w:rsidRDefault="008127F3"/>
    <w:sectPr w:rsidR="00812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F3"/>
    <w:rsid w:val="008127F3"/>
    <w:rsid w:val="00BF753A"/>
    <w:rsid w:val="00D3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5281"/>
  <w15:chartTrackingRefBased/>
  <w15:docId w15:val="{3A96432B-74AA-4DAA-8ED2-15415E3F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2026-01-19T13:30:00Z</dcterms:created>
  <dcterms:modified xsi:type="dcterms:W3CDTF">2026-01-19T13:30:00Z</dcterms:modified>
</cp:coreProperties>
</file>