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2A24F" w14:textId="535A46EF" w:rsidR="003512FE" w:rsidRDefault="003512FE" w:rsidP="003512FE">
      <w:pPr>
        <w:rPr>
          <w:color w:val="EE0000"/>
          <w:sz w:val="32"/>
          <w:szCs w:val="32"/>
        </w:rPr>
      </w:pPr>
      <w:r>
        <w:rPr>
          <w:color w:val="EE0000"/>
          <w:sz w:val="32"/>
          <w:szCs w:val="32"/>
        </w:rPr>
        <w:t xml:space="preserve">                                   </w:t>
      </w:r>
      <w:r w:rsidRPr="003512FE">
        <w:rPr>
          <w:color w:val="EE0000"/>
          <w:sz w:val="32"/>
          <w:szCs w:val="32"/>
        </w:rPr>
        <w:t>Task on CloudFront &amp; Route 53</w:t>
      </w:r>
    </w:p>
    <w:p w14:paraId="346CD531" w14:textId="77777777" w:rsidR="003512FE" w:rsidRDefault="003512FE" w:rsidP="003512FE">
      <w:pPr>
        <w:numPr>
          <w:ilvl w:val="0"/>
          <w:numId w:val="2"/>
        </w:numPr>
        <w:rPr>
          <w:sz w:val="32"/>
          <w:szCs w:val="32"/>
        </w:rPr>
      </w:pPr>
      <w:r w:rsidRPr="003512FE">
        <w:rPr>
          <w:sz w:val="32"/>
          <w:szCs w:val="32"/>
        </w:rPr>
        <w:t>Purchase one domain from GoDaddy.</w:t>
      </w:r>
    </w:p>
    <w:p w14:paraId="5569D6AD" w14:textId="58923F33" w:rsidR="00FA134F" w:rsidRPr="003512FE" w:rsidRDefault="00FA134F" w:rsidP="00FA134F">
      <w:pPr>
        <w:rPr>
          <w:sz w:val="32"/>
          <w:szCs w:val="32"/>
        </w:rPr>
      </w:pPr>
      <w:r>
        <w:rPr>
          <w:sz w:val="32"/>
          <w:szCs w:val="32"/>
        </w:rPr>
        <w:t xml:space="preserve">Step 1: Navigate to </w:t>
      </w:r>
      <w:proofErr w:type="spellStart"/>
      <w:r>
        <w:rPr>
          <w:sz w:val="32"/>
          <w:szCs w:val="32"/>
        </w:rPr>
        <w:t>godaddy</w:t>
      </w:r>
      <w:proofErr w:type="spellEnd"/>
      <w:r>
        <w:rPr>
          <w:sz w:val="32"/>
          <w:szCs w:val="32"/>
        </w:rPr>
        <w:t xml:space="preserve"> website and provide a domain name</w:t>
      </w:r>
    </w:p>
    <w:p w14:paraId="59E8AE2E" w14:textId="1671CADB" w:rsidR="003512FE" w:rsidRDefault="008230CB" w:rsidP="003512FE">
      <w:pPr>
        <w:rPr>
          <w:sz w:val="32"/>
          <w:szCs w:val="32"/>
        </w:rPr>
      </w:pPr>
      <w:r w:rsidRPr="008230CB">
        <w:rPr>
          <w:sz w:val="32"/>
          <w:szCs w:val="32"/>
        </w:rPr>
        <w:drawing>
          <wp:inline distT="0" distB="0" distL="0" distR="0" wp14:anchorId="267FF50C" wp14:editId="234053D8">
            <wp:extent cx="5731510" cy="2615565"/>
            <wp:effectExtent l="0" t="0" r="2540" b="0"/>
            <wp:docPr id="205855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54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E59A" w14:textId="7640757C" w:rsidR="00FA134F" w:rsidRPr="00FA134F" w:rsidRDefault="00FA134F" w:rsidP="00FA134F">
      <w:pPr>
        <w:rPr>
          <w:sz w:val="32"/>
          <w:szCs w:val="32"/>
        </w:rPr>
      </w:pPr>
      <w:r>
        <w:rPr>
          <w:sz w:val="32"/>
          <w:szCs w:val="32"/>
        </w:rPr>
        <w:t>Step 2: Check the deals and confirm the payment</w:t>
      </w:r>
    </w:p>
    <w:p w14:paraId="44AD38C4" w14:textId="3EC552E2" w:rsidR="008230CB" w:rsidRDefault="008230CB" w:rsidP="003512FE">
      <w:pPr>
        <w:rPr>
          <w:sz w:val="32"/>
          <w:szCs w:val="32"/>
        </w:rPr>
      </w:pPr>
      <w:r w:rsidRPr="008230CB">
        <w:rPr>
          <w:sz w:val="32"/>
          <w:szCs w:val="32"/>
        </w:rPr>
        <w:drawing>
          <wp:inline distT="0" distB="0" distL="0" distR="0" wp14:anchorId="33098D55" wp14:editId="181BF6E6">
            <wp:extent cx="5731510" cy="2503805"/>
            <wp:effectExtent l="0" t="0" r="2540" b="0"/>
            <wp:docPr id="206714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49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67EBA" w14:textId="00021C67" w:rsidR="00FA134F" w:rsidRDefault="00FA134F" w:rsidP="003512FE">
      <w:pPr>
        <w:rPr>
          <w:sz w:val="32"/>
          <w:szCs w:val="32"/>
        </w:rPr>
      </w:pPr>
      <w:r>
        <w:rPr>
          <w:sz w:val="32"/>
          <w:szCs w:val="32"/>
        </w:rPr>
        <w:t>Step 3: Listed the created domain name(</w:t>
      </w:r>
      <w:proofErr w:type="spellStart"/>
      <w:proofErr w:type="gramStart"/>
      <w:r>
        <w:rPr>
          <w:sz w:val="32"/>
          <w:szCs w:val="32"/>
        </w:rPr>
        <w:t>attalurisaiteja.space</w:t>
      </w:r>
      <w:proofErr w:type="spellEnd"/>
      <w:proofErr w:type="gramEnd"/>
      <w:r>
        <w:rPr>
          <w:sz w:val="32"/>
          <w:szCs w:val="32"/>
        </w:rPr>
        <w:t>)</w:t>
      </w:r>
    </w:p>
    <w:p w14:paraId="40D963FE" w14:textId="54549B42" w:rsidR="00FA134F" w:rsidRDefault="00FA134F" w:rsidP="003512FE">
      <w:pPr>
        <w:rPr>
          <w:sz w:val="32"/>
          <w:szCs w:val="32"/>
        </w:rPr>
      </w:pPr>
      <w:r w:rsidRPr="00FA134F">
        <w:rPr>
          <w:sz w:val="32"/>
          <w:szCs w:val="32"/>
        </w:rPr>
        <w:drawing>
          <wp:inline distT="0" distB="0" distL="0" distR="0" wp14:anchorId="4CD510C9" wp14:editId="4D06575E">
            <wp:extent cx="4330700" cy="1438929"/>
            <wp:effectExtent l="0" t="0" r="0" b="8890"/>
            <wp:docPr id="34331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139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578" cy="144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A2C54" w14:textId="049FBA39" w:rsidR="00FA134F" w:rsidRPr="00FA134F" w:rsidRDefault="00FA134F" w:rsidP="00FA134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A134F">
        <w:rPr>
          <w:sz w:val="32"/>
          <w:szCs w:val="32"/>
        </w:rPr>
        <w:lastRenderedPageBreak/>
        <w:t>Deploy static website in S3.</w:t>
      </w:r>
    </w:p>
    <w:p w14:paraId="160995E5" w14:textId="2A69AEED" w:rsidR="00FA134F" w:rsidRDefault="00FA134F" w:rsidP="003512FE">
      <w:pPr>
        <w:rPr>
          <w:sz w:val="32"/>
          <w:szCs w:val="32"/>
        </w:rPr>
      </w:pPr>
      <w:r>
        <w:rPr>
          <w:sz w:val="32"/>
          <w:szCs w:val="32"/>
        </w:rPr>
        <w:t>Step 1: create a s3 bucket name same as domain</w:t>
      </w:r>
      <w:r w:rsidR="00E704D3">
        <w:rPr>
          <w:sz w:val="32"/>
          <w:szCs w:val="32"/>
        </w:rPr>
        <w:t xml:space="preserve"> name</w:t>
      </w:r>
    </w:p>
    <w:p w14:paraId="53FD4D2F" w14:textId="37B56DB6" w:rsidR="00FA134F" w:rsidRDefault="00E704D3" w:rsidP="003512FE">
      <w:pPr>
        <w:rPr>
          <w:sz w:val="32"/>
          <w:szCs w:val="32"/>
        </w:rPr>
      </w:pPr>
      <w:r w:rsidRPr="00E704D3">
        <w:rPr>
          <w:sz w:val="32"/>
          <w:szCs w:val="32"/>
        </w:rPr>
        <w:drawing>
          <wp:inline distT="0" distB="0" distL="0" distR="0" wp14:anchorId="463EB968" wp14:editId="01731728">
            <wp:extent cx="5731510" cy="1718310"/>
            <wp:effectExtent l="0" t="0" r="2540" b="0"/>
            <wp:docPr id="154779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95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B948" w14:textId="71A188F6" w:rsidR="00E704D3" w:rsidRDefault="00E704D3" w:rsidP="003512FE">
      <w:pPr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2:Navigate</w:t>
      </w:r>
      <w:proofErr w:type="gramEnd"/>
      <w:r>
        <w:rPr>
          <w:sz w:val="32"/>
          <w:szCs w:val="32"/>
        </w:rPr>
        <w:t xml:space="preserve"> into the bucket and scroll down to get the static website hosting</w:t>
      </w:r>
    </w:p>
    <w:p w14:paraId="4C8A80AC" w14:textId="2ED765FD" w:rsidR="00E704D3" w:rsidRDefault="00E704D3" w:rsidP="003512FE">
      <w:pPr>
        <w:rPr>
          <w:sz w:val="32"/>
          <w:szCs w:val="32"/>
        </w:rPr>
      </w:pPr>
      <w:r w:rsidRPr="00E704D3">
        <w:rPr>
          <w:sz w:val="32"/>
          <w:szCs w:val="32"/>
        </w:rPr>
        <w:drawing>
          <wp:inline distT="0" distB="0" distL="0" distR="0" wp14:anchorId="18706B03" wp14:editId="69C710EA">
            <wp:extent cx="5731510" cy="2345690"/>
            <wp:effectExtent l="0" t="0" r="2540" b="0"/>
            <wp:docPr id="72396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69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3F21" w14:textId="13B1F07F" w:rsidR="00E704D3" w:rsidRDefault="00E704D3" w:rsidP="003512FE">
      <w:pPr>
        <w:rPr>
          <w:sz w:val="32"/>
          <w:szCs w:val="32"/>
        </w:rPr>
      </w:pPr>
      <w:r>
        <w:rPr>
          <w:sz w:val="32"/>
          <w:szCs w:val="32"/>
        </w:rPr>
        <w:t>Step 3: Click on edit to setup give the names accordingly</w:t>
      </w:r>
    </w:p>
    <w:p w14:paraId="4F313ED9" w14:textId="507D8BE9" w:rsidR="00E704D3" w:rsidRDefault="00E704D3" w:rsidP="003512FE">
      <w:pPr>
        <w:rPr>
          <w:sz w:val="32"/>
          <w:szCs w:val="32"/>
        </w:rPr>
      </w:pPr>
      <w:r w:rsidRPr="00E704D3">
        <w:rPr>
          <w:sz w:val="32"/>
          <w:szCs w:val="32"/>
        </w:rPr>
        <w:drawing>
          <wp:inline distT="0" distB="0" distL="0" distR="0" wp14:anchorId="7B6D4BB9" wp14:editId="58380AD3">
            <wp:extent cx="4267200" cy="2571856"/>
            <wp:effectExtent l="0" t="0" r="0" b="0"/>
            <wp:docPr id="77905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54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7226" cy="258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916E" w14:textId="7BAE9F41" w:rsidR="00E704D3" w:rsidRDefault="00706503" w:rsidP="003512FE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4: Successfully hosted the website</w:t>
      </w:r>
      <w:r w:rsidRPr="00706503">
        <w:rPr>
          <w:sz w:val="32"/>
          <w:szCs w:val="32"/>
        </w:rPr>
        <w:drawing>
          <wp:inline distT="0" distB="0" distL="0" distR="0" wp14:anchorId="633DAD53" wp14:editId="5C290E79">
            <wp:extent cx="5731510" cy="1580515"/>
            <wp:effectExtent l="0" t="0" r="2540" b="635"/>
            <wp:docPr id="102702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27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BCA5" w14:textId="28B49796" w:rsidR="00B25566" w:rsidRDefault="00B25566" w:rsidP="003512FE">
      <w:pPr>
        <w:rPr>
          <w:sz w:val="32"/>
          <w:szCs w:val="32"/>
        </w:rPr>
      </w:pPr>
      <w:r>
        <w:rPr>
          <w:sz w:val="32"/>
          <w:szCs w:val="32"/>
        </w:rPr>
        <w:t>Step 5: Uploading objects in to bucket</w:t>
      </w:r>
    </w:p>
    <w:p w14:paraId="799633B5" w14:textId="5DA0150E" w:rsidR="00706503" w:rsidRDefault="00DA5B4D" w:rsidP="003512FE">
      <w:pPr>
        <w:rPr>
          <w:sz w:val="32"/>
          <w:szCs w:val="32"/>
        </w:rPr>
      </w:pPr>
      <w:r w:rsidRPr="00DA5B4D">
        <w:rPr>
          <w:sz w:val="32"/>
          <w:szCs w:val="32"/>
        </w:rPr>
        <w:drawing>
          <wp:inline distT="0" distB="0" distL="0" distR="0" wp14:anchorId="61549EF0" wp14:editId="60195EA9">
            <wp:extent cx="5731510" cy="1945640"/>
            <wp:effectExtent l="0" t="0" r="2540" b="0"/>
            <wp:docPr id="919565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65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67C23" w14:textId="20D616B5" w:rsidR="00B25566" w:rsidRDefault="00B25566" w:rsidP="003512FE">
      <w:pPr>
        <w:rPr>
          <w:sz w:val="32"/>
          <w:szCs w:val="32"/>
        </w:rPr>
      </w:pPr>
      <w:r>
        <w:rPr>
          <w:sz w:val="32"/>
          <w:szCs w:val="32"/>
        </w:rPr>
        <w:t>Step 6: Verified the names of objects which I provided while hosting a website</w:t>
      </w:r>
    </w:p>
    <w:p w14:paraId="7506BE8A" w14:textId="71DB0E6D" w:rsidR="00DA5B4D" w:rsidRDefault="00DA5B4D" w:rsidP="003512FE">
      <w:pPr>
        <w:rPr>
          <w:sz w:val="32"/>
          <w:szCs w:val="32"/>
        </w:rPr>
      </w:pPr>
      <w:r w:rsidRPr="00DA5B4D">
        <w:rPr>
          <w:sz w:val="32"/>
          <w:szCs w:val="32"/>
        </w:rPr>
        <w:drawing>
          <wp:inline distT="0" distB="0" distL="0" distR="0" wp14:anchorId="7BC55E4F" wp14:editId="62A76A33">
            <wp:extent cx="5731510" cy="2157730"/>
            <wp:effectExtent l="0" t="0" r="2540" b="0"/>
            <wp:docPr id="179128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282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B31B" w14:textId="77777777" w:rsidR="00B25566" w:rsidRDefault="00B25566" w:rsidP="003512FE">
      <w:pPr>
        <w:rPr>
          <w:sz w:val="32"/>
          <w:szCs w:val="32"/>
        </w:rPr>
      </w:pPr>
    </w:p>
    <w:p w14:paraId="3B36CC5A" w14:textId="77777777" w:rsidR="00B25566" w:rsidRDefault="00B25566" w:rsidP="003512FE">
      <w:pPr>
        <w:rPr>
          <w:sz w:val="32"/>
          <w:szCs w:val="32"/>
        </w:rPr>
      </w:pPr>
    </w:p>
    <w:p w14:paraId="76F8E65B" w14:textId="77777777" w:rsidR="00B25566" w:rsidRDefault="00B25566" w:rsidP="003512FE">
      <w:pPr>
        <w:rPr>
          <w:sz w:val="32"/>
          <w:szCs w:val="32"/>
        </w:rPr>
      </w:pPr>
    </w:p>
    <w:p w14:paraId="2C7E711B" w14:textId="7C3F2BED" w:rsidR="00B25566" w:rsidRDefault="00B25566" w:rsidP="003512FE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7: Uploaded Successfully</w:t>
      </w:r>
    </w:p>
    <w:p w14:paraId="255BB520" w14:textId="18DEF5CE" w:rsidR="00DA5B4D" w:rsidRDefault="00DA5B4D" w:rsidP="003512FE">
      <w:pPr>
        <w:rPr>
          <w:sz w:val="32"/>
          <w:szCs w:val="32"/>
        </w:rPr>
      </w:pPr>
      <w:r w:rsidRPr="00DA5B4D">
        <w:rPr>
          <w:sz w:val="32"/>
          <w:szCs w:val="32"/>
        </w:rPr>
        <w:drawing>
          <wp:inline distT="0" distB="0" distL="0" distR="0" wp14:anchorId="3C888DC4" wp14:editId="36CBBF11">
            <wp:extent cx="5731510" cy="2152015"/>
            <wp:effectExtent l="0" t="0" r="2540" b="635"/>
            <wp:docPr id="93869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95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C714" w14:textId="0AFD9E8A" w:rsidR="00B25566" w:rsidRDefault="00B25566" w:rsidP="003512FE">
      <w:pPr>
        <w:rPr>
          <w:sz w:val="32"/>
          <w:szCs w:val="32"/>
        </w:rPr>
      </w:pPr>
      <w:r>
        <w:rPr>
          <w:sz w:val="32"/>
          <w:szCs w:val="32"/>
        </w:rPr>
        <w:t>Step 8: With the link tried to open the static website but permission denied so that provide permissions</w:t>
      </w:r>
      <w:r>
        <w:rPr>
          <w:sz w:val="32"/>
          <w:szCs w:val="32"/>
        </w:rPr>
        <w:tab/>
      </w:r>
    </w:p>
    <w:p w14:paraId="2A58608D" w14:textId="33015025" w:rsidR="00DA5B4D" w:rsidRDefault="00DA5B4D" w:rsidP="003512FE">
      <w:pPr>
        <w:rPr>
          <w:sz w:val="32"/>
          <w:szCs w:val="32"/>
        </w:rPr>
      </w:pPr>
      <w:r w:rsidRPr="00DA5B4D">
        <w:rPr>
          <w:sz w:val="32"/>
          <w:szCs w:val="32"/>
        </w:rPr>
        <w:drawing>
          <wp:inline distT="0" distB="0" distL="0" distR="0" wp14:anchorId="546C70B5" wp14:editId="6A777784">
            <wp:extent cx="5731510" cy="1624965"/>
            <wp:effectExtent l="0" t="0" r="2540" b="0"/>
            <wp:docPr id="120872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212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093E" w14:textId="0706FAF2" w:rsidR="00B25566" w:rsidRDefault="00B25566" w:rsidP="003512FE">
      <w:pPr>
        <w:rPr>
          <w:sz w:val="32"/>
          <w:szCs w:val="32"/>
        </w:rPr>
      </w:pPr>
      <w:r>
        <w:rPr>
          <w:sz w:val="32"/>
          <w:szCs w:val="32"/>
        </w:rPr>
        <w:t>Step 9: Enable the ACL and save the changes</w:t>
      </w:r>
    </w:p>
    <w:p w14:paraId="64D7A3C8" w14:textId="3B28C35A" w:rsidR="00DA5B4D" w:rsidRDefault="00DA5B4D" w:rsidP="003512FE">
      <w:pPr>
        <w:rPr>
          <w:sz w:val="32"/>
          <w:szCs w:val="32"/>
        </w:rPr>
      </w:pPr>
      <w:r w:rsidRPr="00DA5B4D">
        <w:rPr>
          <w:sz w:val="32"/>
          <w:szCs w:val="32"/>
        </w:rPr>
        <w:drawing>
          <wp:inline distT="0" distB="0" distL="0" distR="0" wp14:anchorId="25DB193B" wp14:editId="7692E530">
            <wp:extent cx="5731510" cy="2691130"/>
            <wp:effectExtent l="0" t="0" r="2540" b="0"/>
            <wp:docPr id="116972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25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DB3F5" w14:textId="77777777" w:rsidR="00B25566" w:rsidRDefault="00B25566" w:rsidP="003512FE">
      <w:pPr>
        <w:rPr>
          <w:sz w:val="32"/>
          <w:szCs w:val="32"/>
        </w:rPr>
      </w:pPr>
    </w:p>
    <w:p w14:paraId="19A77B4B" w14:textId="6281F0A9" w:rsidR="00B25566" w:rsidRDefault="00B25566" w:rsidP="003512FE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10: Provide only read access to public</w:t>
      </w:r>
    </w:p>
    <w:p w14:paraId="57E02E05" w14:textId="4833092A" w:rsidR="00DA5B4D" w:rsidRDefault="00DA5B4D" w:rsidP="003512FE">
      <w:pPr>
        <w:rPr>
          <w:sz w:val="32"/>
          <w:szCs w:val="32"/>
        </w:rPr>
      </w:pPr>
      <w:r w:rsidRPr="00DA5B4D">
        <w:rPr>
          <w:sz w:val="32"/>
          <w:szCs w:val="32"/>
        </w:rPr>
        <w:drawing>
          <wp:inline distT="0" distB="0" distL="0" distR="0" wp14:anchorId="68F37735" wp14:editId="3C8826B9">
            <wp:extent cx="5731510" cy="1960245"/>
            <wp:effectExtent l="0" t="0" r="2540" b="1905"/>
            <wp:docPr id="142007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78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9DB2" w14:textId="03D2E4C2" w:rsidR="00B25566" w:rsidRDefault="00B25566" w:rsidP="003512FE">
      <w:pPr>
        <w:rPr>
          <w:sz w:val="32"/>
          <w:szCs w:val="32"/>
        </w:rPr>
      </w:pPr>
      <w:r>
        <w:rPr>
          <w:sz w:val="32"/>
          <w:szCs w:val="32"/>
        </w:rPr>
        <w:t>Step 11: Navigate to actions of objects and select make as public for both the objects</w:t>
      </w:r>
    </w:p>
    <w:p w14:paraId="627267F6" w14:textId="2372FB0E" w:rsidR="00DA5B4D" w:rsidRDefault="00DA5B4D" w:rsidP="003512FE">
      <w:pPr>
        <w:rPr>
          <w:sz w:val="32"/>
          <w:szCs w:val="32"/>
        </w:rPr>
      </w:pPr>
      <w:r w:rsidRPr="00DA5B4D">
        <w:rPr>
          <w:sz w:val="32"/>
          <w:szCs w:val="32"/>
        </w:rPr>
        <w:drawing>
          <wp:inline distT="0" distB="0" distL="0" distR="0" wp14:anchorId="0D15FAAA" wp14:editId="46887671">
            <wp:extent cx="5731510" cy="2321560"/>
            <wp:effectExtent l="0" t="0" r="2540" b="2540"/>
            <wp:docPr id="195330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07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9D2F" w14:textId="78CEE940" w:rsidR="00B25566" w:rsidRDefault="00B25566" w:rsidP="003512FE">
      <w:pPr>
        <w:rPr>
          <w:sz w:val="32"/>
          <w:szCs w:val="32"/>
        </w:rPr>
      </w:pPr>
      <w:r>
        <w:rPr>
          <w:sz w:val="32"/>
          <w:szCs w:val="32"/>
        </w:rPr>
        <w:t xml:space="preserve">Step 12: Select to make public </w:t>
      </w:r>
    </w:p>
    <w:p w14:paraId="08A32525" w14:textId="0F444E4E" w:rsidR="00DA5B4D" w:rsidRDefault="00DA5B4D" w:rsidP="003512FE">
      <w:pPr>
        <w:rPr>
          <w:sz w:val="32"/>
          <w:szCs w:val="32"/>
        </w:rPr>
      </w:pPr>
      <w:r w:rsidRPr="00DA5B4D">
        <w:rPr>
          <w:sz w:val="32"/>
          <w:szCs w:val="32"/>
        </w:rPr>
        <w:drawing>
          <wp:inline distT="0" distB="0" distL="0" distR="0" wp14:anchorId="4A7CC919" wp14:editId="38260B7B">
            <wp:extent cx="5731510" cy="1688465"/>
            <wp:effectExtent l="0" t="0" r="2540" b="6985"/>
            <wp:docPr id="39061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183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FA95" w14:textId="77777777" w:rsidR="00B25566" w:rsidRDefault="00B25566" w:rsidP="003512FE">
      <w:pPr>
        <w:rPr>
          <w:sz w:val="32"/>
          <w:szCs w:val="32"/>
        </w:rPr>
      </w:pPr>
    </w:p>
    <w:p w14:paraId="1E832FE5" w14:textId="77777777" w:rsidR="00B25566" w:rsidRDefault="00B25566" w:rsidP="003512FE">
      <w:pPr>
        <w:rPr>
          <w:sz w:val="32"/>
          <w:szCs w:val="32"/>
        </w:rPr>
      </w:pPr>
    </w:p>
    <w:p w14:paraId="54C9658E" w14:textId="1CE80D0F" w:rsidR="00B25566" w:rsidRDefault="00B25566" w:rsidP="003512FE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13: Successfully connected to a website</w:t>
      </w:r>
    </w:p>
    <w:p w14:paraId="7C0067C7" w14:textId="76B9397D" w:rsidR="00DA5B4D" w:rsidRDefault="00DA5B4D" w:rsidP="003512FE">
      <w:pPr>
        <w:rPr>
          <w:sz w:val="32"/>
          <w:szCs w:val="32"/>
        </w:rPr>
      </w:pPr>
      <w:r w:rsidRPr="00DA5B4D">
        <w:rPr>
          <w:sz w:val="32"/>
          <w:szCs w:val="32"/>
        </w:rPr>
        <w:drawing>
          <wp:inline distT="0" distB="0" distL="0" distR="0" wp14:anchorId="5C2FA2FE" wp14:editId="6CBEAC6C">
            <wp:extent cx="5731510" cy="2999105"/>
            <wp:effectExtent l="0" t="0" r="2540" b="0"/>
            <wp:docPr id="88598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811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BA33" w14:textId="2963D91E" w:rsidR="00B25566" w:rsidRDefault="00B25566" w:rsidP="003512FE">
      <w:pPr>
        <w:rPr>
          <w:sz w:val="32"/>
          <w:szCs w:val="32"/>
        </w:rPr>
      </w:pPr>
      <w:r>
        <w:rPr>
          <w:sz w:val="32"/>
          <w:szCs w:val="32"/>
        </w:rPr>
        <w:t>Step 14: deleted the index.html file to get error</w:t>
      </w:r>
      <w:r w:rsidR="00E277B1">
        <w:rPr>
          <w:sz w:val="32"/>
          <w:szCs w:val="32"/>
        </w:rPr>
        <w:t>.html data</w:t>
      </w:r>
    </w:p>
    <w:p w14:paraId="70D13EA6" w14:textId="5D0FF883" w:rsidR="003A18B4" w:rsidRDefault="003A18B4" w:rsidP="003512FE">
      <w:pPr>
        <w:rPr>
          <w:sz w:val="32"/>
          <w:szCs w:val="32"/>
        </w:rPr>
      </w:pPr>
      <w:r w:rsidRPr="003A18B4">
        <w:rPr>
          <w:sz w:val="32"/>
          <w:szCs w:val="32"/>
        </w:rPr>
        <w:drawing>
          <wp:inline distT="0" distB="0" distL="0" distR="0" wp14:anchorId="48BDA81C" wp14:editId="1E265C05">
            <wp:extent cx="5731510" cy="2665730"/>
            <wp:effectExtent l="0" t="0" r="2540" b="1270"/>
            <wp:docPr id="91091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18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D87E" w14:textId="77777777" w:rsidR="00E277B1" w:rsidRDefault="00E277B1" w:rsidP="003512FE">
      <w:pPr>
        <w:rPr>
          <w:sz w:val="32"/>
          <w:szCs w:val="32"/>
        </w:rPr>
      </w:pPr>
    </w:p>
    <w:p w14:paraId="4CD7FDB6" w14:textId="77777777" w:rsidR="00E277B1" w:rsidRDefault="00E277B1" w:rsidP="003512FE">
      <w:pPr>
        <w:rPr>
          <w:sz w:val="32"/>
          <w:szCs w:val="32"/>
        </w:rPr>
      </w:pPr>
    </w:p>
    <w:p w14:paraId="7B394216" w14:textId="77777777" w:rsidR="00E277B1" w:rsidRDefault="00E277B1" w:rsidP="003512FE">
      <w:pPr>
        <w:rPr>
          <w:sz w:val="32"/>
          <w:szCs w:val="32"/>
        </w:rPr>
      </w:pPr>
    </w:p>
    <w:p w14:paraId="1D5BB055" w14:textId="77777777" w:rsidR="00E277B1" w:rsidRDefault="00E277B1" w:rsidP="003512FE">
      <w:pPr>
        <w:rPr>
          <w:sz w:val="32"/>
          <w:szCs w:val="32"/>
        </w:rPr>
      </w:pPr>
    </w:p>
    <w:p w14:paraId="49E7DD95" w14:textId="77777777" w:rsidR="00E277B1" w:rsidRDefault="00E277B1" w:rsidP="003512FE">
      <w:pPr>
        <w:rPr>
          <w:sz w:val="32"/>
          <w:szCs w:val="32"/>
        </w:rPr>
      </w:pPr>
    </w:p>
    <w:p w14:paraId="41019C85" w14:textId="6BF276AA" w:rsidR="009414D9" w:rsidRPr="009414D9" w:rsidRDefault="00B25566" w:rsidP="009414D9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  <w:r w:rsidRPr="00B25566">
        <w:rPr>
          <w:sz w:val="32"/>
          <w:szCs w:val="32"/>
        </w:rPr>
        <w:t>Create a CDN and attach one SSL certificate.</w:t>
      </w:r>
    </w:p>
    <w:p w14:paraId="75DE823D" w14:textId="77777777" w:rsidR="009414D9" w:rsidRPr="009414D9" w:rsidRDefault="009414D9" w:rsidP="009414D9">
      <w:pPr>
        <w:ind w:left="360"/>
        <w:rPr>
          <w:sz w:val="32"/>
          <w:szCs w:val="32"/>
        </w:rPr>
      </w:pPr>
      <w:r w:rsidRPr="009414D9">
        <w:rPr>
          <w:sz w:val="32"/>
          <w:szCs w:val="32"/>
        </w:rPr>
        <w:t>Create a Route 53 hosted zone and map the domain with the CDN.</w:t>
      </w:r>
    </w:p>
    <w:p w14:paraId="14167CC4" w14:textId="77777777" w:rsidR="009414D9" w:rsidRDefault="009414D9" w:rsidP="009414D9">
      <w:pPr>
        <w:ind w:left="360"/>
        <w:rPr>
          <w:sz w:val="32"/>
          <w:szCs w:val="32"/>
        </w:rPr>
      </w:pPr>
      <w:r w:rsidRPr="009414D9">
        <w:rPr>
          <w:sz w:val="32"/>
          <w:szCs w:val="32"/>
        </w:rPr>
        <w:t>Update the index.html in the S3 bucket and ensure the updated file is accessible using the domain name.</w:t>
      </w:r>
    </w:p>
    <w:p w14:paraId="0ACD0BE1" w14:textId="7A93D31A" w:rsidR="009414D9" w:rsidRPr="009414D9" w:rsidRDefault="009414D9" w:rsidP="009414D9">
      <w:pPr>
        <w:ind w:left="360"/>
        <w:rPr>
          <w:sz w:val="32"/>
          <w:szCs w:val="32"/>
        </w:rPr>
      </w:pPr>
      <w:r w:rsidRPr="009414D9">
        <w:rPr>
          <w:sz w:val="32"/>
          <w:szCs w:val="32"/>
        </w:rPr>
        <w:t>Share the domain name in Slack to test the connectivity</w:t>
      </w:r>
    </w:p>
    <w:p w14:paraId="72500362" w14:textId="77777777" w:rsidR="009414D9" w:rsidRDefault="009414D9" w:rsidP="009414D9">
      <w:pPr>
        <w:rPr>
          <w:sz w:val="32"/>
          <w:szCs w:val="32"/>
        </w:rPr>
      </w:pPr>
    </w:p>
    <w:p w14:paraId="41E12C47" w14:textId="0005182B" w:rsidR="00B25566" w:rsidRDefault="00B25566" w:rsidP="00B25566">
      <w:pPr>
        <w:rPr>
          <w:sz w:val="32"/>
          <w:szCs w:val="32"/>
        </w:rPr>
      </w:pPr>
      <w:r>
        <w:rPr>
          <w:sz w:val="32"/>
          <w:szCs w:val="32"/>
        </w:rPr>
        <w:t>Step1:</w:t>
      </w:r>
      <w:r w:rsidR="003462F5">
        <w:rPr>
          <w:sz w:val="32"/>
          <w:szCs w:val="32"/>
        </w:rPr>
        <w:t xml:space="preserve"> Navigate top Route 53 and select to create hosted zone</w:t>
      </w:r>
    </w:p>
    <w:p w14:paraId="1E79DC08" w14:textId="306CC2C8" w:rsidR="00A66773" w:rsidRDefault="00A66773" w:rsidP="00B25566">
      <w:pPr>
        <w:rPr>
          <w:sz w:val="32"/>
          <w:szCs w:val="32"/>
        </w:rPr>
      </w:pPr>
      <w:r w:rsidRPr="00A66773">
        <w:rPr>
          <w:sz w:val="32"/>
          <w:szCs w:val="32"/>
        </w:rPr>
        <w:drawing>
          <wp:inline distT="0" distB="0" distL="0" distR="0" wp14:anchorId="57793A10" wp14:editId="17E2BF99">
            <wp:extent cx="5731510" cy="1287780"/>
            <wp:effectExtent l="0" t="0" r="2540" b="7620"/>
            <wp:docPr id="1473468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681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C1865" w14:textId="71A45059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2:Provide</w:t>
      </w:r>
      <w:proofErr w:type="gramEnd"/>
      <w:r>
        <w:rPr>
          <w:sz w:val="32"/>
          <w:szCs w:val="32"/>
        </w:rPr>
        <w:t xml:space="preserve"> the name as domain name and continue</w:t>
      </w:r>
    </w:p>
    <w:p w14:paraId="6AEE79BD" w14:textId="097C430D" w:rsidR="00A66773" w:rsidRDefault="00A66773" w:rsidP="00B25566">
      <w:pPr>
        <w:rPr>
          <w:sz w:val="32"/>
          <w:szCs w:val="32"/>
        </w:rPr>
      </w:pPr>
      <w:r w:rsidRPr="00A66773">
        <w:rPr>
          <w:sz w:val="32"/>
          <w:szCs w:val="32"/>
        </w:rPr>
        <w:drawing>
          <wp:inline distT="0" distB="0" distL="0" distR="0" wp14:anchorId="7F25092F" wp14:editId="0EB842A9">
            <wp:extent cx="5731510" cy="2553335"/>
            <wp:effectExtent l="0" t="0" r="2540" b="0"/>
            <wp:docPr id="191555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540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FF65" w14:textId="77777777" w:rsidR="009414D9" w:rsidRDefault="009414D9" w:rsidP="00B25566">
      <w:pPr>
        <w:rPr>
          <w:sz w:val="32"/>
          <w:szCs w:val="32"/>
        </w:rPr>
      </w:pPr>
    </w:p>
    <w:p w14:paraId="08D979E9" w14:textId="77777777" w:rsidR="009414D9" w:rsidRDefault="009414D9" w:rsidP="00B25566">
      <w:pPr>
        <w:rPr>
          <w:sz w:val="32"/>
          <w:szCs w:val="32"/>
        </w:rPr>
      </w:pPr>
    </w:p>
    <w:p w14:paraId="53E70971" w14:textId="77777777" w:rsidR="009414D9" w:rsidRDefault="009414D9" w:rsidP="00B25566">
      <w:pPr>
        <w:rPr>
          <w:sz w:val="32"/>
          <w:szCs w:val="32"/>
        </w:rPr>
      </w:pPr>
    </w:p>
    <w:p w14:paraId="0CE3712A" w14:textId="77777777" w:rsidR="009414D9" w:rsidRDefault="009414D9" w:rsidP="00B25566">
      <w:pPr>
        <w:rPr>
          <w:sz w:val="32"/>
          <w:szCs w:val="32"/>
        </w:rPr>
      </w:pPr>
    </w:p>
    <w:p w14:paraId="1202D021" w14:textId="163A26C6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3: Your zone was created successfully</w:t>
      </w:r>
    </w:p>
    <w:p w14:paraId="3144D42F" w14:textId="0C79042B" w:rsidR="003462F5" w:rsidRDefault="00A66773" w:rsidP="00B25566">
      <w:pPr>
        <w:rPr>
          <w:sz w:val="32"/>
          <w:szCs w:val="32"/>
        </w:rPr>
      </w:pPr>
      <w:r w:rsidRPr="00A66773">
        <w:rPr>
          <w:sz w:val="32"/>
          <w:szCs w:val="32"/>
        </w:rPr>
        <w:drawing>
          <wp:inline distT="0" distB="0" distL="0" distR="0" wp14:anchorId="732C7C36" wp14:editId="31F09262">
            <wp:extent cx="5731510" cy="2070735"/>
            <wp:effectExtent l="0" t="0" r="2540" b="5715"/>
            <wp:docPr id="162834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467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7B7F" w14:textId="095E7322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t xml:space="preserve">Step 4: Copy the Value/route server names from above picture and paste it in your domain vendor website </w:t>
      </w:r>
      <w:r>
        <w:rPr>
          <w:sz w:val="32"/>
          <w:szCs w:val="32"/>
        </w:rPr>
        <w:br/>
        <w:t>in name server section</w:t>
      </w:r>
    </w:p>
    <w:p w14:paraId="0BB82E51" w14:textId="03CD59DB" w:rsidR="0028042D" w:rsidRDefault="0028042D" w:rsidP="00B25566">
      <w:pPr>
        <w:rPr>
          <w:sz w:val="32"/>
          <w:szCs w:val="32"/>
        </w:rPr>
      </w:pPr>
      <w:r w:rsidRPr="0028042D">
        <w:rPr>
          <w:sz w:val="32"/>
          <w:szCs w:val="32"/>
        </w:rPr>
        <w:drawing>
          <wp:inline distT="0" distB="0" distL="0" distR="0" wp14:anchorId="77FCCA12" wp14:editId="63E51077">
            <wp:extent cx="5731510" cy="2477135"/>
            <wp:effectExtent l="0" t="0" r="2540" b="0"/>
            <wp:docPr id="198013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302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C886" w14:textId="77777777" w:rsidR="009414D9" w:rsidRDefault="009414D9" w:rsidP="00B25566">
      <w:pPr>
        <w:rPr>
          <w:sz w:val="32"/>
          <w:szCs w:val="32"/>
        </w:rPr>
      </w:pPr>
    </w:p>
    <w:p w14:paraId="5AEA8EEA" w14:textId="77777777" w:rsidR="009414D9" w:rsidRDefault="009414D9" w:rsidP="00B25566">
      <w:pPr>
        <w:rPr>
          <w:sz w:val="32"/>
          <w:szCs w:val="32"/>
        </w:rPr>
      </w:pPr>
    </w:p>
    <w:p w14:paraId="16AA1E02" w14:textId="77777777" w:rsidR="009414D9" w:rsidRDefault="009414D9" w:rsidP="00B25566">
      <w:pPr>
        <w:rPr>
          <w:sz w:val="32"/>
          <w:szCs w:val="32"/>
        </w:rPr>
      </w:pPr>
    </w:p>
    <w:p w14:paraId="23C71C14" w14:textId="77777777" w:rsidR="009414D9" w:rsidRDefault="009414D9" w:rsidP="00B25566">
      <w:pPr>
        <w:rPr>
          <w:sz w:val="32"/>
          <w:szCs w:val="32"/>
        </w:rPr>
      </w:pPr>
    </w:p>
    <w:p w14:paraId="44CA7153" w14:textId="77777777" w:rsidR="009414D9" w:rsidRDefault="009414D9" w:rsidP="00B25566">
      <w:pPr>
        <w:rPr>
          <w:sz w:val="32"/>
          <w:szCs w:val="32"/>
        </w:rPr>
      </w:pPr>
    </w:p>
    <w:p w14:paraId="7D9D88AA" w14:textId="77777777" w:rsidR="009414D9" w:rsidRDefault="009414D9" w:rsidP="00B25566">
      <w:pPr>
        <w:rPr>
          <w:sz w:val="32"/>
          <w:szCs w:val="32"/>
        </w:rPr>
      </w:pPr>
    </w:p>
    <w:p w14:paraId="0D827B35" w14:textId="77777777" w:rsidR="009414D9" w:rsidRDefault="009414D9" w:rsidP="00B25566">
      <w:pPr>
        <w:rPr>
          <w:sz w:val="32"/>
          <w:szCs w:val="32"/>
        </w:rPr>
      </w:pPr>
    </w:p>
    <w:p w14:paraId="76FD0A62" w14:textId="51E23FFE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Step5: remove the old names add boxes accordingly</w:t>
      </w:r>
    </w:p>
    <w:p w14:paraId="580A53E7" w14:textId="61BD530E" w:rsidR="003462F5" w:rsidRDefault="0028042D" w:rsidP="00B25566">
      <w:pPr>
        <w:rPr>
          <w:sz w:val="32"/>
          <w:szCs w:val="32"/>
        </w:rPr>
      </w:pPr>
      <w:r w:rsidRPr="0028042D">
        <w:rPr>
          <w:sz w:val="32"/>
          <w:szCs w:val="32"/>
        </w:rPr>
        <w:drawing>
          <wp:inline distT="0" distB="0" distL="0" distR="0" wp14:anchorId="104CFB91" wp14:editId="379A16CC">
            <wp:extent cx="5731510" cy="2557780"/>
            <wp:effectExtent l="0" t="0" r="2540" b="0"/>
            <wp:docPr id="187027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782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2C17" w14:textId="588F806A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t>Step 6: Add the names and remove the dot at end</w:t>
      </w:r>
    </w:p>
    <w:p w14:paraId="408B26FB" w14:textId="06833781" w:rsidR="0028042D" w:rsidRDefault="0028042D" w:rsidP="00B25566">
      <w:pPr>
        <w:rPr>
          <w:sz w:val="32"/>
          <w:szCs w:val="32"/>
        </w:rPr>
      </w:pPr>
      <w:r w:rsidRPr="0028042D">
        <w:rPr>
          <w:sz w:val="32"/>
          <w:szCs w:val="32"/>
        </w:rPr>
        <w:drawing>
          <wp:inline distT="0" distB="0" distL="0" distR="0" wp14:anchorId="72F505BC" wp14:editId="45AC2B1E">
            <wp:extent cx="5731510" cy="3063875"/>
            <wp:effectExtent l="0" t="0" r="2540" b="3175"/>
            <wp:docPr id="144552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241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A0AF" w14:textId="77777777" w:rsidR="009414D9" w:rsidRDefault="009414D9" w:rsidP="00B25566">
      <w:pPr>
        <w:rPr>
          <w:sz w:val="32"/>
          <w:szCs w:val="32"/>
        </w:rPr>
      </w:pPr>
    </w:p>
    <w:p w14:paraId="39CE550C" w14:textId="77777777" w:rsidR="009414D9" w:rsidRDefault="009414D9" w:rsidP="00B25566">
      <w:pPr>
        <w:rPr>
          <w:sz w:val="32"/>
          <w:szCs w:val="32"/>
        </w:rPr>
      </w:pPr>
    </w:p>
    <w:p w14:paraId="3BC4641E" w14:textId="77777777" w:rsidR="009414D9" w:rsidRDefault="009414D9" w:rsidP="00B25566">
      <w:pPr>
        <w:rPr>
          <w:sz w:val="32"/>
          <w:szCs w:val="32"/>
        </w:rPr>
      </w:pPr>
    </w:p>
    <w:p w14:paraId="0A8120DA" w14:textId="77777777" w:rsidR="009414D9" w:rsidRDefault="009414D9" w:rsidP="00B25566">
      <w:pPr>
        <w:rPr>
          <w:sz w:val="32"/>
          <w:szCs w:val="32"/>
        </w:rPr>
      </w:pPr>
    </w:p>
    <w:p w14:paraId="2D04C239" w14:textId="77777777" w:rsidR="009414D9" w:rsidRDefault="009414D9" w:rsidP="00B25566">
      <w:pPr>
        <w:rPr>
          <w:sz w:val="32"/>
          <w:szCs w:val="32"/>
        </w:rPr>
      </w:pPr>
    </w:p>
    <w:p w14:paraId="371EA025" w14:textId="515C0C87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Step7: Navigate top cloud </w:t>
      </w:r>
      <w:proofErr w:type="spellStart"/>
      <w:r>
        <w:rPr>
          <w:sz w:val="32"/>
          <w:szCs w:val="32"/>
        </w:rPr>
        <w:t>fron</w:t>
      </w:r>
      <w:proofErr w:type="spellEnd"/>
      <w:r>
        <w:rPr>
          <w:sz w:val="32"/>
          <w:szCs w:val="32"/>
        </w:rPr>
        <w:t xml:space="preserve"> t and provide details</w:t>
      </w:r>
    </w:p>
    <w:p w14:paraId="79213C3E" w14:textId="2A9BD64E" w:rsidR="003462F5" w:rsidRDefault="007D562B" w:rsidP="00B25566">
      <w:pPr>
        <w:rPr>
          <w:sz w:val="32"/>
          <w:szCs w:val="32"/>
        </w:rPr>
      </w:pPr>
      <w:r w:rsidRPr="007D562B">
        <w:rPr>
          <w:sz w:val="32"/>
          <w:szCs w:val="32"/>
        </w:rPr>
        <w:drawing>
          <wp:inline distT="0" distB="0" distL="0" distR="0" wp14:anchorId="06EBD26A" wp14:editId="7041C987">
            <wp:extent cx="5731510" cy="2282190"/>
            <wp:effectExtent l="0" t="0" r="2540" b="3810"/>
            <wp:docPr id="35743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430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6AC37" w14:textId="5B58B84C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t>Step 8: Provide the names as your domain name and click on next</w:t>
      </w:r>
    </w:p>
    <w:p w14:paraId="0F0818E1" w14:textId="53C34877" w:rsidR="007D562B" w:rsidRDefault="007D562B" w:rsidP="00B25566">
      <w:pPr>
        <w:rPr>
          <w:sz w:val="32"/>
          <w:szCs w:val="32"/>
        </w:rPr>
      </w:pPr>
      <w:r w:rsidRPr="007D562B">
        <w:rPr>
          <w:sz w:val="32"/>
          <w:szCs w:val="32"/>
        </w:rPr>
        <w:drawing>
          <wp:inline distT="0" distB="0" distL="0" distR="0" wp14:anchorId="05BFD2CE" wp14:editId="2640A95C">
            <wp:extent cx="5731510" cy="2501900"/>
            <wp:effectExtent l="0" t="0" r="2540" b="0"/>
            <wp:docPr id="177862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216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B3FA3" w14:textId="327B1099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t>Step 9: Select the origin accordingly and select the s3 bucket</w:t>
      </w:r>
    </w:p>
    <w:p w14:paraId="42B6B893" w14:textId="05D79F5F" w:rsidR="007D562B" w:rsidRDefault="007D562B" w:rsidP="00B25566">
      <w:pPr>
        <w:rPr>
          <w:sz w:val="32"/>
          <w:szCs w:val="32"/>
        </w:rPr>
      </w:pPr>
      <w:r w:rsidRPr="007D562B">
        <w:rPr>
          <w:sz w:val="32"/>
          <w:szCs w:val="32"/>
        </w:rPr>
        <w:drawing>
          <wp:inline distT="0" distB="0" distL="0" distR="0" wp14:anchorId="3C09A367" wp14:editId="23A818B1">
            <wp:extent cx="5731510" cy="1828800"/>
            <wp:effectExtent l="0" t="0" r="2540" b="0"/>
            <wp:docPr id="118097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9763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24D3" w14:textId="77777777" w:rsidR="009414D9" w:rsidRDefault="009414D9" w:rsidP="00B25566">
      <w:pPr>
        <w:rPr>
          <w:sz w:val="32"/>
          <w:szCs w:val="32"/>
        </w:rPr>
      </w:pPr>
    </w:p>
    <w:p w14:paraId="7E82C867" w14:textId="77777777" w:rsidR="009414D9" w:rsidRDefault="009414D9" w:rsidP="00B25566">
      <w:pPr>
        <w:rPr>
          <w:sz w:val="32"/>
          <w:szCs w:val="32"/>
        </w:rPr>
      </w:pPr>
    </w:p>
    <w:p w14:paraId="31303D46" w14:textId="66E3FEAF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10: Click on next</w:t>
      </w:r>
    </w:p>
    <w:p w14:paraId="4BBB6F27" w14:textId="3DFD5817" w:rsidR="007D562B" w:rsidRDefault="007D562B" w:rsidP="00B25566">
      <w:pPr>
        <w:rPr>
          <w:sz w:val="32"/>
          <w:szCs w:val="32"/>
        </w:rPr>
      </w:pPr>
      <w:r w:rsidRPr="007D562B">
        <w:rPr>
          <w:sz w:val="32"/>
          <w:szCs w:val="32"/>
        </w:rPr>
        <w:drawing>
          <wp:inline distT="0" distB="0" distL="0" distR="0" wp14:anchorId="3B294D69" wp14:editId="45C2F4C9">
            <wp:extent cx="5731510" cy="2546985"/>
            <wp:effectExtent l="0" t="0" r="2540" b="5715"/>
            <wp:docPr id="57935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587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88B8" w14:textId="77777777" w:rsidR="003462F5" w:rsidRDefault="003462F5" w:rsidP="00B25566">
      <w:pPr>
        <w:rPr>
          <w:sz w:val="32"/>
          <w:szCs w:val="32"/>
        </w:rPr>
      </w:pPr>
    </w:p>
    <w:p w14:paraId="14A06D91" w14:textId="173D1FEC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t>Step 11: select the security as unable</w:t>
      </w:r>
    </w:p>
    <w:p w14:paraId="0BE9E612" w14:textId="0D0E758B" w:rsidR="00A66773" w:rsidRDefault="00A66773" w:rsidP="00B25566">
      <w:pPr>
        <w:rPr>
          <w:sz w:val="32"/>
          <w:szCs w:val="32"/>
        </w:rPr>
      </w:pPr>
      <w:r w:rsidRPr="00A66773">
        <w:rPr>
          <w:sz w:val="32"/>
          <w:szCs w:val="32"/>
        </w:rPr>
        <w:drawing>
          <wp:inline distT="0" distB="0" distL="0" distR="0" wp14:anchorId="7EC01EC6" wp14:editId="5D837D80">
            <wp:extent cx="5731510" cy="1305560"/>
            <wp:effectExtent l="0" t="0" r="2540" b="8890"/>
            <wp:docPr id="139384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405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57BD5" w14:textId="077CA9E8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t xml:space="preserve">Step 12: Create a TLS certificate in manual or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managed form </w:t>
      </w:r>
      <w:r>
        <w:rPr>
          <w:sz w:val="32"/>
          <w:szCs w:val="32"/>
        </w:rPr>
        <w:br/>
        <w:t xml:space="preserve">**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will create faster </w:t>
      </w:r>
      <w:proofErr w:type="spellStart"/>
      <w:proofErr w:type="gramStart"/>
      <w:r>
        <w:rPr>
          <w:sz w:val="32"/>
          <w:szCs w:val="32"/>
        </w:rPr>
        <w:t>then</w:t>
      </w:r>
      <w:proofErr w:type="spellEnd"/>
      <w:proofErr w:type="gramEnd"/>
      <w:r>
        <w:rPr>
          <w:sz w:val="32"/>
          <w:szCs w:val="32"/>
        </w:rPr>
        <w:t xml:space="preserve"> manual click on create certificate to create</w:t>
      </w:r>
    </w:p>
    <w:p w14:paraId="668D1530" w14:textId="6D0E721D" w:rsidR="0028042D" w:rsidRDefault="0028042D" w:rsidP="00B25566">
      <w:pPr>
        <w:rPr>
          <w:sz w:val="32"/>
          <w:szCs w:val="32"/>
        </w:rPr>
      </w:pPr>
      <w:r w:rsidRPr="0028042D">
        <w:rPr>
          <w:sz w:val="32"/>
          <w:szCs w:val="32"/>
        </w:rPr>
        <w:drawing>
          <wp:inline distT="0" distB="0" distL="0" distR="0" wp14:anchorId="5E3CB686" wp14:editId="7AFB5018">
            <wp:extent cx="5731510" cy="1737360"/>
            <wp:effectExtent l="0" t="0" r="2540" b="0"/>
            <wp:docPr id="190546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695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F2ED" w14:textId="77777777" w:rsidR="009414D9" w:rsidRDefault="009414D9" w:rsidP="00B25566">
      <w:pPr>
        <w:rPr>
          <w:sz w:val="32"/>
          <w:szCs w:val="32"/>
        </w:rPr>
      </w:pPr>
    </w:p>
    <w:p w14:paraId="189BFC95" w14:textId="77777777" w:rsidR="009414D9" w:rsidRDefault="009414D9" w:rsidP="00B25566">
      <w:pPr>
        <w:rPr>
          <w:sz w:val="32"/>
          <w:szCs w:val="32"/>
        </w:rPr>
      </w:pPr>
    </w:p>
    <w:p w14:paraId="7E26EDA4" w14:textId="78415F5F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Step13: After getting the certificate click on next</w:t>
      </w:r>
    </w:p>
    <w:p w14:paraId="2154A63A" w14:textId="3335ACA2" w:rsidR="003462F5" w:rsidRDefault="0028042D" w:rsidP="00B25566">
      <w:pPr>
        <w:rPr>
          <w:sz w:val="32"/>
          <w:szCs w:val="32"/>
        </w:rPr>
      </w:pPr>
      <w:r w:rsidRPr="0028042D">
        <w:rPr>
          <w:sz w:val="32"/>
          <w:szCs w:val="32"/>
        </w:rPr>
        <w:drawing>
          <wp:inline distT="0" distB="0" distL="0" distR="0" wp14:anchorId="1BD9AC69" wp14:editId="5A7AE6CC">
            <wp:extent cx="5731510" cy="2158365"/>
            <wp:effectExtent l="0" t="0" r="2540" b="0"/>
            <wp:docPr id="204372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239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3FB3" w14:textId="7728B4CE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t>Step 14: Review the details and continue</w:t>
      </w:r>
    </w:p>
    <w:p w14:paraId="7B2D945C" w14:textId="61CA5421" w:rsidR="00A66773" w:rsidRDefault="00A66773" w:rsidP="00B25566">
      <w:pPr>
        <w:rPr>
          <w:sz w:val="32"/>
          <w:szCs w:val="32"/>
        </w:rPr>
      </w:pPr>
      <w:r w:rsidRPr="00A66773">
        <w:rPr>
          <w:sz w:val="32"/>
          <w:szCs w:val="32"/>
        </w:rPr>
        <w:drawing>
          <wp:inline distT="0" distB="0" distL="0" distR="0" wp14:anchorId="2A0A5E5D" wp14:editId="3D64AA29">
            <wp:extent cx="5731510" cy="2436495"/>
            <wp:effectExtent l="0" t="0" r="2540" b="1905"/>
            <wp:docPr id="654883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839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080F" w14:textId="77777777" w:rsidR="009414D9" w:rsidRDefault="009414D9" w:rsidP="00B25566">
      <w:pPr>
        <w:rPr>
          <w:sz w:val="32"/>
          <w:szCs w:val="32"/>
        </w:rPr>
      </w:pPr>
    </w:p>
    <w:p w14:paraId="6C2E2A7C" w14:textId="77777777" w:rsidR="009414D9" w:rsidRDefault="009414D9" w:rsidP="00B25566">
      <w:pPr>
        <w:rPr>
          <w:sz w:val="32"/>
          <w:szCs w:val="32"/>
        </w:rPr>
      </w:pPr>
    </w:p>
    <w:p w14:paraId="7C98F5EA" w14:textId="77777777" w:rsidR="009414D9" w:rsidRDefault="009414D9" w:rsidP="00B25566">
      <w:pPr>
        <w:rPr>
          <w:sz w:val="32"/>
          <w:szCs w:val="32"/>
        </w:rPr>
      </w:pPr>
    </w:p>
    <w:p w14:paraId="27F0EB7A" w14:textId="77777777" w:rsidR="009414D9" w:rsidRDefault="009414D9" w:rsidP="00B25566">
      <w:pPr>
        <w:rPr>
          <w:sz w:val="32"/>
          <w:szCs w:val="32"/>
        </w:rPr>
      </w:pPr>
    </w:p>
    <w:p w14:paraId="1DC630BD" w14:textId="77777777" w:rsidR="009414D9" w:rsidRDefault="009414D9" w:rsidP="00B25566">
      <w:pPr>
        <w:rPr>
          <w:sz w:val="32"/>
          <w:szCs w:val="32"/>
        </w:rPr>
      </w:pPr>
    </w:p>
    <w:p w14:paraId="1680997F" w14:textId="77777777" w:rsidR="009414D9" w:rsidRDefault="009414D9" w:rsidP="00B25566">
      <w:pPr>
        <w:rPr>
          <w:sz w:val="32"/>
          <w:szCs w:val="32"/>
        </w:rPr>
      </w:pPr>
    </w:p>
    <w:p w14:paraId="6EA80536" w14:textId="77777777" w:rsidR="009414D9" w:rsidRDefault="009414D9" w:rsidP="00B25566">
      <w:pPr>
        <w:rPr>
          <w:sz w:val="32"/>
          <w:szCs w:val="32"/>
        </w:rPr>
      </w:pPr>
    </w:p>
    <w:p w14:paraId="15925A28" w14:textId="77777777" w:rsidR="009414D9" w:rsidRDefault="009414D9" w:rsidP="00B25566">
      <w:pPr>
        <w:rPr>
          <w:sz w:val="32"/>
          <w:szCs w:val="32"/>
        </w:rPr>
      </w:pPr>
    </w:p>
    <w:p w14:paraId="63033E9F" w14:textId="2A997578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Step 15: got the error while creating and communicated with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support and no use later created another account then service has been supported</w:t>
      </w:r>
    </w:p>
    <w:p w14:paraId="350C1895" w14:textId="5C3C3444" w:rsidR="003462F5" w:rsidRDefault="0028042D" w:rsidP="00B25566">
      <w:pPr>
        <w:rPr>
          <w:sz w:val="32"/>
          <w:szCs w:val="32"/>
        </w:rPr>
      </w:pPr>
      <w:r w:rsidRPr="0028042D">
        <w:rPr>
          <w:sz w:val="32"/>
          <w:szCs w:val="32"/>
        </w:rPr>
        <w:drawing>
          <wp:inline distT="0" distB="0" distL="0" distR="0" wp14:anchorId="414F4823" wp14:editId="4A4DFB16">
            <wp:extent cx="5731510" cy="2360930"/>
            <wp:effectExtent l="0" t="0" r="2540" b="1270"/>
            <wp:docPr id="60130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002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5950" w14:textId="70CB00E7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t xml:space="preserve">Step 16: Successfully created the distribution in new account </w:t>
      </w:r>
    </w:p>
    <w:p w14:paraId="7FBD377E" w14:textId="1F759B54" w:rsidR="000373EB" w:rsidRDefault="000373EB" w:rsidP="00B25566">
      <w:pPr>
        <w:rPr>
          <w:sz w:val="32"/>
          <w:szCs w:val="32"/>
        </w:rPr>
      </w:pPr>
      <w:r w:rsidRPr="000373EB">
        <w:rPr>
          <w:sz w:val="32"/>
          <w:szCs w:val="32"/>
        </w:rPr>
        <w:drawing>
          <wp:inline distT="0" distB="0" distL="0" distR="0" wp14:anchorId="7DD4A055" wp14:editId="2D51BCFC">
            <wp:extent cx="5731510" cy="2482850"/>
            <wp:effectExtent l="0" t="0" r="2540" b="0"/>
            <wp:docPr id="128740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012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E2482" w14:textId="0155C577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t xml:space="preserve">Step 17: Setup DNS routing automatically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will </w:t>
      </w:r>
      <w:proofErr w:type="gramStart"/>
      <w:r>
        <w:rPr>
          <w:sz w:val="32"/>
          <w:szCs w:val="32"/>
        </w:rPr>
        <w:t>managed</w:t>
      </w:r>
      <w:proofErr w:type="gramEnd"/>
      <w:r>
        <w:rPr>
          <w:sz w:val="32"/>
          <w:szCs w:val="32"/>
        </w:rPr>
        <w:t xml:space="preserve"> it</w:t>
      </w:r>
    </w:p>
    <w:p w14:paraId="30974EB5" w14:textId="56C7B040" w:rsidR="000373EB" w:rsidRDefault="000373EB" w:rsidP="00B25566">
      <w:pPr>
        <w:rPr>
          <w:sz w:val="32"/>
          <w:szCs w:val="32"/>
        </w:rPr>
      </w:pPr>
      <w:r w:rsidRPr="000373EB">
        <w:rPr>
          <w:sz w:val="32"/>
          <w:szCs w:val="32"/>
        </w:rPr>
        <w:drawing>
          <wp:inline distT="0" distB="0" distL="0" distR="0" wp14:anchorId="45C162E3" wp14:editId="217CF6D3">
            <wp:extent cx="4229100" cy="1957119"/>
            <wp:effectExtent l="0" t="0" r="0" b="5080"/>
            <wp:docPr id="214276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7635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41048" cy="196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9253" w14:textId="1B0E3EBF" w:rsidR="003462F5" w:rsidRDefault="003462F5" w:rsidP="00B25566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Step </w:t>
      </w:r>
      <w:proofErr w:type="gramStart"/>
      <w:r>
        <w:rPr>
          <w:sz w:val="32"/>
          <w:szCs w:val="32"/>
        </w:rPr>
        <w:t>18 :</w:t>
      </w:r>
      <w:proofErr w:type="gramEnd"/>
      <w:r>
        <w:rPr>
          <w:sz w:val="32"/>
          <w:szCs w:val="32"/>
        </w:rPr>
        <w:t xml:space="preserve"> Checked the website with my domain name and it gets permission denied</w:t>
      </w:r>
    </w:p>
    <w:p w14:paraId="03BB7373" w14:textId="6B6E4E04" w:rsidR="000373EB" w:rsidRDefault="000373EB" w:rsidP="00B25566">
      <w:pPr>
        <w:rPr>
          <w:sz w:val="32"/>
          <w:szCs w:val="32"/>
        </w:rPr>
      </w:pPr>
      <w:r w:rsidRPr="000373EB">
        <w:rPr>
          <w:sz w:val="32"/>
          <w:szCs w:val="32"/>
        </w:rPr>
        <w:drawing>
          <wp:inline distT="0" distB="0" distL="0" distR="0" wp14:anchorId="01B3D4E9" wp14:editId="647DFAFF">
            <wp:extent cx="5731510" cy="1287780"/>
            <wp:effectExtent l="0" t="0" r="2540" b="7620"/>
            <wp:docPr id="77403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330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64DB" w14:textId="77777777" w:rsidR="003462F5" w:rsidRDefault="003462F5" w:rsidP="00B25566">
      <w:pPr>
        <w:rPr>
          <w:sz w:val="32"/>
          <w:szCs w:val="32"/>
        </w:rPr>
      </w:pPr>
    </w:p>
    <w:p w14:paraId="2F99A4C9" w14:textId="355C0D75" w:rsidR="003462F5" w:rsidRDefault="009414D9" w:rsidP="00B25566">
      <w:pPr>
        <w:rPr>
          <w:sz w:val="32"/>
          <w:szCs w:val="32"/>
        </w:rPr>
      </w:pPr>
      <w:r>
        <w:rPr>
          <w:sz w:val="32"/>
          <w:szCs w:val="32"/>
        </w:rPr>
        <w:t xml:space="preserve">Step 19: </w:t>
      </w:r>
      <w:proofErr w:type="spellStart"/>
      <w:r>
        <w:rPr>
          <w:sz w:val="32"/>
          <w:szCs w:val="32"/>
        </w:rPr>
        <w:t>Naviagte</w:t>
      </w:r>
      <w:proofErr w:type="spellEnd"/>
      <w:r>
        <w:rPr>
          <w:sz w:val="32"/>
          <w:szCs w:val="32"/>
        </w:rPr>
        <w:t xml:space="preserve"> to Cloud front and select Invalidations tab</w:t>
      </w:r>
    </w:p>
    <w:p w14:paraId="0378269A" w14:textId="7D7C4FCA" w:rsidR="000373EB" w:rsidRDefault="000373EB" w:rsidP="00B25566">
      <w:pPr>
        <w:rPr>
          <w:sz w:val="32"/>
          <w:szCs w:val="32"/>
        </w:rPr>
      </w:pPr>
      <w:r w:rsidRPr="000373EB">
        <w:rPr>
          <w:sz w:val="32"/>
          <w:szCs w:val="32"/>
        </w:rPr>
        <w:drawing>
          <wp:inline distT="0" distB="0" distL="0" distR="0" wp14:anchorId="250DF571" wp14:editId="1FA71D2C">
            <wp:extent cx="5731510" cy="2402205"/>
            <wp:effectExtent l="0" t="0" r="2540" b="0"/>
            <wp:docPr id="147849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901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65E9" w14:textId="1E5B2976" w:rsidR="009414D9" w:rsidRDefault="009414D9" w:rsidP="00B25566">
      <w:pPr>
        <w:rPr>
          <w:sz w:val="32"/>
          <w:szCs w:val="32"/>
        </w:rPr>
      </w:pPr>
      <w:r>
        <w:rPr>
          <w:sz w:val="32"/>
          <w:szCs w:val="32"/>
        </w:rPr>
        <w:t>Step 20: Create invalidation by adding /index.html</w:t>
      </w:r>
    </w:p>
    <w:p w14:paraId="2F4E3D19" w14:textId="56E97C2F" w:rsidR="000373EB" w:rsidRDefault="000373EB" w:rsidP="00B25566">
      <w:pPr>
        <w:rPr>
          <w:sz w:val="32"/>
          <w:szCs w:val="32"/>
        </w:rPr>
      </w:pPr>
      <w:r w:rsidRPr="000373EB">
        <w:rPr>
          <w:sz w:val="32"/>
          <w:szCs w:val="32"/>
        </w:rPr>
        <w:drawing>
          <wp:inline distT="0" distB="0" distL="0" distR="0" wp14:anchorId="564DEC0B" wp14:editId="4787B897">
            <wp:extent cx="5731510" cy="1177925"/>
            <wp:effectExtent l="0" t="0" r="2540" b="3175"/>
            <wp:docPr id="77317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1710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5DAD" w14:textId="77777777" w:rsidR="009414D9" w:rsidRDefault="009414D9" w:rsidP="00B25566">
      <w:pPr>
        <w:rPr>
          <w:sz w:val="32"/>
          <w:szCs w:val="32"/>
        </w:rPr>
      </w:pPr>
    </w:p>
    <w:p w14:paraId="4A13B6B7" w14:textId="77777777" w:rsidR="009414D9" w:rsidRDefault="009414D9" w:rsidP="00B25566">
      <w:pPr>
        <w:rPr>
          <w:sz w:val="32"/>
          <w:szCs w:val="32"/>
        </w:rPr>
      </w:pPr>
    </w:p>
    <w:p w14:paraId="741EADA6" w14:textId="77777777" w:rsidR="009414D9" w:rsidRDefault="009414D9" w:rsidP="00B25566">
      <w:pPr>
        <w:rPr>
          <w:sz w:val="32"/>
          <w:szCs w:val="32"/>
        </w:rPr>
      </w:pPr>
    </w:p>
    <w:p w14:paraId="78FAA41D" w14:textId="77777777" w:rsidR="009414D9" w:rsidRDefault="009414D9" w:rsidP="00B25566">
      <w:pPr>
        <w:rPr>
          <w:sz w:val="32"/>
          <w:szCs w:val="32"/>
        </w:rPr>
      </w:pPr>
    </w:p>
    <w:p w14:paraId="3364F72C" w14:textId="6766165A" w:rsidR="009414D9" w:rsidRDefault="009414D9" w:rsidP="00B25566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21: create another by adding /*</w:t>
      </w:r>
    </w:p>
    <w:p w14:paraId="53240D52" w14:textId="4276DAAE" w:rsidR="009414D9" w:rsidRDefault="000373EB" w:rsidP="00B25566">
      <w:pPr>
        <w:rPr>
          <w:sz w:val="32"/>
          <w:szCs w:val="32"/>
        </w:rPr>
      </w:pPr>
      <w:r w:rsidRPr="000373EB">
        <w:rPr>
          <w:sz w:val="32"/>
          <w:szCs w:val="32"/>
        </w:rPr>
        <w:drawing>
          <wp:inline distT="0" distB="0" distL="0" distR="0" wp14:anchorId="5A7A1B9E" wp14:editId="5CFE2E4B">
            <wp:extent cx="5731510" cy="1353820"/>
            <wp:effectExtent l="0" t="0" r="2540" b="0"/>
            <wp:docPr id="203838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858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C860" w14:textId="1D8E7302" w:rsidR="009414D9" w:rsidRDefault="009414D9" w:rsidP="00B25566">
      <w:pPr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22 :</w:t>
      </w:r>
      <w:proofErr w:type="gramEnd"/>
      <w:r>
        <w:rPr>
          <w:sz w:val="32"/>
          <w:szCs w:val="32"/>
        </w:rPr>
        <w:t xml:space="preserve"> Navigate to origin and select edit origin and select accordingly</w:t>
      </w:r>
    </w:p>
    <w:p w14:paraId="04553013" w14:textId="7EBAB241" w:rsidR="000373EB" w:rsidRDefault="000373EB" w:rsidP="00B25566">
      <w:pPr>
        <w:rPr>
          <w:sz w:val="32"/>
          <w:szCs w:val="32"/>
        </w:rPr>
      </w:pPr>
      <w:r w:rsidRPr="000373EB">
        <w:rPr>
          <w:sz w:val="32"/>
          <w:szCs w:val="32"/>
        </w:rPr>
        <w:drawing>
          <wp:inline distT="0" distB="0" distL="0" distR="0" wp14:anchorId="5B555FDF" wp14:editId="510490A6">
            <wp:extent cx="5731510" cy="2589530"/>
            <wp:effectExtent l="0" t="0" r="2540" b="1270"/>
            <wp:docPr id="117385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552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7C61" w14:textId="379139B8" w:rsidR="009414D9" w:rsidRDefault="009414D9" w:rsidP="00B25566">
      <w:pPr>
        <w:rPr>
          <w:sz w:val="32"/>
          <w:szCs w:val="32"/>
        </w:rPr>
      </w:pPr>
      <w:r>
        <w:rPr>
          <w:sz w:val="32"/>
          <w:szCs w:val="32"/>
        </w:rPr>
        <w:t>**NOTE**</w:t>
      </w:r>
    </w:p>
    <w:p w14:paraId="720A620F" w14:textId="52E35CA9" w:rsidR="009414D9" w:rsidRDefault="009414D9" w:rsidP="00B25566">
      <w:pPr>
        <w:rPr>
          <w:sz w:val="32"/>
          <w:szCs w:val="32"/>
        </w:rPr>
      </w:pPr>
      <w:r>
        <w:rPr>
          <w:sz w:val="32"/>
          <w:szCs w:val="32"/>
        </w:rPr>
        <w:t xml:space="preserve">Step </w:t>
      </w:r>
      <w:proofErr w:type="gramStart"/>
      <w:r>
        <w:rPr>
          <w:sz w:val="32"/>
          <w:szCs w:val="32"/>
        </w:rPr>
        <w:t>23 :navigate</w:t>
      </w:r>
      <w:proofErr w:type="gramEnd"/>
      <w:r>
        <w:rPr>
          <w:sz w:val="32"/>
          <w:szCs w:val="32"/>
        </w:rPr>
        <w:t xml:space="preserve"> to S3 bucket and select the object and make it public once again </w:t>
      </w:r>
    </w:p>
    <w:p w14:paraId="7C05EF2D" w14:textId="7FAD25D8" w:rsidR="009414D9" w:rsidRDefault="009414D9" w:rsidP="00B25566">
      <w:pPr>
        <w:rPr>
          <w:sz w:val="32"/>
          <w:szCs w:val="32"/>
        </w:rPr>
      </w:pPr>
      <w:r w:rsidRPr="009414D9">
        <w:rPr>
          <w:sz w:val="32"/>
          <w:szCs w:val="32"/>
        </w:rPr>
        <w:drawing>
          <wp:inline distT="0" distB="0" distL="0" distR="0" wp14:anchorId="5BE1590B" wp14:editId="4E431C9A">
            <wp:extent cx="5072812" cy="2226733"/>
            <wp:effectExtent l="0" t="0" r="0" b="2540"/>
            <wp:docPr id="58808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8952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174" cy="22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ADF5D" w14:textId="05D314DC" w:rsidR="009414D9" w:rsidRDefault="009414D9" w:rsidP="00B25566">
      <w:pPr>
        <w:rPr>
          <w:sz w:val="32"/>
          <w:szCs w:val="32"/>
        </w:rPr>
      </w:pPr>
      <w:r>
        <w:rPr>
          <w:sz w:val="32"/>
          <w:szCs w:val="32"/>
        </w:rPr>
        <w:lastRenderedPageBreak/>
        <w:t>Step 24: Verify the website using domain name</w:t>
      </w:r>
    </w:p>
    <w:p w14:paraId="1640917B" w14:textId="40D68242" w:rsidR="009414D9" w:rsidRDefault="009414D9" w:rsidP="00B25566">
      <w:pPr>
        <w:rPr>
          <w:sz w:val="32"/>
          <w:szCs w:val="32"/>
        </w:rPr>
      </w:pPr>
      <w:r w:rsidRPr="009414D9">
        <w:rPr>
          <w:sz w:val="32"/>
          <w:szCs w:val="32"/>
        </w:rPr>
        <w:drawing>
          <wp:inline distT="0" distB="0" distL="0" distR="0" wp14:anchorId="004FE2FD" wp14:editId="5CA1BE01">
            <wp:extent cx="5731510" cy="2778760"/>
            <wp:effectExtent l="0" t="0" r="2540" b="2540"/>
            <wp:docPr id="196445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5991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EEEC" w14:textId="77777777" w:rsidR="009414D9" w:rsidRDefault="009414D9" w:rsidP="00B25566">
      <w:pPr>
        <w:rPr>
          <w:sz w:val="32"/>
          <w:szCs w:val="32"/>
        </w:rPr>
      </w:pPr>
    </w:p>
    <w:p w14:paraId="1694F86E" w14:textId="77777777" w:rsidR="009414D9" w:rsidRDefault="009414D9" w:rsidP="00B25566">
      <w:pPr>
        <w:rPr>
          <w:sz w:val="32"/>
          <w:szCs w:val="32"/>
        </w:rPr>
      </w:pPr>
    </w:p>
    <w:p w14:paraId="0A33092B" w14:textId="77777777" w:rsidR="009414D9" w:rsidRDefault="009414D9" w:rsidP="00B25566">
      <w:pPr>
        <w:rPr>
          <w:sz w:val="32"/>
          <w:szCs w:val="32"/>
        </w:rPr>
      </w:pPr>
    </w:p>
    <w:p w14:paraId="32816CFE" w14:textId="77777777" w:rsidR="009414D9" w:rsidRDefault="009414D9" w:rsidP="00B25566">
      <w:pPr>
        <w:rPr>
          <w:sz w:val="32"/>
          <w:szCs w:val="32"/>
        </w:rPr>
      </w:pPr>
    </w:p>
    <w:p w14:paraId="5178514C" w14:textId="77777777" w:rsidR="009414D9" w:rsidRDefault="009414D9" w:rsidP="00B25566">
      <w:pPr>
        <w:rPr>
          <w:sz w:val="32"/>
          <w:szCs w:val="32"/>
        </w:rPr>
      </w:pPr>
    </w:p>
    <w:p w14:paraId="4541DAD4" w14:textId="77777777" w:rsidR="009414D9" w:rsidRDefault="009414D9" w:rsidP="00B25566">
      <w:pPr>
        <w:rPr>
          <w:sz w:val="32"/>
          <w:szCs w:val="32"/>
        </w:rPr>
      </w:pPr>
    </w:p>
    <w:p w14:paraId="4106D601" w14:textId="77777777" w:rsidR="009414D9" w:rsidRDefault="009414D9" w:rsidP="00B25566">
      <w:pPr>
        <w:rPr>
          <w:sz w:val="32"/>
          <w:szCs w:val="32"/>
        </w:rPr>
      </w:pPr>
    </w:p>
    <w:p w14:paraId="1F8035B4" w14:textId="77777777" w:rsidR="009414D9" w:rsidRDefault="009414D9" w:rsidP="00B25566">
      <w:pPr>
        <w:rPr>
          <w:sz w:val="32"/>
          <w:szCs w:val="32"/>
        </w:rPr>
      </w:pPr>
    </w:p>
    <w:p w14:paraId="4F03349B" w14:textId="77777777" w:rsidR="009414D9" w:rsidRDefault="009414D9" w:rsidP="00B25566">
      <w:pPr>
        <w:rPr>
          <w:sz w:val="32"/>
          <w:szCs w:val="32"/>
        </w:rPr>
      </w:pPr>
    </w:p>
    <w:p w14:paraId="064F8CFF" w14:textId="77777777" w:rsidR="009414D9" w:rsidRDefault="009414D9" w:rsidP="00B25566">
      <w:pPr>
        <w:rPr>
          <w:sz w:val="32"/>
          <w:szCs w:val="32"/>
        </w:rPr>
      </w:pPr>
    </w:p>
    <w:p w14:paraId="2DDDDB0E" w14:textId="77777777" w:rsidR="009414D9" w:rsidRDefault="009414D9" w:rsidP="00B25566">
      <w:pPr>
        <w:rPr>
          <w:sz w:val="32"/>
          <w:szCs w:val="32"/>
        </w:rPr>
      </w:pPr>
    </w:p>
    <w:p w14:paraId="5B61CB5B" w14:textId="77777777" w:rsidR="00B25566" w:rsidRPr="003512FE" w:rsidRDefault="00B25566" w:rsidP="003512FE">
      <w:pPr>
        <w:rPr>
          <w:sz w:val="32"/>
          <w:szCs w:val="32"/>
        </w:rPr>
      </w:pPr>
    </w:p>
    <w:sectPr w:rsidR="00B25566" w:rsidRPr="003512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0E4F"/>
    <w:multiLevelType w:val="multilevel"/>
    <w:tmpl w:val="32E4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44B3D"/>
    <w:multiLevelType w:val="multilevel"/>
    <w:tmpl w:val="63587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8388D"/>
    <w:multiLevelType w:val="multilevel"/>
    <w:tmpl w:val="556EBE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9432F0"/>
    <w:multiLevelType w:val="multilevel"/>
    <w:tmpl w:val="E32A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103324"/>
    <w:multiLevelType w:val="multilevel"/>
    <w:tmpl w:val="622CB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856326">
    <w:abstractNumId w:val="4"/>
  </w:num>
  <w:num w:numId="2" w16cid:durableId="814107812">
    <w:abstractNumId w:val="3"/>
  </w:num>
  <w:num w:numId="3" w16cid:durableId="764617413">
    <w:abstractNumId w:val="1"/>
  </w:num>
  <w:num w:numId="4" w16cid:durableId="2002541298">
    <w:abstractNumId w:val="0"/>
  </w:num>
  <w:num w:numId="5" w16cid:durableId="1348213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2FE"/>
    <w:rsid w:val="000373EB"/>
    <w:rsid w:val="0028042D"/>
    <w:rsid w:val="003462F5"/>
    <w:rsid w:val="003512FE"/>
    <w:rsid w:val="003A18B4"/>
    <w:rsid w:val="004D3D39"/>
    <w:rsid w:val="00706503"/>
    <w:rsid w:val="007D562B"/>
    <w:rsid w:val="008230CB"/>
    <w:rsid w:val="0092113C"/>
    <w:rsid w:val="009414D9"/>
    <w:rsid w:val="00A66773"/>
    <w:rsid w:val="00B25566"/>
    <w:rsid w:val="00DA5B4D"/>
    <w:rsid w:val="00E277B1"/>
    <w:rsid w:val="00E704D3"/>
    <w:rsid w:val="00FA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B55DE"/>
  <w15:chartTrackingRefBased/>
  <w15:docId w15:val="{43034C95-40D6-4ED8-B03A-88E40C0E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16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6</cp:revision>
  <dcterms:created xsi:type="dcterms:W3CDTF">2025-12-04T09:07:00Z</dcterms:created>
  <dcterms:modified xsi:type="dcterms:W3CDTF">2025-12-04T16:30:00Z</dcterms:modified>
</cp:coreProperties>
</file>