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0E92" w14:textId="1CE7EA64" w:rsidR="00BD6A06" w:rsidRPr="005B3B1F" w:rsidRDefault="00BD6A06" w:rsidP="00BD6A06">
      <w:pPr>
        <w:ind w:left="2880" w:firstLine="720"/>
        <w:rPr>
          <w:color w:val="EE0000"/>
          <w:sz w:val="32"/>
          <w:szCs w:val="32"/>
          <w:lang w:val="en-US"/>
        </w:rPr>
      </w:pPr>
      <w:r w:rsidRPr="005B3B1F">
        <w:rPr>
          <w:color w:val="EE0000"/>
          <w:sz w:val="32"/>
          <w:szCs w:val="32"/>
          <w:lang w:val="en-US"/>
        </w:rPr>
        <w:t>COST OPTIMIZATION</w:t>
      </w:r>
    </w:p>
    <w:p w14:paraId="0C306C66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What is Cost Optimization?</w:t>
      </w:r>
    </w:p>
    <w:p w14:paraId="38BB3B4E" w14:textId="77777777" w:rsidR="0011537F" w:rsidRPr="0011537F" w:rsidRDefault="0011537F" w:rsidP="0011537F">
      <w:r w:rsidRPr="0011537F">
        <w:rPr>
          <w:b/>
          <w:bCs/>
        </w:rPr>
        <w:t>Cost optimization</w:t>
      </w:r>
      <w:r w:rsidRPr="0011537F">
        <w:t xml:space="preserve"> is the process of </w:t>
      </w:r>
      <w:r w:rsidRPr="0011537F">
        <w:rPr>
          <w:b/>
          <w:bCs/>
        </w:rPr>
        <w:t>reducing unnecessary expenses</w:t>
      </w:r>
      <w:r w:rsidRPr="0011537F">
        <w:t xml:space="preserve"> while </w:t>
      </w:r>
      <w:r w:rsidRPr="0011537F">
        <w:rPr>
          <w:b/>
          <w:bCs/>
        </w:rPr>
        <w:t>maintaining or improving performance, quality, and value</w:t>
      </w:r>
      <w:r w:rsidRPr="0011537F">
        <w:t>.</w:t>
      </w:r>
      <w:r w:rsidRPr="0011537F">
        <w:br/>
      </w:r>
      <w:proofErr w:type="gramStart"/>
      <w:r w:rsidRPr="0011537F">
        <w:t>It’s</w:t>
      </w:r>
      <w:proofErr w:type="gramEnd"/>
      <w:r w:rsidRPr="0011537F">
        <w:t xml:space="preserve"> not just cutting costs—</w:t>
      </w:r>
      <w:proofErr w:type="gramStart"/>
      <w:r w:rsidRPr="0011537F">
        <w:t>it’s</w:t>
      </w:r>
      <w:proofErr w:type="gramEnd"/>
      <w:r w:rsidRPr="0011537F">
        <w:t xml:space="preserve"> </w:t>
      </w:r>
      <w:r w:rsidRPr="0011537F">
        <w:rPr>
          <w:b/>
          <w:bCs/>
        </w:rPr>
        <w:t>spending money more wisely</w:t>
      </w:r>
      <w:r w:rsidRPr="0011537F">
        <w:t>.</w:t>
      </w:r>
    </w:p>
    <w:p w14:paraId="01DEE64C" w14:textId="77777777" w:rsidR="0011537F" w:rsidRPr="0011537F" w:rsidRDefault="0011537F" w:rsidP="0011537F">
      <w:r w:rsidRPr="0011537F">
        <w:rPr>
          <w:b/>
          <w:bCs/>
        </w:rPr>
        <w:t>In simple terms:</w:t>
      </w:r>
    </w:p>
    <w:p w14:paraId="5F35A59C" w14:textId="77777777" w:rsidR="0011537F" w:rsidRPr="0011537F" w:rsidRDefault="0011537F" w:rsidP="0011537F">
      <w:r w:rsidRPr="0011537F">
        <w:rPr>
          <w:i/>
          <w:iCs/>
        </w:rPr>
        <w:t>Do the same (or better) work for less money.</w:t>
      </w:r>
    </w:p>
    <w:p w14:paraId="61E18EF3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Key objectives of cost optimization</w:t>
      </w:r>
    </w:p>
    <w:p w14:paraId="2535FB76" w14:textId="77777777" w:rsidR="0011537F" w:rsidRPr="0011537F" w:rsidRDefault="0011537F" w:rsidP="0011537F">
      <w:pPr>
        <w:numPr>
          <w:ilvl w:val="0"/>
          <w:numId w:val="17"/>
        </w:numPr>
      </w:pPr>
      <w:r w:rsidRPr="0011537F">
        <w:t>Eliminate waste and inefficiencies</w:t>
      </w:r>
    </w:p>
    <w:p w14:paraId="22FCA906" w14:textId="77777777" w:rsidR="0011537F" w:rsidRPr="0011537F" w:rsidRDefault="0011537F" w:rsidP="0011537F">
      <w:pPr>
        <w:numPr>
          <w:ilvl w:val="0"/>
          <w:numId w:val="17"/>
        </w:numPr>
      </w:pPr>
      <w:r w:rsidRPr="0011537F">
        <w:t>Improve resource utilization</w:t>
      </w:r>
    </w:p>
    <w:p w14:paraId="51ED05C6" w14:textId="77777777" w:rsidR="0011537F" w:rsidRPr="0011537F" w:rsidRDefault="0011537F" w:rsidP="0011537F">
      <w:pPr>
        <w:numPr>
          <w:ilvl w:val="0"/>
          <w:numId w:val="17"/>
        </w:numPr>
      </w:pPr>
      <w:r w:rsidRPr="0011537F">
        <w:t>Increase profitability or savings</w:t>
      </w:r>
    </w:p>
    <w:p w14:paraId="0D03586C" w14:textId="77777777" w:rsidR="0011537F" w:rsidRPr="0011537F" w:rsidRDefault="0011537F" w:rsidP="0011537F">
      <w:pPr>
        <w:numPr>
          <w:ilvl w:val="0"/>
          <w:numId w:val="17"/>
        </w:numPr>
      </w:pPr>
      <w:r w:rsidRPr="0011537F">
        <w:t>Support long-term sustainability</w:t>
      </w:r>
    </w:p>
    <w:p w14:paraId="5463D264" w14:textId="77777777" w:rsidR="0011537F" w:rsidRPr="0011537F" w:rsidRDefault="00000000" w:rsidP="0011537F">
      <w:r>
        <w:pict w14:anchorId="4449E4F6">
          <v:rect id="_x0000_i1025" style="width:0;height:1.5pt" o:hralign="center" o:hrstd="t" o:hr="t" fillcolor="#a0a0a0" stroked="f"/>
        </w:pict>
      </w:r>
    </w:p>
    <w:p w14:paraId="148B3826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Common examples</w:t>
      </w:r>
    </w:p>
    <w:p w14:paraId="3BF5B9E9" w14:textId="77777777" w:rsidR="0011537F" w:rsidRPr="0011537F" w:rsidRDefault="0011537F" w:rsidP="0011537F">
      <w:pPr>
        <w:numPr>
          <w:ilvl w:val="0"/>
          <w:numId w:val="18"/>
        </w:numPr>
      </w:pPr>
      <w:r w:rsidRPr="0011537F">
        <w:t xml:space="preserve">Using </w:t>
      </w:r>
      <w:r w:rsidRPr="0011537F">
        <w:rPr>
          <w:b/>
          <w:bCs/>
        </w:rPr>
        <w:t>cloud resources efficiently</w:t>
      </w:r>
      <w:r w:rsidRPr="0011537F">
        <w:t xml:space="preserve"> (turning off unused servers)</w:t>
      </w:r>
    </w:p>
    <w:p w14:paraId="5CE9EAA5" w14:textId="77777777" w:rsidR="0011537F" w:rsidRPr="0011537F" w:rsidRDefault="0011537F" w:rsidP="0011537F">
      <w:pPr>
        <w:numPr>
          <w:ilvl w:val="0"/>
          <w:numId w:val="18"/>
        </w:numPr>
      </w:pPr>
      <w:r w:rsidRPr="0011537F">
        <w:t>Negotiating better supplier contracts</w:t>
      </w:r>
    </w:p>
    <w:p w14:paraId="14DBB554" w14:textId="77777777" w:rsidR="0011537F" w:rsidRPr="0011537F" w:rsidRDefault="0011537F" w:rsidP="0011537F">
      <w:pPr>
        <w:numPr>
          <w:ilvl w:val="0"/>
          <w:numId w:val="18"/>
        </w:numPr>
      </w:pPr>
      <w:r w:rsidRPr="0011537F">
        <w:t>Automating repetitive tasks</w:t>
      </w:r>
    </w:p>
    <w:p w14:paraId="4BC814E2" w14:textId="77777777" w:rsidR="0011537F" w:rsidRPr="0011537F" w:rsidRDefault="0011537F" w:rsidP="0011537F">
      <w:pPr>
        <w:numPr>
          <w:ilvl w:val="0"/>
          <w:numId w:val="18"/>
        </w:numPr>
      </w:pPr>
      <w:r w:rsidRPr="0011537F">
        <w:t>Reducing energy consumption</w:t>
      </w:r>
    </w:p>
    <w:p w14:paraId="49D2D11E" w14:textId="07005D85" w:rsidR="0011537F" w:rsidRPr="0011537F" w:rsidRDefault="0011537F" w:rsidP="0011537F">
      <w:pPr>
        <w:numPr>
          <w:ilvl w:val="0"/>
          <w:numId w:val="18"/>
        </w:numPr>
      </w:pPr>
      <w:r w:rsidRPr="0011537F">
        <w:t>Streamlining business processes</w:t>
      </w:r>
    </w:p>
    <w:p w14:paraId="527E71F4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Disadvantages of Cost Optimization</w:t>
      </w:r>
    </w:p>
    <w:p w14:paraId="57E68737" w14:textId="77777777" w:rsidR="0011537F" w:rsidRPr="0011537F" w:rsidRDefault="0011537F" w:rsidP="0011537F">
      <w:r w:rsidRPr="0011537F">
        <w:t xml:space="preserve">While useful, cost optimization has </w:t>
      </w:r>
      <w:r w:rsidRPr="0011537F">
        <w:rPr>
          <w:b/>
          <w:bCs/>
        </w:rPr>
        <w:t>drawbacks if done poorly or excessively</w:t>
      </w:r>
      <w:r w:rsidRPr="0011537F">
        <w:t>.</w:t>
      </w:r>
    </w:p>
    <w:p w14:paraId="41DE2032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1. Reduced quality</w:t>
      </w:r>
    </w:p>
    <w:p w14:paraId="0186087E" w14:textId="77777777" w:rsidR="0011537F" w:rsidRPr="0011537F" w:rsidRDefault="0011537F" w:rsidP="0011537F">
      <w:r w:rsidRPr="0011537F">
        <w:t>Cutting costs may lead to:</w:t>
      </w:r>
    </w:p>
    <w:p w14:paraId="0E007396" w14:textId="77777777" w:rsidR="0011537F" w:rsidRPr="0011537F" w:rsidRDefault="0011537F" w:rsidP="0011537F">
      <w:pPr>
        <w:numPr>
          <w:ilvl w:val="0"/>
          <w:numId w:val="19"/>
        </w:numPr>
      </w:pPr>
      <w:r w:rsidRPr="0011537F">
        <w:t>Lower-quality materials</w:t>
      </w:r>
    </w:p>
    <w:p w14:paraId="425F029B" w14:textId="77777777" w:rsidR="0011537F" w:rsidRPr="0011537F" w:rsidRDefault="0011537F" w:rsidP="0011537F">
      <w:pPr>
        <w:numPr>
          <w:ilvl w:val="0"/>
          <w:numId w:val="19"/>
        </w:numPr>
      </w:pPr>
      <w:r w:rsidRPr="0011537F">
        <w:t>Reduced service standards</w:t>
      </w:r>
    </w:p>
    <w:p w14:paraId="51F3D3BB" w14:textId="77777777" w:rsidR="0011537F" w:rsidRPr="0011537F" w:rsidRDefault="0011537F" w:rsidP="0011537F">
      <w:pPr>
        <w:numPr>
          <w:ilvl w:val="0"/>
          <w:numId w:val="19"/>
        </w:numPr>
      </w:pPr>
      <w:r w:rsidRPr="0011537F">
        <w:t>Customer dissatisfaction</w:t>
      </w:r>
    </w:p>
    <w:p w14:paraId="120E7FCF" w14:textId="77777777" w:rsidR="0011537F" w:rsidRPr="0011537F" w:rsidRDefault="00000000" w:rsidP="0011537F">
      <w:r>
        <w:pict w14:anchorId="151198EA">
          <v:rect id="_x0000_i1026" style="width:0;height:1.5pt" o:hralign="center" o:hrstd="t" o:hr="t" fillcolor="#a0a0a0" stroked="f"/>
        </w:pict>
      </w:r>
    </w:p>
    <w:p w14:paraId="5149D7A1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2. Employee dissatisfaction</w:t>
      </w:r>
    </w:p>
    <w:p w14:paraId="18E21481" w14:textId="77777777" w:rsidR="0011537F" w:rsidRPr="0011537F" w:rsidRDefault="0011537F" w:rsidP="0011537F">
      <w:pPr>
        <w:numPr>
          <w:ilvl w:val="0"/>
          <w:numId w:val="20"/>
        </w:numPr>
      </w:pPr>
      <w:r w:rsidRPr="0011537F">
        <w:lastRenderedPageBreak/>
        <w:t>Job cuts or heavier workloads</w:t>
      </w:r>
    </w:p>
    <w:p w14:paraId="34396A9C" w14:textId="77777777" w:rsidR="0011537F" w:rsidRPr="0011537F" w:rsidRDefault="0011537F" w:rsidP="0011537F">
      <w:pPr>
        <w:numPr>
          <w:ilvl w:val="0"/>
          <w:numId w:val="20"/>
        </w:numPr>
      </w:pPr>
      <w:r w:rsidRPr="0011537F">
        <w:t>Reduced training or benefits</w:t>
      </w:r>
    </w:p>
    <w:p w14:paraId="19BBC308" w14:textId="77777777" w:rsidR="0011537F" w:rsidRPr="0011537F" w:rsidRDefault="0011537F" w:rsidP="0011537F">
      <w:pPr>
        <w:numPr>
          <w:ilvl w:val="0"/>
          <w:numId w:val="20"/>
        </w:numPr>
      </w:pPr>
      <w:r w:rsidRPr="0011537F">
        <w:t>Lower morale and productivity</w:t>
      </w:r>
    </w:p>
    <w:p w14:paraId="5335D402" w14:textId="77777777" w:rsidR="0011537F" w:rsidRPr="0011537F" w:rsidRDefault="00000000" w:rsidP="0011537F">
      <w:r>
        <w:pict w14:anchorId="5F240792">
          <v:rect id="_x0000_i1027" style="width:0;height:1.5pt" o:hralign="center" o:hrstd="t" o:hr="t" fillcolor="#a0a0a0" stroked="f"/>
        </w:pict>
      </w:r>
    </w:p>
    <w:p w14:paraId="53134337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3. Short-term focus</w:t>
      </w:r>
    </w:p>
    <w:p w14:paraId="250683CD" w14:textId="77777777" w:rsidR="0011537F" w:rsidRPr="0011537F" w:rsidRDefault="0011537F" w:rsidP="0011537F">
      <w:pPr>
        <w:numPr>
          <w:ilvl w:val="0"/>
          <w:numId w:val="21"/>
        </w:numPr>
      </w:pPr>
      <w:r w:rsidRPr="0011537F">
        <w:t xml:space="preserve">Saving money now may cause </w:t>
      </w:r>
      <w:r w:rsidRPr="0011537F">
        <w:rPr>
          <w:b/>
          <w:bCs/>
        </w:rPr>
        <w:t>higher costs later</w:t>
      </w:r>
    </w:p>
    <w:p w14:paraId="05FB1BC1" w14:textId="77777777" w:rsidR="0011537F" w:rsidRPr="0011537F" w:rsidRDefault="0011537F" w:rsidP="0011537F">
      <w:pPr>
        <w:numPr>
          <w:ilvl w:val="0"/>
          <w:numId w:val="21"/>
        </w:numPr>
      </w:pPr>
      <w:r w:rsidRPr="0011537F">
        <w:t>Example: delaying maintenance leads to expensive breakdowns</w:t>
      </w:r>
    </w:p>
    <w:p w14:paraId="0D646B25" w14:textId="77777777" w:rsidR="0011537F" w:rsidRPr="0011537F" w:rsidRDefault="00000000" w:rsidP="0011537F">
      <w:r>
        <w:pict w14:anchorId="04435F95">
          <v:rect id="_x0000_i1028" style="width:0;height:1.5pt" o:hralign="center" o:hrstd="t" o:hr="t" fillcolor="#a0a0a0" stroked="f"/>
        </w:pict>
      </w:r>
    </w:p>
    <w:p w14:paraId="606F2E7A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4. Innovation slowdown</w:t>
      </w:r>
    </w:p>
    <w:p w14:paraId="2456D577" w14:textId="77777777" w:rsidR="0011537F" w:rsidRPr="0011537F" w:rsidRDefault="0011537F" w:rsidP="0011537F">
      <w:pPr>
        <w:numPr>
          <w:ilvl w:val="0"/>
          <w:numId w:val="22"/>
        </w:numPr>
      </w:pPr>
      <w:r w:rsidRPr="0011537F">
        <w:t>Budget cuts can limit:</w:t>
      </w:r>
    </w:p>
    <w:p w14:paraId="3247F339" w14:textId="77777777" w:rsidR="0011537F" w:rsidRPr="0011537F" w:rsidRDefault="0011537F" w:rsidP="0011537F">
      <w:pPr>
        <w:numPr>
          <w:ilvl w:val="1"/>
          <w:numId w:val="22"/>
        </w:numPr>
      </w:pPr>
      <w:r w:rsidRPr="0011537F">
        <w:t>Research &amp; development</w:t>
      </w:r>
    </w:p>
    <w:p w14:paraId="0D4AA601" w14:textId="77777777" w:rsidR="0011537F" w:rsidRPr="0011537F" w:rsidRDefault="0011537F" w:rsidP="0011537F">
      <w:pPr>
        <w:numPr>
          <w:ilvl w:val="1"/>
          <w:numId w:val="22"/>
        </w:numPr>
      </w:pPr>
      <w:r w:rsidRPr="0011537F">
        <w:t>New product ideas</w:t>
      </w:r>
    </w:p>
    <w:p w14:paraId="03CF351B" w14:textId="77777777" w:rsidR="0011537F" w:rsidRPr="0011537F" w:rsidRDefault="0011537F" w:rsidP="0011537F">
      <w:pPr>
        <w:numPr>
          <w:ilvl w:val="1"/>
          <w:numId w:val="22"/>
        </w:numPr>
      </w:pPr>
      <w:r w:rsidRPr="0011537F">
        <w:t>Technology upgrades</w:t>
      </w:r>
    </w:p>
    <w:p w14:paraId="3F34FDE3" w14:textId="77777777" w:rsidR="0011537F" w:rsidRPr="0011537F" w:rsidRDefault="00000000" w:rsidP="0011537F">
      <w:r>
        <w:pict w14:anchorId="27B68E0E">
          <v:rect id="_x0000_i1029" style="width:0;height:1.5pt" o:hralign="center" o:hrstd="t" o:hr="t" fillcolor="#a0a0a0" stroked="f"/>
        </w:pict>
      </w:r>
    </w:p>
    <w:p w14:paraId="6EFCC654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5. Operational risks</w:t>
      </w:r>
    </w:p>
    <w:p w14:paraId="72516EB0" w14:textId="77777777" w:rsidR="0011537F" w:rsidRPr="0011537F" w:rsidRDefault="0011537F" w:rsidP="0011537F">
      <w:pPr>
        <w:numPr>
          <w:ilvl w:val="0"/>
          <w:numId w:val="23"/>
        </w:numPr>
      </w:pPr>
      <w:r w:rsidRPr="0011537F">
        <w:t>Over-optimization can remove necessary backups or redundancies</w:t>
      </w:r>
    </w:p>
    <w:p w14:paraId="39103E9D" w14:textId="77777777" w:rsidR="0011537F" w:rsidRPr="0011537F" w:rsidRDefault="0011537F" w:rsidP="0011537F">
      <w:pPr>
        <w:numPr>
          <w:ilvl w:val="0"/>
          <w:numId w:val="23"/>
        </w:numPr>
      </w:pPr>
      <w:r w:rsidRPr="0011537F">
        <w:t>Increased risk of system failures or outages</w:t>
      </w:r>
    </w:p>
    <w:p w14:paraId="3F3EDD6F" w14:textId="77777777" w:rsidR="0011537F" w:rsidRPr="0011537F" w:rsidRDefault="00000000" w:rsidP="0011537F">
      <w:r>
        <w:pict w14:anchorId="21746809">
          <v:rect id="_x0000_i1030" style="width:0;height:1.5pt" o:hralign="center" o:hrstd="t" o:hr="t" fillcolor="#a0a0a0" stroked="f"/>
        </w:pict>
      </w:r>
    </w:p>
    <w:p w14:paraId="69C1C157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6. Hidden costs</w:t>
      </w:r>
    </w:p>
    <w:p w14:paraId="49231486" w14:textId="77777777" w:rsidR="0011537F" w:rsidRPr="0011537F" w:rsidRDefault="0011537F" w:rsidP="0011537F">
      <w:pPr>
        <w:numPr>
          <w:ilvl w:val="0"/>
          <w:numId w:val="24"/>
        </w:numPr>
      </w:pPr>
      <w:r w:rsidRPr="0011537F">
        <w:t>Cheaper options may cause:</w:t>
      </w:r>
    </w:p>
    <w:p w14:paraId="61D7446D" w14:textId="77777777" w:rsidR="0011537F" w:rsidRPr="0011537F" w:rsidRDefault="0011537F" w:rsidP="0011537F">
      <w:pPr>
        <w:numPr>
          <w:ilvl w:val="1"/>
          <w:numId w:val="24"/>
        </w:numPr>
      </w:pPr>
      <w:r w:rsidRPr="0011537F">
        <w:t>Higher maintenance costs</w:t>
      </w:r>
    </w:p>
    <w:p w14:paraId="1A68EB15" w14:textId="77777777" w:rsidR="0011537F" w:rsidRPr="0011537F" w:rsidRDefault="0011537F" w:rsidP="0011537F">
      <w:pPr>
        <w:numPr>
          <w:ilvl w:val="1"/>
          <w:numId w:val="24"/>
        </w:numPr>
      </w:pPr>
      <w:r w:rsidRPr="0011537F">
        <w:t>More errors or rework</w:t>
      </w:r>
    </w:p>
    <w:p w14:paraId="460F442B" w14:textId="77777777" w:rsidR="0011537F" w:rsidRPr="0011537F" w:rsidRDefault="0011537F" w:rsidP="0011537F">
      <w:pPr>
        <w:numPr>
          <w:ilvl w:val="1"/>
          <w:numId w:val="24"/>
        </w:numPr>
      </w:pPr>
      <w:r w:rsidRPr="0011537F">
        <w:t>Increased customer support needs</w:t>
      </w:r>
    </w:p>
    <w:p w14:paraId="52B700A8" w14:textId="77777777" w:rsidR="0011537F" w:rsidRPr="0011537F" w:rsidRDefault="00000000" w:rsidP="0011537F">
      <w:r>
        <w:pict w14:anchorId="09C7D68C">
          <v:rect id="_x0000_i1031" style="width:0;height:1.5pt" o:hralign="center" o:hrstd="t" o:hr="t" fillcolor="#a0a0a0" stroked="f"/>
        </w:pict>
      </w:r>
    </w:p>
    <w:p w14:paraId="51A12178" w14:textId="77777777" w:rsidR="0011537F" w:rsidRPr="0011537F" w:rsidRDefault="0011537F" w:rsidP="0011537F">
      <w:pPr>
        <w:rPr>
          <w:b/>
          <w:bCs/>
        </w:rPr>
      </w:pPr>
      <w:r w:rsidRPr="0011537F">
        <w:rPr>
          <w:b/>
          <w:bCs/>
        </w:rPr>
        <w:t>7. Loss of competitive advantage</w:t>
      </w:r>
    </w:p>
    <w:p w14:paraId="2D8DDCC6" w14:textId="77777777" w:rsidR="0011537F" w:rsidRPr="0011537F" w:rsidRDefault="0011537F" w:rsidP="0011537F">
      <w:pPr>
        <w:numPr>
          <w:ilvl w:val="0"/>
          <w:numId w:val="25"/>
        </w:numPr>
      </w:pPr>
      <w:r w:rsidRPr="0011537F">
        <w:t>Excessive cost-cutting can weaken:</w:t>
      </w:r>
    </w:p>
    <w:p w14:paraId="365B6C26" w14:textId="77777777" w:rsidR="0011537F" w:rsidRPr="0011537F" w:rsidRDefault="0011537F" w:rsidP="0011537F">
      <w:pPr>
        <w:numPr>
          <w:ilvl w:val="1"/>
          <w:numId w:val="25"/>
        </w:numPr>
      </w:pPr>
      <w:r w:rsidRPr="0011537F">
        <w:t>Brand reputation</w:t>
      </w:r>
    </w:p>
    <w:p w14:paraId="6C50CDEF" w14:textId="77777777" w:rsidR="0011537F" w:rsidRPr="0011537F" w:rsidRDefault="0011537F" w:rsidP="0011537F">
      <w:pPr>
        <w:numPr>
          <w:ilvl w:val="1"/>
          <w:numId w:val="25"/>
        </w:numPr>
      </w:pPr>
      <w:r w:rsidRPr="0011537F">
        <w:t>Customer loyalty</w:t>
      </w:r>
    </w:p>
    <w:p w14:paraId="72F94BBF" w14:textId="77777777" w:rsidR="0011537F" w:rsidRDefault="0011537F" w:rsidP="0011537F">
      <w:pPr>
        <w:numPr>
          <w:ilvl w:val="1"/>
          <w:numId w:val="25"/>
        </w:numPr>
      </w:pPr>
      <w:r w:rsidRPr="0011537F">
        <w:lastRenderedPageBreak/>
        <w:t>Market position</w:t>
      </w:r>
    </w:p>
    <w:p w14:paraId="7647EF1F" w14:textId="26678A14" w:rsidR="0011537F" w:rsidRPr="0011537F" w:rsidRDefault="0011537F" w:rsidP="0011537F">
      <w:pPr>
        <w:ind w:left="2880" w:firstLine="720"/>
      </w:pPr>
      <w:r>
        <w:t>SCENARIO BASED Q&amp;A</w:t>
      </w:r>
    </w:p>
    <w:p w14:paraId="64CAA368" w14:textId="77777777" w:rsidR="0011537F" w:rsidRDefault="0011537F" w:rsidP="0011537F">
      <w:pPr>
        <w:rPr>
          <w:lang w:val="en-US"/>
        </w:rPr>
      </w:pPr>
    </w:p>
    <w:p w14:paraId="2D5524C2" w14:textId="77777777" w:rsidR="00BD6A06" w:rsidRPr="00BD6A06" w:rsidRDefault="00BD6A06" w:rsidP="00BD6A06">
      <w:r w:rsidRPr="00BD6A06">
        <w:t xml:space="preserve">In an interview, you </w:t>
      </w:r>
      <w:proofErr w:type="gramStart"/>
      <w:r w:rsidRPr="00BD6A06">
        <w:t>won't</w:t>
      </w:r>
      <w:proofErr w:type="gramEnd"/>
      <w:r w:rsidRPr="00BD6A06">
        <w:t xml:space="preserve"> just be asked "What is cost optimization?" You will likely get a </w:t>
      </w:r>
      <w:r w:rsidRPr="00BD6A06">
        <w:rPr>
          <w:b/>
          <w:bCs/>
        </w:rPr>
        <w:t>Scenario Question</w:t>
      </w:r>
      <w:r w:rsidRPr="00BD6A06">
        <w:t>.</w:t>
      </w:r>
    </w:p>
    <w:p w14:paraId="366FF288" w14:textId="77777777" w:rsidR="00BD6A06" w:rsidRPr="00BD6A06" w:rsidRDefault="00BD6A06" w:rsidP="00BD6A06">
      <w:r w:rsidRPr="00BD6A06">
        <w:t>Here is a common high-level interview scenario and how you should answer it using a structured, professional approach.</w:t>
      </w:r>
    </w:p>
    <w:p w14:paraId="7FB80CE4" w14:textId="77777777" w:rsidR="00BD6A06" w:rsidRPr="00BD6A06" w:rsidRDefault="00000000" w:rsidP="00BD6A06">
      <w:r>
        <w:pict w14:anchorId="6458D891">
          <v:rect id="_x0000_i1032" style="width:0;height:1.5pt" o:hralign="center" o:hrstd="t" o:hr="t" fillcolor="#a0a0a0" stroked="f"/>
        </w:pict>
      </w:r>
    </w:p>
    <w:p w14:paraId="52D37D97" w14:textId="77777777" w:rsidR="00BD6A06" w:rsidRPr="00BD6A06" w:rsidRDefault="00BD6A06" w:rsidP="00BD6A06">
      <w:pPr>
        <w:rPr>
          <w:b/>
          <w:bCs/>
        </w:rPr>
      </w:pPr>
      <w:r w:rsidRPr="00BD6A06">
        <w:rPr>
          <w:b/>
          <w:bCs/>
        </w:rPr>
        <w:t>The Scenario: "The Bill Shock"</w:t>
      </w:r>
    </w:p>
    <w:p w14:paraId="1685DFF3" w14:textId="77777777" w:rsidR="00BD6A06" w:rsidRPr="00BD6A06" w:rsidRDefault="00BD6A06" w:rsidP="00BD6A06">
      <w:r w:rsidRPr="00BD6A06">
        <w:rPr>
          <w:b/>
          <w:bCs/>
        </w:rPr>
        <w:t>Interviewer:</w:t>
      </w:r>
      <w:r w:rsidRPr="00BD6A06">
        <w:t xml:space="preserve"> "You log in on Monday morning and notice that the AWS bill for one of your project accounts has doubled over the weekend. What is your step-by-step process to investigate and resolve this?"</w:t>
      </w:r>
    </w:p>
    <w:p w14:paraId="28ED3BCE" w14:textId="77777777" w:rsidR="00BD6A06" w:rsidRPr="00BD6A06" w:rsidRDefault="00000000" w:rsidP="00BD6A06">
      <w:r>
        <w:pict w14:anchorId="3F791B6D">
          <v:rect id="_x0000_i1033" style="width:0;height:1.5pt" o:hralign="center" o:hrstd="t" o:hr="t" fillcolor="#a0a0a0" stroked="f"/>
        </w:pict>
      </w:r>
    </w:p>
    <w:p w14:paraId="301C0F1A" w14:textId="77777777" w:rsidR="00BD6A06" w:rsidRPr="00BD6A06" w:rsidRDefault="00BD6A06" w:rsidP="00BD6A06">
      <w:pPr>
        <w:rPr>
          <w:b/>
          <w:bCs/>
        </w:rPr>
      </w:pPr>
      <w:r w:rsidRPr="00BD6A06">
        <w:rPr>
          <w:b/>
          <w:bCs/>
        </w:rPr>
        <w:t>Your Response (The 4-Step Framework)</w:t>
      </w:r>
    </w:p>
    <w:p w14:paraId="3F7C13F0" w14:textId="77777777" w:rsidR="00BD6A06" w:rsidRPr="00BD6A06" w:rsidRDefault="00BD6A06" w:rsidP="00BD6A06">
      <w:pPr>
        <w:rPr>
          <w:b/>
          <w:bCs/>
        </w:rPr>
      </w:pPr>
      <w:r w:rsidRPr="00BD6A06">
        <w:rPr>
          <w:b/>
          <w:bCs/>
        </w:rPr>
        <w:t>Step 1: Identify the "Who" and "What" (Visibility)</w:t>
      </w:r>
    </w:p>
    <w:p w14:paraId="1615C092" w14:textId="77777777" w:rsidR="00BD6A06" w:rsidRPr="00BD6A06" w:rsidRDefault="00BD6A06" w:rsidP="00BD6A06">
      <w:r w:rsidRPr="00BD6A06">
        <w:t xml:space="preserve">"I would start by opening </w:t>
      </w:r>
      <w:r w:rsidRPr="00BD6A06">
        <w:rPr>
          <w:b/>
          <w:bCs/>
        </w:rPr>
        <w:t>AWS Cost Explorer</w:t>
      </w:r>
      <w:r w:rsidRPr="00BD6A06">
        <w:t xml:space="preserve"> to pinpoint exactly where the spike is coming from. </w:t>
      </w:r>
      <w:proofErr w:type="gramStart"/>
      <w:r w:rsidRPr="00BD6A06">
        <w:t>I’d</w:t>
      </w:r>
      <w:proofErr w:type="gramEnd"/>
      <w:r w:rsidRPr="00BD6A06">
        <w:t xml:space="preserve"> filter the view by </w:t>
      </w:r>
      <w:r w:rsidRPr="00BD6A06">
        <w:rPr>
          <w:b/>
          <w:bCs/>
        </w:rPr>
        <w:t>Service</w:t>
      </w:r>
      <w:r w:rsidRPr="00BD6A06">
        <w:t xml:space="preserve">, </w:t>
      </w:r>
      <w:r w:rsidRPr="00BD6A06">
        <w:rPr>
          <w:b/>
          <w:bCs/>
        </w:rPr>
        <w:t>Region</w:t>
      </w:r>
      <w:r w:rsidRPr="00BD6A06">
        <w:t xml:space="preserve">, and </w:t>
      </w:r>
      <w:r w:rsidRPr="00BD6A06">
        <w:rPr>
          <w:b/>
          <w:bCs/>
        </w:rPr>
        <w:t>Usage Type</w:t>
      </w:r>
      <w:r w:rsidRPr="00BD6A06">
        <w:t>.</w:t>
      </w:r>
    </w:p>
    <w:p w14:paraId="5B896778" w14:textId="77777777" w:rsidR="00BD6A06" w:rsidRPr="00BD6A06" w:rsidRDefault="00BD6A06" w:rsidP="00BD6A06">
      <w:pPr>
        <w:numPr>
          <w:ilvl w:val="0"/>
          <w:numId w:val="6"/>
        </w:numPr>
      </w:pPr>
      <w:r w:rsidRPr="00BD6A06">
        <w:t>I am looking for the specific culprit: Is it a surge in S3 API calls? A new x-large EC2 instance? Or perhaps a NAT Gateway processing massive amounts of data?</w:t>
      </w:r>
    </w:p>
    <w:p w14:paraId="41535CE8" w14:textId="77777777" w:rsidR="00BD6A06" w:rsidRPr="00BD6A06" w:rsidRDefault="00BD6A06" w:rsidP="00BD6A06">
      <w:pPr>
        <w:numPr>
          <w:ilvl w:val="0"/>
          <w:numId w:val="6"/>
        </w:numPr>
      </w:pPr>
      <w:r w:rsidRPr="00BD6A06">
        <w:t xml:space="preserve">Next, I would check </w:t>
      </w:r>
      <w:r w:rsidRPr="00BD6A06">
        <w:rPr>
          <w:b/>
          <w:bCs/>
        </w:rPr>
        <w:t>AWS CloudTrail</w:t>
      </w:r>
      <w:r w:rsidRPr="00BD6A06">
        <w:t xml:space="preserve"> to see </w:t>
      </w:r>
      <w:r w:rsidRPr="00BD6A06">
        <w:rPr>
          <w:i/>
          <w:iCs/>
        </w:rPr>
        <w:t>who</w:t>
      </w:r>
      <w:r w:rsidRPr="00BD6A06">
        <w:t xml:space="preserve"> (which IAM user or service) made the changes over the weekend that triggered the cost increase."</w:t>
      </w:r>
    </w:p>
    <w:p w14:paraId="362002DA" w14:textId="77777777" w:rsidR="00BD6A06" w:rsidRPr="00BD6A06" w:rsidRDefault="00BD6A06" w:rsidP="00BD6A06">
      <w:pPr>
        <w:rPr>
          <w:b/>
          <w:bCs/>
        </w:rPr>
      </w:pPr>
      <w:r w:rsidRPr="00BD6A06">
        <w:rPr>
          <w:b/>
          <w:bCs/>
        </w:rPr>
        <w:t>Step 2: Immediate Containment (Stopping the Bleed)</w:t>
      </w:r>
    </w:p>
    <w:p w14:paraId="051A457B" w14:textId="77777777" w:rsidR="00BD6A06" w:rsidRPr="00BD6A06" w:rsidRDefault="00BD6A06" w:rsidP="00BD6A06">
      <w:r w:rsidRPr="00BD6A06">
        <w:t xml:space="preserve">"Once the resource is identified, I evaluate if </w:t>
      </w:r>
      <w:proofErr w:type="gramStart"/>
      <w:r w:rsidRPr="00BD6A06">
        <w:t>it's</w:t>
      </w:r>
      <w:proofErr w:type="gramEnd"/>
      <w:r w:rsidRPr="00BD6A06">
        <w:t xml:space="preserve"> a 'Zombie' or a 'Mistake':</w:t>
      </w:r>
    </w:p>
    <w:p w14:paraId="5BE842D1" w14:textId="77777777" w:rsidR="00BD6A06" w:rsidRPr="00BD6A06" w:rsidRDefault="00BD6A06" w:rsidP="00BD6A06">
      <w:pPr>
        <w:numPr>
          <w:ilvl w:val="0"/>
          <w:numId w:val="7"/>
        </w:numPr>
      </w:pPr>
      <w:r w:rsidRPr="00BD6A06">
        <w:rPr>
          <w:b/>
          <w:bCs/>
        </w:rPr>
        <w:t xml:space="preserve">If </w:t>
      </w:r>
      <w:proofErr w:type="gramStart"/>
      <w:r w:rsidRPr="00BD6A06">
        <w:rPr>
          <w:b/>
          <w:bCs/>
        </w:rPr>
        <w:t>it's</w:t>
      </w:r>
      <w:proofErr w:type="gramEnd"/>
      <w:r w:rsidRPr="00BD6A06">
        <w:rPr>
          <w:b/>
          <w:bCs/>
        </w:rPr>
        <w:t xml:space="preserve"> a mistake:</w:t>
      </w:r>
      <w:r w:rsidRPr="00BD6A06">
        <w:t xml:space="preserve"> (e.g., a developer left a GPU instance running for a test), I would terminate or stop the resource immediately.</w:t>
      </w:r>
    </w:p>
    <w:p w14:paraId="78584289" w14:textId="77777777" w:rsidR="00BD6A06" w:rsidRPr="00BD6A06" w:rsidRDefault="00BD6A06" w:rsidP="00BD6A06">
      <w:pPr>
        <w:numPr>
          <w:ilvl w:val="0"/>
          <w:numId w:val="7"/>
        </w:numPr>
      </w:pPr>
      <w:r w:rsidRPr="00BD6A06">
        <w:rPr>
          <w:b/>
          <w:bCs/>
        </w:rPr>
        <w:t xml:space="preserve">If </w:t>
      </w:r>
      <w:proofErr w:type="gramStart"/>
      <w:r w:rsidRPr="00BD6A06">
        <w:rPr>
          <w:b/>
          <w:bCs/>
        </w:rPr>
        <w:t>it's</w:t>
      </w:r>
      <w:proofErr w:type="gramEnd"/>
      <w:r w:rsidRPr="00BD6A06">
        <w:rPr>
          <w:b/>
          <w:bCs/>
        </w:rPr>
        <w:t xml:space="preserve"> an architectural loop:</w:t>
      </w:r>
      <w:r w:rsidRPr="00BD6A06">
        <w:t xml:space="preserve"> (e.g., an S3 logging loop where a bucket logs to itself), I would break the loop by reconfiguring the service settings.</w:t>
      </w:r>
    </w:p>
    <w:p w14:paraId="6CFD7036" w14:textId="77777777" w:rsidR="00BD6A06" w:rsidRPr="00BD6A06" w:rsidRDefault="00BD6A06" w:rsidP="00BD6A06">
      <w:pPr>
        <w:numPr>
          <w:ilvl w:val="0"/>
          <w:numId w:val="7"/>
        </w:numPr>
      </w:pPr>
      <w:r w:rsidRPr="00BD6A06">
        <w:rPr>
          <w:b/>
          <w:bCs/>
        </w:rPr>
        <w:t xml:space="preserve">If </w:t>
      </w:r>
      <w:proofErr w:type="gramStart"/>
      <w:r w:rsidRPr="00BD6A06">
        <w:rPr>
          <w:b/>
          <w:bCs/>
        </w:rPr>
        <w:t>it's</w:t>
      </w:r>
      <w:proofErr w:type="gramEnd"/>
      <w:r w:rsidRPr="00BD6A06">
        <w:rPr>
          <w:b/>
          <w:bCs/>
        </w:rPr>
        <w:t xml:space="preserve"> legitimate traffic:</w:t>
      </w:r>
      <w:r w:rsidRPr="00BD6A06">
        <w:t xml:space="preserve"> I would </w:t>
      </w:r>
      <w:proofErr w:type="gramStart"/>
      <w:r w:rsidRPr="00BD6A06">
        <w:t>look into</w:t>
      </w:r>
      <w:proofErr w:type="gramEnd"/>
      <w:r w:rsidRPr="00BD6A06">
        <w:t xml:space="preserve"> </w:t>
      </w:r>
      <w:r w:rsidRPr="00BD6A06">
        <w:rPr>
          <w:b/>
          <w:bCs/>
        </w:rPr>
        <w:t>Right-Sizing</w:t>
      </w:r>
      <w:r w:rsidRPr="00BD6A06">
        <w:t>—can we move this workload to a smaller instance or a Spot instance immediately?"</w:t>
      </w:r>
    </w:p>
    <w:p w14:paraId="51C6BDEE" w14:textId="77777777" w:rsidR="00BD6A06" w:rsidRPr="00BD6A06" w:rsidRDefault="00BD6A06" w:rsidP="00BD6A06">
      <w:pPr>
        <w:rPr>
          <w:b/>
          <w:bCs/>
        </w:rPr>
      </w:pPr>
      <w:r w:rsidRPr="00BD6A06">
        <w:rPr>
          <w:b/>
          <w:bCs/>
        </w:rPr>
        <w:t>Step 3: Root Cause Analysis &amp; Cleanup (Operational Excellence)</w:t>
      </w:r>
    </w:p>
    <w:p w14:paraId="5071261B" w14:textId="77777777" w:rsidR="00BD6A06" w:rsidRPr="00BD6A06" w:rsidRDefault="00BD6A06" w:rsidP="00BD6A06">
      <w:r w:rsidRPr="00BD6A06">
        <w:t>"I look for 'Orphaned Resources' that often get left behind:</w:t>
      </w:r>
    </w:p>
    <w:p w14:paraId="1FCFC110" w14:textId="77777777" w:rsidR="00BD6A06" w:rsidRPr="00BD6A06" w:rsidRDefault="00BD6A06" w:rsidP="00BD6A06">
      <w:pPr>
        <w:numPr>
          <w:ilvl w:val="0"/>
          <w:numId w:val="8"/>
        </w:numPr>
      </w:pPr>
      <w:r w:rsidRPr="00BD6A06">
        <w:lastRenderedPageBreak/>
        <w:t xml:space="preserve">Did someone delete an EC2 instance but forget to delete the </w:t>
      </w:r>
      <w:r w:rsidRPr="00BD6A06">
        <w:rPr>
          <w:b/>
          <w:bCs/>
        </w:rPr>
        <w:t>EBS Volumes</w:t>
      </w:r>
      <w:r w:rsidRPr="00BD6A06">
        <w:t xml:space="preserve"> or the </w:t>
      </w:r>
      <w:r w:rsidRPr="00BD6A06">
        <w:rPr>
          <w:b/>
          <w:bCs/>
        </w:rPr>
        <w:t>Elastic IP</w:t>
      </w:r>
      <w:r w:rsidRPr="00BD6A06">
        <w:t>?</w:t>
      </w:r>
    </w:p>
    <w:p w14:paraId="002E41D5" w14:textId="77777777" w:rsidR="00BD6A06" w:rsidRPr="00BD6A06" w:rsidRDefault="00BD6A06" w:rsidP="00BD6A06">
      <w:pPr>
        <w:numPr>
          <w:ilvl w:val="0"/>
          <w:numId w:val="8"/>
        </w:numPr>
      </w:pPr>
      <w:r w:rsidRPr="00BD6A06">
        <w:t xml:space="preserve">Are there </w:t>
      </w:r>
      <w:r w:rsidRPr="00BD6A06">
        <w:rPr>
          <w:b/>
          <w:bCs/>
        </w:rPr>
        <w:t>Snapshots</w:t>
      </w:r>
      <w:r w:rsidRPr="00BD6A06">
        <w:t xml:space="preserve"> being taken every hour that </w:t>
      </w:r>
      <w:proofErr w:type="gramStart"/>
      <w:r w:rsidRPr="00BD6A06">
        <w:t>aren't</w:t>
      </w:r>
      <w:proofErr w:type="gramEnd"/>
      <w:r w:rsidRPr="00BD6A06">
        <w:t xml:space="preserve"> being deleted?</w:t>
      </w:r>
    </w:p>
    <w:p w14:paraId="09A032A4" w14:textId="77777777" w:rsidR="00BD6A06" w:rsidRPr="00BD6A06" w:rsidRDefault="00BD6A06" w:rsidP="00BD6A06">
      <w:pPr>
        <w:numPr>
          <w:ilvl w:val="0"/>
          <w:numId w:val="8"/>
        </w:numPr>
      </w:pPr>
      <w:r w:rsidRPr="00BD6A06">
        <w:t xml:space="preserve">I would use </w:t>
      </w:r>
      <w:r w:rsidRPr="00BD6A06">
        <w:rPr>
          <w:b/>
          <w:bCs/>
        </w:rPr>
        <w:t>AWS Trusted Advisor</w:t>
      </w:r>
      <w:r w:rsidRPr="00BD6A06">
        <w:t xml:space="preserve"> to get a quick report on all idle or underutilized resources across the account."</w:t>
      </w:r>
    </w:p>
    <w:p w14:paraId="61C38223" w14:textId="77777777" w:rsidR="00BD6A06" w:rsidRPr="00BD6A06" w:rsidRDefault="00BD6A06" w:rsidP="00BD6A06">
      <w:pPr>
        <w:rPr>
          <w:b/>
          <w:bCs/>
        </w:rPr>
      </w:pPr>
      <w:r w:rsidRPr="00BD6A06">
        <w:rPr>
          <w:b/>
          <w:bCs/>
        </w:rPr>
        <w:t>Step 4: Prevention (Governance)</w:t>
      </w:r>
    </w:p>
    <w:p w14:paraId="246468A6" w14:textId="77777777" w:rsidR="00BD6A06" w:rsidRPr="00BD6A06" w:rsidRDefault="00BD6A06" w:rsidP="00BD6A06">
      <w:r w:rsidRPr="00BD6A06">
        <w:t>"To ensure this doesn't happen again, I would implement three things:</w:t>
      </w:r>
    </w:p>
    <w:p w14:paraId="3B0F8118" w14:textId="77777777" w:rsidR="00BD6A06" w:rsidRPr="00BD6A06" w:rsidRDefault="00BD6A06" w:rsidP="00BD6A06">
      <w:pPr>
        <w:numPr>
          <w:ilvl w:val="0"/>
          <w:numId w:val="9"/>
        </w:numPr>
      </w:pPr>
      <w:r w:rsidRPr="00BD6A06">
        <w:rPr>
          <w:b/>
          <w:bCs/>
        </w:rPr>
        <w:t>AWS Budgets:</w:t>
      </w:r>
      <w:r w:rsidRPr="00BD6A06">
        <w:t xml:space="preserve"> Set up an alert at 80% of our expected monthly spend.</w:t>
      </w:r>
    </w:p>
    <w:p w14:paraId="5CD858EC" w14:textId="77777777" w:rsidR="00BD6A06" w:rsidRPr="00BD6A06" w:rsidRDefault="00BD6A06" w:rsidP="00BD6A06">
      <w:pPr>
        <w:numPr>
          <w:ilvl w:val="0"/>
          <w:numId w:val="9"/>
        </w:numPr>
      </w:pPr>
      <w:r w:rsidRPr="00BD6A06">
        <w:rPr>
          <w:b/>
          <w:bCs/>
        </w:rPr>
        <w:t>Cost Anomaly Detection:</w:t>
      </w:r>
      <w:r w:rsidRPr="00BD6A06">
        <w:t xml:space="preserve"> Enable this ML-powered tool to send a Slack or Email alert the moment a spend pattern looks 'unusual' compared to our historical data.</w:t>
      </w:r>
    </w:p>
    <w:p w14:paraId="72D84274" w14:textId="77777777" w:rsidR="00BD6A06" w:rsidRPr="00BD6A06" w:rsidRDefault="00BD6A06" w:rsidP="00BD6A06">
      <w:pPr>
        <w:numPr>
          <w:ilvl w:val="0"/>
          <w:numId w:val="9"/>
        </w:numPr>
      </w:pPr>
      <w:r w:rsidRPr="00BD6A06">
        <w:rPr>
          <w:b/>
          <w:bCs/>
        </w:rPr>
        <w:t>Tagging Policy:</w:t>
      </w:r>
      <w:r w:rsidRPr="00BD6A06">
        <w:t xml:space="preserve"> Enforce a policy where no resource can be launched without a Project and Owner tag, so we can immediately identify who to contact during a spike."</w:t>
      </w:r>
    </w:p>
    <w:p w14:paraId="6D7A4B7B" w14:textId="77777777" w:rsidR="00BD6A06" w:rsidRPr="00BD6A06" w:rsidRDefault="00000000" w:rsidP="00BD6A06">
      <w:r>
        <w:pict w14:anchorId="241DFBE4">
          <v:rect id="_x0000_i1034" style="width:0;height:1.5pt" o:hralign="center" o:hrstd="t" o:hr="t" fillcolor="#a0a0a0" stroked="f"/>
        </w:pict>
      </w:r>
    </w:p>
    <w:p w14:paraId="07AEAAE4" w14:textId="77777777" w:rsidR="00BD6A06" w:rsidRPr="00BD6A06" w:rsidRDefault="00BD6A06" w:rsidP="00BD6A06">
      <w:pPr>
        <w:rPr>
          <w:b/>
          <w:bCs/>
        </w:rPr>
      </w:pPr>
      <w:r w:rsidRPr="00BD6A06">
        <w:rPr>
          <w:b/>
          <w:bCs/>
        </w:rPr>
        <w:t>Bonus "Pro-Tips" for the Interview</w:t>
      </w:r>
    </w:p>
    <w:p w14:paraId="52DEB462" w14:textId="77777777" w:rsidR="00BD6A06" w:rsidRPr="00BD6A06" w:rsidRDefault="00BD6A06" w:rsidP="00BD6A06">
      <w:pPr>
        <w:numPr>
          <w:ilvl w:val="0"/>
          <w:numId w:val="10"/>
        </w:numPr>
      </w:pPr>
      <w:r w:rsidRPr="00BD6A06">
        <w:rPr>
          <w:b/>
          <w:bCs/>
        </w:rPr>
        <w:t>Mention "Data Transfer":</w:t>
      </w:r>
      <w:r w:rsidRPr="00BD6A06">
        <w:t xml:space="preserve"> Interviewers love this because </w:t>
      </w:r>
      <w:proofErr w:type="gramStart"/>
      <w:r w:rsidRPr="00BD6A06">
        <w:t>it’s</w:t>
      </w:r>
      <w:proofErr w:type="gramEnd"/>
      <w:r w:rsidRPr="00BD6A06">
        <w:t xml:space="preserve"> the "silent killer." Mentioning that </w:t>
      </w:r>
      <w:proofErr w:type="gramStart"/>
      <w:r w:rsidRPr="00BD6A06">
        <w:t>you’d</w:t>
      </w:r>
      <w:proofErr w:type="gramEnd"/>
      <w:r w:rsidRPr="00BD6A06">
        <w:t xml:space="preserve"> check if traffic is accidentally going over the public internet instead of using a </w:t>
      </w:r>
      <w:r w:rsidRPr="00BD6A06">
        <w:rPr>
          <w:b/>
          <w:bCs/>
        </w:rPr>
        <w:t>VPC Endpoint</w:t>
      </w:r>
      <w:r w:rsidRPr="00BD6A06">
        <w:t xml:space="preserve"> shows deep expertise.</w:t>
      </w:r>
    </w:p>
    <w:p w14:paraId="44BAFF59" w14:textId="77777777" w:rsidR="00BD6A06" w:rsidRDefault="00BD6A06" w:rsidP="00BD6A06">
      <w:pPr>
        <w:numPr>
          <w:ilvl w:val="0"/>
          <w:numId w:val="10"/>
        </w:numPr>
      </w:pPr>
      <w:r w:rsidRPr="00BD6A06">
        <w:rPr>
          <w:b/>
          <w:bCs/>
        </w:rPr>
        <w:t>The "Exception" Card:</w:t>
      </w:r>
      <w:r w:rsidRPr="00BD6A06">
        <w:t xml:space="preserve"> If the spike was a genuine mistake by a junior dev, mention that you would document the root cause and contact </w:t>
      </w:r>
      <w:r w:rsidRPr="00BD6A06">
        <w:rPr>
          <w:b/>
          <w:bCs/>
        </w:rPr>
        <w:t>AWS Support</w:t>
      </w:r>
      <w:r w:rsidRPr="00BD6A06">
        <w:t xml:space="preserve"> to politely request a one-time billing credit. (AWS often grants these for learning mistakes!).</w:t>
      </w:r>
    </w:p>
    <w:p w14:paraId="2F546D81" w14:textId="77777777" w:rsidR="00BD6A06" w:rsidRDefault="00BD6A06" w:rsidP="00BD6A06"/>
    <w:p w14:paraId="0D639695" w14:textId="77777777" w:rsidR="00BD6A06" w:rsidRDefault="00BD6A06" w:rsidP="00BD6A06"/>
    <w:p w14:paraId="1F3D814F" w14:textId="77777777" w:rsidR="00BD6A06" w:rsidRDefault="00BD6A06" w:rsidP="00BD6A06"/>
    <w:p w14:paraId="4600FB05" w14:textId="77777777" w:rsidR="00BD6A06" w:rsidRDefault="00BD6A06" w:rsidP="00BD6A06"/>
    <w:p w14:paraId="68CF677A" w14:textId="77777777" w:rsidR="00BD6A06" w:rsidRDefault="00BD6A06" w:rsidP="00BD6A06"/>
    <w:p w14:paraId="5AF485AA" w14:textId="77777777" w:rsidR="00BD6A06" w:rsidRDefault="00BD6A06" w:rsidP="00BD6A06"/>
    <w:p w14:paraId="54A346D6" w14:textId="77777777" w:rsidR="00BD6A06" w:rsidRDefault="00BD6A06" w:rsidP="00BD6A06"/>
    <w:p w14:paraId="621ECDCB" w14:textId="77777777" w:rsidR="00BD6A06" w:rsidRDefault="00BD6A06" w:rsidP="00BD6A06"/>
    <w:p w14:paraId="241C6A13" w14:textId="77777777" w:rsidR="00BD6A06" w:rsidRDefault="00BD6A06" w:rsidP="00BD6A06"/>
    <w:p w14:paraId="2D0E4364" w14:textId="77777777" w:rsidR="00BD6A06" w:rsidRDefault="00BD6A06" w:rsidP="00BD6A06"/>
    <w:p w14:paraId="75E6529B" w14:textId="77777777" w:rsidR="00BD6A06" w:rsidRPr="00BD6A06" w:rsidRDefault="00BD6A06" w:rsidP="00BD6A06"/>
    <w:p w14:paraId="13B8F339" w14:textId="77777777" w:rsidR="00BD6A06" w:rsidRDefault="00BD6A06" w:rsidP="00BD6A06">
      <w:pPr>
        <w:rPr>
          <w:lang w:val="en-US"/>
        </w:rPr>
      </w:pPr>
    </w:p>
    <w:p w14:paraId="0223B3FE" w14:textId="77777777" w:rsidR="00BD6A06" w:rsidRPr="00BD6A06" w:rsidRDefault="00BD6A06" w:rsidP="00BD6A06">
      <w:pPr>
        <w:rPr>
          <w:b/>
          <w:bCs/>
        </w:rPr>
      </w:pPr>
      <w:r w:rsidRPr="00BD6A06">
        <w:rPr>
          <w:b/>
          <w:bCs/>
        </w:rPr>
        <w:t>Scenario 2: The "Serverless" Surprise</w:t>
      </w:r>
    </w:p>
    <w:p w14:paraId="2EBCC38F" w14:textId="77777777" w:rsidR="00BD6A06" w:rsidRPr="00BD6A06" w:rsidRDefault="00BD6A06" w:rsidP="00BD6A06">
      <w:r w:rsidRPr="00BD6A06">
        <w:rPr>
          <w:b/>
          <w:bCs/>
        </w:rPr>
        <w:t>Interviewer:</w:t>
      </w:r>
      <w:r w:rsidRPr="00BD6A06">
        <w:t xml:space="preserve"> </w:t>
      </w:r>
      <w:r w:rsidRPr="00BD6A06">
        <w:rPr>
          <w:i/>
          <w:iCs/>
        </w:rPr>
        <w:t xml:space="preserve">"We migrated a legacy background worker from an EC2 instance to AWS Lambda to 'save money.' However, the bill </w:t>
      </w:r>
      <w:proofErr w:type="gramStart"/>
      <w:r w:rsidRPr="00BD6A06">
        <w:rPr>
          <w:i/>
          <w:iCs/>
        </w:rPr>
        <w:t>actually went</w:t>
      </w:r>
      <w:proofErr w:type="gramEnd"/>
      <w:r w:rsidRPr="00BD6A06">
        <w:rPr>
          <w:i/>
          <w:iCs/>
        </w:rPr>
        <w:t xml:space="preserve"> UP. Why did this happen, and how do we optimize it?"</w:t>
      </w:r>
    </w:p>
    <w:p w14:paraId="1AA705D8" w14:textId="77777777" w:rsidR="00BD6A06" w:rsidRPr="00BD6A06" w:rsidRDefault="00BD6A06" w:rsidP="00BD6A06">
      <w:pPr>
        <w:numPr>
          <w:ilvl w:val="0"/>
          <w:numId w:val="11"/>
        </w:numPr>
      </w:pPr>
      <w:r w:rsidRPr="00BD6A06">
        <w:rPr>
          <w:b/>
          <w:bCs/>
        </w:rPr>
        <w:t>The Problem:</w:t>
      </w:r>
      <w:r w:rsidRPr="00BD6A06">
        <w:t xml:space="preserve"> Lambda is cheap for "intermittent" work but expensive for "continuous" high-volume compute.</w:t>
      </w:r>
    </w:p>
    <w:p w14:paraId="1497DF20" w14:textId="77777777" w:rsidR="00BD6A06" w:rsidRPr="00BD6A06" w:rsidRDefault="00BD6A06" w:rsidP="00BD6A06">
      <w:pPr>
        <w:numPr>
          <w:ilvl w:val="0"/>
          <w:numId w:val="11"/>
        </w:numPr>
      </w:pPr>
      <w:r w:rsidRPr="00BD6A06">
        <w:rPr>
          <w:b/>
          <w:bCs/>
        </w:rPr>
        <w:t>Your Answer:</w:t>
      </w:r>
    </w:p>
    <w:p w14:paraId="2157962F" w14:textId="77777777" w:rsidR="00BD6A06" w:rsidRPr="00BD6A06" w:rsidRDefault="00BD6A06" w:rsidP="00BD6A06">
      <w:pPr>
        <w:numPr>
          <w:ilvl w:val="1"/>
          <w:numId w:val="11"/>
        </w:numPr>
      </w:pPr>
      <w:r w:rsidRPr="00BD6A06">
        <w:rPr>
          <w:b/>
          <w:bCs/>
        </w:rPr>
        <w:t>Break-Even Analysis:</w:t>
      </w:r>
      <w:r w:rsidRPr="00BD6A06">
        <w:t xml:space="preserve"> "I would calculate the break-even point. Lambda charges for execution time and memory. If this background worker is running 24/7 at high utilization, a </w:t>
      </w:r>
      <w:r w:rsidRPr="00BD6A06">
        <w:rPr>
          <w:b/>
          <w:bCs/>
        </w:rPr>
        <w:t xml:space="preserve">Reserved Instance or </w:t>
      </w:r>
      <w:proofErr w:type="spellStart"/>
      <w:r w:rsidRPr="00BD6A06">
        <w:rPr>
          <w:b/>
          <w:bCs/>
        </w:rPr>
        <w:t>Fargate</w:t>
      </w:r>
      <w:proofErr w:type="spellEnd"/>
      <w:r w:rsidRPr="00BD6A06">
        <w:t xml:space="preserve"> is often cheaper than Lambda."</w:t>
      </w:r>
    </w:p>
    <w:p w14:paraId="38294E75" w14:textId="77777777" w:rsidR="00BD6A06" w:rsidRPr="00BD6A06" w:rsidRDefault="00BD6A06" w:rsidP="00BD6A06">
      <w:pPr>
        <w:numPr>
          <w:ilvl w:val="1"/>
          <w:numId w:val="11"/>
        </w:numPr>
      </w:pPr>
      <w:r w:rsidRPr="00BD6A06">
        <w:rPr>
          <w:b/>
          <w:bCs/>
        </w:rPr>
        <w:t>Memory Over-Provisioning:</w:t>
      </w:r>
      <w:r w:rsidRPr="00BD6A06">
        <w:t xml:space="preserve"> "I’d check if the Lambda is allocated 10GB of RAM but only using 512MB. Lambda scales CPU power linearly with RAM, so over-allocating RAM unnecessarily drives up the 'Duration' cost."</w:t>
      </w:r>
    </w:p>
    <w:p w14:paraId="6C4CC26A" w14:textId="2310E177" w:rsidR="00B71EA7" w:rsidRDefault="00BD6A06" w:rsidP="00B71EA7">
      <w:pPr>
        <w:numPr>
          <w:ilvl w:val="1"/>
          <w:numId w:val="11"/>
        </w:numPr>
      </w:pPr>
      <w:r w:rsidRPr="00BD6A06">
        <w:rPr>
          <w:b/>
          <w:bCs/>
        </w:rPr>
        <w:t>External Loops:</w:t>
      </w:r>
      <w:r w:rsidRPr="00BD6A06">
        <w:t xml:space="preserve"> "I would check if the Lambda is waiting (idling) for an external API response. We are billed for that waiting time. I would suggest moving to an </w:t>
      </w:r>
      <w:r w:rsidRPr="00BD6A06">
        <w:rPr>
          <w:b/>
          <w:bCs/>
        </w:rPr>
        <w:t>Asynchronous/Event-Driven</w:t>
      </w:r>
      <w:r w:rsidRPr="00BD6A06">
        <w:t xml:space="preserve"> model using SQS or Step Functions so the Lambda only runs when it's actually processing data."</w:t>
      </w:r>
    </w:p>
    <w:p w14:paraId="5B3A3D83" w14:textId="77777777" w:rsidR="00B71EA7" w:rsidRDefault="00B71EA7" w:rsidP="00B71EA7"/>
    <w:p w14:paraId="6A64E7D7" w14:textId="77777777" w:rsidR="00B71EA7" w:rsidRDefault="00B71EA7" w:rsidP="00B71EA7"/>
    <w:p w14:paraId="0CAF5805" w14:textId="77777777" w:rsidR="00B71EA7" w:rsidRDefault="00B71EA7" w:rsidP="00B71EA7"/>
    <w:p w14:paraId="7FEA6B54" w14:textId="77777777" w:rsidR="00B71EA7" w:rsidRDefault="00B71EA7" w:rsidP="00B71EA7"/>
    <w:p w14:paraId="13D93033" w14:textId="77777777" w:rsidR="00B71EA7" w:rsidRDefault="00B71EA7" w:rsidP="00B71EA7"/>
    <w:p w14:paraId="34580175" w14:textId="77777777" w:rsidR="00B71EA7" w:rsidRDefault="00B71EA7" w:rsidP="00B71EA7"/>
    <w:p w14:paraId="497F7964" w14:textId="77777777" w:rsidR="00B71EA7" w:rsidRDefault="00B71EA7" w:rsidP="00B71EA7"/>
    <w:p w14:paraId="2C50F9F6" w14:textId="77777777" w:rsidR="00B71EA7" w:rsidRDefault="00B71EA7" w:rsidP="00B71EA7"/>
    <w:p w14:paraId="35AE7656" w14:textId="77777777" w:rsidR="00B71EA7" w:rsidRDefault="00B71EA7" w:rsidP="00B71EA7"/>
    <w:p w14:paraId="3F4BCBEF" w14:textId="77777777" w:rsidR="00B71EA7" w:rsidRDefault="00B71EA7" w:rsidP="00B71EA7"/>
    <w:p w14:paraId="52DE8B78" w14:textId="77777777" w:rsidR="00B71EA7" w:rsidRDefault="00B71EA7" w:rsidP="00B71EA7"/>
    <w:p w14:paraId="1C122EF2" w14:textId="77777777" w:rsidR="00B71EA7" w:rsidRDefault="00B71EA7" w:rsidP="00B71EA7"/>
    <w:p w14:paraId="0B7D87F7" w14:textId="77777777" w:rsidR="00B71EA7" w:rsidRPr="00BD6A06" w:rsidRDefault="00B71EA7" w:rsidP="00B71EA7"/>
    <w:p w14:paraId="6F28723E" w14:textId="77777777" w:rsidR="00B71EA7" w:rsidRPr="00B71EA7" w:rsidRDefault="00B71EA7" w:rsidP="00B71EA7">
      <w:pPr>
        <w:rPr>
          <w:b/>
          <w:bCs/>
        </w:rPr>
      </w:pPr>
      <w:r w:rsidRPr="00B71EA7">
        <w:rPr>
          <w:b/>
          <w:bCs/>
        </w:rPr>
        <w:t>Scenario 3: The "Unused Capacity" Trap</w:t>
      </w:r>
    </w:p>
    <w:p w14:paraId="7DB39A6C" w14:textId="77777777" w:rsidR="00B71EA7" w:rsidRPr="00B71EA7" w:rsidRDefault="00B71EA7" w:rsidP="00B71EA7">
      <w:r w:rsidRPr="00B71EA7">
        <w:rPr>
          <w:b/>
          <w:bCs/>
        </w:rPr>
        <w:t>Interviewer:</w:t>
      </w:r>
      <w:r w:rsidRPr="00B71EA7">
        <w:t xml:space="preserve"> </w:t>
      </w:r>
      <w:r w:rsidRPr="00B71EA7">
        <w:rPr>
          <w:i/>
          <w:iCs/>
        </w:rPr>
        <w:t>"Our company has a massive commit for a Compute Savings Plan, but our monthly bill still shows a high 'On-Demand' cost for EC2. How is this possible?"</w:t>
      </w:r>
    </w:p>
    <w:p w14:paraId="6E3822A2" w14:textId="77777777" w:rsidR="00B71EA7" w:rsidRPr="00B71EA7" w:rsidRDefault="00B71EA7" w:rsidP="00B71EA7">
      <w:pPr>
        <w:numPr>
          <w:ilvl w:val="0"/>
          <w:numId w:val="12"/>
        </w:numPr>
      </w:pPr>
      <w:r w:rsidRPr="00B71EA7">
        <w:rPr>
          <w:b/>
          <w:bCs/>
        </w:rPr>
        <w:t>The Problem:</w:t>
      </w:r>
      <w:r w:rsidRPr="00B71EA7">
        <w:t xml:space="preserve"> Savings Plans are flexible, but they </w:t>
      </w:r>
      <w:proofErr w:type="gramStart"/>
      <w:r w:rsidRPr="00B71EA7">
        <w:t>don't</w:t>
      </w:r>
      <w:proofErr w:type="gramEnd"/>
      <w:r w:rsidRPr="00B71EA7">
        <w:t xml:space="preserve"> cover everything, or they might be misapplied.</w:t>
      </w:r>
    </w:p>
    <w:p w14:paraId="7A95955D" w14:textId="77777777" w:rsidR="00B71EA7" w:rsidRPr="00B71EA7" w:rsidRDefault="00B71EA7" w:rsidP="00B71EA7">
      <w:pPr>
        <w:numPr>
          <w:ilvl w:val="0"/>
          <w:numId w:val="12"/>
        </w:numPr>
      </w:pPr>
      <w:r w:rsidRPr="00B71EA7">
        <w:rPr>
          <w:b/>
          <w:bCs/>
        </w:rPr>
        <w:t>Your Answer:</w:t>
      </w:r>
    </w:p>
    <w:p w14:paraId="578FFC02" w14:textId="77777777" w:rsidR="00B71EA7" w:rsidRPr="00B71EA7" w:rsidRDefault="00B71EA7" w:rsidP="00B71EA7">
      <w:pPr>
        <w:numPr>
          <w:ilvl w:val="1"/>
          <w:numId w:val="12"/>
        </w:numPr>
      </w:pPr>
      <w:r w:rsidRPr="00B71EA7">
        <w:rPr>
          <w:b/>
          <w:bCs/>
        </w:rPr>
        <w:t>Region/Service Mismatch:</w:t>
      </w:r>
      <w:r w:rsidRPr="00B71EA7">
        <w:t xml:space="preserve"> "I would check if the new EC2 instances are running in a </w:t>
      </w:r>
      <w:r w:rsidRPr="00B71EA7">
        <w:rPr>
          <w:b/>
          <w:bCs/>
        </w:rPr>
        <w:t>Region</w:t>
      </w:r>
      <w:r w:rsidRPr="00B71EA7">
        <w:t xml:space="preserve"> or using a </w:t>
      </w:r>
      <w:r w:rsidRPr="00B71EA7">
        <w:rPr>
          <w:b/>
          <w:bCs/>
        </w:rPr>
        <w:t>Service</w:t>
      </w:r>
      <w:r w:rsidRPr="00B71EA7">
        <w:t xml:space="preserve"> (like Redshift or RDS) that isn't covered by the specific type of Savings Plan we purchased."</w:t>
      </w:r>
    </w:p>
    <w:p w14:paraId="49C3AFDE" w14:textId="77777777" w:rsidR="00B71EA7" w:rsidRPr="00B71EA7" w:rsidRDefault="00B71EA7" w:rsidP="00B71EA7">
      <w:pPr>
        <w:numPr>
          <w:ilvl w:val="1"/>
          <w:numId w:val="12"/>
        </w:numPr>
      </w:pPr>
      <w:r w:rsidRPr="00B71EA7">
        <w:rPr>
          <w:b/>
          <w:bCs/>
        </w:rPr>
        <w:t>Account Sharing:</w:t>
      </w:r>
      <w:r w:rsidRPr="00B71EA7">
        <w:t xml:space="preserve"> "If we are using AWS Organizations, I would check if </w:t>
      </w:r>
      <w:r w:rsidRPr="00B71EA7">
        <w:rPr>
          <w:b/>
          <w:bCs/>
        </w:rPr>
        <w:t>RI/Savings Plan sharing</w:t>
      </w:r>
      <w:r w:rsidRPr="00B71EA7">
        <w:t xml:space="preserve"> is disabled. If </w:t>
      </w:r>
      <w:proofErr w:type="gramStart"/>
      <w:r w:rsidRPr="00B71EA7">
        <w:t>it’s</w:t>
      </w:r>
      <w:proofErr w:type="gramEnd"/>
      <w:r w:rsidRPr="00B71EA7">
        <w:t xml:space="preserve"> off, a 'surplus' discount in Account A </w:t>
      </w:r>
      <w:proofErr w:type="gramStart"/>
      <w:r w:rsidRPr="00B71EA7">
        <w:t>won't</w:t>
      </w:r>
      <w:proofErr w:type="gramEnd"/>
      <w:r w:rsidRPr="00B71EA7">
        <w:t xml:space="preserve"> help Account B."</w:t>
      </w:r>
    </w:p>
    <w:p w14:paraId="733EBB00" w14:textId="77777777" w:rsidR="00B71EA7" w:rsidRPr="00B71EA7" w:rsidRDefault="00B71EA7" w:rsidP="00B71EA7">
      <w:pPr>
        <w:numPr>
          <w:ilvl w:val="1"/>
          <w:numId w:val="12"/>
        </w:numPr>
      </w:pPr>
      <w:r w:rsidRPr="00B71EA7">
        <w:rPr>
          <w:b/>
          <w:bCs/>
        </w:rPr>
        <w:t>Utilization vs. Coverage:</w:t>
      </w:r>
      <w:r w:rsidRPr="00B71EA7">
        <w:t xml:space="preserve"> "I’d use the </w:t>
      </w:r>
      <w:r w:rsidRPr="00B71EA7">
        <w:rPr>
          <w:b/>
          <w:bCs/>
        </w:rPr>
        <w:t>Savings Plan Utilization Report</w:t>
      </w:r>
      <w:r w:rsidRPr="00B71EA7">
        <w:t>. If utilization is 100% but On-Demand costs are still high, it simply means our growth has exceeded our commitment, and we need to purchase an additional 'layer' of Savings Plan."</w:t>
      </w:r>
    </w:p>
    <w:p w14:paraId="4898E9A8" w14:textId="77777777" w:rsidR="00B71EA7" w:rsidRPr="00B71EA7" w:rsidRDefault="00000000" w:rsidP="00B71EA7">
      <w:r>
        <w:pict w14:anchorId="3EBCE19F">
          <v:rect id="_x0000_i1035" style="width:0;height:1.5pt" o:hralign="center" o:hrstd="t" o:hr="t" fillcolor="#a0a0a0" stroked="f"/>
        </w:pict>
      </w:r>
    </w:p>
    <w:p w14:paraId="2D48B935" w14:textId="77777777" w:rsidR="00B71EA7" w:rsidRPr="00B71EA7" w:rsidRDefault="00B71EA7" w:rsidP="00B71EA7">
      <w:pPr>
        <w:rPr>
          <w:b/>
          <w:bCs/>
        </w:rPr>
      </w:pPr>
      <w:r w:rsidRPr="00B71EA7">
        <w:rPr>
          <w:b/>
          <w:bCs/>
        </w:rPr>
        <w:t>Scenario 4: The "Ghost" Storage Bill</w:t>
      </w:r>
    </w:p>
    <w:p w14:paraId="59F604AA" w14:textId="77777777" w:rsidR="00B71EA7" w:rsidRPr="00B71EA7" w:rsidRDefault="00B71EA7" w:rsidP="00B71EA7">
      <w:r w:rsidRPr="00B71EA7">
        <w:rPr>
          <w:b/>
          <w:bCs/>
        </w:rPr>
        <w:t>Interviewer:</w:t>
      </w:r>
      <w:r w:rsidRPr="00B71EA7">
        <w:t xml:space="preserve"> </w:t>
      </w:r>
      <w:r w:rsidRPr="00B71EA7">
        <w:rPr>
          <w:i/>
          <w:iCs/>
        </w:rPr>
        <w:t xml:space="preserve">"We deleted 500 EC2 instances last month, but our 'EBS' and 'Snapshot' storage costs </w:t>
      </w:r>
      <w:proofErr w:type="gramStart"/>
      <w:r w:rsidRPr="00B71EA7">
        <w:rPr>
          <w:i/>
          <w:iCs/>
        </w:rPr>
        <w:t>didn't</w:t>
      </w:r>
      <w:proofErr w:type="gramEnd"/>
      <w:r w:rsidRPr="00B71EA7">
        <w:rPr>
          <w:i/>
          <w:iCs/>
        </w:rPr>
        <w:t xml:space="preserve"> go down at all. Why?"</w:t>
      </w:r>
    </w:p>
    <w:p w14:paraId="4E1DC280" w14:textId="77777777" w:rsidR="00B71EA7" w:rsidRPr="00B71EA7" w:rsidRDefault="00B71EA7" w:rsidP="00B71EA7">
      <w:pPr>
        <w:numPr>
          <w:ilvl w:val="0"/>
          <w:numId w:val="13"/>
        </w:numPr>
      </w:pPr>
      <w:r w:rsidRPr="00B71EA7">
        <w:rPr>
          <w:b/>
          <w:bCs/>
        </w:rPr>
        <w:t>The Problem:</w:t>
      </w:r>
      <w:r w:rsidRPr="00B71EA7">
        <w:t xml:space="preserve"> Deleting a server (EC2) does not always delete its data (EBS).</w:t>
      </w:r>
    </w:p>
    <w:p w14:paraId="66BB930C" w14:textId="77777777" w:rsidR="00B71EA7" w:rsidRPr="00B71EA7" w:rsidRDefault="00B71EA7" w:rsidP="00B71EA7">
      <w:pPr>
        <w:numPr>
          <w:ilvl w:val="0"/>
          <w:numId w:val="13"/>
        </w:numPr>
      </w:pPr>
      <w:r w:rsidRPr="00B71EA7">
        <w:rPr>
          <w:b/>
          <w:bCs/>
        </w:rPr>
        <w:t>Your Answer:</w:t>
      </w:r>
    </w:p>
    <w:p w14:paraId="45051870" w14:textId="77777777" w:rsidR="00B71EA7" w:rsidRPr="00B71EA7" w:rsidRDefault="00B71EA7" w:rsidP="00B71EA7">
      <w:pPr>
        <w:numPr>
          <w:ilvl w:val="1"/>
          <w:numId w:val="13"/>
        </w:numPr>
      </w:pPr>
      <w:r w:rsidRPr="00B71EA7">
        <w:rPr>
          <w:b/>
          <w:bCs/>
        </w:rPr>
        <w:t>Orphaned Volumes:</w:t>
      </w:r>
      <w:r w:rsidRPr="00B71EA7">
        <w:t xml:space="preserve"> "By default, when you delete an EC2 instance, 'Delete on Termination' might be unchecked for additional EBS volumes. I would search for </w:t>
      </w:r>
      <w:r w:rsidRPr="00B71EA7">
        <w:rPr>
          <w:b/>
          <w:bCs/>
        </w:rPr>
        <w:t>'Available' (unattached) EBS volumes</w:t>
      </w:r>
      <w:r w:rsidRPr="00B71EA7">
        <w:t xml:space="preserve"> and delete them."</w:t>
      </w:r>
    </w:p>
    <w:p w14:paraId="6F875BCC" w14:textId="77777777" w:rsidR="00B71EA7" w:rsidRPr="00B71EA7" w:rsidRDefault="00B71EA7" w:rsidP="00B71EA7">
      <w:pPr>
        <w:numPr>
          <w:ilvl w:val="1"/>
          <w:numId w:val="13"/>
        </w:numPr>
      </w:pPr>
      <w:r w:rsidRPr="00B71EA7">
        <w:rPr>
          <w:b/>
          <w:bCs/>
        </w:rPr>
        <w:t>Stale Snapshots:</w:t>
      </w:r>
      <w:r w:rsidRPr="00B71EA7">
        <w:t xml:space="preserve"> "I would check for </w:t>
      </w:r>
      <w:r w:rsidRPr="00B71EA7">
        <w:rPr>
          <w:b/>
          <w:bCs/>
        </w:rPr>
        <w:t>EBS Snapshots</w:t>
      </w:r>
      <w:r w:rsidRPr="00B71EA7">
        <w:t xml:space="preserve">. Deleting a volume </w:t>
      </w:r>
      <w:proofErr w:type="gramStart"/>
      <w:r w:rsidRPr="00B71EA7">
        <w:t>doesn't</w:t>
      </w:r>
      <w:proofErr w:type="gramEnd"/>
      <w:r w:rsidRPr="00B71EA7">
        <w:t xml:space="preserve"> delete the backups. I would implement an </w:t>
      </w:r>
      <w:r w:rsidRPr="00B71EA7">
        <w:rPr>
          <w:b/>
          <w:bCs/>
        </w:rPr>
        <w:t>AWS Lifecycle Manager (DLM)</w:t>
      </w:r>
      <w:r w:rsidRPr="00B71EA7">
        <w:t xml:space="preserve"> policy to automatically purge snapshots older than 30 days."</w:t>
      </w:r>
    </w:p>
    <w:p w14:paraId="36D99C84" w14:textId="77777777" w:rsidR="00B71EA7" w:rsidRPr="00B71EA7" w:rsidRDefault="00B71EA7" w:rsidP="00B71EA7">
      <w:pPr>
        <w:numPr>
          <w:ilvl w:val="1"/>
          <w:numId w:val="13"/>
        </w:numPr>
      </w:pPr>
      <w:r w:rsidRPr="00B71EA7">
        <w:rPr>
          <w:b/>
          <w:bCs/>
        </w:rPr>
        <w:t>EBS gp2 to gp3:</w:t>
      </w:r>
      <w:r w:rsidRPr="00B71EA7">
        <w:t xml:space="preserve"> "I would also check if the volumes are still using the older gp2 type. Moving to gp3 is an instant </w:t>
      </w:r>
      <w:r w:rsidRPr="00B71EA7">
        <w:rPr>
          <w:b/>
          <w:bCs/>
        </w:rPr>
        <w:t>20% price reduction</w:t>
      </w:r>
      <w:r w:rsidRPr="00B71EA7">
        <w:t xml:space="preserve"> with no downtime."</w:t>
      </w:r>
    </w:p>
    <w:p w14:paraId="6C3731A6" w14:textId="77777777" w:rsidR="00BD6A06" w:rsidRDefault="00BD6A06" w:rsidP="00BD6A06">
      <w:pPr>
        <w:rPr>
          <w:lang w:val="en-US"/>
        </w:rPr>
      </w:pPr>
    </w:p>
    <w:p w14:paraId="1378975D" w14:textId="77777777" w:rsidR="00B51BEB" w:rsidRDefault="00B51BEB" w:rsidP="00BD6A06">
      <w:pPr>
        <w:rPr>
          <w:lang w:val="en-US"/>
        </w:rPr>
      </w:pPr>
    </w:p>
    <w:p w14:paraId="62E8D8F5" w14:textId="77777777" w:rsidR="00B51BEB" w:rsidRDefault="00B51BEB" w:rsidP="00BD6A06">
      <w:pPr>
        <w:rPr>
          <w:lang w:val="en-US"/>
        </w:rPr>
      </w:pPr>
    </w:p>
    <w:p w14:paraId="1769FD37" w14:textId="77777777" w:rsidR="00B51BEB" w:rsidRPr="00B51BEB" w:rsidRDefault="00B51BEB" w:rsidP="00B51BEB">
      <w:pPr>
        <w:rPr>
          <w:b/>
          <w:bCs/>
        </w:rPr>
      </w:pPr>
      <w:r w:rsidRPr="00B51BEB">
        <w:rPr>
          <w:b/>
          <w:bCs/>
        </w:rPr>
        <w:t>Scenario 5: The "Microservices" Overspend</w:t>
      </w:r>
    </w:p>
    <w:p w14:paraId="5823EFF6" w14:textId="77777777" w:rsidR="00B51BEB" w:rsidRPr="00B51BEB" w:rsidRDefault="00B51BEB" w:rsidP="00B51BEB">
      <w:r w:rsidRPr="00B51BEB">
        <w:rPr>
          <w:b/>
          <w:bCs/>
        </w:rPr>
        <w:t>Interviewer:</w:t>
      </w:r>
      <w:r w:rsidRPr="00B51BEB">
        <w:t xml:space="preserve"> </w:t>
      </w:r>
      <w:r w:rsidRPr="00B51BEB">
        <w:rPr>
          <w:i/>
          <w:iCs/>
        </w:rPr>
        <w:t>"We migrated from a monolith to 50 microservices on EKS (Kubernetes). Our compute costs stayed the same, but our networking costs tripled. What happened?"</w:t>
      </w:r>
    </w:p>
    <w:p w14:paraId="75B9870E" w14:textId="77777777" w:rsidR="00B51BEB" w:rsidRPr="00B51BEB" w:rsidRDefault="00B51BEB" w:rsidP="00B51BEB">
      <w:pPr>
        <w:numPr>
          <w:ilvl w:val="0"/>
          <w:numId w:val="14"/>
        </w:numPr>
      </w:pPr>
      <w:r w:rsidRPr="00B51BEB">
        <w:rPr>
          <w:b/>
          <w:bCs/>
        </w:rPr>
        <w:t>The Technical Trap:</w:t>
      </w:r>
      <w:r w:rsidRPr="00B51BEB">
        <w:t xml:space="preserve"> In a monolith, services talk via local memory. In microservices, they talk over the network. If your microservices are spread across different </w:t>
      </w:r>
      <w:r w:rsidRPr="00B51BEB">
        <w:rPr>
          <w:b/>
          <w:bCs/>
        </w:rPr>
        <w:t>Availability Zones (AZs)</w:t>
      </w:r>
      <w:r w:rsidRPr="00B51BEB">
        <w:t xml:space="preserve">, you pay </w:t>
      </w:r>
      <w:r w:rsidRPr="00B51BEB">
        <w:rPr>
          <w:b/>
          <w:bCs/>
        </w:rPr>
        <w:t>$0.01 per GB</w:t>
      </w:r>
      <w:r w:rsidRPr="00B51BEB">
        <w:t xml:space="preserve"> for data transfer in both directions.</w:t>
      </w:r>
    </w:p>
    <w:p w14:paraId="697F2A5B" w14:textId="77777777" w:rsidR="00B51BEB" w:rsidRPr="00B51BEB" w:rsidRDefault="00B51BEB" w:rsidP="00B51BEB">
      <w:pPr>
        <w:numPr>
          <w:ilvl w:val="0"/>
          <w:numId w:val="14"/>
        </w:numPr>
      </w:pPr>
      <w:r w:rsidRPr="00B51BEB">
        <w:rPr>
          <w:b/>
          <w:bCs/>
        </w:rPr>
        <w:t>Your Answer:</w:t>
      </w:r>
    </w:p>
    <w:p w14:paraId="4E88D214" w14:textId="77777777" w:rsidR="00B51BEB" w:rsidRPr="00B51BEB" w:rsidRDefault="00B51BEB" w:rsidP="00B51BEB">
      <w:pPr>
        <w:numPr>
          <w:ilvl w:val="1"/>
          <w:numId w:val="14"/>
        </w:numPr>
      </w:pPr>
      <w:r w:rsidRPr="00B51BEB">
        <w:rPr>
          <w:b/>
          <w:bCs/>
        </w:rPr>
        <w:t>AZ-Aware Routing:</w:t>
      </w:r>
      <w:r w:rsidRPr="00B51BEB">
        <w:t xml:space="preserve"> "I would check if we are using Topology Aware Hints in Kubernetes. This ensures that Service A talks to Service B in the </w:t>
      </w:r>
      <w:r w:rsidRPr="00B51BEB">
        <w:rPr>
          <w:i/>
          <w:iCs/>
        </w:rPr>
        <w:t>same</w:t>
      </w:r>
      <w:r w:rsidRPr="00B51BEB">
        <w:t xml:space="preserve"> AZ, making the traffic free."</w:t>
      </w:r>
    </w:p>
    <w:p w14:paraId="71F02E1E" w14:textId="77777777" w:rsidR="00B51BEB" w:rsidRPr="00B51BEB" w:rsidRDefault="00B51BEB" w:rsidP="00B51BEB">
      <w:pPr>
        <w:numPr>
          <w:ilvl w:val="1"/>
          <w:numId w:val="14"/>
        </w:numPr>
      </w:pPr>
      <w:r w:rsidRPr="00B51BEB">
        <w:rPr>
          <w:b/>
          <w:bCs/>
        </w:rPr>
        <w:t>Service Mesh Overhead:</w:t>
      </w:r>
      <w:r w:rsidRPr="00B51BEB">
        <w:t xml:space="preserve"> "I’d investigate if our Service Mesh (like Istio) is generating massive amounts of telemetry data being sent to CloudWatch or an external tool."</w:t>
      </w:r>
    </w:p>
    <w:p w14:paraId="26262179" w14:textId="77777777" w:rsidR="00B51BEB" w:rsidRPr="00B51BEB" w:rsidRDefault="00B51BEB" w:rsidP="00B51BEB">
      <w:pPr>
        <w:numPr>
          <w:ilvl w:val="1"/>
          <w:numId w:val="14"/>
        </w:numPr>
      </w:pPr>
      <w:r w:rsidRPr="00B51BEB">
        <w:rPr>
          <w:b/>
          <w:bCs/>
        </w:rPr>
        <w:t>Cross-Region Egress:</w:t>
      </w:r>
      <w:r w:rsidRPr="00B51BEB">
        <w:t xml:space="preserve"> "I would verify that no microservice is accidentally calling a database or API in a different AWS </w:t>
      </w:r>
      <w:r w:rsidRPr="00B51BEB">
        <w:rPr>
          <w:b/>
          <w:bCs/>
        </w:rPr>
        <w:t>Region</w:t>
      </w:r>
      <w:r w:rsidRPr="00B51BEB">
        <w:t>, which is much more expensive than cross-AZ traffic."</w:t>
      </w:r>
    </w:p>
    <w:p w14:paraId="1FDEDA14" w14:textId="77777777" w:rsidR="00B51BEB" w:rsidRPr="00B51BEB" w:rsidRDefault="00000000" w:rsidP="00B51BEB">
      <w:r>
        <w:pict w14:anchorId="7EA5ADDA">
          <v:rect id="_x0000_i1036" style="width:0;height:1.5pt" o:hralign="center" o:hrstd="t" o:hr="t" fillcolor="#a0a0a0" stroked="f"/>
        </w:pict>
      </w:r>
    </w:p>
    <w:p w14:paraId="4360F0CE" w14:textId="77777777" w:rsidR="00B51BEB" w:rsidRPr="00B51BEB" w:rsidRDefault="00B51BEB" w:rsidP="00B51BEB">
      <w:pPr>
        <w:rPr>
          <w:b/>
          <w:bCs/>
        </w:rPr>
      </w:pPr>
      <w:r w:rsidRPr="00B51BEB">
        <w:rPr>
          <w:b/>
          <w:bCs/>
        </w:rPr>
        <w:t>Scenario 6: The "Always-On" Database</w:t>
      </w:r>
    </w:p>
    <w:p w14:paraId="7902E9DF" w14:textId="77777777" w:rsidR="00B51BEB" w:rsidRPr="00B51BEB" w:rsidRDefault="00B51BEB" w:rsidP="00B51BEB">
      <w:r w:rsidRPr="00B51BEB">
        <w:rPr>
          <w:b/>
          <w:bCs/>
        </w:rPr>
        <w:t>Interviewer:</w:t>
      </w:r>
      <w:r w:rsidRPr="00B51BEB">
        <w:t xml:space="preserve"> </w:t>
      </w:r>
      <w:r w:rsidRPr="00B51BEB">
        <w:rPr>
          <w:i/>
          <w:iCs/>
        </w:rPr>
        <w:t xml:space="preserve">"We have a </w:t>
      </w:r>
      <w:proofErr w:type="gramStart"/>
      <w:r w:rsidRPr="00B51BEB">
        <w:rPr>
          <w:i/>
          <w:iCs/>
        </w:rPr>
        <w:t>Multi-AZ RDS Postgres</w:t>
      </w:r>
      <w:proofErr w:type="gramEnd"/>
      <w:r w:rsidRPr="00B51BEB">
        <w:rPr>
          <w:i/>
          <w:iCs/>
        </w:rPr>
        <w:t xml:space="preserve"> database for our production app. Our Dev/Test environments also use </w:t>
      </w:r>
      <w:proofErr w:type="gramStart"/>
      <w:r w:rsidRPr="00B51BEB">
        <w:rPr>
          <w:i/>
          <w:iCs/>
        </w:rPr>
        <w:t>Multi-AZ RDS</w:t>
      </w:r>
      <w:proofErr w:type="gramEnd"/>
      <w:r w:rsidRPr="00B51BEB">
        <w:rPr>
          <w:i/>
          <w:iCs/>
        </w:rPr>
        <w:t xml:space="preserve"> to stay 'identical' to prod. Is this a good idea?"</w:t>
      </w:r>
    </w:p>
    <w:p w14:paraId="7FD30472" w14:textId="77777777" w:rsidR="00B51BEB" w:rsidRPr="00B51BEB" w:rsidRDefault="00B51BEB" w:rsidP="00B51BEB">
      <w:pPr>
        <w:numPr>
          <w:ilvl w:val="0"/>
          <w:numId w:val="15"/>
        </w:numPr>
      </w:pPr>
      <w:r w:rsidRPr="00B51BEB">
        <w:rPr>
          <w:b/>
          <w:bCs/>
        </w:rPr>
        <w:t>The Technical Trap:</w:t>
      </w:r>
      <w:r w:rsidRPr="00B51BEB">
        <w:t xml:space="preserve"> Multi-AZ RDS essentially doubles your cost because you are paying for a standby instance that does zero work.</w:t>
      </w:r>
    </w:p>
    <w:p w14:paraId="5D5E941B" w14:textId="77777777" w:rsidR="00B51BEB" w:rsidRPr="00B51BEB" w:rsidRDefault="00B51BEB" w:rsidP="00B51BEB">
      <w:pPr>
        <w:numPr>
          <w:ilvl w:val="0"/>
          <w:numId w:val="15"/>
        </w:numPr>
      </w:pPr>
      <w:r w:rsidRPr="00B51BEB">
        <w:rPr>
          <w:b/>
          <w:bCs/>
        </w:rPr>
        <w:t>Your Answer:</w:t>
      </w:r>
    </w:p>
    <w:p w14:paraId="1064B20B" w14:textId="77777777" w:rsidR="00B51BEB" w:rsidRPr="00B51BEB" w:rsidRDefault="00B51BEB" w:rsidP="00B51BEB">
      <w:pPr>
        <w:numPr>
          <w:ilvl w:val="1"/>
          <w:numId w:val="15"/>
        </w:numPr>
      </w:pPr>
      <w:r w:rsidRPr="00B51BEB">
        <w:rPr>
          <w:b/>
          <w:bCs/>
        </w:rPr>
        <w:t>Environment Parity vs. Cost:</w:t>
      </w:r>
      <w:r w:rsidRPr="00B51BEB">
        <w:t xml:space="preserve"> "While parity is good, Multi-AZ in Dev/Test is usually overkill. I would switch Dev/Test to </w:t>
      </w:r>
      <w:r w:rsidRPr="00B51BEB">
        <w:rPr>
          <w:b/>
          <w:bCs/>
        </w:rPr>
        <w:t>Single-AZ</w:t>
      </w:r>
      <w:r w:rsidRPr="00B51BEB">
        <w:t xml:space="preserve"> to immediately cut the database cost by </w:t>
      </w:r>
      <w:r w:rsidRPr="00B51BEB">
        <w:rPr>
          <w:b/>
          <w:bCs/>
        </w:rPr>
        <w:t>50%</w:t>
      </w:r>
      <w:r w:rsidRPr="00B51BEB">
        <w:t>."</w:t>
      </w:r>
    </w:p>
    <w:p w14:paraId="020F087F" w14:textId="77777777" w:rsidR="00B51BEB" w:rsidRPr="00B51BEB" w:rsidRDefault="00B51BEB" w:rsidP="00B51BEB">
      <w:pPr>
        <w:numPr>
          <w:ilvl w:val="1"/>
          <w:numId w:val="15"/>
        </w:numPr>
      </w:pPr>
      <w:r w:rsidRPr="00B51BEB">
        <w:rPr>
          <w:b/>
          <w:bCs/>
        </w:rPr>
        <w:t>Aurora Serverless v2:</w:t>
      </w:r>
      <w:r w:rsidRPr="00B51BEB">
        <w:t xml:space="preserve"> "For non-prod workloads with irregular usage, I’d suggest </w:t>
      </w:r>
      <w:r w:rsidRPr="00B51BEB">
        <w:rPr>
          <w:b/>
          <w:bCs/>
        </w:rPr>
        <w:t>Aurora Serverless v2</w:t>
      </w:r>
      <w:r w:rsidRPr="00B51BEB">
        <w:t>. It scales down to 0.5 ACUs when the developers aren't active, whereas standard RDS charges you even when idle."</w:t>
      </w:r>
    </w:p>
    <w:p w14:paraId="15C5A1F8" w14:textId="77777777" w:rsidR="00B51BEB" w:rsidRPr="00B51BEB" w:rsidRDefault="00B51BEB" w:rsidP="00B51BEB">
      <w:pPr>
        <w:numPr>
          <w:ilvl w:val="1"/>
          <w:numId w:val="15"/>
        </w:numPr>
      </w:pPr>
      <w:r w:rsidRPr="00B51BEB">
        <w:rPr>
          <w:b/>
          <w:bCs/>
        </w:rPr>
        <w:lastRenderedPageBreak/>
        <w:t>Snapshots over Standbys:</w:t>
      </w:r>
      <w:r w:rsidRPr="00B51BEB">
        <w:t xml:space="preserve"> "If developers need high availability for a specific test, they can spin up a database from a </w:t>
      </w:r>
      <w:r w:rsidRPr="00B51BEB">
        <w:rPr>
          <w:b/>
          <w:bCs/>
        </w:rPr>
        <w:t>Snapshot</w:t>
      </w:r>
      <w:r w:rsidRPr="00B51BEB">
        <w:t xml:space="preserve"> and delete it when finished, rather than keeping a standby running 24/7."</w:t>
      </w:r>
    </w:p>
    <w:p w14:paraId="59E3528E" w14:textId="77777777" w:rsidR="00B51BEB" w:rsidRPr="00B51BEB" w:rsidRDefault="00000000" w:rsidP="00B51BEB">
      <w:r>
        <w:pict w14:anchorId="350B8E97">
          <v:rect id="_x0000_i1037" style="width:0;height:1.5pt" o:hralign="center" o:hrstd="t" o:hr="t" fillcolor="#a0a0a0" stroked="f"/>
        </w:pict>
      </w:r>
    </w:p>
    <w:p w14:paraId="00E2E98E" w14:textId="77777777" w:rsidR="00B51BEB" w:rsidRPr="00B51BEB" w:rsidRDefault="00B51BEB" w:rsidP="00B51BEB">
      <w:pPr>
        <w:rPr>
          <w:b/>
          <w:bCs/>
        </w:rPr>
      </w:pPr>
      <w:r w:rsidRPr="00B51BEB">
        <w:rPr>
          <w:b/>
          <w:bCs/>
        </w:rPr>
        <w:t>Scenario 7: The "Logs" Nightmare</w:t>
      </w:r>
    </w:p>
    <w:p w14:paraId="1C26A981" w14:textId="77777777" w:rsidR="00B51BEB" w:rsidRPr="00B51BEB" w:rsidRDefault="00B51BEB" w:rsidP="00B51BEB">
      <w:r w:rsidRPr="00B51BEB">
        <w:rPr>
          <w:b/>
          <w:bCs/>
        </w:rPr>
        <w:t>Interviewer:</w:t>
      </w:r>
      <w:r w:rsidRPr="00B51BEB">
        <w:t xml:space="preserve"> </w:t>
      </w:r>
      <w:r w:rsidRPr="00B51BEB">
        <w:rPr>
          <w:i/>
          <w:iCs/>
        </w:rPr>
        <w:t>"Our CloudWatch bill is now 20% of our total AWS spend. Most of it is 'Data Ingestion.' How do you fix this without losing visibility?"</w:t>
      </w:r>
    </w:p>
    <w:p w14:paraId="12418732" w14:textId="77777777" w:rsidR="00B51BEB" w:rsidRPr="00B51BEB" w:rsidRDefault="00B51BEB" w:rsidP="00B51BEB">
      <w:pPr>
        <w:numPr>
          <w:ilvl w:val="0"/>
          <w:numId w:val="16"/>
        </w:numPr>
      </w:pPr>
      <w:r w:rsidRPr="00B51BEB">
        <w:rPr>
          <w:b/>
          <w:bCs/>
        </w:rPr>
        <w:t>The Technical Trap:</w:t>
      </w:r>
      <w:r w:rsidRPr="00B51BEB">
        <w:t xml:space="preserve"> Default logging levels (like DEBUG or INFO) in a high-traffic app can generate terabytes of logs that you rarely read.</w:t>
      </w:r>
    </w:p>
    <w:p w14:paraId="76EC3329" w14:textId="77777777" w:rsidR="00B51BEB" w:rsidRPr="00B51BEB" w:rsidRDefault="00B51BEB" w:rsidP="00B51BEB">
      <w:pPr>
        <w:numPr>
          <w:ilvl w:val="0"/>
          <w:numId w:val="16"/>
        </w:numPr>
      </w:pPr>
      <w:r w:rsidRPr="00B51BEB">
        <w:rPr>
          <w:b/>
          <w:bCs/>
        </w:rPr>
        <w:t>Your Answer:</w:t>
      </w:r>
    </w:p>
    <w:p w14:paraId="5E73919C" w14:textId="77777777" w:rsidR="00B51BEB" w:rsidRPr="00B51BEB" w:rsidRDefault="00B51BEB" w:rsidP="00B51BEB">
      <w:pPr>
        <w:numPr>
          <w:ilvl w:val="1"/>
          <w:numId w:val="16"/>
        </w:numPr>
      </w:pPr>
      <w:r w:rsidRPr="00B51BEB">
        <w:rPr>
          <w:b/>
          <w:bCs/>
        </w:rPr>
        <w:t>Log Levels:</w:t>
      </w:r>
      <w:r w:rsidRPr="00B51BEB">
        <w:t xml:space="preserve"> "I would implement a dynamic log-level configuration. We should run at ERROR or WARN in production and only flip to DEBUG when troubleshooting a specific issue."</w:t>
      </w:r>
    </w:p>
    <w:p w14:paraId="12A5EA83" w14:textId="77777777" w:rsidR="00B51BEB" w:rsidRPr="00B51BEB" w:rsidRDefault="00B51BEB" w:rsidP="00B51BEB">
      <w:pPr>
        <w:numPr>
          <w:ilvl w:val="1"/>
          <w:numId w:val="16"/>
        </w:numPr>
      </w:pPr>
      <w:r w:rsidRPr="00B51BEB">
        <w:rPr>
          <w:b/>
          <w:bCs/>
        </w:rPr>
        <w:t>Retention Policies:</w:t>
      </w:r>
      <w:r w:rsidRPr="00B51BEB">
        <w:t xml:space="preserve"> "I’d check the retention settings. By default, CloudWatch logs are kept 'Forever.' I would set a </w:t>
      </w:r>
      <w:r w:rsidRPr="00B51BEB">
        <w:rPr>
          <w:b/>
          <w:bCs/>
        </w:rPr>
        <w:t>Retention Policy</w:t>
      </w:r>
      <w:r w:rsidRPr="00B51BEB">
        <w:t xml:space="preserve"> of 7–30 days for most logs."</w:t>
      </w:r>
    </w:p>
    <w:p w14:paraId="02225918" w14:textId="77777777" w:rsidR="00B51BEB" w:rsidRPr="00B51BEB" w:rsidRDefault="00B51BEB" w:rsidP="00B51BEB">
      <w:pPr>
        <w:numPr>
          <w:ilvl w:val="1"/>
          <w:numId w:val="16"/>
        </w:numPr>
      </w:pPr>
      <w:r w:rsidRPr="00B51BEB">
        <w:rPr>
          <w:b/>
          <w:bCs/>
        </w:rPr>
        <w:t>S3 Export (Infrequent Access):</w:t>
      </w:r>
      <w:r w:rsidRPr="00B51BEB">
        <w:t xml:space="preserve"> "If we need logs for compliance, I would use a </w:t>
      </w:r>
      <w:r w:rsidRPr="00B51BEB">
        <w:rPr>
          <w:b/>
          <w:bCs/>
        </w:rPr>
        <w:t>Subscription Filter</w:t>
      </w:r>
      <w:r w:rsidRPr="00B51BEB">
        <w:t xml:space="preserve"> to move them to </w:t>
      </w:r>
      <w:r w:rsidRPr="00B51BEB">
        <w:rPr>
          <w:b/>
          <w:bCs/>
        </w:rPr>
        <w:t>S3 Glacier</w:t>
      </w:r>
      <w:r w:rsidRPr="00B51BEB">
        <w:t xml:space="preserve"> immediately. Storing logs in S3 is significantly cheaper than keeping them in CloudWatch Logs."</w:t>
      </w:r>
    </w:p>
    <w:p w14:paraId="1289F91B" w14:textId="77777777" w:rsidR="00B51BEB" w:rsidRPr="00BD6A06" w:rsidRDefault="00B51BEB" w:rsidP="00BD6A06">
      <w:pPr>
        <w:rPr>
          <w:lang w:val="en-US"/>
        </w:rPr>
      </w:pPr>
    </w:p>
    <w:sectPr w:rsidR="00B51BEB" w:rsidRPr="00BD6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1D80"/>
    <w:multiLevelType w:val="multilevel"/>
    <w:tmpl w:val="020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C5D80"/>
    <w:multiLevelType w:val="multilevel"/>
    <w:tmpl w:val="909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54B6"/>
    <w:multiLevelType w:val="multilevel"/>
    <w:tmpl w:val="1B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574F"/>
    <w:multiLevelType w:val="multilevel"/>
    <w:tmpl w:val="6BC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947AF"/>
    <w:multiLevelType w:val="multilevel"/>
    <w:tmpl w:val="9E9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71B61"/>
    <w:multiLevelType w:val="multilevel"/>
    <w:tmpl w:val="115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508CF"/>
    <w:multiLevelType w:val="multilevel"/>
    <w:tmpl w:val="28A8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718C4"/>
    <w:multiLevelType w:val="multilevel"/>
    <w:tmpl w:val="7694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55AEC"/>
    <w:multiLevelType w:val="multilevel"/>
    <w:tmpl w:val="95AA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B6433"/>
    <w:multiLevelType w:val="multilevel"/>
    <w:tmpl w:val="A61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A2FA9"/>
    <w:multiLevelType w:val="multilevel"/>
    <w:tmpl w:val="3C1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47A73"/>
    <w:multiLevelType w:val="multilevel"/>
    <w:tmpl w:val="E35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F4275"/>
    <w:multiLevelType w:val="multilevel"/>
    <w:tmpl w:val="A54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723BF"/>
    <w:multiLevelType w:val="multilevel"/>
    <w:tmpl w:val="0BE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C1367"/>
    <w:multiLevelType w:val="multilevel"/>
    <w:tmpl w:val="1296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259A5"/>
    <w:multiLevelType w:val="multilevel"/>
    <w:tmpl w:val="ADA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F29AB"/>
    <w:multiLevelType w:val="multilevel"/>
    <w:tmpl w:val="832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9132C"/>
    <w:multiLevelType w:val="multilevel"/>
    <w:tmpl w:val="6FA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D2B87"/>
    <w:multiLevelType w:val="multilevel"/>
    <w:tmpl w:val="11D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A4333"/>
    <w:multiLevelType w:val="multilevel"/>
    <w:tmpl w:val="5A8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77439"/>
    <w:multiLevelType w:val="multilevel"/>
    <w:tmpl w:val="18B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F7DD7"/>
    <w:multiLevelType w:val="multilevel"/>
    <w:tmpl w:val="C5D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070EEC"/>
    <w:multiLevelType w:val="multilevel"/>
    <w:tmpl w:val="343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A6D86"/>
    <w:multiLevelType w:val="multilevel"/>
    <w:tmpl w:val="0D1E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E1DBC"/>
    <w:multiLevelType w:val="multilevel"/>
    <w:tmpl w:val="E16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163776">
    <w:abstractNumId w:val="22"/>
  </w:num>
  <w:num w:numId="2" w16cid:durableId="213010387">
    <w:abstractNumId w:val="6"/>
  </w:num>
  <w:num w:numId="3" w16cid:durableId="1112361694">
    <w:abstractNumId w:val="13"/>
  </w:num>
  <w:num w:numId="4" w16cid:durableId="894396112">
    <w:abstractNumId w:val="21"/>
  </w:num>
  <w:num w:numId="5" w16cid:durableId="1937129745">
    <w:abstractNumId w:val="0"/>
  </w:num>
  <w:num w:numId="6" w16cid:durableId="1146821383">
    <w:abstractNumId w:val="14"/>
  </w:num>
  <w:num w:numId="7" w16cid:durableId="452409277">
    <w:abstractNumId w:val="24"/>
  </w:num>
  <w:num w:numId="8" w16cid:durableId="579676119">
    <w:abstractNumId w:val="2"/>
  </w:num>
  <w:num w:numId="9" w16cid:durableId="930088060">
    <w:abstractNumId w:val="7"/>
  </w:num>
  <w:num w:numId="10" w16cid:durableId="1154370428">
    <w:abstractNumId w:val="9"/>
  </w:num>
  <w:num w:numId="11" w16cid:durableId="754516815">
    <w:abstractNumId w:val="10"/>
  </w:num>
  <w:num w:numId="12" w16cid:durableId="1734427806">
    <w:abstractNumId w:val="3"/>
  </w:num>
  <w:num w:numId="13" w16cid:durableId="1402487079">
    <w:abstractNumId w:val="1"/>
  </w:num>
  <w:num w:numId="14" w16cid:durableId="1310551579">
    <w:abstractNumId w:val="11"/>
  </w:num>
  <w:num w:numId="15" w16cid:durableId="1448157717">
    <w:abstractNumId w:val="17"/>
  </w:num>
  <w:num w:numId="16" w16cid:durableId="549071608">
    <w:abstractNumId w:val="8"/>
  </w:num>
  <w:num w:numId="17" w16cid:durableId="209608719">
    <w:abstractNumId w:val="12"/>
  </w:num>
  <w:num w:numId="18" w16cid:durableId="458769017">
    <w:abstractNumId w:val="23"/>
  </w:num>
  <w:num w:numId="19" w16cid:durableId="1343244788">
    <w:abstractNumId w:val="15"/>
  </w:num>
  <w:num w:numId="20" w16cid:durableId="1108738313">
    <w:abstractNumId w:val="16"/>
  </w:num>
  <w:num w:numId="21" w16cid:durableId="1732314164">
    <w:abstractNumId w:val="18"/>
  </w:num>
  <w:num w:numId="22" w16cid:durableId="1293360809">
    <w:abstractNumId w:val="20"/>
  </w:num>
  <w:num w:numId="23" w16cid:durableId="776170560">
    <w:abstractNumId w:val="19"/>
  </w:num>
  <w:num w:numId="24" w16cid:durableId="2066103166">
    <w:abstractNumId w:val="5"/>
  </w:num>
  <w:num w:numId="25" w16cid:durableId="1741555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06"/>
    <w:rsid w:val="0011537F"/>
    <w:rsid w:val="00160A2C"/>
    <w:rsid w:val="003C4842"/>
    <w:rsid w:val="005B3B1F"/>
    <w:rsid w:val="005D07CD"/>
    <w:rsid w:val="00B51BEB"/>
    <w:rsid w:val="00B71EA7"/>
    <w:rsid w:val="00B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178E"/>
  <w15:chartTrackingRefBased/>
  <w15:docId w15:val="{B9214B7C-629F-4783-8C96-155DACE5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1540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7</cp:revision>
  <dcterms:created xsi:type="dcterms:W3CDTF">2025-12-22T10:27:00Z</dcterms:created>
  <dcterms:modified xsi:type="dcterms:W3CDTF">2025-12-22T13:06:00Z</dcterms:modified>
</cp:coreProperties>
</file>