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8033" w14:textId="203F67A5" w:rsidR="003B258F" w:rsidRDefault="003B258F">
      <w:r w:rsidRPr="003D3B0C">
        <w:rPr>
          <w:b/>
          <w:bCs/>
          <w:color w:val="EE0000"/>
          <w:sz w:val="28"/>
          <w:szCs w:val="28"/>
        </w:rPr>
        <w:t>CHALLENGE</w:t>
      </w:r>
      <w:r w:rsidR="003D3B0C">
        <w:t>:</w:t>
      </w:r>
    </w:p>
    <w:p w14:paraId="72D80C0D" w14:textId="044B1DC8" w:rsidR="003B258F" w:rsidRPr="003B258F" w:rsidRDefault="003B258F" w:rsidP="003B258F">
      <w:r w:rsidRPr="003B258F">
        <w:rPr>
          <w:b/>
          <w:bCs/>
          <w:u w:val="single"/>
        </w:rPr>
        <w:t>Goal of the Exercise</w:t>
      </w:r>
      <w:r w:rsidRPr="003B258F">
        <w:br/>
        <w:t>The goal of this exercise is to test your understanding of a Cloud Compute deployment with Terraform.</w:t>
      </w:r>
      <w:r w:rsidRPr="003B258F">
        <w:br/>
        <w:t xml:space="preserve">You are tasked with creating a codebase for a microservice deployment on a cloud environment, using </w:t>
      </w:r>
      <w:r w:rsidRPr="003B258F">
        <w:rPr>
          <w:b/>
          <w:bCs/>
        </w:rPr>
        <w:t>Terraform</w:t>
      </w:r>
      <w:r w:rsidRPr="003B258F">
        <w:t>. Since our focus is not the application itself, the service will be a simple web server that returns a static page.</w:t>
      </w:r>
      <w:r w:rsidRPr="003B258F">
        <w:br/>
      </w:r>
      <w:r w:rsidRPr="003B258F">
        <w:br/>
      </w:r>
      <w:r w:rsidRPr="003B258F">
        <w:rPr>
          <w:b/>
          <w:bCs/>
          <w:u w:val="single"/>
        </w:rPr>
        <w:t>Requirements</w:t>
      </w:r>
      <w:r w:rsidR="003D3B0C">
        <w:rPr>
          <w:b/>
          <w:bCs/>
        </w:rPr>
        <w:t>::</w:t>
      </w:r>
      <w:r w:rsidRPr="003B258F">
        <w:br/>
      </w:r>
      <w:r w:rsidRPr="003B258F">
        <w:rPr>
          <w:b/>
          <w:bCs/>
        </w:rPr>
        <w:t>Service Details</w:t>
      </w:r>
      <w:r w:rsidRPr="003B258F">
        <w:br/>
        <w:t>The service will be a simple web server that returns a static page.</w:t>
      </w:r>
      <w:r w:rsidRPr="003B258F">
        <w:br/>
        <w:t xml:space="preserve">You can use </w:t>
      </w:r>
      <w:r w:rsidRPr="003B258F">
        <w:rPr>
          <w:b/>
          <w:bCs/>
        </w:rPr>
        <w:t>apache2</w:t>
      </w:r>
      <w:r w:rsidRPr="003B258F">
        <w:t xml:space="preserve"> or </w:t>
      </w:r>
      <w:r w:rsidRPr="003B258F">
        <w:rPr>
          <w:b/>
          <w:bCs/>
        </w:rPr>
        <w:t>nginx</w:t>
      </w:r>
      <w:r w:rsidRPr="003B258F">
        <w:t xml:space="preserve"> to serve a simple HTML file.</w:t>
      </w:r>
      <w:r w:rsidRPr="003B258F">
        <w:br/>
        <w:t xml:space="preserve">The service should be </w:t>
      </w:r>
      <w:r w:rsidRPr="003B258F">
        <w:rPr>
          <w:b/>
          <w:bCs/>
        </w:rPr>
        <w:t>containerized</w:t>
      </w:r>
      <w:r w:rsidRPr="003B258F">
        <w:t xml:space="preserve"> and stored in a </w:t>
      </w:r>
      <w:r w:rsidRPr="003B258F">
        <w:rPr>
          <w:b/>
          <w:bCs/>
        </w:rPr>
        <w:t>Docker registry</w:t>
      </w:r>
      <w:r w:rsidRPr="003B258F">
        <w:t>.</w:t>
      </w:r>
      <w:r w:rsidRPr="003B258F">
        <w:br/>
        <w:t xml:space="preserve">The service should be deployed on a </w:t>
      </w:r>
      <w:r w:rsidRPr="003B258F">
        <w:rPr>
          <w:b/>
          <w:bCs/>
        </w:rPr>
        <w:t>single VM instance</w:t>
      </w:r>
      <w:r w:rsidRPr="003B258F">
        <w:t xml:space="preserve"> as a docker container.</w:t>
      </w:r>
      <w:r w:rsidRPr="003B258F">
        <w:br/>
        <w:t>The image should be pulled from the registry specified earlier.</w:t>
      </w:r>
    </w:p>
    <w:p w14:paraId="65533AFE" w14:textId="77777777" w:rsidR="003B258F" w:rsidRPr="003B258F" w:rsidRDefault="003B258F" w:rsidP="003B258F">
      <w:pPr>
        <w:numPr>
          <w:ilvl w:val="0"/>
          <w:numId w:val="1"/>
        </w:numPr>
      </w:pPr>
      <w:r w:rsidRPr="003B258F">
        <w:t xml:space="preserve">The service should </w:t>
      </w:r>
      <w:r w:rsidRPr="003B258F">
        <w:rPr>
          <w:b/>
          <w:bCs/>
        </w:rPr>
        <w:t>not</w:t>
      </w:r>
      <w:r w:rsidRPr="003B258F">
        <w:t xml:space="preserve"> be accessible from the internet but only through a </w:t>
      </w:r>
      <w:r w:rsidRPr="003B258F">
        <w:rPr>
          <w:b/>
          <w:bCs/>
        </w:rPr>
        <w:t>Load Balancer</w:t>
      </w:r>
      <w:r w:rsidRPr="003B258F">
        <w:t>, except for SSH access from specific IP addresses.</w:t>
      </w:r>
    </w:p>
    <w:p w14:paraId="450B0E3F" w14:textId="77777777" w:rsidR="003B258F" w:rsidRPr="003B258F" w:rsidRDefault="003B258F" w:rsidP="003B258F">
      <w:r w:rsidRPr="003B258F">
        <w:br/>
      </w:r>
      <w:r w:rsidRPr="003B258F">
        <w:br/>
      </w:r>
      <w:r w:rsidRPr="003B258F">
        <w:rPr>
          <w:b/>
          <w:bCs/>
          <w:u w:val="single"/>
        </w:rPr>
        <w:t>Deliverables</w:t>
      </w:r>
      <w:r w:rsidRPr="003B258F">
        <w:br/>
        <w:t>You are to provide the following as part of your solution:</w:t>
      </w:r>
    </w:p>
    <w:p w14:paraId="542E56E9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rPr>
          <w:b/>
          <w:bCs/>
        </w:rPr>
        <w:t>Dockerfile</w:t>
      </w:r>
      <w:r w:rsidRPr="003B258F">
        <w:t xml:space="preserve"> to build the image.</w:t>
      </w:r>
    </w:p>
    <w:p w14:paraId="10C90230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rPr>
          <w:b/>
          <w:bCs/>
        </w:rPr>
        <w:t>Terraform codebase</w:t>
      </w:r>
      <w:r w:rsidRPr="003B258F">
        <w:t xml:space="preserve"> to deploy the following:</w:t>
      </w:r>
    </w:p>
    <w:p w14:paraId="0A65A13D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t>Docker registry</w:t>
      </w:r>
    </w:p>
    <w:p w14:paraId="77E764AB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t>VPC and all required networking resources</w:t>
      </w:r>
    </w:p>
    <w:p w14:paraId="030DE737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t>EC2 instance</w:t>
      </w:r>
    </w:p>
    <w:p w14:paraId="476BDC75" w14:textId="77777777" w:rsidR="003B258F" w:rsidRPr="003B258F" w:rsidRDefault="003B258F" w:rsidP="003B258F">
      <w:pPr>
        <w:numPr>
          <w:ilvl w:val="0"/>
          <w:numId w:val="2"/>
        </w:numPr>
      </w:pPr>
      <w:r w:rsidRPr="003B258F">
        <w:t>Load Balancer</w:t>
      </w:r>
    </w:p>
    <w:p w14:paraId="0FF5462E" w14:textId="77777777" w:rsidR="003B258F" w:rsidRPr="003B258F" w:rsidRDefault="003B258F" w:rsidP="003B258F">
      <w:r w:rsidRPr="003B258F">
        <w:br/>
      </w:r>
      <w:r w:rsidRPr="003B258F">
        <w:br/>
      </w:r>
      <w:r w:rsidRPr="003B258F">
        <w:rPr>
          <w:b/>
          <w:bCs/>
          <w:u w:val="single"/>
        </w:rPr>
        <w:t>Notes</w:t>
      </w:r>
      <w:r w:rsidRPr="003B258F">
        <w:br/>
        <w:t>Since a CI/CD pipeline is not part of this exercise, we will work around that with the help of Terraform.</w:t>
      </w:r>
      <w:r w:rsidRPr="003B258F">
        <w:br/>
        <w:t xml:space="preserve">To push the image to the Docker registry, </w:t>
      </w:r>
      <w:r w:rsidRPr="003B258F">
        <w:rPr>
          <w:b/>
          <w:bCs/>
        </w:rPr>
        <w:t>build the image locally</w:t>
      </w:r>
      <w:r w:rsidRPr="003B258F">
        <w:t xml:space="preserve"> before running the Terraform code.</w:t>
      </w:r>
      <w:r w:rsidRPr="003B258F">
        <w:br/>
        <w:t xml:space="preserve">Once the image registry is created, use Terraform to </w:t>
      </w:r>
      <w:r w:rsidRPr="003B258F">
        <w:rPr>
          <w:b/>
          <w:bCs/>
        </w:rPr>
        <w:t>push the local image</w:t>
      </w:r>
      <w:r w:rsidRPr="003B258F">
        <w:t xml:space="preserve"> to the registry.</w:t>
      </w:r>
      <w:r w:rsidRPr="003B258F">
        <w:br/>
        <w:t xml:space="preserve">Similarly, use Terraform to </w:t>
      </w:r>
      <w:r w:rsidRPr="003B258F">
        <w:rPr>
          <w:b/>
          <w:bCs/>
        </w:rPr>
        <w:t>pull the image</w:t>
      </w:r>
      <w:r w:rsidRPr="003B258F">
        <w:t xml:space="preserve"> from the registry and run it on the VM instance </w:t>
      </w:r>
      <w:r w:rsidRPr="003B258F">
        <w:lastRenderedPageBreak/>
        <w:t>once it is created.</w:t>
      </w:r>
      <w:r w:rsidRPr="003B258F">
        <w:br/>
        <w:t>For SSH access:</w:t>
      </w:r>
      <w:r w:rsidRPr="003B258F">
        <w:br/>
        <w:t>Use a locally created key.</w:t>
      </w:r>
      <w:r w:rsidRPr="003B258F">
        <w:br/>
        <w:t>Add it to the cloud provider key storage.</w:t>
      </w:r>
      <w:r w:rsidRPr="003B258F">
        <w:br/>
        <w:t>Attach it to the instance.</w:t>
      </w:r>
      <w:r w:rsidRPr="003B258F">
        <w:br/>
        <w:t xml:space="preserve">Use </w:t>
      </w:r>
      <w:r w:rsidRPr="003B258F">
        <w:rPr>
          <w:b/>
          <w:bCs/>
        </w:rPr>
        <w:t>Terraform best practices</w:t>
      </w:r>
      <w:r w:rsidRPr="003B258F">
        <w:t xml:space="preserve"> for file structure and code organization.</w:t>
      </w:r>
      <w:r w:rsidRPr="003B258F">
        <w:br/>
        <w:t>Use variables, locals, modules, etc. when appropriate.</w:t>
      </w:r>
      <w:r w:rsidRPr="003B258F">
        <w:br/>
        <w:t>Include all tfvars, scripts, and other helper files used to deploy the application.</w:t>
      </w:r>
      <w:r w:rsidRPr="003B258F">
        <w:br/>
        <w:t xml:space="preserve">You may use any cloud provider of your choosing, although </w:t>
      </w:r>
      <w:r w:rsidRPr="003B258F">
        <w:rPr>
          <w:b/>
          <w:bCs/>
        </w:rPr>
        <w:t>AWS is preferred</w:t>
      </w:r>
      <w:r w:rsidRPr="003B258F">
        <w:t>.</w:t>
      </w:r>
    </w:p>
    <w:p w14:paraId="750AAAB8" w14:textId="43EBB88B" w:rsidR="003B258F" w:rsidRDefault="003B258F" w:rsidP="00FB31E7">
      <w:pPr>
        <w:numPr>
          <w:ilvl w:val="0"/>
          <w:numId w:val="3"/>
        </w:numPr>
      </w:pPr>
      <w:r w:rsidRPr="003B258F">
        <w:t xml:space="preserve">Use a </w:t>
      </w:r>
      <w:r w:rsidRPr="003B258F">
        <w:rPr>
          <w:b/>
          <w:bCs/>
        </w:rPr>
        <w:t>free tier account</w:t>
      </w:r>
      <w:r w:rsidRPr="003B258F">
        <w:t xml:space="preserve"> or a </w:t>
      </w:r>
      <w:r w:rsidRPr="003B258F">
        <w:rPr>
          <w:b/>
          <w:bCs/>
        </w:rPr>
        <w:t>trial account</w:t>
      </w:r>
      <w:r w:rsidRPr="003B258F">
        <w:t xml:space="preserve"> to deploy the resources.</w:t>
      </w:r>
    </w:p>
    <w:p w14:paraId="1896E89B" w14:textId="77777777" w:rsidR="00FB31E7" w:rsidRDefault="00FB31E7" w:rsidP="00FB31E7"/>
    <w:p w14:paraId="3F76372E" w14:textId="77777777" w:rsidR="00FB31E7" w:rsidRDefault="00FB31E7" w:rsidP="00FB31E7"/>
    <w:p w14:paraId="049794C2" w14:textId="77777777" w:rsidR="00FB31E7" w:rsidRDefault="00FB31E7" w:rsidP="00FB31E7"/>
    <w:p w14:paraId="1C67615E" w14:textId="77777777" w:rsidR="00FB31E7" w:rsidRDefault="00FB31E7" w:rsidP="00FB31E7"/>
    <w:p w14:paraId="6CC2F6B1" w14:textId="77777777" w:rsidR="00FB31E7" w:rsidRDefault="00FB31E7" w:rsidP="00FB31E7"/>
    <w:p w14:paraId="31ACE1AB" w14:textId="77777777" w:rsidR="00FB31E7" w:rsidRDefault="00FB31E7" w:rsidP="00FB31E7"/>
    <w:p w14:paraId="2DBF46C7" w14:textId="77777777" w:rsidR="00FB31E7" w:rsidRDefault="00FB31E7" w:rsidP="00FB31E7"/>
    <w:p w14:paraId="2750260E" w14:textId="77777777" w:rsidR="00FB31E7" w:rsidRDefault="00FB31E7" w:rsidP="00FB31E7"/>
    <w:p w14:paraId="0AF37C5E" w14:textId="77777777" w:rsidR="00FB31E7" w:rsidRDefault="00FB31E7" w:rsidP="00FB31E7"/>
    <w:p w14:paraId="501D2DE3" w14:textId="77777777" w:rsidR="00FB31E7" w:rsidRDefault="00FB31E7" w:rsidP="00FB31E7"/>
    <w:p w14:paraId="7603482F" w14:textId="77777777" w:rsidR="00FB31E7" w:rsidRDefault="00FB31E7" w:rsidP="00FB31E7"/>
    <w:p w14:paraId="35F9B0EB" w14:textId="77777777" w:rsidR="00FB31E7" w:rsidRDefault="00FB31E7" w:rsidP="00FB31E7"/>
    <w:p w14:paraId="274E37CE" w14:textId="77777777" w:rsidR="00FB31E7" w:rsidRDefault="00FB31E7" w:rsidP="00FB31E7"/>
    <w:p w14:paraId="1B1D885E" w14:textId="77777777" w:rsidR="00FB31E7" w:rsidRDefault="00FB31E7" w:rsidP="00FB31E7"/>
    <w:p w14:paraId="7F530184" w14:textId="77777777" w:rsidR="00FB31E7" w:rsidRDefault="00FB31E7" w:rsidP="00FB31E7"/>
    <w:p w14:paraId="5094984C" w14:textId="77777777" w:rsidR="00FB31E7" w:rsidRDefault="00FB31E7" w:rsidP="00FB31E7"/>
    <w:p w14:paraId="6E89DB2D" w14:textId="77777777" w:rsidR="00FB31E7" w:rsidRDefault="00FB31E7" w:rsidP="00FB31E7"/>
    <w:p w14:paraId="5556ED01" w14:textId="77777777" w:rsidR="00FB31E7" w:rsidRDefault="00FB31E7" w:rsidP="00FB31E7"/>
    <w:p w14:paraId="5E31CF9F" w14:textId="77777777" w:rsidR="00FB31E7" w:rsidRDefault="00FB31E7" w:rsidP="00FB31E7"/>
    <w:p w14:paraId="173E23AA" w14:textId="77777777" w:rsidR="00FB31E7" w:rsidRDefault="00FB31E7" w:rsidP="00FB31E7"/>
    <w:p w14:paraId="5DA53ABF" w14:textId="77777777" w:rsidR="00FB31E7" w:rsidRPr="00FB31E7" w:rsidRDefault="00FB31E7" w:rsidP="00FB31E7">
      <w:pPr>
        <w:rPr>
          <w:b/>
          <w:bCs/>
          <w:u w:val="single"/>
        </w:rPr>
      </w:pPr>
      <w:r w:rsidRPr="00FB31E7">
        <w:rPr>
          <w:b/>
          <w:bCs/>
          <w:u w:val="single"/>
        </w:rPr>
        <w:lastRenderedPageBreak/>
        <w:t>Main Agenda of the Exercise</w:t>
      </w:r>
    </w:p>
    <w:p w14:paraId="26CB9FD5" w14:textId="77777777" w:rsidR="00FB31E7" w:rsidRPr="00FB31E7" w:rsidRDefault="00FB31E7" w:rsidP="00FB31E7">
      <w:r w:rsidRPr="00FB31E7">
        <w:t xml:space="preserve">The primary agenda of this exercise is to assess the ability to design, deploy, and manage cloud infrastructure using </w:t>
      </w:r>
      <w:r w:rsidRPr="00FB31E7">
        <w:rPr>
          <w:b/>
          <w:bCs/>
        </w:rPr>
        <w:t>Infrastructure as Code (IaC)</w:t>
      </w:r>
      <w:r w:rsidRPr="00FB31E7">
        <w:t xml:space="preserve"> principles, specifically with </w:t>
      </w:r>
      <w:r w:rsidRPr="00FB31E7">
        <w:rPr>
          <w:b/>
          <w:bCs/>
        </w:rPr>
        <w:t>Terraform</w:t>
      </w:r>
      <w:r w:rsidRPr="00FB31E7">
        <w:t>. The exercise focuses on implementing a secure and production-like microservice deployment rather than developing a complex application.</w:t>
      </w:r>
    </w:p>
    <w:p w14:paraId="6CBF7E2D" w14:textId="77777777" w:rsidR="00FB31E7" w:rsidRPr="00FB31E7" w:rsidRDefault="00FB31E7" w:rsidP="00FB31E7">
      <w:r w:rsidRPr="00FB31E7">
        <w:t>The simple web server serves only as a means to evaluate infrastructure design, automation, and cloud architecture knowledge.</w:t>
      </w:r>
    </w:p>
    <w:p w14:paraId="09586F59" w14:textId="45EAE4FC" w:rsidR="00FB31E7" w:rsidRPr="00FB31E7" w:rsidRDefault="00FB31E7" w:rsidP="00FB31E7"/>
    <w:p w14:paraId="30879D3D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Deployment Process (Git-based, Terraform-only)</w:t>
      </w:r>
    </w:p>
    <w:p w14:paraId="5DA7E7E7" w14:textId="77777777" w:rsidR="005F47E4" w:rsidRPr="005F47E4" w:rsidRDefault="005F47E4" w:rsidP="005F47E4">
      <w:r w:rsidRPr="005F47E4">
        <w:t xml:space="preserve">This project deploys a containerized microservice on AWS using </w:t>
      </w:r>
      <w:r w:rsidRPr="005F47E4">
        <w:rPr>
          <w:b/>
          <w:bCs/>
        </w:rPr>
        <w:t>Terraform</w:t>
      </w:r>
      <w:r w:rsidRPr="005F47E4">
        <w:t xml:space="preserve">, where </w:t>
      </w:r>
      <w:r w:rsidRPr="005F47E4">
        <w:rPr>
          <w:b/>
          <w:bCs/>
        </w:rPr>
        <w:t>all application artifacts are sourced from a Git repository</w:t>
      </w:r>
      <w:r w:rsidRPr="005F47E4">
        <w:t xml:space="preserve"> and </w:t>
      </w:r>
      <w:r w:rsidRPr="005F47E4">
        <w:rPr>
          <w:b/>
          <w:bCs/>
        </w:rPr>
        <w:t>no Docker build is performed locally</w:t>
      </w:r>
      <w:r w:rsidRPr="005F47E4">
        <w:t>.</w:t>
      </w:r>
    </w:p>
    <w:p w14:paraId="0D787258" w14:textId="31B0A9B4" w:rsidR="005F47E4" w:rsidRPr="005F47E4" w:rsidRDefault="005F47E4" w:rsidP="005F47E4"/>
    <w:p w14:paraId="60C7633F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1. Source Code Management (Git Repository)</w:t>
      </w:r>
    </w:p>
    <w:p w14:paraId="5C375A73" w14:textId="77777777" w:rsidR="005F47E4" w:rsidRPr="005F47E4" w:rsidRDefault="005F47E4" w:rsidP="005F47E4">
      <w:r w:rsidRPr="005F47E4">
        <w:t>The application source code is stored in a Git repository and includes:</w:t>
      </w:r>
    </w:p>
    <w:p w14:paraId="5295E390" w14:textId="77777777" w:rsidR="005F47E4" w:rsidRPr="005F47E4" w:rsidRDefault="005F47E4" w:rsidP="005F47E4">
      <w:pPr>
        <w:numPr>
          <w:ilvl w:val="0"/>
          <w:numId w:val="14"/>
        </w:numPr>
      </w:pPr>
      <w:r w:rsidRPr="005F47E4">
        <w:rPr>
          <w:color w:val="00B050"/>
        </w:rPr>
        <w:t xml:space="preserve">Dockerfile </w:t>
      </w:r>
      <w:r w:rsidRPr="005F47E4">
        <w:t>– defines the container image</w:t>
      </w:r>
    </w:p>
    <w:p w14:paraId="5B47F9D5" w14:textId="77777777" w:rsidR="005F47E4" w:rsidRPr="005F47E4" w:rsidRDefault="005F47E4" w:rsidP="005F47E4">
      <w:pPr>
        <w:numPr>
          <w:ilvl w:val="0"/>
          <w:numId w:val="14"/>
        </w:numPr>
      </w:pPr>
      <w:r w:rsidRPr="005F47E4">
        <w:rPr>
          <w:color w:val="00B050"/>
        </w:rPr>
        <w:t>index.html</w:t>
      </w:r>
      <w:r w:rsidRPr="005F47E4">
        <w:t xml:space="preserve"> – static web content served by the container</w:t>
      </w:r>
    </w:p>
    <w:p w14:paraId="73483725" w14:textId="77777777" w:rsidR="005F47E4" w:rsidRPr="005F47E4" w:rsidRDefault="005F47E4" w:rsidP="005F47E4">
      <w:pPr>
        <w:numPr>
          <w:ilvl w:val="0"/>
          <w:numId w:val="14"/>
        </w:numPr>
      </w:pPr>
      <w:r w:rsidRPr="005F47E4">
        <w:t>Terraform configuration files – infrastructure as code</w:t>
      </w:r>
    </w:p>
    <w:p w14:paraId="0B06A567" w14:textId="616B2C17" w:rsidR="005F47E4" w:rsidRPr="005F47E4" w:rsidRDefault="005F47E4" w:rsidP="005F47E4">
      <w:r w:rsidRPr="005F47E4">
        <w:t>No application files or Docker artifacts are created manually on the local machine.</w:t>
      </w:r>
    </w:p>
    <w:p w14:paraId="19042641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2. Infrastructure Provisioning with Terraform</w:t>
      </w:r>
    </w:p>
    <w:p w14:paraId="4F3C4A2E" w14:textId="77777777" w:rsidR="005F47E4" w:rsidRPr="005F47E4" w:rsidRDefault="005F47E4" w:rsidP="005F47E4">
      <w:r w:rsidRPr="005F47E4">
        <w:t xml:space="preserve">Terraform is used as the </w:t>
      </w:r>
      <w:r w:rsidRPr="005F47E4">
        <w:rPr>
          <w:b/>
          <w:bCs/>
        </w:rPr>
        <w:t>single orchestration tool</w:t>
      </w:r>
      <w:r w:rsidRPr="005F47E4">
        <w:t xml:space="preserve"> to provision all required AWS resources, including:</w:t>
      </w:r>
    </w:p>
    <w:p w14:paraId="56F693E3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VPC, subnets, routing, and internet access</w:t>
      </w:r>
    </w:p>
    <w:p w14:paraId="4C9448C0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Security groups for the Application Load Balancer (ALB) and EC2 instance</w:t>
      </w:r>
    </w:p>
    <w:p w14:paraId="6FB7CD0E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Amazon ECR repository to store the Docker image</w:t>
      </w:r>
    </w:p>
    <w:p w14:paraId="79429415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IAM role and instance profile with ECR push permissions</w:t>
      </w:r>
    </w:p>
    <w:p w14:paraId="0A37EF88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EC2 instance to build and run the container</w:t>
      </w:r>
    </w:p>
    <w:p w14:paraId="1EECD84D" w14:textId="77777777" w:rsidR="005F47E4" w:rsidRPr="005F47E4" w:rsidRDefault="005F47E4" w:rsidP="005F47E4">
      <w:pPr>
        <w:numPr>
          <w:ilvl w:val="0"/>
          <w:numId w:val="15"/>
        </w:numPr>
      </w:pPr>
      <w:r w:rsidRPr="005F47E4">
        <w:t>Application Load Balancer, listener, target group, and health checks</w:t>
      </w:r>
    </w:p>
    <w:p w14:paraId="57706E0F" w14:textId="6787560E" w:rsidR="005F47E4" w:rsidRPr="005F47E4" w:rsidRDefault="005F47E4" w:rsidP="005F47E4">
      <w:r w:rsidRPr="005F47E4">
        <w:t xml:space="preserve">Terraform is executed only from the local machine, but </w:t>
      </w:r>
      <w:r w:rsidRPr="005F47E4">
        <w:rPr>
          <w:b/>
          <w:bCs/>
        </w:rPr>
        <w:t>no Docker operations are performed locally</w:t>
      </w:r>
      <w:r w:rsidRPr="005F47E4">
        <w:t>.</w:t>
      </w:r>
    </w:p>
    <w:p w14:paraId="0F3B28EB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lastRenderedPageBreak/>
        <w:t>3. EC2 Bootstrap via User Data (Git-Driven Build)</w:t>
      </w:r>
    </w:p>
    <w:p w14:paraId="6B9D6F53" w14:textId="77777777" w:rsidR="005F47E4" w:rsidRPr="005F47E4" w:rsidRDefault="005F47E4" w:rsidP="005F47E4">
      <w:r w:rsidRPr="005F47E4">
        <w:t xml:space="preserve">When Terraform launches the EC2 instance, it passes a </w:t>
      </w:r>
      <w:r w:rsidRPr="005F47E4">
        <w:rPr>
          <w:b/>
          <w:bCs/>
        </w:rPr>
        <w:t>user data script</w:t>
      </w:r>
      <w:r w:rsidRPr="005F47E4">
        <w:t xml:space="preserve"> that automates the entire application lifecycle.</w:t>
      </w:r>
    </w:p>
    <w:p w14:paraId="11C4A696" w14:textId="77777777" w:rsidR="005F47E4" w:rsidRPr="005F47E4" w:rsidRDefault="005F47E4" w:rsidP="005F47E4">
      <w:r w:rsidRPr="005F47E4">
        <w:t>During the first boot, the EC2 instance performs the following steps automatically:</w:t>
      </w:r>
    </w:p>
    <w:p w14:paraId="40377D78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Updates the operating system</w:t>
      </w:r>
    </w:p>
    <w:p w14:paraId="2BD5282E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Installs required packages:</w:t>
      </w:r>
    </w:p>
    <w:p w14:paraId="2B734068" w14:textId="77777777" w:rsidR="005F47E4" w:rsidRPr="005F47E4" w:rsidRDefault="005F47E4" w:rsidP="005F47E4">
      <w:pPr>
        <w:numPr>
          <w:ilvl w:val="1"/>
          <w:numId w:val="16"/>
        </w:numPr>
      </w:pPr>
      <w:r w:rsidRPr="005F47E4">
        <w:t>Docker</w:t>
      </w:r>
    </w:p>
    <w:p w14:paraId="7F7AAB7F" w14:textId="77777777" w:rsidR="005F47E4" w:rsidRPr="005F47E4" w:rsidRDefault="005F47E4" w:rsidP="005F47E4">
      <w:pPr>
        <w:numPr>
          <w:ilvl w:val="1"/>
          <w:numId w:val="16"/>
        </w:numPr>
      </w:pPr>
      <w:r w:rsidRPr="005F47E4">
        <w:t>Git</w:t>
      </w:r>
    </w:p>
    <w:p w14:paraId="20121F8C" w14:textId="77777777" w:rsidR="005F47E4" w:rsidRPr="005F47E4" w:rsidRDefault="005F47E4" w:rsidP="005F47E4">
      <w:pPr>
        <w:numPr>
          <w:ilvl w:val="1"/>
          <w:numId w:val="16"/>
        </w:numPr>
      </w:pPr>
      <w:r w:rsidRPr="005F47E4">
        <w:t>AWS CLI</w:t>
      </w:r>
    </w:p>
    <w:p w14:paraId="725113CD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Starts and enables the Docker service</w:t>
      </w:r>
    </w:p>
    <w:p w14:paraId="2B71866D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Authenticates Docker to Amazon ECR using the attached IAM role</w:t>
      </w:r>
    </w:p>
    <w:p w14:paraId="3D3ECD41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Clones the application source code from the Git repository</w:t>
      </w:r>
    </w:p>
    <w:p w14:paraId="2D54FF4C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Builds the Docker image using the Dockerfile from the repository</w:t>
      </w:r>
    </w:p>
    <w:p w14:paraId="30D2C16E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Tags the image for the Amazon ECR repository</w:t>
      </w:r>
    </w:p>
    <w:p w14:paraId="205362FE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Pushes the Docker image to Amazon ECR</w:t>
      </w:r>
    </w:p>
    <w:p w14:paraId="3A096F6F" w14:textId="77777777" w:rsidR="005F47E4" w:rsidRPr="005F47E4" w:rsidRDefault="005F47E4" w:rsidP="005F47E4">
      <w:pPr>
        <w:numPr>
          <w:ilvl w:val="0"/>
          <w:numId w:val="16"/>
        </w:numPr>
      </w:pPr>
      <w:r w:rsidRPr="005F47E4">
        <w:t>Runs the container from the image stored in ECR</w:t>
      </w:r>
    </w:p>
    <w:p w14:paraId="1704C1E7" w14:textId="77777777" w:rsidR="005F47E4" w:rsidRPr="005F47E4" w:rsidRDefault="005F47E4" w:rsidP="005F47E4">
      <w:r w:rsidRPr="005F47E4">
        <w:t xml:space="preserve">All Docker build and push operations are executed </w:t>
      </w:r>
      <w:r w:rsidRPr="005F47E4">
        <w:rPr>
          <w:b/>
          <w:bCs/>
        </w:rPr>
        <w:t>on the EC2 instance</w:t>
      </w:r>
      <w:r w:rsidRPr="005F47E4">
        <w:t>, not on the local machine.</w:t>
      </w:r>
    </w:p>
    <w:p w14:paraId="2C8F86D2" w14:textId="7F5469CF" w:rsidR="005F47E4" w:rsidRPr="005F47E4" w:rsidRDefault="005F47E4" w:rsidP="005F47E4"/>
    <w:p w14:paraId="19340035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4. Container Runtime and Networking</w:t>
      </w:r>
    </w:p>
    <w:p w14:paraId="7AF8A387" w14:textId="77777777" w:rsidR="005F47E4" w:rsidRPr="005F47E4" w:rsidRDefault="005F47E4" w:rsidP="005F47E4">
      <w:pPr>
        <w:numPr>
          <w:ilvl w:val="0"/>
          <w:numId w:val="17"/>
        </w:numPr>
      </w:pPr>
      <w:r w:rsidRPr="005F47E4">
        <w:t>The Docker container listens on port 80 inside the EC2 instance.</w:t>
      </w:r>
    </w:p>
    <w:p w14:paraId="2FA66DAD" w14:textId="77777777" w:rsidR="005F47E4" w:rsidRPr="005F47E4" w:rsidRDefault="005F47E4" w:rsidP="005F47E4">
      <w:pPr>
        <w:numPr>
          <w:ilvl w:val="0"/>
          <w:numId w:val="17"/>
        </w:numPr>
      </w:pPr>
      <w:r w:rsidRPr="005F47E4">
        <w:t>The EC2 instance is registered as a target in an ALB target group.</w:t>
      </w:r>
    </w:p>
    <w:p w14:paraId="1ECA549A" w14:textId="77777777" w:rsidR="005F47E4" w:rsidRPr="005F47E4" w:rsidRDefault="005F47E4" w:rsidP="005F47E4">
      <w:pPr>
        <w:numPr>
          <w:ilvl w:val="0"/>
          <w:numId w:val="17"/>
        </w:numPr>
      </w:pPr>
      <w:r w:rsidRPr="005F47E4">
        <w:t>The Application Load Balancer performs health checks on the container endpoint.</w:t>
      </w:r>
    </w:p>
    <w:p w14:paraId="531C47C0" w14:textId="77777777" w:rsidR="005F47E4" w:rsidRPr="005F47E4" w:rsidRDefault="005F47E4" w:rsidP="005F47E4">
      <w:pPr>
        <w:numPr>
          <w:ilvl w:val="0"/>
          <w:numId w:val="17"/>
        </w:numPr>
      </w:pPr>
      <w:r w:rsidRPr="005F47E4">
        <w:t>Only the ALB is publicly accessible.</w:t>
      </w:r>
    </w:p>
    <w:p w14:paraId="7EF9663D" w14:textId="77777777" w:rsidR="005F47E4" w:rsidRPr="005F47E4" w:rsidRDefault="005F47E4" w:rsidP="005F47E4">
      <w:pPr>
        <w:numPr>
          <w:ilvl w:val="0"/>
          <w:numId w:val="17"/>
        </w:numPr>
      </w:pPr>
      <w:r w:rsidRPr="005F47E4">
        <w:t>The EC2 instance is not directly exposed to the internet (except restricted SSH access for administration).</w:t>
      </w:r>
    </w:p>
    <w:p w14:paraId="40D43C07" w14:textId="5D076256" w:rsidR="005F47E4" w:rsidRDefault="005F47E4" w:rsidP="005F47E4"/>
    <w:p w14:paraId="0789ABE8" w14:textId="77777777" w:rsidR="005F47E4" w:rsidRDefault="005F47E4" w:rsidP="005F47E4"/>
    <w:p w14:paraId="2D4E00C9" w14:textId="77777777" w:rsidR="005F47E4" w:rsidRPr="005F47E4" w:rsidRDefault="005F47E4" w:rsidP="005F47E4"/>
    <w:p w14:paraId="290FBAC7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lastRenderedPageBreak/>
        <w:t>5. Application Access</w:t>
      </w:r>
    </w:p>
    <w:p w14:paraId="5B7D1CCA" w14:textId="77777777" w:rsidR="005F47E4" w:rsidRPr="005F47E4" w:rsidRDefault="005F47E4" w:rsidP="005F47E4">
      <w:r w:rsidRPr="005F47E4">
        <w:t>Once the container becomes healthy, the application is accessible via the ALB DNS name:</w:t>
      </w:r>
    </w:p>
    <w:p w14:paraId="69C64992" w14:textId="77777777" w:rsidR="005F47E4" w:rsidRPr="005F47E4" w:rsidRDefault="005F47E4" w:rsidP="005F47E4">
      <w:pPr>
        <w:rPr>
          <w:b/>
          <w:bCs/>
          <w:color w:val="00B050"/>
        </w:rPr>
      </w:pPr>
      <w:r w:rsidRPr="005F47E4">
        <w:rPr>
          <w:b/>
          <w:bCs/>
          <w:color w:val="00B050"/>
        </w:rPr>
        <w:t>http://&lt;application-load-balancer-dns-name&gt;</w:t>
      </w:r>
    </w:p>
    <w:p w14:paraId="77015E39" w14:textId="77777777" w:rsidR="005F47E4" w:rsidRPr="005F47E4" w:rsidRDefault="005F47E4" w:rsidP="005F47E4">
      <w:r w:rsidRPr="005F47E4">
        <w:t>The load balancer routes incoming HTTP requests to the EC2 instance, which serves the static web page from the running Docker container.</w:t>
      </w:r>
    </w:p>
    <w:p w14:paraId="0A889809" w14:textId="35BE3516" w:rsidR="005F47E4" w:rsidRPr="005F47E4" w:rsidRDefault="005F47E4" w:rsidP="005F47E4"/>
    <w:p w14:paraId="353D5754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6. Key Design Principles</w:t>
      </w:r>
    </w:p>
    <w:p w14:paraId="0D4C04FD" w14:textId="77777777" w:rsidR="005F47E4" w:rsidRPr="005F47E4" w:rsidRDefault="005F47E4" w:rsidP="005F47E4">
      <w:pPr>
        <w:numPr>
          <w:ilvl w:val="0"/>
          <w:numId w:val="18"/>
        </w:numPr>
      </w:pPr>
      <w:r w:rsidRPr="005F47E4">
        <w:rPr>
          <w:b/>
          <w:bCs/>
        </w:rPr>
        <w:t>Terraform-only orchestration</w:t>
      </w:r>
      <w:r w:rsidRPr="005F47E4">
        <w:t>: Terraform controls the entire workflow.</w:t>
      </w:r>
    </w:p>
    <w:p w14:paraId="38681EB9" w14:textId="77777777" w:rsidR="005F47E4" w:rsidRPr="005F47E4" w:rsidRDefault="005F47E4" w:rsidP="005F47E4">
      <w:pPr>
        <w:numPr>
          <w:ilvl w:val="0"/>
          <w:numId w:val="18"/>
        </w:numPr>
      </w:pPr>
      <w:r w:rsidRPr="005F47E4">
        <w:rPr>
          <w:b/>
          <w:bCs/>
        </w:rPr>
        <w:t>Git-based artifacts</w:t>
      </w:r>
      <w:r w:rsidRPr="005F47E4">
        <w:t>: All application files are sourced from Git.</w:t>
      </w:r>
    </w:p>
    <w:p w14:paraId="0D6F7D9F" w14:textId="77777777" w:rsidR="005F47E4" w:rsidRPr="005F47E4" w:rsidRDefault="005F47E4" w:rsidP="005F47E4">
      <w:pPr>
        <w:numPr>
          <w:ilvl w:val="0"/>
          <w:numId w:val="18"/>
        </w:numPr>
      </w:pPr>
      <w:r w:rsidRPr="005F47E4">
        <w:rPr>
          <w:b/>
          <w:bCs/>
        </w:rPr>
        <w:t>No local Docker dependency</w:t>
      </w:r>
      <w:r w:rsidRPr="005F47E4">
        <w:t>: Docker is not required on the local machine.</w:t>
      </w:r>
    </w:p>
    <w:p w14:paraId="0932EB25" w14:textId="77777777" w:rsidR="005F47E4" w:rsidRPr="005F47E4" w:rsidRDefault="005F47E4" w:rsidP="005F47E4">
      <w:pPr>
        <w:numPr>
          <w:ilvl w:val="0"/>
          <w:numId w:val="18"/>
        </w:numPr>
      </w:pPr>
      <w:r w:rsidRPr="005F47E4">
        <w:rPr>
          <w:b/>
          <w:bCs/>
        </w:rPr>
        <w:t>Immutable image workflow</w:t>
      </w:r>
      <w:r w:rsidRPr="005F47E4">
        <w:t>: Images are built once and stored in a registry.</w:t>
      </w:r>
    </w:p>
    <w:p w14:paraId="4DFF1534" w14:textId="160531AE" w:rsidR="005F47E4" w:rsidRPr="005F47E4" w:rsidRDefault="005F47E4" w:rsidP="005F47E4">
      <w:pPr>
        <w:numPr>
          <w:ilvl w:val="0"/>
          <w:numId w:val="18"/>
        </w:numPr>
      </w:pPr>
      <w:r w:rsidRPr="005F47E4">
        <w:rPr>
          <w:b/>
          <w:bCs/>
        </w:rPr>
        <w:t>Secure access model</w:t>
      </w:r>
      <w:r w:rsidRPr="005F47E4">
        <w:t>: The service is accessible only through the load balancer.</w:t>
      </w:r>
    </w:p>
    <w:p w14:paraId="4DDD4701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t>7. End-to-End Flow Summary</w:t>
      </w:r>
    </w:p>
    <w:p w14:paraId="3CF9D1DF" w14:textId="77777777" w:rsidR="005F47E4" w:rsidRPr="005F47E4" w:rsidRDefault="005F47E4" w:rsidP="005F47E4">
      <w:pPr>
        <w:ind w:left="2880"/>
        <w:rPr>
          <w:b/>
          <w:bCs/>
          <w:color w:val="00B050"/>
        </w:rPr>
      </w:pPr>
      <w:r w:rsidRPr="005F47E4">
        <w:rPr>
          <w:b/>
          <w:bCs/>
          <w:color w:val="00B050"/>
        </w:rPr>
        <w:t>Git Repository</w:t>
      </w:r>
    </w:p>
    <w:p w14:paraId="56F5300D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17414CF9" w14:textId="77777777" w:rsidR="005F47E4" w:rsidRPr="005F47E4" w:rsidRDefault="005F47E4" w:rsidP="00AA2464">
      <w:pPr>
        <w:ind w:left="72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Terraform provisions AWS infrastructure</w:t>
      </w:r>
    </w:p>
    <w:p w14:paraId="3F32B5AA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176FFFFF" w14:textId="77777777" w:rsidR="005F47E4" w:rsidRPr="005F47E4" w:rsidRDefault="005F47E4" w:rsidP="00AA2464">
      <w:pPr>
        <w:ind w:left="72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EC2 instance boots and runs user data</w:t>
      </w:r>
    </w:p>
    <w:p w14:paraId="3EBC86D2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618CEE12" w14:textId="342D85C2" w:rsidR="005F47E4" w:rsidRPr="005F47E4" w:rsidRDefault="00AA2464" w:rsidP="00AA2464">
      <w:pPr>
        <w:ind w:left="1440" w:firstLine="720"/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</w:t>
      </w:r>
      <w:r w:rsidR="005F47E4" w:rsidRPr="005F47E4">
        <w:rPr>
          <w:b/>
          <w:bCs/>
          <w:color w:val="00B050"/>
        </w:rPr>
        <w:t>EC2 clones Git repo</w:t>
      </w:r>
    </w:p>
    <w:p w14:paraId="769602D3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73F75422" w14:textId="77777777" w:rsidR="005F47E4" w:rsidRPr="005F47E4" w:rsidRDefault="005F47E4" w:rsidP="00AA2464">
      <w:pPr>
        <w:ind w:left="144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EC2 builds Docker image</w:t>
      </w:r>
    </w:p>
    <w:p w14:paraId="72638360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6EB3F0C9" w14:textId="77777777" w:rsidR="005F47E4" w:rsidRPr="005F47E4" w:rsidRDefault="005F47E4" w:rsidP="00AA2464">
      <w:pPr>
        <w:ind w:left="144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EC2 pushes image to Amazon ECR</w:t>
      </w:r>
    </w:p>
    <w:p w14:paraId="0829330D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2F984015" w14:textId="77777777" w:rsidR="005F47E4" w:rsidRPr="005F47E4" w:rsidRDefault="005F47E4" w:rsidP="00AA2464">
      <w:pPr>
        <w:ind w:left="144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EC2 runs container</w:t>
      </w:r>
    </w:p>
    <w:p w14:paraId="7EDF2E9B" w14:textId="77777777" w:rsidR="005F47E4" w:rsidRPr="005F47E4" w:rsidRDefault="005F47E4" w:rsidP="005F47E4">
      <w:pPr>
        <w:ind w:left="2880"/>
        <w:rPr>
          <w:b/>
          <w:bCs/>
          <w:color w:val="EE0000"/>
        </w:rPr>
      </w:pPr>
      <w:r w:rsidRPr="005F47E4">
        <w:rPr>
          <w:b/>
          <w:bCs/>
          <w:color w:val="EE0000"/>
        </w:rPr>
        <w:t xml:space="preserve">      ↓</w:t>
      </w:r>
    </w:p>
    <w:p w14:paraId="0B9DE8C6" w14:textId="517140B0" w:rsidR="005F47E4" w:rsidRPr="005F47E4" w:rsidRDefault="005F47E4" w:rsidP="00AA2464">
      <w:pPr>
        <w:ind w:left="720" w:firstLine="720"/>
        <w:rPr>
          <w:b/>
          <w:bCs/>
          <w:color w:val="00B050"/>
        </w:rPr>
      </w:pPr>
      <w:r w:rsidRPr="005F47E4">
        <w:rPr>
          <w:b/>
          <w:bCs/>
          <w:color w:val="00B050"/>
        </w:rPr>
        <w:t>Application Load Balancer routes traffic</w:t>
      </w:r>
    </w:p>
    <w:p w14:paraId="43F79B31" w14:textId="77777777" w:rsidR="005F47E4" w:rsidRPr="005F47E4" w:rsidRDefault="005F47E4" w:rsidP="005F47E4">
      <w:pPr>
        <w:rPr>
          <w:b/>
          <w:bCs/>
        </w:rPr>
      </w:pPr>
      <w:r w:rsidRPr="005F47E4">
        <w:rPr>
          <w:b/>
          <w:bCs/>
        </w:rPr>
        <w:lastRenderedPageBreak/>
        <w:t>8. Outcome</w:t>
      </w:r>
    </w:p>
    <w:p w14:paraId="0D098789" w14:textId="77777777" w:rsidR="005F47E4" w:rsidRPr="005F47E4" w:rsidRDefault="005F47E4" w:rsidP="005F47E4">
      <w:r w:rsidRPr="005F47E4">
        <w:t>This approach ensures a fully automated, reproducible deployment where infrastructure and application delivery are tightly integrated using Terraform, without relying on any local Docker setup.</w:t>
      </w:r>
    </w:p>
    <w:p w14:paraId="5F26666E" w14:textId="77777777" w:rsidR="003D3B0C" w:rsidRDefault="003D3B0C" w:rsidP="00FB31E7"/>
    <w:p w14:paraId="4076499B" w14:textId="77777777" w:rsidR="003D3B0C" w:rsidRDefault="003D3B0C" w:rsidP="00FB31E7"/>
    <w:p w14:paraId="02D5094C" w14:textId="77777777" w:rsidR="005F6C8A" w:rsidRPr="005F6C8A" w:rsidRDefault="005F6C8A" w:rsidP="005F6C8A">
      <w:pPr>
        <w:rPr>
          <w:b/>
          <w:bCs/>
          <w:color w:val="EE0000"/>
          <w:sz w:val="28"/>
          <w:szCs w:val="28"/>
        </w:rPr>
      </w:pPr>
      <w:r w:rsidRPr="005F6C8A">
        <w:rPr>
          <w:b/>
          <w:bCs/>
          <w:color w:val="EE0000"/>
          <w:sz w:val="28"/>
          <w:szCs w:val="28"/>
        </w:rPr>
        <w:t>1. Objective</w:t>
      </w:r>
    </w:p>
    <w:p w14:paraId="41D25A49" w14:textId="77777777" w:rsidR="005F6C8A" w:rsidRPr="005F6C8A" w:rsidRDefault="005F6C8A" w:rsidP="005F6C8A">
      <w:r w:rsidRPr="005F6C8A">
        <w:t xml:space="preserve">The objective is to deploy a </w:t>
      </w:r>
      <w:r w:rsidRPr="005F6C8A">
        <w:rPr>
          <w:b/>
          <w:bCs/>
        </w:rPr>
        <w:t>containerized microservice</w:t>
      </w:r>
      <w:r w:rsidRPr="005F6C8A">
        <w:t xml:space="preserve"> on AWS using </w:t>
      </w:r>
      <w:r w:rsidRPr="005F6C8A">
        <w:rPr>
          <w:b/>
          <w:bCs/>
        </w:rPr>
        <w:t>Terraform</w:t>
      </w:r>
      <w:r w:rsidRPr="005F6C8A">
        <w:t>, where:</w:t>
      </w:r>
    </w:p>
    <w:p w14:paraId="3DDE8CC5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The service serves a </w:t>
      </w:r>
      <w:r w:rsidRPr="005F6C8A">
        <w:rPr>
          <w:b/>
          <w:bCs/>
        </w:rPr>
        <w:t>static HTML page</w:t>
      </w:r>
    </w:p>
    <w:p w14:paraId="1DCB41C7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The application runs </w:t>
      </w:r>
      <w:r w:rsidRPr="005F6C8A">
        <w:rPr>
          <w:b/>
          <w:bCs/>
        </w:rPr>
        <w:t>inside a Docker container</w:t>
      </w:r>
    </w:p>
    <w:p w14:paraId="19A72B77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The container image is stored in </w:t>
      </w:r>
      <w:r w:rsidRPr="005F6C8A">
        <w:rPr>
          <w:b/>
          <w:bCs/>
        </w:rPr>
        <w:t>AWS ECR</w:t>
      </w:r>
    </w:p>
    <w:p w14:paraId="3D3B223D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The container runs on </w:t>
      </w:r>
      <w:r w:rsidRPr="005F6C8A">
        <w:rPr>
          <w:b/>
          <w:bCs/>
        </w:rPr>
        <w:t>a single EC2 instance</w:t>
      </w:r>
    </w:p>
    <w:p w14:paraId="209D45DE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Traffic reaches the service </w:t>
      </w:r>
      <w:r w:rsidRPr="005F6C8A">
        <w:rPr>
          <w:b/>
          <w:bCs/>
        </w:rPr>
        <w:t>only through a Load Balancer</w:t>
      </w:r>
    </w:p>
    <w:p w14:paraId="4C8E28F8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rPr>
          <w:b/>
          <w:bCs/>
        </w:rPr>
        <w:t>Direct internet access to the instance is blocked</w:t>
      </w:r>
    </w:p>
    <w:p w14:paraId="04C68B56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rPr>
          <w:b/>
          <w:bCs/>
        </w:rPr>
        <w:t>SSH access is restricted</w:t>
      </w:r>
      <w:r w:rsidRPr="005F6C8A">
        <w:t xml:space="preserve"> to specific IP addresses</w:t>
      </w:r>
    </w:p>
    <w:p w14:paraId="4FDC2288" w14:textId="77777777" w:rsidR="005F6C8A" w:rsidRPr="005F6C8A" w:rsidRDefault="005F6C8A" w:rsidP="005F6C8A">
      <w:pPr>
        <w:numPr>
          <w:ilvl w:val="0"/>
          <w:numId w:val="7"/>
        </w:numPr>
      </w:pPr>
      <w:r w:rsidRPr="005F6C8A">
        <w:t xml:space="preserve">Terraform manages </w:t>
      </w:r>
      <w:r w:rsidRPr="005F6C8A">
        <w:rPr>
          <w:b/>
          <w:bCs/>
        </w:rPr>
        <w:t>everything</w:t>
      </w:r>
      <w:r w:rsidRPr="005F6C8A">
        <w:t>:</w:t>
      </w:r>
    </w:p>
    <w:p w14:paraId="4B258F67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Networking</w:t>
      </w:r>
    </w:p>
    <w:p w14:paraId="7AFB2DA5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Registry</w:t>
      </w:r>
    </w:p>
    <w:p w14:paraId="1112FADF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Compute</w:t>
      </w:r>
    </w:p>
    <w:p w14:paraId="202EEE18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Load balancer</w:t>
      </w:r>
    </w:p>
    <w:p w14:paraId="4370C138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Image push &amp; pull</w:t>
      </w:r>
    </w:p>
    <w:p w14:paraId="57B16B84" w14:textId="77777777" w:rsidR="005F6C8A" w:rsidRPr="005F6C8A" w:rsidRDefault="005F6C8A" w:rsidP="005F6C8A">
      <w:pPr>
        <w:numPr>
          <w:ilvl w:val="1"/>
          <w:numId w:val="7"/>
        </w:numPr>
      </w:pPr>
      <w:r w:rsidRPr="005F6C8A">
        <w:t>Instance bootstrapping</w:t>
      </w:r>
    </w:p>
    <w:p w14:paraId="4C768F8D" w14:textId="77777777" w:rsidR="005F6C8A" w:rsidRPr="005F6C8A" w:rsidRDefault="005F6C8A" w:rsidP="005F6C8A">
      <w:r w:rsidRPr="005F6C8A">
        <w:t>This tests:</w:t>
      </w:r>
    </w:p>
    <w:p w14:paraId="7B6E03F0" w14:textId="77777777" w:rsidR="005F6C8A" w:rsidRPr="005F6C8A" w:rsidRDefault="005F6C8A" w:rsidP="005F6C8A">
      <w:pPr>
        <w:numPr>
          <w:ilvl w:val="0"/>
          <w:numId w:val="8"/>
        </w:numPr>
      </w:pPr>
      <w:r w:rsidRPr="005F6C8A">
        <w:t>Infrastructure as Code</w:t>
      </w:r>
    </w:p>
    <w:p w14:paraId="469A07B9" w14:textId="77777777" w:rsidR="005F6C8A" w:rsidRPr="005F6C8A" w:rsidRDefault="005F6C8A" w:rsidP="005F6C8A">
      <w:pPr>
        <w:numPr>
          <w:ilvl w:val="0"/>
          <w:numId w:val="8"/>
        </w:numPr>
      </w:pPr>
      <w:r w:rsidRPr="005F6C8A">
        <w:t>Networking &amp; security fundamentals</w:t>
      </w:r>
    </w:p>
    <w:p w14:paraId="1E270FAA" w14:textId="77777777" w:rsidR="005F6C8A" w:rsidRPr="005F6C8A" w:rsidRDefault="005F6C8A" w:rsidP="005F6C8A">
      <w:pPr>
        <w:numPr>
          <w:ilvl w:val="0"/>
          <w:numId w:val="8"/>
        </w:numPr>
      </w:pPr>
      <w:r w:rsidRPr="005F6C8A">
        <w:t>Docker + registry workflow</w:t>
      </w:r>
    </w:p>
    <w:p w14:paraId="5B909CDC" w14:textId="77777777" w:rsidR="005F6C8A" w:rsidRPr="005F6C8A" w:rsidRDefault="005F6C8A" w:rsidP="005F6C8A">
      <w:pPr>
        <w:numPr>
          <w:ilvl w:val="0"/>
          <w:numId w:val="8"/>
        </w:numPr>
      </w:pPr>
      <w:r w:rsidRPr="005F6C8A">
        <w:t>Terraform best practices</w:t>
      </w:r>
    </w:p>
    <w:p w14:paraId="5D7B32CD" w14:textId="77777777" w:rsidR="005F6C8A" w:rsidRPr="005F6C8A" w:rsidRDefault="005F6C8A" w:rsidP="005F6C8A"/>
    <w:p w14:paraId="57120AE7" w14:textId="77777777" w:rsidR="005F6C8A" w:rsidRPr="005F6C8A" w:rsidRDefault="005F6C8A" w:rsidP="005F6C8A">
      <w:pPr>
        <w:rPr>
          <w:b/>
          <w:bCs/>
        </w:rPr>
      </w:pPr>
      <w:r w:rsidRPr="005F6C8A">
        <w:rPr>
          <w:b/>
          <w:bCs/>
        </w:rPr>
        <w:lastRenderedPageBreak/>
        <w:t>2. High-Level Architecture</w:t>
      </w:r>
    </w:p>
    <w:p w14:paraId="6A3923A5" w14:textId="6EF6715F" w:rsidR="005F6C8A" w:rsidRPr="005F6C8A" w:rsidRDefault="00557BB3" w:rsidP="00557BB3">
      <w:pPr>
        <w:ind w:left="2880"/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   </w:t>
      </w:r>
      <w:r w:rsidR="005F6C8A" w:rsidRPr="005F6C8A">
        <w:rPr>
          <w:b/>
          <w:bCs/>
          <w:color w:val="00B050"/>
        </w:rPr>
        <w:t>Internet</w:t>
      </w:r>
    </w:p>
    <w:p w14:paraId="42BA99C3" w14:textId="4F77CF4F" w:rsidR="005F6C8A" w:rsidRPr="005F6C8A" w:rsidRDefault="00AA2464" w:rsidP="005F6C8A">
      <w:pPr>
        <w:ind w:left="3600"/>
        <w:rPr>
          <w:b/>
          <w:bCs/>
          <w:color w:val="00B050"/>
        </w:rPr>
      </w:pPr>
      <w:r w:rsidRPr="005F47E4">
        <w:rPr>
          <w:b/>
          <w:bCs/>
          <w:color w:val="EE0000"/>
        </w:rPr>
        <w:t>↓</w:t>
      </w:r>
    </w:p>
    <w:p w14:paraId="0BA9A728" w14:textId="77777777" w:rsidR="005F6C8A" w:rsidRPr="005F6C8A" w:rsidRDefault="005F6C8A" w:rsidP="005F6C8A">
      <w:pPr>
        <w:ind w:left="1440" w:firstLine="720"/>
        <w:rPr>
          <w:b/>
          <w:bCs/>
          <w:color w:val="00B050"/>
        </w:rPr>
      </w:pPr>
      <w:r w:rsidRPr="005F6C8A">
        <w:rPr>
          <w:b/>
          <w:bCs/>
          <w:color w:val="00B050"/>
        </w:rPr>
        <w:t>Application Load Balancer (public)</w:t>
      </w:r>
    </w:p>
    <w:p w14:paraId="3BB9C542" w14:textId="65FA33E4" w:rsidR="005F6C8A" w:rsidRPr="005F6C8A" w:rsidRDefault="00AA2464" w:rsidP="005F6C8A">
      <w:pPr>
        <w:ind w:left="3600"/>
        <w:rPr>
          <w:b/>
          <w:bCs/>
          <w:color w:val="00B050"/>
        </w:rPr>
      </w:pPr>
      <w:r w:rsidRPr="005F47E4">
        <w:rPr>
          <w:b/>
          <w:bCs/>
          <w:color w:val="EE0000"/>
        </w:rPr>
        <w:t>↓</w:t>
      </w:r>
    </w:p>
    <w:p w14:paraId="60D14094" w14:textId="4C81CD18" w:rsidR="005F6C8A" w:rsidRPr="005F6C8A" w:rsidRDefault="005F6C8A" w:rsidP="005F6C8A">
      <w:pPr>
        <w:ind w:left="2880"/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</w:t>
      </w:r>
      <w:r w:rsidRPr="005F6C8A">
        <w:rPr>
          <w:b/>
          <w:bCs/>
          <w:color w:val="00B050"/>
        </w:rPr>
        <w:t>Target Group</w:t>
      </w:r>
    </w:p>
    <w:p w14:paraId="6C0824BE" w14:textId="72008D72" w:rsidR="005F6C8A" w:rsidRPr="005F6C8A" w:rsidRDefault="00AA2464" w:rsidP="005F6C8A">
      <w:pPr>
        <w:ind w:left="3600"/>
        <w:rPr>
          <w:b/>
          <w:bCs/>
          <w:color w:val="00B050"/>
        </w:rPr>
      </w:pPr>
      <w:r w:rsidRPr="005F47E4">
        <w:rPr>
          <w:b/>
          <w:bCs/>
          <w:color w:val="EE0000"/>
        </w:rPr>
        <w:t>↓</w:t>
      </w:r>
    </w:p>
    <w:p w14:paraId="0F768729" w14:textId="77777777" w:rsidR="005F6C8A" w:rsidRPr="005F6C8A" w:rsidRDefault="005F6C8A" w:rsidP="005F6C8A">
      <w:pPr>
        <w:ind w:left="1440" w:firstLine="720"/>
        <w:rPr>
          <w:b/>
          <w:bCs/>
          <w:color w:val="00B050"/>
        </w:rPr>
      </w:pPr>
      <w:r w:rsidRPr="005F6C8A">
        <w:rPr>
          <w:b/>
          <w:bCs/>
          <w:color w:val="00B050"/>
        </w:rPr>
        <w:t>EC2 Instance (private subnet)</w:t>
      </w:r>
    </w:p>
    <w:p w14:paraId="1C318003" w14:textId="05915279" w:rsidR="005F6C8A" w:rsidRPr="005F6C8A" w:rsidRDefault="00AA2464" w:rsidP="00AA2464">
      <w:pPr>
        <w:ind w:left="3600"/>
        <w:rPr>
          <w:b/>
          <w:bCs/>
          <w:color w:val="00B050"/>
        </w:rPr>
      </w:pPr>
      <w:r w:rsidRPr="005F47E4">
        <w:rPr>
          <w:b/>
          <w:bCs/>
          <w:color w:val="EE0000"/>
        </w:rPr>
        <w:t>↓</w:t>
      </w:r>
    </w:p>
    <w:p w14:paraId="3208C117" w14:textId="77777777" w:rsidR="005F6C8A" w:rsidRDefault="005F6C8A" w:rsidP="005F6C8A">
      <w:pPr>
        <w:ind w:left="1440" w:firstLine="720"/>
        <w:rPr>
          <w:b/>
          <w:bCs/>
          <w:color w:val="00B050"/>
        </w:rPr>
      </w:pPr>
      <w:r w:rsidRPr="005F6C8A">
        <w:rPr>
          <w:b/>
          <w:bCs/>
          <w:color w:val="00B050"/>
        </w:rPr>
        <w:t>Docker container (nginx serving static HTML)</w:t>
      </w:r>
    </w:p>
    <w:p w14:paraId="6BAF2BC4" w14:textId="77777777" w:rsidR="005F6C8A" w:rsidRPr="005F6C8A" w:rsidRDefault="005F6C8A" w:rsidP="00AA2464"/>
    <w:p w14:paraId="14E46C92" w14:textId="77777777" w:rsidR="005F6C8A" w:rsidRPr="005F6C8A" w:rsidRDefault="005F6C8A" w:rsidP="005F6C8A">
      <w:pPr>
        <w:rPr>
          <w:b/>
          <w:bCs/>
          <w:color w:val="EE0000"/>
        </w:rPr>
      </w:pPr>
      <w:r w:rsidRPr="005F6C8A">
        <w:rPr>
          <w:b/>
          <w:bCs/>
          <w:color w:val="EE0000"/>
        </w:rPr>
        <w:t>Security model</w:t>
      </w:r>
    </w:p>
    <w:p w14:paraId="1A25CF05" w14:textId="77777777" w:rsidR="005F6C8A" w:rsidRPr="005F6C8A" w:rsidRDefault="005F6C8A" w:rsidP="005F6C8A">
      <w:pPr>
        <w:numPr>
          <w:ilvl w:val="0"/>
          <w:numId w:val="9"/>
        </w:numPr>
      </w:pPr>
      <w:r w:rsidRPr="005F6C8A">
        <w:t>ALB: publicly accessible</w:t>
      </w:r>
    </w:p>
    <w:p w14:paraId="3783AC36" w14:textId="77777777" w:rsidR="005F6C8A" w:rsidRPr="005F6C8A" w:rsidRDefault="005F6C8A" w:rsidP="005F6C8A">
      <w:pPr>
        <w:numPr>
          <w:ilvl w:val="0"/>
          <w:numId w:val="9"/>
        </w:numPr>
      </w:pPr>
      <w:r w:rsidRPr="005F6C8A">
        <w:t xml:space="preserve">EC2: </w:t>
      </w:r>
      <w:r w:rsidRPr="005F6C8A">
        <w:rPr>
          <w:b/>
          <w:bCs/>
        </w:rPr>
        <w:t>no public IP</w:t>
      </w:r>
    </w:p>
    <w:p w14:paraId="517272B3" w14:textId="77777777" w:rsidR="005F6C8A" w:rsidRPr="005F6C8A" w:rsidRDefault="005F6C8A" w:rsidP="005F6C8A">
      <w:pPr>
        <w:numPr>
          <w:ilvl w:val="0"/>
          <w:numId w:val="9"/>
        </w:numPr>
      </w:pPr>
      <w:r w:rsidRPr="005F6C8A">
        <w:t>Security Groups:</w:t>
      </w:r>
    </w:p>
    <w:p w14:paraId="2EA72A20" w14:textId="77777777" w:rsidR="005F6C8A" w:rsidRPr="005F6C8A" w:rsidRDefault="005F6C8A" w:rsidP="005F6C8A">
      <w:pPr>
        <w:numPr>
          <w:ilvl w:val="1"/>
          <w:numId w:val="9"/>
        </w:numPr>
      </w:pPr>
      <w:r w:rsidRPr="005F6C8A">
        <w:t>ALB → EC2 on port 80</w:t>
      </w:r>
    </w:p>
    <w:p w14:paraId="5E07D315" w14:textId="77777777" w:rsidR="005F6C8A" w:rsidRPr="005F6C8A" w:rsidRDefault="005F6C8A" w:rsidP="005F6C8A">
      <w:pPr>
        <w:numPr>
          <w:ilvl w:val="1"/>
          <w:numId w:val="9"/>
        </w:numPr>
      </w:pPr>
      <w:r w:rsidRPr="005F6C8A">
        <w:t>SSH → EC2 only from allowed IPs</w:t>
      </w:r>
    </w:p>
    <w:p w14:paraId="6D39B514" w14:textId="37C47281" w:rsidR="005F6C8A" w:rsidRDefault="005F6C8A" w:rsidP="005F6C8A"/>
    <w:p w14:paraId="45567E23" w14:textId="77777777" w:rsidR="005F6C8A" w:rsidRDefault="005F6C8A" w:rsidP="005F6C8A"/>
    <w:p w14:paraId="6EB23991" w14:textId="77777777" w:rsidR="005F6C8A" w:rsidRDefault="005F6C8A" w:rsidP="005F6C8A"/>
    <w:p w14:paraId="1F2D4D5F" w14:textId="77777777" w:rsidR="005F6C8A" w:rsidRDefault="005F6C8A" w:rsidP="005F6C8A"/>
    <w:p w14:paraId="3A151508" w14:textId="77777777" w:rsidR="005F6C8A" w:rsidRDefault="005F6C8A" w:rsidP="005F6C8A"/>
    <w:p w14:paraId="5E22478C" w14:textId="77777777" w:rsidR="00AA2464" w:rsidRDefault="00AA2464" w:rsidP="005F6C8A"/>
    <w:p w14:paraId="307CF6D1" w14:textId="77777777" w:rsidR="00AA2464" w:rsidRDefault="00AA2464" w:rsidP="005F6C8A"/>
    <w:p w14:paraId="62C69EBD" w14:textId="77777777" w:rsidR="00AA2464" w:rsidRDefault="00AA2464" w:rsidP="005F6C8A"/>
    <w:p w14:paraId="2D930C5B" w14:textId="77777777" w:rsidR="00AA2464" w:rsidRDefault="00AA2464" w:rsidP="005F6C8A"/>
    <w:p w14:paraId="2C75D906" w14:textId="77777777" w:rsidR="00AA2464" w:rsidRDefault="00AA2464" w:rsidP="005F6C8A"/>
    <w:p w14:paraId="48E44286" w14:textId="77777777" w:rsidR="00AA2464" w:rsidRPr="005F6C8A" w:rsidRDefault="00AA2464" w:rsidP="005F6C8A"/>
    <w:p w14:paraId="59E4A20C" w14:textId="77777777" w:rsidR="005F6C8A" w:rsidRPr="005F6C8A" w:rsidRDefault="005F6C8A" w:rsidP="005F6C8A">
      <w:pPr>
        <w:rPr>
          <w:b/>
          <w:bCs/>
        </w:rPr>
      </w:pPr>
      <w:r w:rsidRPr="005F6C8A">
        <w:rPr>
          <w:b/>
          <w:bCs/>
        </w:rPr>
        <w:lastRenderedPageBreak/>
        <w:t>3. Repository Structure (Terraform Best Practices)</w:t>
      </w:r>
    </w:p>
    <w:p w14:paraId="0DE4984D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>.</w:t>
      </w:r>
    </w:p>
    <w:p w14:paraId="15B37BD2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docker/</w:t>
      </w:r>
    </w:p>
    <w:p w14:paraId="21A1E375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Dockerfile</w:t>
      </w:r>
    </w:p>
    <w:p w14:paraId="5A9FD3DF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>│   └── index.html</w:t>
      </w:r>
    </w:p>
    <w:p w14:paraId="40900015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>│</w:t>
      </w:r>
    </w:p>
    <w:p w14:paraId="6F5FF8F2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terraform/</w:t>
      </w:r>
    </w:p>
    <w:p w14:paraId="4FDE5B84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main.tf</w:t>
      </w:r>
    </w:p>
    <w:p w14:paraId="2069BDAF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variables.tf</w:t>
      </w:r>
    </w:p>
    <w:p w14:paraId="5923338E" w14:textId="367DA906" w:rsidR="00AA2464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outputs.tf</w:t>
      </w:r>
    </w:p>
    <w:p w14:paraId="461A6074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provider.tf</w:t>
      </w:r>
    </w:p>
    <w:p w14:paraId="7CF32A70" w14:textId="7221FE33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v</w:t>
      </w:r>
      <w:r w:rsidR="00520517">
        <w:rPr>
          <w:b/>
          <w:bCs/>
          <w:color w:val="00B050"/>
        </w:rPr>
        <w:t>pc.tf</w:t>
      </w:r>
    </w:p>
    <w:p w14:paraId="17B004E6" w14:textId="77777777" w:rsid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 w:rsidRPr="005F6C8A">
        <w:rPr>
          <w:b/>
          <w:bCs/>
          <w:color w:val="00B050"/>
        </w:rPr>
        <w:t xml:space="preserve"> terraform.tfvars</w:t>
      </w:r>
    </w:p>
    <w:p w14:paraId="5CD565A3" w14:textId="2C30C58E" w:rsidR="00AA2464" w:rsidRDefault="00AA2464" w:rsidP="005F6C8A">
      <w:pPr>
        <w:rPr>
          <w:rFonts w:ascii="Calibri" w:hAnsi="Calibri" w:cs="Calibri"/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>
        <w:rPr>
          <w:rFonts w:ascii="Calibri" w:hAnsi="Calibri" w:cs="Calibri"/>
          <w:b/>
          <w:bCs/>
          <w:color w:val="00B050"/>
        </w:rPr>
        <w:t xml:space="preserve"> ecr.tf</w:t>
      </w:r>
    </w:p>
    <w:p w14:paraId="34A96257" w14:textId="4C7C75A9" w:rsidR="00AA2464" w:rsidRDefault="00AA2464" w:rsidP="005F6C8A">
      <w:pPr>
        <w:rPr>
          <w:rFonts w:ascii="Calibri" w:hAnsi="Calibri" w:cs="Calibri"/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>
        <w:rPr>
          <w:rFonts w:ascii="Calibri" w:hAnsi="Calibri" w:cs="Calibri"/>
          <w:b/>
          <w:bCs/>
          <w:color w:val="00B050"/>
        </w:rPr>
        <w:t>ec2.tf</w:t>
      </w:r>
    </w:p>
    <w:p w14:paraId="5FF71732" w14:textId="06E5F32A" w:rsidR="00AA2464" w:rsidRDefault="00AA2464" w:rsidP="005F6C8A">
      <w:pPr>
        <w:rPr>
          <w:rFonts w:ascii="Calibri" w:hAnsi="Calibri" w:cs="Calibri"/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>
        <w:rPr>
          <w:rFonts w:ascii="Calibri" w:hAnsi="Calibri" w:cs="Calibri"/>
          <w:b/>
          <w:bCs/>
          <w:color w:val="00B050"/>
        </w:rPr>
        <w:t>alb.tf</w:t>
      </w:r>
    </w:p>
    <w:p w14:paraId="56E71947" w14:textId="255A7E95" w:rsidR="000963A5" w:rsidRDefault="000963A5" w:rsidP="005F6C8A">
      <w:pPr>
        <w:rPr>
          <w:rFonts w:ascii="Calibri" w:hAnsi="Calibri" w:cs="Calibri"/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>
        <w:rPr>
          <w:rFonts w:ascii="Calibri" w:hAnsi="Calibri" w:cs="Calibri"/>
          <w:b/>
          <w:bCs/>
          <w:color w:val="00B050"/>
        </w:rPr>
        <w:t>iam.tf</w:t>
      </w:r>
    </w:p>
    <w:p w14:paraId="407F1A68" w14:textId="3D4E5812" w:rsidR="00AA2464" w:rsidRPr="005F6C8A" w:rsidRDefault="00AA2464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5F6C8A">
        <w:rPr>
          <w:rFonts w:ascii="Calibri" w:hAnsi="Calibri" w:cs="Calibri"/>
          <w:b/>
          <w:bCs/>
          <w:color w:val="00B050"/>
        </w:rPr>
        <w:t>──</w:t>
      </w:r>
      <w:r>
        <w:rPr>
          <w:rFonts w:ascii="Calibri" w:hAnsi="Calibri" w:cs="Calibri"/>
          <w:b/>
          <w:bCs/>
          <w:color w:val="00B050"/>
        </w:rPr>
        <w:t xml:space="preserve"> security.tf</w:t>
      </w:r>
    </w:p>
    <w:p w14:paraId="1AEF044A" w14:textId="6630CA3B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 xml:space="preserve">│   </w:t>
      </w:r>
      <w:r w:rsidR="00AB2FC3" w:rsidRPr="005F6C8A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="00AB2FC3" w:rsidRPr="005F6C8A">
        <w:rPr>
          <w:rFonts w:ascii="Calibri" w:hAnsi="Calibri" w:cs="Calibri"/>
          <w:b/>
          <w:bCs/>
          <w:color w:val="00B050"/>
        </w:rPr>
        <w:t>──</w:t>
      </w:r>
      <w:r w:rsidR="00AB2FC3" w:rsidRPr="00AB2FC3">
        <w:rPr>
          <w:b/>
          <w:bCs/>
          <w:color w:val="00B050"/>
        </w:rPr>
        <w:t xml:space="preserve"> </w:t>
      </w:r>
      <w:r w:rsidR="00AB2FC3" w:rsidRPr="005F6C8A">
        <w:rPr>
          <w:b/>
          <w:bCs/>
          <w:color w:val="00B050"/>
        </w:rPr>
        <w:t>user_data.sh</w:t>
      </w:r>
    </w:p>
    <w:p w14:paraId="0BFF01B5" w14:textId="77777777" w:rsidR="005F6C8A" w:rsidRPr="005F6C8A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>│</w:t>
      </w:r>
    </w:p>
    <w:p w14:paraId="370759B7" w14:textId="50F144D6" w:rsidR="003D3B0C" w:rsidRDefault="005F6C8A" w:rsidP="005F6C8A">
      <w:pPr>
        <w:rPr>
          <w:b/>
          <w:bCs/>
          <w:color w:val="00B050"/>
        </w:rPr>
      </w:pPr>
      <w:r w:rsidRPr="005F6C8A">
        <w:rPr>
          <w:b/>
          <w:bCs/>
          <w:color w:val="00B050"/>
        </w:rPr>
        <w:t>└── README.md</w:t>
      </w:r>
    </w:p>
    <w:p w14:paraId="0C77BA22" w14:textId="77777777" w:rsidR="005F6C8A" w:rsidRDefault="005F6C8A" w:rsidP="005F6C8A">
      <w:pPr>
        <w:rPr>
          <w:b/>
          <w:bCs/>
          <w:color w:val="00B050"/>
        </w:rPr>
      </w:pPr>
    </w:p>
    <w:p w14:paraId="0B4BC658" w14:textId="77777777" w:rsidR="005F6C8A" w:rsidRDefault="005F6C8A" w:rsidP="005F6C8A">
      <w:pPr>
        <w:rPr>
          <w:b/>
          <w:bCs/>
          <w:color w:val="00B050"/>
        </w:rPr>
      </w:pPr>
    </w:p>
    <w:p w14:paraId="5482187B" w14:textId="77777777" w:rsidR="005F6C8A" w:rsidRDefault="005F6C8A" w:rsidP="005F6C8A">
      <w:pPr>
        <w:rPr>
          <w:b/>
          <w:bCs/>
          <w:color w:val="00B050"/>
        </w:rPr>
      </w:pPr>
    </w:p>
    <w:p w14:paraId="64D7FC63" w14:textId="77777777" w:rsidR="00FE74C7" w:rsidRDefault="00FE74C7" w:rsidP="005F6C8A">
      <w:pPr>
        <w:rPr>
          <w:b/>
          <w:bCs/>
          <w:color w:val="00B050"/>
        </w:rPr>
      </w:pPr>
    </w:p>
    <w:p w14:paraId="374AFA35" w14:textId="77777777" w:rsidR="00FE74C7" w:rsidRDefault="00FE74C7" w:rsidP="005F6C8A">
      <w:pPr>
        <w:rPr>
          <w:b/>
          <w:bCs/>
          <w:color w:val="00B050"/>
        </w:rPr>
      </w:pPr>
    </w:p>
    <w:p w14:paraId="4FCC2EF0" w14:textId="77777777" w:rsidR="00FE74C7" w:rsidRDefault="00FE74C7" w:rsidP="005F6C8A">
      <w:pPr>
        <w:rPr>
          <w:b/>
          <w:bCs/>
          <w:color w:val="00B050"/>
        </w:rPr>
      </w:pPr>
    </w:p>
    <w:p w14:paraId="4CEB034E" w14:textId="2B634D8D" w:rsidR="005F6C8A" w:rsidRDefault="005F6C8A" w:rsidP="005F6C8A">
      <w:pPr>
        <w:rPr>
          <w:b/>
          <w:bCs/>
        </w:rPr>
      </w:pPr>
      <w:r w:rsidRPr="005F6C8A">
        <w:rPr>
          <w:b/>
          <w:bCs/>
        </w:rPr>
        <w:lastRenderedPageBreak/>
        <w:t xml:space="preserve">4. </w:t>
      </w:r>
      <w:r w:rsidR="008223B9">
        <w:rPr>
          <w:b/>
          <w:bCs/>
        </w:rPr>
        <w:t>All the syntax and tf files will be available on my git hub</w:t>
      </w:r>
    </w:p>
    <w:p w14:paraId="5115EE0D" w14:textId="42893D84" w:rsidR="008223B9" w:rsidRDefault="008223B9" w:rsidP="005F6C8A">
      <w:pPr>
        <w:rPr>
          <w:b/>
          <w:bCs/>
        </w:rPr>
      </w:pPr>
      <w:hyperlink r:id="rId6" w:history="1">
        <w:r w:rsidRPr="004F6548">
          <w:rPr>
            <w:rStyle w:val="Hyperlink"/>
            <w:b/>
            <w:bCs/>
          </w:rPr>
          <w:t>https://github.com/attalurisaiteja/Docker-Final-Task.git</w:t>
        </w:r>
      </w:hyperlink>
    </w:p>
    <w:p w14:paraId="70DC8F3A" w14:textId="4A97BA94" w:rsidR="00557BB3" w:rsidRDefault="008223B9" w:rsidP="00557BB3">
      <w:pPr>
        <w:rPr>
          <w:b/>
          <w:bCs/>
        </w:rPr>
      </w:pPr>
      <w:r>
        <w:rPr>
          <w:b/>
          <w:bCs/>
        </w:rPr>
        <w:t>Clone the repo and execute the task</w:t>
      </w:r>
    </w:p>
    <w:p w14:paraId="4AEEC507" w14:textId="1BD9318A" w:rsidR="00820C48" w:rsidRDefault="00820C48" w:rsidP="00557BB3">
      <w:pPr>
        <w:rPr>
          <w:b/>
          <w:bCs/>
        </w:rPr>
      </w:pPr>
      <w:r>
        <w:rPr>
          <w:b/>
          <w:bCs/>
        </w:rPr>
        <w:t>Note: changes in files are</w:t>
      </w:r>
    </w:p>
    <w:p w14:paraId="32309365" w14:textId="3F9D1A51" w:rsidR="00820C48" w:rsidRDefault="00820C48" w:rsidP="00820C48">
      <w:pPr>
        <w:pStyle w:val="ListParagraph"/>
        <w:numPr>
          <w:ilvl w:val="0"/>
          <w:numId w:val="19"/>
        </w:numPr>
        <w:rPr>
          <w:b/>
          <w:bCs/>
        </w:rPr>
      </w:pPr>
      <w:r w:rsidRPr="00820C48">
        <w:rPr>
          <w:b/>
          <w:bCs/>
        </w:rPr>
        <w:t>Region</w:t>
      </w:r>
    </w:p>
    <w:p w14:paraId="747EB5AB" w14:textId="5D7461CA" w:rsidR="00820C48" w:rsidRDefault="00820C48" w:rsidP="00820C4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Ami id</w:t>
      </w:r>
    </w:p>
    <w:p w14:paraId="0F367BC4" w14:textId="1F0C5E31" w:rsidR="00820C48" w:rsidRDefault="00820C48" w:rsidP="00820C4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Instance type</w:t>
      </w:r>
    </w:p>
    <w:p w14:paraId="10CC6F12" w14:textId="362CB916" w:rsidR="00820C48" w:rsidRDefault="00820C48" w:rsidP="00820C4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Keyname</w:t>
      </w:r>
    </w:p>
    <w:p w14:paraId="6BC7EB5E" w14:textId="5B1D9845" w:rsidR="00820C48" w:rsidRPr="00457ABE" w:rsidRDefault="00820C48" w:rsidP="00557BB3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Github link</w:t>
      </w:r>
    </w:p>
    <w:p w14:paraId="586F8819" w14:textId="39673957" w:rsidR="00557BB3" w:rsidRDefault="00383AA1" w:rsidP="00557BB3">
      <w:r w:rsidRPr="00383AA1">
        <w:rPr>
          <w:noProof/>
        </w:rPr>
        <w:drawing>
          <wp:inline distT="0" distB="0" distL="0" distR="0" wp14:anchorId="480F997E" wp14:editId="0CD936FB">
            <wp:extent cx="5731510" cy="2971165"/>
            <wp:effectExtent l="0" t="0" r="2540" b="635"/>
            <wp:docPr id="17930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3E95" w14:textId="39928B4E" w:rsidR="00613378" w:rsidRPr="00557BB3" w:rsidRDefault="00613378" w:rsidP="00557BB3">
      <w:r>
        <w:t>Successfully verified on browser using alb</w:t>
      </w:r>
    </w:p>
    <w:p w14:paraId="4C9CA83B" w14:textId="2A63F336" w:rsidR="00557BB3" w:rsidRDefault="00BB079B" w:rsidP="005F6C8A">
      <w:r w:rsidRPr="00BB079B">
        <w:rPr>
          <w:noProof/>
        </w:rPr>
        <w:drawing>
          <wp:inline distT="0" distB="0" distL="0" distR="0" wp14:anchorId="577615FD" wp14:editId="2409EC6F">
            <wp:extent cx="5731510" cy="2132330"/>
            <wp:effectExtent l="0" t="0" r="2540" b="1270"/>
            <wp:docPr id="15482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6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F216" w14:textId="73E7F8F7" w:rsidR="00383AA1" w:rsidRDefault="00383AA1" w:rsidP="005F6C8A">
      <w:r w:rsidRPr="00383AA1">
        <w:rPr>
          <w:noProof/>
        </w:rPr>
        <w:lastRenderedPageBreak/>
        <w:drawing>
          <wp:inline distT="0" distB="0" distL="0" distR="0" wp14:anchorId="25470276" wp14:editId="22F65073">
            <wp:extent cx="5731510" cy="1511935"/>
            <wp:effectExtent l="0" t="0" r="2540" b="0"/>
            <wp:docPr id="1728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041"/>
    <w:multiLevelType w:val="multilevel"/>
    <w:tmpl w:val="F07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17D"/>
    <w:multiLevelType w:val="multilevel"/>
    <w:tmpl w:val="50AC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659E"/>
    <w:multiLevelType w:val="multilevel"/>
    <w:tmpl w:val="77C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E516C"/>
    <w:multiLevelType w:val="multilevel"/>
    <w:tmpl w:val="BF2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2F3F"/>
    <w:multiLevelType w:val="multilevel"/>
    <w:tmpl w:val="983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20FF"/>
    <w:multiLevelType w:val="hybridMultilevel"/>
    <w:tmpl w:val="E008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66CB3"/>
    <w:multiLevelType w:val="multilevel"/>
    <w:tmpl w:val="BAC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1281F"/>
    <w:multiLevelType w:val="multilevel"/>
    <w:tmpl w:val="DC5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54B3F"/>
    <w:multiLevelType w:val="multilevel"/>
    <w:tmpl w:val="FAC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3351"/>
    <w:multiLevelType w:val="multilevel"/>
    <w:tmpl w:val="E196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72DD7"/>
    <w:multiLevelType w:val="multilevel"/>
    <w:tmpl w:val="7BF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53CEC"/>
    <w:multiLevelType w:val="multilevel"/>
    <w:tmpl w:val="B4F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A55A9"/>
    <w:multiLevelType w:val="multilevel"/>
    <w:tmpl w:val="D8D0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07B5C"/>
    <w:multiLevelType w:val="multilevel"/>
    <w:tmpl w:val="9DC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B5583"/>
    <w:multiLevelType w:val="multilevel"/>
    <w:tmpl w:val="924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D4E17"/>
    <w:multiLevelType w:val="multilevel"/>
    <w:tmpl w:val="0A7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27FEB"/>
    <w:multiLevelType w:val="multilevel"/>
    <w:tmpl w:val="4B8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24BCF"/>
    <w:multiLevelType w:val="multilevel"/>
    <w:tmpl w:val="12A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A45D1"/>
    <w:multiLevelType w:val="multilevel"/>
    <w:tmpl w:val="477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53985">
    <w:abstractNumId w:val="10"/>
  </w:num>
  <w:num w:numId="2" w16cid:durableId="400949980">
    <w:abstractNumId w:val="9"/>
  </w:num>
  <w:num w:numId="3" w16cid:durableId="1180241558">
    <w:abstractNumId w:val="16"/>
  </w:num>
  <w:num w:numId="4" w16cid:durableId="889609013">
    <w:abstractNumId w:val="15"/>
  </w:num>
  <w:num w:numId="5" w16cid:durableId="1647658117">
    <w:abstractNumId w:val="13"/>
  </w:num>
  <w:num w:numId="6" w16cid:durableId="345601489">
    <w:abstractNumId w:val="3"/>
  </w:num>
  <w:num w:numId="7" w16cid:durableId="534344295">
    <w:abstractNumId w:val="11"/>
  </w:num>
  <w:num w:numId="8" w16cid:durableId="922642075">
    <w:abstractNumId w:val="7"/>
  </w:num>
  <w:num w:numId="9" w16cid:durableId="1794326173">
    <w:abstractNumId w:val="2"/>
  </w:num>
  <w:num w:numId="10" w16cid:durableId="1094475555">
    <w:abstractNumId w:val="17"/>
  </w:num>
  <w:num w:numId="11" w16cid:durableId="1232739047">
    <w:abstractNumId w:val="4"/>
  </w:num>
  <w:num w:numId="12" w16cid:durableId="1056591517">
    <w:abstractNumId w:val="8"/>
  </w:num>
  <w:num w:numId="13" w16cid:durableId="93019710">
    <w:abstractNumId w:val="6"/>
  </w:num>
  <w:num w:numId="14" w16cid:durableId="874584705">
    <w:abstractNumId w:val="14"/>
  </w:num>
  <w:num w:numId="15" w16cid:durableId="1794715902">
    <w:abstractNumId w:val="1"/>
  </w:num>
  <w:num w:numId="16" w16cid:durableId="508983116">
    <w:abstractNumId w:val="12"/>
  </w:num>
  <w:num w:numId="17" w16cid:durableId="1954051099">
    <w:abstractNumId w:val="0"/>
  </w:num>
  <w:num w:numId="18" w16cid:durableId="638414728">
    <w:abstractNumId w:val="18"/>
  </w:num>
  <w:num w:numId="19" w16cid:durableId="740560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8F"/>
    <w:rsid w:val="000963A5"/>
    <w:rsid w:val="00383AA1"/>
    <w:rsid w:val="003B258F"/>
    <w:rsid w:val="003D3B0C"/>
    <w:rsid w:val="00457ABE"/>
    <w:rsid w:val="00520517"/>
    <w:rsid w:val="00522707"/>
    <w:rsid w:val="00557BB3"/>
    <w:rsid w:val="005F47E4"/>
    <w:rsid w:val="005F6C8A"/>
    <w:rsid w:val="00613378"/>
    <w:rsid w:val="007302DB"/>
    <w:rsid w:val="00820C48"/>
    <w:rsid w:val="008223B9"/>
    <w:rsid w:val="00834BD0"/>
    <w:rsid w:val="009F3C80"/>
    <w:rsid w:val="00A25B97"/>
    <w:rsid w:val="00AA2464"/>
    <w:rsid w:val="00AB2FC3"/>
    <w:rsid w:val="00BB079B"/>
    <w:rsid w:val="00CB541B"/>
    <w:rsid w:val="00FB31E7"/>
    <w:rsid w:val="00FE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2905"/>
  <w15:chartTrackingRefBased/>
  <w15:docId w15:val="{2FF299C0-8053-4039-A30E-66307DBE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talurisaiteja/Docker-Final-Task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61A9A-B541-4C65-90E9-1E8563BD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10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18</cp:revision>
  <dcterms:created xsi:type="dcterms:W3CDTF">2026-02-10T06:15:00Z</dcterms:created>
  <dcterms:modified xsi:type="dcterms:W3CDTF">2026-02-10T12:15:00Z</dcterms:modified>
</cp:coreProperties>
</file>