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DDL SCRIPTS - CREATING AND POPULATING THE DATABASE: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folder in your C: drive. Title it "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Obtain the sqlite3.exe (from online/blackboard) and add it to this folder.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Obtain the "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.sql" file from the shared google drive folder.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a command prompt window and change the directory to "C:/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 (Run command: cd C:/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Once you're in the "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directory, run the command: "sqlite3 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.db &lt; 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.sql"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will create the soap database.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Now enter the database by running the command: "sqlite3 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.db"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Run “PRAGMA foreign_keys = ON;” to ensure the proper use of foreign keys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Run SQL commands like: "select * from office;" to see all the offices, etc..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APPLICATION PROGRAM - USING PYTHON-SQLITE TO ACCESS THE DATABASE: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steps 1 - 5 from above. Make sure to end up with the "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.db" and "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.py" file in the directory "C:/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Run the command: "python 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.py". To open the python-sqlite API.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Run insert, select, and delete SQL commands </w:t>
      </w:r>
      <w:r w:rsidDel="00000000" w:rsidR="00000000" w:rsidRPr="00000000">
        <w:rPr>
          <w:rtl w:val="0"/>
        </w:rPr>
        <w:t xml:space="preserve">(examples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*agency phone numbers are of the format ‘XXX-XXX-XXXX’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**end_year must be at least 2023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***agency_id and agreement_id must be exactly 8 characters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****sq_ft_managed is null if the office does not manage any land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COMMANDS: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SELECT: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select * from office;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select * from agency where city = "Washington D.C.";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select * from office where sq_ft_managed &gt; 20000000000;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INSERT: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insert into office values ("Territories", "Puerto Rico", 435166830);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insert into agency values ("CT992483", "U.S. Courts", "One Columbus Circle N.E.", "Washington D.C.", "202-502-2600");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insert into agreement values ("PR953183");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DELETE: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delete from agreement where agreement_id = "PR953183";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delete from agency where city = "Washington D.C.";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--&gt; delete from office;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