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5874E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Database Management System Course Outline</w:t>
      </w:r>
    </w:p>
    <w:p w14:paraId="7D24B6AA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Course Name:</w:t>
      </w:r>
      <w:r w:rsidRPr="001257B8">
        <w:rPr>
          <w:rFonts w:asciiTheme="majorBidi" w:hAnsiTheme="majorBidi" w:cstheme="majorBidi"/>
          <w:lang w:val="en-PK"/>
        </w:rPr>
        <w:t xml:space="preserve"> Database Management System (DBMS)</w:t>
      </w:r>
      <w:r w:rsidRPr="001257B8">
        <w:rPr>
          <w:rFonts w:asciiTheme="majorBidi" w:hAnsiTheme="majorBidi" w:cstheme="majorBidi"/>
          <w:lang w:val="en-PK"/>
        </w:rPr>
        <w:br/>
      </w:r>
      <w:r w:rsidRPr="001257B8">
        <w:rPr>
          <w:rFonts w:asciiTheme="majorBidi" w:hAnsiTheme="majorBidi" w:cstheme="majorBidi"/>
          <w:b/>
          <w:bCs/>
          <w:lang w:val="en-PK"/>
        </w:rPr>
        <w:t>Audience:</w:t>
      </w:r>
      <w:r w:rsidRPr="001257B8">
        <w:rPr>
          <w:rFonts w:asciiTheme="majorBidi" w:hAnsiTheme="majorBidi" w:cstheme="majorBidi"/>
          <w:lang w:val="en-PK"/>
        </w:rPr>
        <w:t xml:space="preserve"> Students with little to no prior knowledge of DBMS</w:t>
      </w:r>
      <w:r w:rsidRPr="001257B8">
        <w:rPr>
          <w:rFonts w:asciiTheme="majorBidi" w:hAnsiTheme="majorBidi" w:cstheme="majorBidi"/>
          <w:lang w:val="en-PK"/>
        </w:rPr>
        <w:br/>
      </w:r>
      <w:r w:rsidRPr="001257B8">
        <w:rPr>
          <w:rFonts w:asciiTheme="majorBidi" w:hAnsiTheme="majorBidi" w:cstheme="majorBidi"/>
          <w:b/>
          <w:bCs/>
          <w:lang w:val="en-PK"/>
        </w:rPr>
        <w:t>Duration:</w:t>
      </w:r>
      <w:r w:rsidRPr="001257B8">
        <w:rPr>
          <w:rFonts w:asciiTheme="majorBidi" w:hAnsiTheme="majorBidi" w:cstheme="majorBidi"/>
          <w:lang w:val="en-PK"/>
        </w:rPr>
        <w:t xml:space="preserve"> 3 hours/day (2:00 pm – 5:00 pm), Monday to Friday</w:t>
      </w:r>
      <w:r w:rsidRPr="001257B8">
        <w:rPr>
          <w:rFonts w:asciiTheme="majorBidi" w:hAnsiTheme="majorBidi" w:cstheme="majorBidi"/>
          <w:lang w:val="en-PK"/>
        </w:rPr>
        <w:br/>
      </w:r>
      <w:r w:rsidRPr="001257B8">
        <w:rPr>
          <w:rFonts w:asciiTheme="majorBidi" w:hAnsiTheme="majorBidi" w:cstheme="majorBidi"/>
          <w:b/>
          <w:bCs/>
          <w:lang w:val="en-PK"/>
        </w:rPr>
        <w:t>Goal:</w:t>
      </w:r>
      <w:r w:rsidRPr="001257B8">
        <w:rPr>
          <w:rFonts w:asciiTheme="majorBidi" w:hAnsiTheme="majorBidi" w:cstheme="majorBidi"/>
          <w:lang w:val="en-PK"/>
        </w:rPr>
        <w:t xml:space="preserve"> Enable students to become top 10% database administrators within the country upon completion.</w:t>
      </w:r>
    </w:p>
    <w:p w14:paraId="04809737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63C8F1BD">
          <v:rect id="_x0000_i1079" style="width:0;height:1.5pt" o:hralign="center" o:hrstd="t" o:hr="t" fillcolor="#a0a0a0" stroked="f"/>
        </w:pict>
      </w:r>
    </w:p>
    <w:p w14:paraId="5435CB68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Course Objectives</w:t>
      </w:r>
    </w:p>
    <w:p w14:paraId="2EC937FD" w14:textId="77777777" w:rsidR="001257B8" w:rsidRPr="001257B8" w:rsidRDefault="001257B8" w:rsidP="001257B8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Develop a deep understanding of database concepts, design, and management.</w:t>
      </w:r>
    </w:p>
    <w:p w14:paraId="7875AB44" w14:textId="77777777" w:rsidR="001257B8" w:rsidRPr="001257B8" w:rsidRDefault="001257B8" w:rsidP="001257B8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Equip students with practical skills in SQL, database optimization, and performance tuning.</w:t>
      </w:r>
    </w:p>
    <w:p w14:paraId="55383F0C" w14:textId="77777777" w:rsidR="001257B8" w:rsidRPr="001257B8" w:rsidRDefault="001257B8" w:rsidP="001257B8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Prepare students to handle database administration in enterprise environments.</w:t>
      </w:r>
    </w:p>
    <w:p w14:paraId="69D78633" w14:textId="77777777" w:rsidR="001257B8" w:rsidRPr="001257B8" w:rsidRDefault="001257B8" w:rsidP="001257B8">
      <w:pPr>
        <w:numPr>
          <w:ilvl w:val="0"/>
          <w:numId w:val="1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Provide knowledge of cutting-edge database technologies and industry practices.</w:t>
      </w:r>
    </w:p>
    <w:p w14:paraId="0C444060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2EEEDC91">
          <v:rect id="_x0000_i1080" style="width:0;height:1.5pt" o:hralign="center" o:hrstd="t" o:hr="t" fillcolor="#a0a0a0" stroked="f"/>
        </w:pict>
      </w:r>
    </w:p>
    <w:p w14:paraId="3166614B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Week-Wise Course Schedule</w:t>
      </w:r>
    </w:p>
    <w:p w14:paraId="3FAF397C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Week 1: Introduction to Database Systems</w:t>
      </w:r>
    </w:p>
    <w:p w14:paraId="403D2F93" w14:textId="77777777" w:rsidR="001257B8" w:rsidRPr="001257B8" w:rsidRDefault="001257B8" w:rsidP="001257B8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0656F8F7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What is a Database?</w:t>
      </w:r>
    </w:p>
    <w:p w14:paraId="5199D80C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Differences between Database and File System.</w:t>
      </w:r>
    </w:p>
    <w:p w14:paraId="160226AB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Roles of a Database Administrator (DBA).</w:t>
      </w:r>
    </w:p>
    <w:p w14:paraId="6B922D95" w14:textId="77777777" w:rsidR="001257B8" w:rsidRPr="001257B8" w:rsidRDefault="001257B8" w:rsidP="001257B8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61EBA78F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Types of Databases (Relational, NoSQL, Object-Oriented).</w:t>
      </w:r>
    </w:p>
    <w:p w14:paraId="288811A9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Overview of DBMS Software (MySQL, PostgreSQL, SQL Server, Oracle).</w:t>
      </w:r>
    </w:p>
    <w:p w14:paraId="071A4BC7" w14:textId="77777777" w:rsidR="001257B8" w:rsidRPr="001257B8" w:rsidRDefault="001257B8" w:rsidP="001257B8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3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16D9BA6E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Database Models (Hierarchical, Network, Relational).</w:t>
      </w:r>
    </w:p>
    <w:p w14:paraId="39D1DD16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Components of a DBMS.</w:t>
      </w:r>
    </w:p>
    <w:p w14:paraId="431B67A3" w14:textId="77777777" w:rsidR="001257B8" w:rsidRPr="001257B8" w:rsidRDefault="001257B8" w:rsidP="001257B8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4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0D63BF78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Real-Life Applications of Databases.</w:t>
      </w:r>
    </w:p>
    <w:p w14:paraId="46B51D9C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Database Life Cycle.</w:t>
      </w:r>
    </w:p>
    <w:p w14:paraId="2D3DBA4C" w14:textId="77777777" w:rsidR="001257B8" w:rsidRPr="001257B8" w:rsidRDefault="001257B8" w:rsidP="001257B8">
      <w:pPr>
        <w:numPr>
          <w:ilvl w:val="0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5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3420BA2B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Introduction to SQL and its Uses.</w:t>
      </w:r>
    </w:p>
    <w:p w14:paraId="6692E52D" w14:textId="77777777" w:rsidR="001257B8" w:rsidRPr="001257B8" w:rsidRDefault="001257B8" w:rsidP="001257B8">
      <w:pPr>
        <w:numPr>
          <w:ilvl w:val="1"/>
          <w:numId w:val="2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Installing a DBMS (Hands-on: MySQL/SQL Server).</w:t>
      </w:r>
    </w:p>
    <w:p w14:paraId="2C6EDC38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1C9078A6">
          <v:rect id="_x0000_i1081" style="width:0;height:1.5pt" o:hralign="center" o:hrstd="t" o:hr="t" fillcolor="#a0a0a0" stroked="f"/>
        </w:pict>
      </w:r>
    </w:p>
    <w:p w14:paraId="34032743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Week 2: Relational Database Design</w:t>
      </w:r>
    </w:p>
    <w:p w14:paraId="780603C9" w14:textId="77777777" w:rsidR="001257B8" w:rsidRPr="001257B8" w:rsidRDefault="001257B8" w:rsidP="001257B8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6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19CC3D0B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lastRenderedPageBreak/>
        <w:t>Entities, Attributes, and Relationships.</w:t>
      </w:r>
    </w:p>
    <w:p w14:paraId="4B4E8EC2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 xml:space="preserve">Entity-Relationship (ER) </w:t>
      </w:r>
      <w:proofErr w:type="spellStart"/>
      <w:r w:rsidRPr="001257B8">
        <w:rPr>
          <w:rFonts w:asciiTheme="majorBidi" w:hAnsiTheme="majorBidi" w:cstheme="majorBidi"/>
          <w:lang w:val="en-PK"/>
        </w:rPr>
        <w:t>Modeling</w:t>
      </w:r>
      <w:proofErr w:type="spellEnd"/>
      <w:r w:rsidRPr="001257B8">
        <w:rPr>
          <w:rFonts w:asciiTheme="majorBidi" w:hAnsiTheme="majorBidi" w:cstheme="majorBidi"/>
          <w:lang w:val="en-PK"/>
        </w:rPr>
        <w:t>.</w:t>
      </w:r>
    </w:p>
    <w:p w14:paraId="1FC7986C" w14:textId="77777777" w:rsidR="001257B8" w:rsidRPr="001257B8" w:rsidRDefault="001257B8" w:rsidP="001257B8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7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472F28F2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Converting ER Diagrams to Relational Models.</w:t>
      </w:r>
    </w:p>
    <w:p w14:paraId="7742B137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Hands-on: Create an ER Diagram for a Sample System.</w:t>
      </w:r>
    </w:p>
    <w:p w14:paraId="54957AFF" w14:textId="77777777" w:rsidR="001257B8" w:rsidRPr="001257B8" w:rsidRDefault="001257B8" w:rsidP="001257B8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8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059C77C2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Relational Algebra and Operations.</w:t>
      </w:r>
    </w:p>
    <w:p w14:paraId="5EAB0F43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Hands-on: Write Relational Queries.</w:t>
      </w:r>
    </w:p>
    <w:p w14:paraId="6375699C" w14:textId="77777777" w:rsidR="001257B8" w:rsidRPr="001257B8" w:rsidRDefault="001257B8" w:rsidP="001257B8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9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2A617192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Functional Dependencies and Normalization.</w:t>
      </w:r>
    </w:p>
    <w:p w14:paraId="774EB717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First to Third Normal Form (1NF, 2NF, 3NF).</w:t>
      </w:r>
    </w:p>
    <w:p w14:paraId="21D2F162" w14:textId="77777777" w:rsidR="001257B8" w:rsidRPr="001257B8" w:rsidRDefault="001257B8" w:rsidP="001257B8">
      <w:pPr>
        <w:numPr>
          <w:ilvl w:val="0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10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3482F22D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Advanced Normalization (BCNF, 4NF, 5NF).</w:t>
      </w:r>
    </w:p>
    <w:p w14:paraId="1E917D52" w14:textId="77777777" w:rsidR="001257B8" w:rsidRPr="001257B8" w:rsidRDefault="001257B8" w:rsidP="001257B8">
      <w:pPr>
        <w:numPr>
          <w:ilvl w:val="1"/>
          <w:numId w:val="3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Hands-on: Normalize a Sample Database.</w:t>
      </w:r>
    </w:p>
    <w:p w14:paraId="4E816584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6D714734">
          <v:rect id="_x0000_i1082" style="width:0;height:1.5pt" o:hralign="center" o:hrstd="t" o:hr="t" fillcolor="#a0a0a0" stroked="f"/>
        </w:pict>
      </w:r>
    </w:p>
    <w:p w14:paraId="552051AB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Week 3: SQL and Database Querying</w:t>
      </w:r>
    </w:p>
    <w:p w14:paraId="53E9E95B" w14:textId="77777777" w:rsidR="001257B8" w:rsidRPr="001257B8" w:rsidRDefault="001257B8" w:rsidP="001257B8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11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4FAA38E6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SQL Basics: SELECT, INSERT, UPDATE, DELETE.</w:t>
      </w:r>
    </w:p>
    <w:p w14:paraId="5055BE86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Data Types in SQL.</w:t>
      </w:r>
    </w:p>
    <w:p w14:paraId="047AF4E6" w14:textId="77777777" w:rsidR="001257B8" w:rsidRPr="001257B8" w:rsidRDefault="001257B8" w:rsidP="001257B8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12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7C11C357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Filtering and Sorting Data.</w:t>
      </w:r>
    </w:p>
    <w:p w14:paraId="507FCBC1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Aggregate Functions (COUNT, SUM, AVG, MAX, MIN).</w:t>
      </w:r>
    </w:p>
    <w:p w14:paraId="51B87B5C" w14:textId="77777777" w:rsidR="001257B8" w:rsidRPr="001257B8" w:rsidRDefault="001257B8" w:rsidP="001257B8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13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2D6166DE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Joins (INNER, LEFT, RIGHT, FULL).</w:t>
      </w:r>
    </w:p>
    <w:p w14:paraId="0CB42273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Subqueries and Nested Queries.</w:t>
      </w:r>
    </w:p>
    <w:p w14:paraId="759A5A69" w14:textId="77777777" w:rsidR="001257B8" w:rsidRPr="001257B8" w:rsidRDefault="001257B8" w:rsidP="001257B8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14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3D8B56AC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Working with Indexes and Views.</w:t>
      </w:r>
    </w:p>
    <w:p w14:paraId="2588C6F3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Hands-on: Create and Optimize Queries.</w:t>
      </w:r>
    </w:p>
    <w:p w14:paraId="0B45102D" w14:textId="77777777" w:rsidR="001257B8" w:rsidRPr="001257B8" w:rsidRDefault="001257B8" w:rsidP="001257B8">
      <w:pPr>
        <w:numPr>
          <w:ilvl w:val="0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15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738A5527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Transaction Management.</w:t>
      </w:r>
    </w:p>
    <w:p w14:paraId="1CF1ABF6" w14:textId="77777777" w:rsidR="001257B8" w:rsidRPr="001257B8" w:rsidRDefault="001257B8" w:rsidP="001257B8">
      <w:pPr>
        <w:numPr>
          <w:ilvl w:val="1"/>
          <w:numId w:val="4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ACID Properties of Transactions.</w:t>
      </w:r>
    </w:p>
    <w:p w14:paraId="7E5EBA54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2DC579FF">
          <v:rect id="_x0000_i1083" style="width:0;height:1.5pt" o:hralign="center" o:hrstd="t" o:hr="t" fillcolor="#a0a0a0" stroked="f"/>
        </w:pict>
      </w:r>
    </w:p>
    <w:p w14:paraId="131F310A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lastRenderedPageBreak/>
        <w:t>Week 4: Advanced Database Administration</w:t>
      </w:r>
    </w:p>
    <w:p w14:paraId="2EA8FE50" w14:textId="77777777" w:rsidR="001257B8" w:rsidRPr="001257B8" w:rsidRDefault="001257B8" w:rsidP="001257B8">
      <w:pPr>
        <w:numPr>
          <w:ilvl w:val="0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16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243106F3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Introduction to Database Administration Tools.</w:t>
      </w:r>
    </w:p>
    <w:p w14:paraId="07E4617C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User Management and Security.</w:t>
      </w:r>
    </w:p>
    <w:p w14:paraId="5F7C9747" w14:textId="77777777" w:rsidR="001257B8" w:rsidRPr="001257B8" w:rsidRDefault="001257B8" w:rsidP="001257B8">
      <w:pPr>
        <w:numPr>
          <w:ilvl w:val="0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17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49C478B3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Backup and Recovery Strategies.</w:t>
      </w:r>
    </w:p>
    <w:p w14:paraId="1157592D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 xml:space="preserve">Hands-on: Backup and </w:t>
      </w:r>
      <w:proofErr w:type="gramStart"/>
      <w:r w:rsidRPr="001257B8">
        <w:rPr>
          <w:rFonts w:asciiTheme="majorBidi" w:hAnsiTheme="majorBidi" w:cstheme="majorBidi"/>
          <w:lang w:val="en-PK"/>
        </w:rPr>
        <w:t>Restore</w:t>
      </w:r>
      <w:proofErr w:type="gramEnd"/>
      <w:r w:rsidRPr="001257B8">
        <w:rPr>
          <w:rFonts w:asciiTheme="majorBidi" w:hAnsiTheme="majorBidi" w:cstheme="majorBidi"/>
          <w:lang w:val="en-PK"/>
        </w:rPr>
        <w:t xml:space="preserve"> in MySQL/SQL Server.</w:t>
      </w:r>
    </w:p>
    <w:p w14:paraId="5F04C745" w14:textId="77777777" w:rsidR="001257B8" w:rsidRPr="001257B8" w:rsidRDefault="001257B8" w:rsidP="001257B8">
      <w:pPr>
        <w:numPr>
          <w:ilvl w:val="0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18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555D9D8C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Performance Tuning and Query Optimization.</w:t>
      </w:r>
    </w:p>
    <w:p w14:paraId="0371EAE4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Indexing Strategies.</w:t>
      </w:r>
    </w:p>
    <w:p w14:paraId="444CD6F0" w14:textId="77777777" w:rsidR="001257B8" w:rsidRPr="001257B8" w:rsidRDefault="001257B8" w:rsidP="001257B8">
      <w:pPr>
        <w:numPr>
          <w:ilvl w:val="0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19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52DE922C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Database Replication and Clustering.</w:t>
      </w:r>
    </w:p>
    <w:p w14:paraId="3F9A8BC9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Case Study: Implementing Replication in MySQL.</w:t>
      </w:r>
    </w:p>
    <w:p w14:paraId="26F163C8" w14:textId="77777777" w:rsidR="001257B8" w:rsidRPr="001257B8" w:rsidRDefault="001257B8" w:rsidP="001257B8">
      <w:pPr>
        <w:numPr>
          <w:ilvl w:val="0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20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158DA742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Monitoring and Troubleshooting Databases.</w:t>
      </w:r>
    </w:p>
    <w:p w14:paraId="765639E8" w14:textId="77777777" w:rsidR="001257B8" w:rsidRPr="001257B8" w:rsidRDefault="001257B8" w:rsidP="001257B8">
      <w:pPr>
        <w:numPr>
          <w:ilvl w:val="1"/>
          <w:numId w:val="5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 xml:space="preserve">Hands-on: Use Monitoring Tools like </w:t>
      </w:r>
      <w:proofErr w:type="spellStart"/>
      <w:r w:rsidRPr="001257B8">
        <w:rPr>
          <w:rFonts w:asciiTheme="majorBidi" w:hAnsiTheme="majorBidi" w:cstheme="majorBidi"/>
          <w:lang w:val="en-PK"/>
        </w:rPr>
        <w:t>pgAdmin</w:t>
      </w:r>
      <w:proofErr w:type="spellEnd"/>
      <w:r w:rsidRPr="001257B8">
        <w:rPr>
          <w:rFonts w:asciiTheme="majorBidi" w:hAnsiTheme="majorBidi" w:cstheme="majorBidi"/>
          <w:lang w:val="en-PK"/>
        </w:rPr>
        <w:t xml:space="preserve"> or SQL Server Profiler.</w:t>
      </w:r>
    </w:p>
    <w:p w14:paraId="64F87C8E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0BE5F8E4">
          <v:rect id="_x0000_i1084" style="width:0;height:1.5pt" o:hralign="center" o:hrstd="t" o:hr="t" fillcolor="#a0a0a0" stroked="f"/>
        </w:pict>
      </w:r>
    </w:p>
    <w:p w14:paraId="2BCF366B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Week 5: Emerging Trends and Final Project</w:t>
      </w:r>
    </w:p>
    <w:p w14:paraId="476770C0" w14:textId="77777777" w:rsidR="001257B8" w:rsidRPr="001257B8" w:rsidRDefault="001257B8" w:rsidP="001257B8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21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665D5355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it-IT"/>
        </w:rPr>
      </w:pPr>
      <w:r w:rsidRPr="001257B8">
        <w:rPr>
          <w:rFonts w:asciiTheme="majorBidi" w:hAnsiTheme="majorBidi" w:cstheme="majorBidi"/>
          <w:lang w:val="it-IT"/>
        </w:rPr>
        <w:t>NoSQL Databases (MongoDB, Cassandra, Redis).</w:t>
      </w:r>
    </w:p>
    <w:p w14:paraId="2552DF10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When to Use NoSQL vs. Relational Databases.</w:t>
      </w:r>
    </w:p>
    <w:p w14:paraId="774433F6" w14:textId="77777777" w:rsidR="001257B8" w:rsidRPr="001257B8" w:rsidRDefault="001257B8" w:rsidP="001257B8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22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0E8A6BB1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Cloud Databases (AWS RDS, Azure SQL, Google Cloud).</w:t>
      </w:r>
    </w:p>
    <w:p w14:paraId="6F521A92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Hands-on: Deploy a Database on AWS RDS.</w:t>
      </w:r>
    </w:p>
    <w:p w14:paraId="3BD258DD" w14:textId="77777777" w:rsidR="001257B8" w:rsidRPr="001257B8" w:rsidRDefault="001257B8" w:rsidP="001257B8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23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0FA7D9A6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Big Data and Database Analytics.</w:t>
      </w:r>
    </w:p>
    <w:p w14:paraId="35557418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Introduction to Hadoop and Spark.</w:t>
      </w:r>
    </w:p>
    <w:p w14:paraId="2A539ECD" w14:textId="77777777" w:rsidR="001257B8" w:rsidRPr="001257B8" w:rsidRDefault="001257B8" w:rsidP="001257B8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24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64FFEF65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Review of Key Concepts and Industry Practices.</w:t>
      </w:r>
    </w:p>
    <w:p w14:paraId="498FD620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Prepare for Final Project.</w:t>
      </w:r>
    </w:p>
    <w:p w14:paraId="2E165AB3" w14:textId="77777777" w:rsidR="001257B8" w:rsidRPr="001257B8" w:rsidRDefault="001257B8" w:rsidP="001257B8">
      <w:pPr>
        <w:numPr>
          <w:ilvl w:val="0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Day 25</w:t>
      </w:r>
      <w:r w:rsidRPr="001257B8">
        <w:rPr>
          <w:rFonts w:asciiTheme="majorBidi" w:hAnsiTheme="majorBidi" w:cstheme="majorBidi"/>
          <w:lang w:val="en-PK"/>
        </w:rPr>
        <w:t>:</w:t>
      </w:r>
    </w:p>
    <w:p w14:paraId="2AA24D09" w14:textId="77777777" w:rsidR="001257B8" w:rsidRPr="001257B8" w:rsidRDefault="001257B8" w:rsidP="001257B8">
      <w:pPr>
        <w:numPr>
          <w:ilvl w:val="1"/>
          <w:numId w:val="6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Final Project Presentation and Assessment.</w:t>
      </w:r>
    </w:p>
    <w:p w14:paraId="2F721B1A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lastRenderedPageBreak/>
        <w:pict w14:anchorId="108A00B9">
          <v:rect id="_x0000_i1085" style="width:0;height:1.5pt" o:hralign="center" o:hrstd="t" o:hr="t" fillcolor="#a0a0a0" stroked="f"/>
        </w:pict>
      </w:r>
    </w:p>
    <w:p w14:paraId="47867D33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Teaching Methods</w:t>
      </w:r>
    </w:p>
    <w:p w14:paraId="0D7DF5AE" w14:textId="77777777" w:rsidR="001257B8" w:rsidRPr="001257B8" w:rsidRDefault="001257B8" w:rsidP="001257B8">
      <w:pPr>
        <w:numPr>
          <w:ilvl w:val="0"/>
          <w:numId w:val="7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Lectures:</w:t>
      </w:r>
      <w:r w:rsidRPr="001257B8">
        <w:rPr>
          <w:rFonts w:asciiTheme="majorBidi" w:hAnsiTheme="majorBidi" w:cstheme="majorBidi"/>
          <w:lang w:val="en-PK"/>
        </w:rPr>
        <w:t xml:space="preserve"> Theory-based sessions to build foundational knowledge.</w:t>
      </w:r>
    </w:p>
    <w:p w14:paraId="3446DA1F" w14:textId="77777777" w:rsidR="001257B8" w:rsidRPr="001257B8" w:rsidRDefault="001257B8" w:rsidP="001257B8">
      <w:pPr>
        <w:numPr>
          <w:ilvl w:val="0"/>
          <w:numId w:val="7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Hands-on Labs:</w:t>
      </w:r>
      <w:r w:rsidRPr="001257B8">
        <w:rPr>
          <w:rFonts w:asciiTheme="majorBidi" w:hAnsiTheme="majorBidi" w:cstheme="majorBidi"/>
          <w:lang w:val="en-PK"/>
        </w:rPr>
        <w:t xml:space="preserve"> Practical exercises to reinforce learning.</w:t>
      </w:r>
    </w:p>
    <w:p w14:paraId="1D2A9CCC" w14:textId="77777777" w:rsidR="001257B8" w:rsidRPr="001257B8" w:rsidRDefault="001257B8" w:rsidP="001257B8">
      <w:pPr>
        <w:numPr>
          <w:ilvl w:val="0"/>
          <w:numId w:val="7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Case Studies:</w:t>
      </w:r>
      <w:r w:rsidRPr="001257B8">
        <w:rPr>
          <w:rFonts w:asciiTheme="majorBidi" w:hAnsiTheme="majorBidi" w:cstheme="majorBidi"/>
          <w:lang w:val="en-PK"/>
        </w:rPr>
        <w:t xml:space="preserve"> Real-world examples to connect theory with practice.</w:t>
      </w:r>
    </w:p>
    <w:p w14:paraId="06CE072B" w14:textId="77777777" w:rsidR="001257B8" w:rsidRPr="001257B8" w:rsidRDefault="001257B8" w:rsidP="001257B8">
      <w:pPr>
        <w:numPr>
          <w:ilvl w:val="0"/>
          <w:numId w:val="7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Industry Tools:</w:t>
      </w:r>
      <w:r w:rsidRPr="001257B8">
        <w:rPr>
          <w:rFonts w:asciiTheme="majorBidi" w:hAnsiTheme="majorBidi" w:cstheme="majorBidi"/>
          <w:lang w:val="en-PK"/>
        </w:rPr>
        <w:t xml:space="preserve"> Exposure to tools like </w:t>
      </w:r>
      <w:proofErr w:type="spellStart"/>
      <w:r w:rsidRPr="001257B8">
        <w:rPr>
          <w:rFonts w:asciiTheme="majorBidi" w:hAnsiTheme="majorBidi" w:cstheme="majorBidi"/>
          <w:lang w:val="en-PK"/>
        </w:rPr>
        <w:t>pgAdmin</w:t>
      </w:r>
      <w:proofErr w:type="spellEnd"/>
      <w:r w:rsidRPr="001257B8">
        <w:rPr>
          <w:rFonts w:asciiTheme="majorBidi" w:hAnsiTheme="majorBidi" w:cstheme="majorBidi"/>
          <w:lang w:val="en-PK"/>
        </w:rPr>
        <w:t>, SQL Server Profiler, and AWS RDS.</w:t>
      </w:r>
    </w:p>
    <w:p w14:paraId="28F5B3EB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194A6E09">
          <v:rect id="_x0000_i1086" style="width:0;height:1.5pt" o:hralign="center" o:hrstd="t" o:hr="t" fillcolor="#a0a0a0" stroked="f"/>
        </w:pict>
      </w:r>
    </w:p>
    <w:p w14:paraId="75041A28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Final Assessment</w:t>
      </w:r>
    </w:p>
    <w:p w14:paraId="396C5DED" w14:textId="77777777" w:rsidR="001257B8" w:rsidRPr="001257B8" w:rsidRDefault="001257B8" w:rsidP="001257B8">
      <w:pPr>
        <w:numPr>
          <w:ilvl w:val="0"/>
          <w:numId w:val="8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Project:</w:t>
      </w:r>
      <w:r w:rsidRPr="001257B8">
        <w:rPr>
          <w:rFonts w:asciiTheme="majorBidi" w:hAnsiTheme="majorBidi" w:cstheme="majorBidi"/>
          <w:lang w:val="en-PK"/>
        </w:rPr>
        <w:t xml:space="preserve"> Design and implement a fully functional database system for a business scenario (e.g., Library Management, E-Commerce, Hospital Management).</w:t>
      </w:r>
    </w:p>
    <w:p w14:paraId="0D5C2E6F" w14:textId="77777777" w:rsidR="001257B8" w:rsidRPr="001257B8" w:rsidRDefault="001257B8" w:rsidP="001257B8">
      <w:pPr>
        <w:numPr>
          <w:ilvl w:val="0"/>
          <w:numId w:val="8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Written Exam:</w:t>
      </w:r>
      <w:r w:rsidRPr="001257B8">
        <w:rPr>
          <w:rFonts w:asciiTheme="majorBidi" w:hAnsiTheme="majorBidi" w:cstheme="majorBidi"/>
          <w:lang w:val="en-PK"/>
        </w:rPr>
        <w:t xml:space="preserve"> Assess understanding of database design, SQL, and administration.</w:t>
      </w:r>
    </w:p>
    <w:p w14:paraId="246E09EE" w14:textId="77777777" w:rsidR="001257B8" w:rsidRPr="001257B8" w:rsidRDefault="001257B8" w:rsidP="001257B8">
      <w:pPr>
        <w:numPr>
          <w:ilvl w:val="0"/>
          <w:numId w:val="8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Practical Exam:</w:t>
      </w:r>
      <w:r w:rsidRPr="001257B8">
        <w:rPr>
          <w:rFonts w:asciiTheme="majorBidi" w:hAnsiTheme="majorBidi" w:cstheme="majorBidi"/>
          <w:lang w:val="en-PK"/>
        </w:rPr>
        <w:t xml:space="preserve"> Query optimization, backup/restoration, and security configuration.</w:t>
      </w:r>
    </w:p>
    <w:p w14:paraId="2C7FAC61" w14:textId="77777777" w:rsidR="001257B8" w:rsidRPr="001257B8" w:rsidRDefault="001257B8" w:rsidP="001257B8">
      <w:p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pict w14:anchorId="576C04EB">
          <v:rect id="_x0000_i1087" style="width:0;height:1.5pt" o:hralign="center" o:hrstd="t" o:hr="t" fillcolor="#a0a0a0" stroked="f"/>
        </w:pict>
      </w:r>
    </w:p>
    <w:p w14:paraId="3904D291" w14:textId="77777777" w:rsidR="001257B8" w:rsidRPr="001257B8" w:rsidRDefault="001257B8" w:rsidP="001257B8">
      <w:pPr>
        <w:rPr>
          <w:rFonts w:asciiTheme="majorBidi" w:hAnsiTheme="majorBidi" w:cstheme="majorBidi"/>
          <w:b/>
          <w:bCs/>
          <w:lang w:val="en-PK"/>
        </w:rPr>
      </w:pPr>
      <w:r w:rsidRPr="001257B8">
        <w:rPr>
          <w:rFonts w:asciiTheme="majorBidi" w:hAnsiTheme="majorBidi" w:cstheme="majorBidi"/>
          <w:b/>
          <w:bCs/>
          <w:lang w:val="en-PK"/>
        </w:rPr>
        <w:t>Outcomes</w:t>
      </w:r>
    </w:p>
    <w:p w14:paraId="090EC98A" w14:textId="77777777" w:rsidR="001257B8" w:rsidRPr="001257B8" w:rsidRDefault="001257B8" w:rsidP="001257B8">
      <w:pPr>
        <w:numPr>
          <w:ilvl w:val="0"/>
          <w:numId w:val="9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Mastery of database concepts and hands-on tools.</w:t>
      </w:r>
    </w:p>
    <w:p w14:paraId="175663D7" w14:textId="77777777" w:rsidR="001257B8" w:rsidRPr="001257B8" w:rsidRDefault="001257B8" w:rsidP="001257B8">
      <w:pPr>
        <w:numPr>
          <w:ilvl w:val="0"/>
          <w:numId w:val="9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Proficiency in SQL and database management.</w:t>
      </w:r>
    </w:p>
    <w:p w14:paraId="6840E520" w14:textId="77777777" w:rsidR="001257B8" w:rsidRPr="001257B8" w:rsidRDefault="001257B8" w:rsidP="001257B8">
      <w:pPr>
        <w:numPr>
          <w:ilvl w:val="0"/>
          <w:numId w:val="9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Readiness for entry-level roles as database administrators.</w:t>
      </w:r>
    </w:p>
    <w:p w14:paraId="1CA2FB68" w14:textId="77777777" w:rsidR="001257B8" w:rsidRPr="001257B8" w:rsidRDefault="001257B8" w:rsidP="001257B8">
      <w:pPr>
        <w:numPr>
          <w:ilvl w:val="0"/>
          <w:numId w:val="9"/>
        </w:numPr>
        <w:rPr>
          <w:rFonts w:asciiTheme="majorBidi" w:hAnsiTheme="majorBidi" w:cstheme="majorBidi"/>
          <w:lang w:val="en-PK"/>
        </w:rPr>
      </w:pPr>
      <w:r w:rsidRPr="001257B8">
        <w:rPr>
          <w:rFonts w:asciiTheme="majorBidi" w:hAnsiTheme="majorBidi" w:cstheme="majorBidi"/>
          <w:lang w:val="en-PK"/>
        </w:rPr>
        <w:t>Solid foundation for advanced certifications (e.g., Oracle DBA, Microsoft SQL Server).</w:t>
      </w:r>
    </w:p>
    <w:p w14:paraId="1FADD44E" w14:textId="77777777" w:rsidR="00351FF8" w:rsidRPr="001257B8" w:rsidRDefault="00351FF8">
      <w:pPr>
        <w:rPr>
          <w:rFonts w:asciiTheme="majorBidi" w:hAnsiTheme="majorBidi" w:cstheme="majorBidi"/>
        </w:rPr>
      </w:pPr>
    </w:p>
    <w:sectPr w:rsidR="00351FF8" w:rsidRPr="0012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53B9E"/>
    <w:multiLevelType w:val="multilevel"/>
    <w:tmpl w:val="D03A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41B4E"/>
    <w:multiLevelType w:val="multilevel"/>
    <w:tmpl w:val="840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E25B7"/>
    <w:multiLevelType w:val="multilevel"/>
    <w:tmpl w:val="21F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C14"/>
    <w:multiLevelType w:val="multilevel"/>
    <w:tmpl w:val="C31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628"/>
    <w:multiLevelType w:val="multilevel"/>
    <w:tmpl w:val="BB3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415A"/>
    <w:multiLevelType w:val="multilevel"/>
    <w:tmpl w:val="976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508E7"/>
    <w:multiLevelType w:val="multilevel"/>
    <w:tmpl w:val="882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D0239"/>
    <w:multiLevelType w:val="multilevel"/>
    <w:tmpl w:val="E856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74AE1"/>
    <w:multiLevelType w:val="multilevel"/>
    <w:tmpl w:val="BA4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34835">
    <w:abstractNumId w:val="0"/>
  </w:num>
  <w:num w:numId="2" w16cid:durableId="491528052">
    <w:abstractNumId w:val="3"/>
  </w:num>
  <w:num w:numId="3" w16cid:durableId="1480687559">
    <w:abstractNumId w:val="6"/>
  </w:num>
  <w:num w:numId="4" w16cid:durableId="817771321">
    <w:abstractNumId w:val="5"/>
  </w:num>
  <w:num w:numId="5" w16cid:durableId="446049886">
    <w:abstractNumId w:val="7"/>
  </w:num>
  <w:num w:numId="6" w16cid:durableId="1607495681">
    <w:abstractNumId w:val="8"/>
  </w:num>
  <w:num w:numId="7" w16cid:durableId="1544756336">
    <w:abstractNumId w:val="1"/>
  </w:num>
  <w:num w:numId="8" w16cid:durableId="1163082369">
    <w:abstractNumId w:val="2"/>
  </w:num>
  <w:num w:numId="9" w16cid:durableId="562836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B8"/>
    <w:rsid w:val="001257B8"/>
    <w:rsid w:val="00351FF8"/>
    <w:rsid w:val="00932C7C"/>
    <w:rsid w:val="009B7905"/>
    <w:rsid w:val="00A751FC"/>
    <w:rsid w:val="00AD644B"/>
    <w:rsid w:val="00E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5825"/>
  <w15:chartTrackingRefBased/>
  <w15:docId w15:val="{8DEE9F89-9E8B-40EE-B987-FFCA65B7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0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1</cp:revision>
  <dcterms:created xsi:type="dcterms:W3CDTF">2024-11-18T03:46:00Z</dcterms:created>
  <dcterms:modified xsi:type="dcterms:W3CDTF">2024-11-18T03:47:00Z</dcterms:modified>
</cp:coreProperties>
</file>