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5C3B" w14:textId="77777777" w:rsidR="001C5114" w:rsidRPr="001C5114" w:rsidRDefault="0019615C">
      <w:pPr>
        <w:rPr>
          <w:b/>
        </w:rPr>
      </w:pPr>
      <w:r>
        <w:rPr>
          <w:b/>
        </w:rPr>
        <w:t>Vigilance in geese: I</w:t>
      </w:r>
      <w:r w:rsidR="001C5114" w:rsidRPr="001C5114">
        <w:rPr>
          <w:b/>
        </w:rPr>
        <w:t>nstructions for Part 2</w:t>
      </w:r>
    </w:p>
    <w:p w14:paraId="655DFA6E" w14:textId="77777777" w:rsidR="001C5114" w:rsidRDefault="001C5114"/>
    <w:p w14:paraId="42F6CFAE" w14:textId="47789003" w:rsidR="001C5114" w:rsidRPr="00D45C9D" w:rsidRDefault="0061083D">
      <w:r w:rsidRPr="00D45C9D">
        <w:t>If you haven’t already done so, y</w:t>
      </w:r>
      <w:r w:rsidR="001C5114" w:rsidRPr="00D45C9D">
        <w:t xml:space="preserve">ou </w:t>
      </w:r>
      <w:r w:rsidR="00D411F7" w:rsidRPr="00D45C9D">
        <w:t>first</w:t>
      </w:r>
      <w:r w:rsidR="001C5114" w:rsidRPr="00D45C9D">
        <w:t xml:space="preserve"> </w:t>
      </w:r>
      <w:r w:rsidRPr="00D45C9D">
        <w:t xml:space="preserve">need to </w:t>
      </w:r>
      <w:r w:rsidR="001C5114" w:rsidRPr="00D45C9D">
        <w:t>enter the data from</w:t>
      </w:r>
      <w:r w:rsidRPr="00D45C9D">
        <w:t xml:space="preserve"> the video that you watched after</w:t>
      </w:r>
      <w:r w:rsidR="001C5114" w:rsidRPr="00D45C9D">
        <w:t xml:space="preserve"> </w:t>
      </w:r>
      <w:r w:rsidRPr="00D45C9D">
        <w:t>Part 1 of</w:t>
      </w:r>
      <w:r w:rsidR="001C5114" w:rsidRPr="00D45C9D">
        <w:t xml:space="preserve"> </w:t>
      </w:r>
      <w:r w:rsidR="00B063B9">
        <w:t xml:space="preserve">the </w:t>
      </w:r>
      <w:r w:rsidR="001C5114" w:rsidRPr="00D45C9D">
        <w:t xml:space="preserve">practical </w:t>
      </w:r>
      <w:r w:rsidR="00D411F7" w:rsidRPr="00D45C9D">
        <w:t>into an Excel spreadsheet</w:t>
      </w:r>
      <w:r w:rsidR="001C5114" w:rsidRPr="00D45C9D">
        <w:t xml:space="preserve">. </w:t>
      </w:r>
      <w:r w:rsidRPr="00D45C9D">
        <w:t>You should e</w:t>
      </w:r>
      <w:r w:rsidR="001C5114" w:rsidRPr="00D45C9D">
        <w:t xml:space="preserve">nter data </w:t>
      </w:r>
      <w:r w:rsidR="00D411F7" w:rsidRPr="00D45C9D">
        <w:t>on group size, the</w:t>
      </w:r>
      <w:r w:rsidR="001C5114" w:rsidRPr="00D45C9D">
        <w:t xml:space="preserve"> two measures </w:t>
      </w:r>
      <w:r w:rsidR="00D411F7" w:rsidRPr="00D45C9D">
        <w:t xml:space="preserve">you took from the video </w:t>
      </w:r>
      <w:r w:rsidR="001C5114" w:rsidRPr="00D45C9D">
        <w:t xml:space="preserve">(i.e., ‘Frequency’ and ‘Duration’), </w:t>
      </w:r>
      <w:r w:rsidR="00D411F7" w:rsidRPr="00D45C9D">
        <w:t>as well as</w:t>
      </w:r>
      <w:r w:rsidR="001C5114" w:rsidRPr="00D45C9D">
        <w:t xml:space="preserve"> a derived variable</w:t>
      </w:r>
      <w:r w:rsidR="00D411F7" w:rsidRPr="00D45C9D">
        <w:t xml:space="preserve"> calculated </w:t>
      </w:r>
      <w:r w:rsidR="001C5114" w:rsidRPr="00D45C9D">
        <w:t xml:space="preserve">as </w:t>
      </w:r>
      <w:r w:rsidR="007A5051" w:rsidRPr="00D45C9D">
        <w:t>‘</w:t>
      </w:r>
      <w:r w:rsidR="001C5114" w:rsidRPr="00D45C9D">
        <w:t>Duration/Frequency</w:t>
      </w:r>
      <w:r w:rsidR="007A5051" w:rsidRPr="00D45C9D">
        <w:t>’</w:t>
      </w:r>
      <w:r w:rsidR="001C5114" w:rsidRPr="00D45C9D">
        <w:t>. This</w:t>
      </w:r>
      <w:r w:rsidR="007A5051" w:rsidRPr="00D45C9D">
        <w:t xml:space="preserve"> derived variable</w:t>
      </w:r>
      <w:r w:rsidR="001C5114" w:rsidRPr="00D45C9D">
        <w:t xml:space="preserve"> is</w:t>
      </w:r>
      <w:r w:rsidR="007A5051" w:rsidRPr="00D45C9D">
        <w:t xml:space="preserve"> useful as it provides</w:t>
      </w:r>
      <w:r w:rsidR="001C5114" w:rsidRPr="00D45C9D">
        <w:t xml:space="preserve"> a measure of the average duration of each vigilance scan. You</w:t>
      </w:r>
      <w:r w:rsidRPr="00D45C9D">
        <w:t xml:space="preserve"> now have</w:t>
      </w:r>
      <w:r w:rsidR="00D45C9D">
        <w:t xml:space="preserve"> one explanatory variable – </w:t>
      </w:r>
      <w:r w:rsidR="00B063B9">
        <w:t>group</w:t>
      </w:r>
      <w:r w:rsidR="00D45C9D">
        <w:t xml:space="preserve"> size – and</w:t>
      </w:r>
      <w:r w:rsidRPr="00D45C9D">
        <w:t xml:space="preserve"> three </w:t>
      </w:r>
      <w:r w:rsidR="00D45C9D">
        <w:t>response variables</w:t>
      </w:r>
      <w:r w:rsidRPr="00D45C9D">
        <w:t xml:space="preserve">: </w:t>
      </w:r>
      <w:r w:rsidR="00B063B9">
        <w:t xml:space="preserve">the </w:t>
      </w:r>
      <w:r w:rsidRPr="00D45C9D">
        <w:t xml:space="preserve">frequency of vigilance scans, </w:t>
      </w:r>
      <w:r w:rsidR="00B063B9">
        <w:t xml:space="preserve">the </w:t>
      </w:r>
      <w:r w:rsidRPr="00D45C9D">
        <w:t xml:space="preserve">total duration </w:t>
      </w:r>
      <w:r w:rsidR="005973E7" w:rsidRPr="00D45C9D">
        <w:t xml:space="preserve">of time </w:t>
      </w:r>
      <w:r w:rsidRPr="00D45C9D">
        <w:t>spent being vigilant</w:t>
      </w:r>
      <w:r w:rsidR="00D45C9D">
        <w:t>,</w:t>
      </w:r>
      <w:r w:rsidRPr="00D45C9D">
        <w:t xml:space="preserve"> and </w:t>
      </w:r>
      <w:r w:rsidR="00B063B9">
        <w:t xml:space="preserve">the </w:t>
      </w:r>
      <w:r w:rsidRPr="00D45C9D">
        <w:t>average duration of each vigilance</w:t>
      </w:r>
      <w:r w:rsidR="00B063B9">
        <w:t xml:space="preserve"> scan.</w:t>
      </w:r>
    </w:p>
    <w:p w14:paraId="118A2C44" w14:textId="557272B2" w:rsidR="001C5114" w:rsidRPr="00D45C9D" w:rsidRDefault="001C5114"/>
    <w:p w14:paraId="1AAC97AA" w14:textId="74A8D8BE" w:rsidR="00FB682A" w:rsidRPr="00D45C9D" w:rsidRDefault="00FB682A" w:rsidP="00FB682A">
      <w:r w:rsidRPr="00D45C9D">
        <w:t>Save your spreadsheet as a Comma-separate</w:t>
      </w:r>
      <w:r w:rsidR="00F03307">
        <w:t>d</w:t>
      </w:r>
      <w:r w:rsidRPr="00D45C9D">
        <w:t xml:space="preserve"> Values file (.csv file</w:t>
      </w:r>
      <w:r w:rsidRPr="00D45C9D">
        <w:rPr>
          <w:color w:val="000000"/>
        </w:rPr>
        <w:t>). Go to ‘Save As’ in Excel and choose ‘</w:t>
      </w:r>
      <w:r w:rsidRPr="00D45C9D">
        <w:t xml:space="preserve">Comma-separate Values (.csv)’ </w:t>
      </w:r>
      <w:r w:rsidRPr="00D45C9D">
        <w:rPr>
          <w:color w:val="000000"/>
        </w:rPr>
        <w:t>from the dropdown list. O</w:t>
      </w:r>
      <w:r w:rsidR="00B063B9">
        <w:rPr>
          <w:color w:val="000000"/>
        </w:rPr>
        <w:t>nce you’ve done</w:t>
      </w:r>
      <w:r w:rsidR="00F03307">
        <w:rPr>
          <w:color w:val="000000"/>
        </w:rPr>
        <w:t xml:space="preserve"> so</w:t>
      </w:r>
      <w:r w:rsidR="00B063B9">
        <w:rPr>
          <w:color w:val="000000"/>
        </w:rPr>
        <w:t>, o</w:t>
      </w:r>
      <w:r w:rsidRPr="00D45C9D">
        <w:rPr>
          <w:color w:val="000000"/>
        </w:rPr>
        <w:t xml:space="preserve">pen RStudio and import </w:t>
      </w:r>
      <w:r w:rsidR="00B063B9">
        <w:rPr>
          <w:color w:val="000000"/>
        </w:rPr>
        <w:t>your</w:t>
      </w:r>
      <w:r w:rsidRPr="00D45C9D">
        <w:rPr>
          <w:color w:val="000000"/>
        </w:rPr>
        <w:t xml:space="preserve"> data by ru</w:t>
      </w:r>
      <w:r w:rsidR="00D45C9D">
        <w:rPr>
          <w:color w:val="000000"/>
        </w:rPr>
        <w:t>n</w:t>
      </w:r>
      <w:r w:rsidRPr="00D45C9D">
        <w:rPr>
          <w:color w:val="000000"/>
        </w:rPr>
        <w:t xml:space="preserve">ning this code: </w:t>
      </w:r>
      <w:proofErr w:type="spellStart"/>
      <w:r w:rsidRPr="00D45C9D">
        <w:rPr>
          <w:color w:val="000000"/>
        </w:rPr>
        <w:t>goosedata</w:t>
      </w:r>
      <w:proofErr w:type="spellEnd"/>
      <w:r w:rsidRPr="00D45C9D">
        <w:rPr>
          <w:color w:val="000000"/>
        </w:rPr>
        <w:t xml:space="preserve"> &lt;- read.csv(</w:t>
      </w:r>
      <w:proofErr w:type="spellStart"/>
      <w:proofErr w:type="gramStart"/>
      <w:r w:rsidRPr="00D45C9D">
        <w:rPr>
          <w:color w:val="000000"/>
        </w:rPr>
        <w:t>file.choose</w:t>
      </w:r>
      <w:proofErr w:type="spellEnd"/>
      <w:proofErr w:type="gramEnd"/>
      <w:r w:rsidRPr="00D45C9D">
        <w:rPr>
          <w:color w:val="000000"/>
        </w:rPr>
        <w:t>(), header = T).</w:t>
      </w:r>
    </w:p>
    <w:p w14:paraId="20426A4F" w14:textId="0083F6C3" w:rsidR="00725881" w:rsidRPr="00D45C9D" w:rsidRDefault="00725881"/>
    <w:p w14:paraId="4E069822" w14:textId="618D44D7" w:rsidR="001F47E4" w:rsidRPr="00D45C9D" w:rsidRDefault="00725881">
      <w:r w:rsidRPr="00D45C9D">
        <w:t>Y</w:t>
      </w:r>
      <w:r w:rsidR="001C5114" w:rsidRPr="00D45C9D">
        <w:t xml:space="preserve">ou </w:t>
      </w:r>
      <w:r w:rsidR="00B063B9">
        <w:t>should now</w:t>
      </w:r>
      <w:r w:rsidR="001C5114" w:rsidRPr="00D45C9D">
        <w:t xml:space="preserve"> conduct </w:t>
      </w:r>
      <w:r w:rsidR="0061083D" w:rsidRPr="00D45C9D">
        <w:t>three separate</w:t>
      </w:r>
      <w:r w:rsidR="00D411F7" w:rsidRPr="00D45C9D">
        <w:t xml:space="preserve"> </w:t>
      </w:r>
      <w:r w:rsidR="007A5051" w:rsidRPr="00D45C9D">
        <w:t xml:space="preserve">linear </w:t>
      </w:r>
      <w:r w:rsidR="00D411F7" w:rsidRPr="00D45C9D">
        <w:t>r</w:t>
      </w:r>
      <w:r w:rsidR="001C5114" w:rsidRPr="00D45C9D">
        <w:t>egression</w:t>
      </w:r>
      <w:r w:rsidR="0061083D" w:rsidRPr="00D45C9D">
        <w:t xml:space="preserve">s, one for each of your three </w:t>
      </w:r>
      <w:r w:rsidR="00D45C9D">
        <w:t>response variables</w:t>
      </w:r>
      <w:r w:rsidR="007A5051" w:rsidRPr="00D45C9D">
        <w:t>. In each regression,</w:t>
      </w:r>
      <w:r w:rsidR="0061083D" w:rsidRPr="00D45C9D">
        <w:t xml:space="preserve"> you</w:t>
      </w:r>
      <w:r w:rsidR="007A5051" w:rsidRPr="00D45C9D">
        <w:t xml:space="preserve"> will</w:t>
      </w:r>
      <w:r w:rsidR="001C5114" w:rsidRPr="00D45C9D">
        <w:t xml:space="preserve"> test for an effect of group size on</w:t>
      </w:r>
      <w:r w:rsidR="007A5051" w:rsidRPr="00D45C9D">
        <w:t xml:space="preserve"> the</w:t>
      </w:r>
      <w:r w:rsidR="001C5114" w:rsidRPr="00D45C9D">
        <w:t xml:space="preserve"> </w:t>
      </w:r>
      <w:r w:rsidR="0061083D" w:rsidRPr="00D45C9D">
        <w:t>vigilance behaviour</w:t>
      </w:r>
      <w:r w:rsidR="007A5051" w:rsidRPr="00D45C9D">
        <w:t xml:space="preserve"> in question</w:t>
      </w:r>
      <w:r w:rsidR="001C5114" w:rsidRPr="00D45C9D">
        <w:t>.</w:t>
      </w:r>
      <w:r w:rsidR="00FB682A" w:rsidRPr="00D45C9D">
        <w:t xml:space="preserve"> </w:t>
      </w:r>
      <w:r w:rsidR="001F47E4" w:rsidRPr="00D45C9D">
        <w:t>Keep in mind that already you did a regression as part of the introduction to R</w:t>
      </w:r>
      <w:r w:rsidR="00FB682A" w:rsidRPr="00D45C9D">
        <w:t xml:space="preserve"> earlier in the course</w:t>
      </w:r>
      <w:r w:rsidR="001F47E4" w:rsidRPr="00D45C9D">
        <w:t xml:space="preserve">. You </w:t>
      </w:r>
      <w:r w:rsidR="00597D83" w:rsidRPr="00D45C9D">
        <w:t>are</w:t>
      </w:r>
      <w:r w:rsidR="001F47E4" w:rsidRPr="00D45C9D">
        <w:t xml:space="preserve"> now do</w:t>
      </w:r>
      <w:r w:rsidR="00597D83" w:rsidRPr="00D45C9D">
        <w:t>ing</w:t>
      </w:r>
      <w:r w:rsidR="001F47E4" w:rsidRPr="00D45C9D">
        <w:t xml:space="preserve"> the same test but on</w:t>
      </w:r>
      <w:r w:rsidR="00B063B9">
        <w:t xml:space="preserve"> a</w:t>
      </w:r>
      <w:r w:rsidR="001F47E4" w:rsidRPr="00D45C9D">
        <w:t xml:space="preserve"> dataset </w:t>
      </w:r>
      <w:r w:rsidR="00F03307">
        <w:t xml:space="preserve">that </w:t>
      </w:r>
      <w:r w:rsidR="001F47E4" w:rsidRPr="00D45C9D">
        <w:t>you collected yourself.</w:t>
      </w:r>
      <w:r w:rsidR="00FB682A" w:rsidRPr="00D45C9D">
        <w:t xml:space="preserve"> If you need a remi</w:t>
      </w:r>
      <w:r w:rsidR="00994C47" w:rsidRPr="00D45C9D">
        <w:t>n</w:t>
      </w:r>
      <w:r w:rsidR="00FB682A" w:rsidRPr="00D45C9D">
        <w:t>der on how to do a regression</w:t>
      </w:r>
      <w:r w:rsidR="00D45C9D">
        <w:t xml:space="preserve"> in RStud</w:t>
      </w:r>
      <w:r w:rsidR="00F03307">
        <w:t>i</w:t>
      </w:r>
      <w:r w:rsidR="00D45C9D">
        <w:t>o</w:t>
      </w:r>
      <w:r w:rsidR="00FB682A" w:rsidRPr="00D45C9D">
        <w:t xml:space="preserve">, please go back </w:t>
      </w:r>
      <w:r w:rsidR="00B063B9">
        <w:t>the</w:t>
      </w:r>
      <w:r w:rsidR="00FB682A" w:rsidRPr="00D45C9D">
        <w:t xml:space="preserve"> instructions</w:t>
      </w:r>
      <w:r w:rsidR="00994C47" w:rsidRPr="00D45C9D">
        <w:t xml:space="preserve"> from the introduction to R.</w:t>
      </w:r>
    </w:p>
    <w:p w14:paraId="63430316" w14:textId="77777777" w:rsidR="0061083D" w:rsidRPr="00D45C9D" w:rsidRDefault="0061083D"/>
    <w:p w14:paraId="48E8D159" w14:textId="6930E593" w:rsidR="00136665" w:rsidRDefault="00994C47">
      <w:r w:rsidRPr="00D45C9D">
        <w:t>Once you have run your regressions</w:t>
      </w:r>
      <w:r w:rsidR="001C5114" w:rsidRPr="00D45C9D">
        <w:t>, you</w:t>
      </w:r>
      <w:r w:rsidR="00136665" w:rsidRPr="00D45C9D">
        <w:t xml:space="preserve"> </w:t>
      </w:r>
      <w:r w:rsidR="001F47E4" w:rsidRPr="00D45C9D">
        <w:t>should</w:t>
      </w:r>
      <w:r w:rsidR="00136665" w:rsidRPr="00D45C9D">
        <w:t xml:space="preserve"> get an output that looks something like this</w:t>
      </w:r>
      <w:r>
        <w:t xml:space="preserve"> for each regression</w:t>
      </w:r>
      <w:r w:rsidR="00136665">
        <w:t>:</w:t>
      </w:r>
    </w:p>
    <w:p w14:paraId="28019744" w14:textId="77777777" w:rsidR="00597D83" w:rsidRDefault="00597D83"/>
    <w:p w14:paraId="32EF49D4" w14:textId="253E2F37" w:rsidR="00136665" w:rsidRDefault="00136665">
      <w:r>
        <w:rPr>
          <w:noProof/>
        </w:rPr>
        <w:drawing>
          <wp:inline distT="0" distB="0" distL="0" distR="0" wp14:anchorId="5DA61B75" wp14:editId="7AD9E822">
            <wp:extent cx="5270500" cy="3318510"/>
            <wp:effectExtent l="0" t="0" r="0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A26A" w14:textId="0EB94E6A" w:rsidR="00663980" w:rsidRDefault="00D56DAB">
      <w:r>
        <w:t>T</w:t>
      </w:r>
      <w:r w:rsidR="00136665">
        <w:t>his</w:t>
      </w:r>
      <w:r>
        <w:t xml:space="preserve"> is</w:t>
      </w:r>
      <w:r w:rsidR="00136665">
        <w:t xml:space="preserve"> </w:t>
      </w:r>
      <w:r>
        <w:t xml:space="preserve">an </w:t>
      </w:r>
      <w:r w:rsidR="00136665">
        <w:t>output</w:t>
      </w:r>
      <w:r>
        <w:t xml:space="preserve"> from an analysis on a dataset</w:t>
      </w:r>
      <w:r w:rsidR="001F47E4">
        <w:t xml:space="preserve"> that I</w:t>
      </w:r>
      <w:r>
        <w:t xml:space="preserve"> named ‘</w:t>
      </w:r>
      <w:proofErr w:type="spellStart"/>
      <w:r>
        <w:t>GoosePractical</w:t>
      </w:r>
      <w:proofErr w:type="spellEnd"/>
      <w:r>
        <w:t>’, where I named the response variable ‘Dur’ (total duration of time spent being vigilant) and the explanatory variable ‘</w:t>
      </w:r>
      <w:proofErr w:type="spellStart"/>
      <w:r>
        <w:t>GrSize</w:t>
      </w:r>
      <w:proofErr w:type="spellEnd"/>
      <w:r>
        <w:t xml:space="preserve">’ (group size). </w:t>
      </w:r>
      <w:r w:rsidR="00D45C9D">
        <w:t xml:space="preserve">You can obviously choose your own names. </w:t>
      </w:r>
      <w:r>
        <w:t xml:space="preserve">Once you have done you own analyses, </w:t>
      </w:r>
      <w:r w:rsidR="00136665">
        <w:t>you</w:t>
      </w:r>
      <w:r w:rsidR="001C5114">
        <w:t xml:space="preserve"> </w:t>
      </w:r>
      <w:r w:rsidR="001F47E4">
        <w:t xml:space="preserve">need to </w:t>
      </w:r>
      <w:r w:rsidR="00136665">
        <w:t>extract</w:t>
      </w:r>
      <w:r w:rsidR="001C5114">
        <w:t xml:space="preserve"> the relevant information for your report. In this case, this is the test statistic (F</w:t>
      </w:r>
      <w:r w:rsidR="00AA43A7">
        <w:t>-statistic</w:t>
      </w:r>
      <w:r w:rsidR="001C5114">
        <w:t xml:space="preserve">), the </w:t>
      </w:r>
      <w:r w:rsidR="001C5114">
        <w:lastRenderedPageBreak/>
        <w:t>degrees of freedom (</w:t>
      </w:r>
      <w:r w:rsidR="00AA43A7">
        <w:t>DF</w:t>
      </w:r>
      <w:r w:rsidR="001C5114">
        <w:t>), the significance level (p</w:t>
      </w:r>
      <w:r w:rsidR="00AA43A7">
        <w:t>-value</w:t>
      </w:r>
      <w:r w:rsidR="001C5114">
        <w:t>), the R</w:t>
      </w:r>
      <w:r w:rsidR="00AA43A7">
        <w:t>-</w:t>
      </w:r>
      <w:r w:rsidR="001C5114">
        <w:t>squared, and the regression equation.</w:t>
      </w:r>
      <w:r w:rsidR="00663980">
        <w:t xml:space="preserve"> By convention, </w:t>
      </w:r>
      <w:r w:rsidR="007A5051">
        <w:t xml:space="preserve">we always </w:t>
      </w:r>
      <w:r w:rsidR="001F47E4">
        <w:t>report</w:t>
      </w:r>
      <w:r w:rsidR="007A5051">
        <w:t xml:space="preserve"> </w:t>
      </w:r>
      <w:r w:rsidR="00663980">
        <w:t xml:space="preserve">the test statistic, </w:t>
      </w:r>
      <w:r w:rsidR="007A5051">
        <w:t xml:space="preserve">the </w:t>
      </w:r>
      <w:r w:rsidR="00663980">
        <w:t xml:space="preserve">degrees of freedom and </w:t>
      </w:r>
      <w:r w:rsidR="007A5051">
        <w:t xml:space="preserve">the </w:t>
      </w:r>
      <w:r w:rsidR="00663980">
        <w:t xml:space="preserve">significance (note that </w:t>
      </w:r>
      <w:r w:rsidR="00F03307">
        <w:t xml:space="preserve">there </w:t>
      </w:r>
      <w:r w:rsidR="00663980">
        <w:t>is an exception</w:t>
      </w:r>
      <w:r w:rsidR="00F03307">
        <w:t xml:space="preserve"> for correlation and some other tests where</w:t>
      </w:r>
      <w:r w:rsidR="00663980">
        <w:t xml:space="preserve"> </w:t>
      </w:r>
      <w:r w:rsidR="00F03307">
        <w:t>the convention is to</w:t>
      </w:r>
      <w:r w:rsidR="00994C47">
        <w:t xml:space="preserve"> report </w:t>
      </w:r>
      <w:r w:rsidR="00663980">
        <w:t>the sample size (</w:t>
      </w:r>
      <w:r w:rsidR="00F03307">
        <w:t>n</w:t>
      </w:r>
      <w:r w:rsidR="00663980">
        <w:t>) rather than the degrees of freedom).</w:t>
      </w:r>
      <w:r w:rsidR="00AA43A7">
        <w:t xml:space="preserve"> In the case above, the F-statistic is 15.47, the degrees of freedom are 1,14, and the p-value is 0.0015. Make sure that you can identify these in your own output.</w:t>
      </w:r>
    </w:p>
    <w:p w14:paraId="13550225" w14:textId="77777777" w:rsidR="00663980" w:rsidRDefault="00663980"/>
    <w:p w14:paraId="4AEA0F47" w14:textId="37687F58" w:rsidR="007A5051" w:rsidRDefault="00663980">
      <w:r>
        <w:t xml:space="preserve">For regression, </w:t>
      </w:r>
      <w:r w:rsidR="001F47E4">
        <w:t>we also</w:t>
      </w:r>
      <w:r>
        <w:t xml:space="preserve"> report </w:t>
      </w:r>
      <w:r w:rsidR="007A5051">
        <w:t xml:space="preserve">two additional bits of information: </w:t>
      </w:r>
      <w:proofErr w:type="gramStart"/>
      <w:r>
        <w:t>the</w:t>
      </w:r>
      <w:proofErr w:type="gramEnd"/>
      <w:r>
        <w:t xml:space="preserve"> </w:t>
      </w:r>
      <w:r w:rsidR="00AA43A7">
        <w:t>R-</w:t>
      </w:r>
      <w:r>
        <w:t>squared</w:t>
      </w:r>
      <w:r w:rsidR="007A5051">
        <w:t xml:space="preserve"> and the regression equation. The R</w:t>
      </w:r>
      <w:r w:rsidR="00AA43A7">
        <w:t>-</w:t>
      </w:r>
      <w:r w:rsidR="007A5051">
        <w:t>squared</w:t>
      </w:r>
      <w:r>
        <w:t xml:space="preserve"> provides information on how much of the variation in your response variable (here: vigilance behaviour) is explained by your explanatory variable (here: group size). For example, even though group size ha</w:t>
      </w:r>
      <w:r w:rsidR="00994C47">
        <w:t>s</w:t>
      </w:r>
      <w:r>
        <w:t xml:space="preserve"> a significant effect on vigilance behaviour, it may explain only a relatively small amount of the variation in this behaviour. This is useful to know as it suggests that there are other sources of variation in the behaviour.</w:t>
      </w:r>
      <w:r w:rsidR="00AA43A7">
        <w:t xml:space="preserve"> In this case, the Adjusted R-squared is 0.4911, which means that group</w:t>
      </w:r>
      <w:r w:rsidR="001F47E4">
        <w:t xml:space="preserve"> size</w:t>
      </w:r>
      <w:r w:rsidR="00AA43A7">
        <w:t xml:space="preserve"> explains 49.11% of the variation in vigilance behaviour. This may not seem like much, but </w:t>
      </w:r>
      <w:r w:rsidR="001F47E4">
        <w:t>this is</w:t>
      </w:r>
      <w:r w:rsidR="00AA43A7">
        <w:t xml:space="preserve"> a high R-squared for a behaviour.</w:t>
      </w:r>
      <w:r w:rsidR="00B063B9">
        <w:t xml:space="preserve"> You will see two R-squared values in </w:t>
      </w:r>
      <w:r w:rsidR="000107DB">
        <w:t>your</w:t>
      </w:r>
      <w:r w:rsidR="00B063B9">
        <w:t xml:space="preserve"> output: Multiple R-squared and Adjusted R-squared.</w:t>
      </w:r>
      <w:r w:rsidR="000107DB">
        <w:t xml:space="preserve"> The Adjusted R-squared adjusts for improvements in your model should you add additional explanatory variables.</w:t>
      </w:r>
      <w:r w:rsidR="00B063B9">
        <w:t xml:space="preserve"> </w:t>
      </w:r>
      <w:r w:rsidR="000107DB">
        <w:t xml:space="preserve">This is not a problem in this case because there is only one explanatory variable in your model. This is also why these </w:t>
      </w:r>
      <w:r w:rsidR="00B063B9">
        <w:t>two</w:t>
      </w:r>
      <w:r w:rsidR="000107DB">
        <w:t xml:space="preserve"> values</w:t>
      </w:r>
      <w:r w:rsidR="00B063B9">
        <w:t xml:space="preserve"> are </w:t>
      </w:r>
      <w:r w:rsidR="000107DB">
        <w:t>similar. Because you have only one explanatory variable, it doesn’t matter which of the two you report in this particular case. Pick one and report that one only</w:t>
      </w:r>
      <w:r w:rsidR="00B063B9">
        <w:t>.</w:t>
      </w:r>
    </w:p>
    <w:p w14:paraId="0E10189A" w14:textId="77777777" w:rsidR="005973E7" w:rsidRDefault="005973E7"/>
    <w:p w14:paraId="2B453BC9" w14:textId="088DF93D" w:rsidR="00D411F7" w:rsidRDefault="005973E7">
      <w:r>
        <w:t>T</w:t>
      </w:r>
      <w:r w:rsidR="00663980">
        <w:t>he regression equation describes</w:t>
      </w:r>
      <w:r w:rsidR="00241F3F">
        <w:t xml:space="preserve"> </w:t>
      </w:r>
      <w:r w:rsidR="007A5051">
        <w:t xml:space="preserve">the </w:t>
      </w:r>
      <w:r w:rsidR="00241F3F">
        <w:t xml:space="preserve">relationship between your response variable and your explanatory variable. </w:t>
      </w:r>
      <w:r w:rsidR="00AA43A7">
        <w:t xml:space="preserve">To find the regression equation, find </w:t>
      </w:r>
      <w:r w:rsidR="00994C47">
        <w:t>‘</w:t>
      </w:r>
      <w:r w:rsidR="00AA43A7">
        <w:t>Coefficients</w:t>
      </w:r>
      <w:r w:rsidR="00994C47">
        <w:t>’</w:t>
      </w:r>
      <w:r w:rsidR="001F47E4">
        <w:t xml:space="preserve"> in the output</w:t>
      </w:r>
      <w:r w:rsidR="00AA43A7">
        <w:t xml:space="preserve">, and </w:t>
      </w:r>
      <w:r w:rsidR="001F47E4">
        <w:t xml:space="preserve">then </w:t>
      </w:r>
      <w:r w:rsidR="00AA43A7">
        <w:t xml:space="preserve">find </w:t>
      </w:r>
      <w:r w:rsidR="001F47E4">
        <w:t>‘</w:t>
      </w:r>
      <w:r w:rsidR="00AA43A7">
        <w:t>Estimate</w:t>
      </w:r>
      <w:r w:rsidR="001F47E4">
        <w:t>’</w:t>
      </w:r>
      <w:r w:rsidR="00AA43A7">
        <w:t xml:space="preserve"> for Coefficient and </w:t>
      </w:r>
      <w:proofErr w:type="spellStart"/>
      <w:r w:rsidR="00AA43A7">
        <w:t>GrSize</w:t>
      </w:r>
      <w:proofErr w:type="spellEnd"/>
      <w:r w:rsidR="00AA43A7">
        <w:t>. In this case, the</w:t>
      </w:r>
      <w:r w:rsidR="00994C47">
        <w:t xml:space="preserve"> values</w:t>
      </w:r>
      <w:r w:rsidR="00AA43A7">
        <w:t xml:space="preserve"> are 35.25 and –1.80, which means that t</w:t>
      </w:r>
      <w:r w:rsidR="007A5051">
        <w:t>he regression</w:t>
      </w:r>
      <w:r w:rsidR="00663980">
        <w:t xml:space="preserve"> </w:t>
      </w:r>
      <w:r w:rsidR="007A5051">
        <w:t>equation</w:t>
      </w:r>
      <w:r w:rsidR="001F47E4">
        <w:t xml:space="preserve"> is as follows</w:t>
      </w:r>
      <w:r w:rsidR="00663980">
        <w:t xml:space="preserve">: </w:t>
      </w:r>
      <w:r>
        <w:t>total duration of time spent being vigilant</w:t>
      </w:r>
      <w:r w:rsidR="00663980">
        <w:t xml:space="preserve"> = </w:t>
      </w:r>
      <w:r w:rsidR="00136665">
        <w:t>35.25</w:t>
      </w:r>
      <w:r w:rsidR="00663980">
        <w:t xml:space="preserve"> </w:t>
      </w:r>
      <w:r w:rsidR="00136665">
        <w:t>–</w:t>
      </w:r>
      <w:r w:rsidR="00663980">
        <w:t xml:space="preserve"> </w:t>
      </w:r>
      <w:r w:rsidR="00136665">
        <w:t>1.80</w:t>
      </w:r>
      <w:r w:rsidR="00663980">
        <w:t xml:space="preserve"> </w:t>
      </w:r>
      <w:r w:rsidR="00241F3F" w:rsidRPr="00241F3F">
        <w:rPr>
          <w:rFonts w:ascii="Segoe UI Symbol" w:hAnsi="Segoe UI Symbol" w:cs="Segoe UI Symbol"/>
        </w:rPr>
        <w:t>✕</w:t>
      </w:r>
      <w:r w:rsidR="00241F3F" w:rsidRPr="00241F3F">
        <w:t xml:space="preserve"> </w:t>
      </w:r>
      <w:r w:rsidR="00241F3F">
        <w:t xml:space="preserve">group size. </w:t>
      </w:r>
      <w:r w:rsidR="00AA43A7">
        <w:t>‘I</w:t>
      </w:r>
      <w:r w:rsidR="00241F3F">
        <w:t>ntercept</w:t>
      </w:r>
      <w:r w:rsidR="00AA43A7">
        <w:t>’</w:t>
      </w:r>
      <w:r w:rsidR="007A5051">
        <w:t xml:space="preserve"> </w:t>
      </w:r>
      <w:r w:rsidR="00241F3F">
        <w:t>describes where the straight line crosses the Y-axis</w:t>
      </w:r>
      <w:r w:rsidR="00AA43A7">
        <w:t xml:space="preserve">. </w:t>
      </w:r>
      <w:proofErr w:type="spellStart"/>
      <w:r w:rsidR="00AA43A7">
        <w:t>GrSize</w:t>
      </w:r>
      <w:proofErr w:type="spellEnd"/>
      <w:r w:rsidR="00D56DAB">
        <w:t xml:space="preserve"> describes</w:t>
      </w:r>
      <w:r w:rsidR="007A5051">
        <w:t xml:space="preserve"> the regression</w:t>
      </w:r>
      <w:r w:rsidR="00241F3F">
        <w:t xml:space="preserve"> slope</w:t>
      </w:r>
      <w:r w:rsidR="007A5051">
        <w:t>, which</w:t>
      </w:r>
      <w:r w:rsidR="00241F3F">
        <w:t xml:space="preserve"> </w:t>
      </w:r>
      <w:r w:rsidR="00D56DAB">
        <w:t>is</w:t>
      </w:r>
      <w:r w:rsidR="00241F3F">
        <w:t xml:space="preserve"> </w:t>
      </w:r>
      <w:r w:rsidR="007A5051">
        <w:t>the extent to which</w:t>
      </w:r>
      <w:r w:rsidR="00241F3F">
        <w:t xml:space="preserve"> </w:t>
      </w:r>
      <w:r>
        <w:t xml:space="preserve">your </w:t>
      </w:r>
      <w:r w:rsidR="00241F3F">
        <w:t>vigilance behaviour</w:t>
      </w:r>
      <w:r w:rsidR="007A5051">
        <w:t xml:space="preserve"> changes </w:t>
      </w:r>
      <w:r w:rsidR="00241F3F">
        <w:t>with a given increase in group size.</w:t>
      </w:r>
      <w:r>
        <w:t xml:space="preserve"> In this case, the total duration of time spent being vigilant </w:t>
      </w:r>
      <w:r w:rsidR="00136665">
        <w:t>dec</w:t>
      </w:r>
      <w:r>
        <w:t>rease</w:t>
      </w:r>
      <w:r w:rsidR="00136665">
        <w:t>s</w:t>
      </w:r>
      <w:r>
        <w:t xml:space="preserve"> by </w:t>
      </w:r>
      <w:r w:rsidR="00136665">
        <w:t>1.8</w:t>
      </w:r>
      <w:r>
        <w:t xml:space="preserve"> s for each additional goose in the flock.</w:t>
      </w:r>
    </w:p>
    <w:p w14:paraId="3837C8E3" w14:textId="77777777" w:rsidR="00D411F7" w:rsidRDefault="00D411F7"/>
    <w:p w14:paraId="7CD0EF50" w14:textId="79FAE405" w:rsidR="001C5114" w:rsidRDefault="007A5051">
      <w:r>
        <w:t>Once you have extracted the required information, you need to e</w:t>
      </w:r>
      <w:r w:rsidR="001C5114">
        <w:t>nsure that you report this information professionally</w:t>
      </w:r>
      <w:r w:rsidR="00D411F7">
        <w:t xml:space="preserve"> in your written report</w:t>
      </w:r>
      <w:r w:rsidR="001C5114">
        <w:t xml:space="preserve">. For further </w:t>
      </w:r>
      <w:r>
        <w:t>advice</w:t>
      </w:r>
      <w:r w:rsidR="001C5114">
        <w:t xml:space="preserve"> o</w:t>
      </w:r>
      <w:r>
        <w:t>n</w:t>
      </w:r>
      <w:r w:rsidR="001C5114">
        <w:t xml:space="preserve"> how to do this, see the information provided in the lecture slides from Part 1. Furthermore, you </w:t>
      </w:r>
      <w:r w:rsidR="001F47E4">
        <w:t>may</w:t>
      </w:r>
      <w:r w:rsidR="001C5114">
        <w:t xml:space="preserve"> read the information provided in the</w:t>
      </w:r>
      <w:r w:rsidR="00994C47">
        <w:t xml:space="preserve"> document entitled</w:t>
      </w:r>
      <w:r w:rsidR="001C5114">
        <w:t xml:space="preserve"> </w:t>
      </w:r>
      <w:r w:rsidR="00994C47">
        <w:t>‘</w:t>
      </w:r>
      <w:r w:rsidR="001C5114">
        <w:t>Instructions to Authors</w:t>
      </w:r>
      <w:r w:rsidR="00994C47">
        <w:t>’</w:t>
      </w:r>
      <w:r w:rsidR="001C5114">
        <w:t xml:space="preserve">. Finally, keep in mind that you should model your report </w:t>
      </w:r>
      <w:r w:rsidR="009C0359">
        <w:t xml:space="preserve">on </w:t>
      </w:r>
      <w:r w:rsidR="00D45C9D">
        <w:t xml:space="preserve">scientific </w:t>
      </w:r>
      <w:r w:rsidR="001C5114">
        <w:t>journal</w:t>
      </w:r>
      <w:r w:rsidR="00D45C9D">
        <w:t xml:space="preserve"> articles</w:t>
      </w:r>
      <w:r w:rsidR="001C5114">
        <w:t>. You can learn a lot about how to w</w:t>
      </w:r>
      <w:r w:rsidR="009C0359">
        <w:t xml:space="preserve">rite professionally by reading some published </w:t>
      </w:r>
      <w:r w:rsidR="00D45C9D">
        <w:t>journal article</w:t>
      </w:r>
      <w:r w:rsidR="009C0359">
        <w:t xml:space="preserve">. One such </w:t>
      </w:r>
      <w:r w:rsidR="00D45C9D">
        <w:t>article</w:t>
      </w:r>
      <w:r w:rsidR="009C0359">
        <w:t xml:space="preserve"> is available on Learn</w:t>
      </w:r>
      <w:r w:rsidR="00994C47">
        <w:t xml:space="preserve">, but you can use your favourite </w:t>
      </w:r>
      <w:r w:rsidR="00D45C9D">
        <w:t>article</w:t>
      </w:r>
      <w:r w:rsidR="00994C47">
        <w:t xml:space="preserve"> instead if you prefer to do that</w:t>
      </w:r>
      <w:r w:rsidR="009C0359">
        <w:t>.</w:t>
      </w:r>
    </w:p>
    <w:p w14:paraId="7679BC42" w14:textId="77777777" w:rsidR="001C5114" w:rsidRDefault="001C5114"/>
    <w:p w14:paraId="373814E8" w14:textId="6B90A85E" w:rsidR="001C5114" w:rsidRDefault="009C0359">
      <w:r>
        <w:t>Finally, y</w:t>
      </w:r>
      <w:r w:rsidR="001C5114">
        <w:t xml:space="preserve">ou </w:t>
      </w:r>
      <w:r>
        <w:t>should</w:t>
      </w:r>
      <w:r w:rsidR="001C5114">
        <w:t xml:space="preserve"> prepare</w:t>
      </w:r>
      <w:r w:rsidR="002D4CDE">
        <w:t xml:space="preserve"> at least one figure</w:t>
      </w:r>
      <w:r w:rsidR="001C5114">
        <w:t xml:space="preserve"> to illustrate your main results. </w:t>
      </w:r>
      <w:r w:rsidR="0061083D">
        <w:t>You should prepare your figure</w:t>
      </w:r>
      <w:r w:rsidR="00B84E04">
        <w:t>(</w:t>
      </w:r>
      <w:r w:rsidR="0061083D">
        <w:t>s</w:t>
      </w:r>
      <w:r w:rsidR="00B84E04">
        <w:t>)</w:t>
      </w:r>
      <w:r w:rsidR="0061083D">
        <w:t xml:space="preserve"> using the package ggplot2 in RStudio. </w:t>
      </w:r>
      <w:r w:rsidR="001C5114">
        <w:t>The figure</w:t>
      </w:r>
      <w:r w:rsidR="002D4CDE">
        <w:t>(</w:t>
      </w:r>
      <w:r w:rsidR="001C5114">
        <w:t>s</w:t>
      </w:r>
      <w:r w:rsidR="002D4CDE">
        <w:t>)</w:t>
      </w:r>
      <w:r w:rsidR="001C5114">
        <w:t xml:space="preserve"> should be</w:t>
      </w:r>
      <w:r w:rsidR="0061083D">
        <w:t xml:space="preserve"> a simple scatterplot showing the relationship between group size and vigilance behaviour</w:t>
      </w:r>
      <w:r w:rsidR="00725881">
        <w:t>. The figure should include the regression slope as shown below</w:t>
      </w:r>
      <w:r w:rsidR="0061083D">
        <w:t>. The figure(s) should be</w:t>
      </w:r>
      <w:r w:rsidR="001C5114">
        <w:t xml:space="preserve"> prepared in a professional manner</w:t>
      </w:r>
      <w:r w:rsidR="0061083D">
        <w:t xml:space="preserve"> with an informative figure legend placed under the figure,</w:t>
      </w:r>
      <w:r w:rsidR="001C5114">
        <w:t xml:space="preserve"> </w:t>
      </w:r>
      <w:r>
        <w:t>as explained in the</w:t>
      </w:r>
      <w:r w:rsidR="001C5114">
        <w:t xml:space="preserve"> lecture slides from </w:t>
      </w:r>
      <w:r>
        <w:t>Part 1</w:t>
      </w:r>
      <w:r w:rsidR="001C5114">
        <w:t>.</w:t>
      </w:r>
      <w:r w:rsidR="00994C47">
        <w:t xml:space="preserve"> </w:t>
      </w:r>
      <w:r w:rsidR="00B84E04">
        <w:t xml:space="preserve">You </w:t>
      </w:r>
      <w:r w:rsidR="00B84E04">
        <w:lastRenderedPageBreak/>
        <w:t>should p</w:t>
      </w:r>
      <w:r w:rsidR="00994C47">
        <w:t xml:space="preserve">repare the figure legend in Word </w:t>
      </w:r>
      <w:r w:rsidR="00B84E04">
        <w:t>afterwards</w:t>
      </w:r>
      <w:r w:rsidR="00994C47">
        <w:t>.</w:t>
      </w:r>
      <w:r>
        <w:t xml:space="preserve"> For further advice, please take a look at how figures are prepared in papers published in a scientific journal.</w:t>
      </w:r>
    </w:p>
    <w:p w14:paraId="788B7B1F" w14:textId="19FF53A4" w:rsidR="001F47E4" w:rsidRDefault="001F47E4"/>
    <w:p w14:paraId="73388C52" w14:textId="58DDC7F1" w:rsidR="001F47E4" w:rsidRDefault="00B84E04">
      <w:r>
        <w:t>Below</w:t>
      </w:r>
      <w:r w:rsidR="001F47E4">
        <w:t xml:space="preserve"> is a scatterplot based on the same dataset that I described above. Please note that I have made some changes to</w:t>
      </w:r>
      <w:r w:rsidR="00994C47">
        <w:t xml:space="preserve"> code</w:t>
      </w:r>
      <w:r>
        <w:t xml:space="preserve"> that</w:t>
      </w:r>
      <w:r w:rsidR="00994C47">
        <w:t xml:space="preserve"> you used </w:t>
      </w:r>
      <w:r>
        <w:t xml:space="preserve">in </w:t>
      </w:r>
      <w:r w:rsidRPr="00D45C9D">
        <w:t>the introduction to R</w:t>
      </w:r>
      <w:r>
        <w:t xml:space="preserve"> earlier in the course. These changes allow me to</w:t>
      </w:r>
      <w:r w:rsidR="001F47E4">
        <w:t xml:space="preserve"> use the full names of the variables on the X and Y axes and include the unit of measurement on the Y axis.</w:t>
      </w:r>
      <w:r w:rsidR="00994C47">
        <w:t xml:space="preserve"> Below is the code I used for the figure. You should copy this code</w:t>
      </w:r>
      <w:r>
        <w:t xml:space="preserve"> when making your own</w:t>
      </w:r>
      <w:r w:rsidR="00994C47">
        <w:t>, but</w:t>
      </w:r>
      <w:r>
        <w:t xml:space="preserve"> obviously</w:t>
      </w:r>
      <w:r w:rsidR="00994C47">
        <w:t xml:space="preserve"> make sure that you rename your code to match the name of your data set and the names of the variables in your data set.</w:t>
      </w:r>
    </w:p>
    <w:p w14:paraId="24EB2082" w14:textId="3B31CA98" w:rsidR="00D56DAB" w:rsidRDefault="00D56DAB">
      <w:r>
        <w:rPr>
          <w:noProof/>
        </w:rPr>
        <w:drawing>
          <wp:inline distT="0" distB="0" distL="0" distR="0" wp14:anchorId="4C694DFA" wp14:editId="00360BFA">
            <wp:extent cx="3327400" cy="25019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7C6" w14:textId="25B1895F" w:rsidR="00725881" w:rsidRDefault="00725881"/>
    <w:p w14:paraId="691109D2" w14:textId="77777777" w:rsidR="008F208F" w:rsidRDefault="008F208F"/>
    <w:p w14:paraId="33A2F621" w14:textId="57359DF0" w:rsidR="00D56DAB" w:rsidRDefault="00D56DAB">
      <w:r w:rsidRPr="00725881">
        <w:rPr>
          <w:color w:val="4F81BD" w:themeColor="accent1"/>
        </w:rPr>
        <w:t xml:space="preserve">&gt; </w:t>
      </w:r>
      <w:proofErr w:type="spellStart"/>
      <w:proofErr w:type="gramStart"/>
      <w:r w:rsidRPr="00725881">
        <w:rPr>
          <w:color w:val="4F81BD" w:themeColor="accent1"/>
        </w:rPr>
        <w:t>ggplot</w:t>
      </w:r>
      <w:proofErr w:type="spellEnd"/>
      <w:r w:rsidRPr="00725881">
        <w:rPr>
          <w:color w:val="4F81BD" w:themeColor="accent1"/>
        </w:rPr>
        <w:t>(</w:t>
      </w:r>
      <w:proofErr w:type="spellStart"/>
      <w:proofErr w:type="gramEnd"/>
      <w:r w:rsidRPr="00725881">
        <w:rPr>
          <w:color w:val="4F81BD" w:themeColor="accent1"/>
        </w:rPr>
        <w:t>GoosePractical</w:t>
      </w:r>
      <w:proofErr w:type="spellEnd"/>
      <w:r w:rsidRPr="00725881">
        <w:rPr>
          <w:color w:val="4F81BD" w:themeColor="accent1"/>
        </w:rPr>
        <w:t xml:space="preserve">, </w:t>
      </w:r>
      <w:proofErr w:type="spellStart"/>
      <w:r w:rsidRPr="00725881">
        <w:rPr>
          <w:color w:val="4F81BD" w:themeColor="accent1"/>
        </w:rPr>
        <w:t>aes</w:t>
      </w:r>
      <w:proofErr w:type="spellEnd"/>
      <w:r w:rsidRPr="00725881">
        <w:rPr>
          <w:color w:val="4F81BD" w:themeColor="accent1"/>
        </w:rPr>
        <w:t xml:space="preserve">(x = </w:t>
      </w:r>
      <w:proofErr w:type="spellStart"/>
      <w:r w:rsidRPr="00725881">
        <w:rPr>
          <w:color w:val="4F81BD" w:themeColor="accent1"/>
        </w:rPr>
        <w:t>GrSize</w:t>
      </w:r>
      <w:proofErr w:type="spellEnd"/>
      <w:r w:rsidRPr="00725881">
        <w:rPr>
          <w:color w:val="4F81BD" w:themeColor="accent1"/>
        </w:rPr>
        <w:t xml:space="preserve">, y = Dur)) + </w:t>
      </w:r>
      <w:proofErr w:type="spellStart"/>
      <w:r w:rsidRPr="00725881">
        <w:rPr>
          <w:color w:val="4F81BD" w:themeColor="accent1"/>
        </w:rPr>
        <w:t>geom_point</w:t>
      </w:r>
      <w:proofErr w:type="spellEnd"/>
      <w:r w:rsidRPr="00725881">
        <w:rPr>
          <w:color w:val="4F81BD" w:themeColor="accent1"/>
        </w:rPr>
        <w:t xml:space="preserve">() + </w:t>
      </w:r>
      <w:proofErr w:type="spellStart"/>
      <w:r w:rsidRPr="00725881">
        <w:rPr>
          <w:color w:val="4F81BD" w:themeColor="accent1"/>
        </w:rPr>
        <w:t>theme_classic</w:t>
      </w:r>
      <w:proofErr w:type="spellEnd"/>
      <w:r w:rsidRPr="00725881">
        <w:rPr>
          <w:color w:val="4F81BD" w:themeColor="accent1"/>
        </w:rPr>
        <w:t xml:space="preserve">() + </w:t>
      </w:r>
      <w:proofErr w:type="spellStart"/>
      <w:r w:rsidRPr="00725881">
        <w:rPr>
          <w:color w:val="4F81BD" w:themeColor="accent1"/>
        </w:rPr>
        <w:t>xlab</w:t>
      </w:r>
      <w:proofErr w:type="spellEnd"/>
      <w:r w:rsidRPr="00725881">
        <w:rPr>
          <w:color w:val="4F81BD" w:themeColor="accent1"/>
        </w:rPr>
        <w:t xml:space="preserve">("Group size") + </w:t>
      </w:r>
      <w:proofErr w:type="spellStart"/>
      <w:r w:rsidRPr="00725881">
        <w:rPr>
          <w:color w:val="4F81BD" w:themeColor="accent1"/>
        </w:rPr>
        <w:t>ylab</w:t>
      </w:r>
      <w:proofErr w:type="spellEnd"/>
      <w:r w:rsidRPr="00725881">
        <w:rPr>
          <w:color w:val="4F81BD" w:themeColor="accent1"/>
        </w:rPr>
        <w:t xml:space="preserve">("Time spent being vigilant (s)") + </w:t>
      </w:r>
      <w:proofErr w:type="spellStart"/>
      <w:r w:rsidRPr="00725881">
        <w:rPr>
          <w:color w:val="4F81BD" w:themeColor="accent1"/>
        </w:rPr>
        <w:t>stat_smooth</w:t>
      </w:r>
      <w:proofErr w:type="spellEnd"/>
      <w:r w:rsidRPr="00725881">
        <w:rPr>
          <w:color w:val="4F81BD" w:themeColor="accent1"/>
        </w:rPr>
        <w:t>(method=</w:t>
      </w:r>
      <w:proofErr w:type="spellStart"/>
      <w:r w:rsidRPr="00725881">
        <w:rPr>
          <w:color w:val="4F81BD" w:themeColor="accent1"/>
        </w:rPr>
        <w:t>lm</w:t>
      </w:r>
      <w:proofErr w:type="spellEnd"/>
      <w:r w:rsidRPr="00725881">
        <w:rPr>
          <w:color w:val="4F81BD" w:themeColor="accent1"/>
        </w:rPr>
        <w:t>, se=FALSE)</w:t>
      </w:r>
    </w:p>
    <w:sectPr w:rsidR="00D56DAB" w:rsidSect="00BE4FF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14"/>
    <w:rsid w:val="000107DB"/>
    <w:rsid w:val="00070E02"/>
    <w:rsid w:val="000E1A19"/>
    <w:rsid w:val="00136665"/>
    <w:rsid w:val="0019615C"/>
    <w:rsid w:val="001C5114"/>
    <w:rsid w:val="001F47E4"/>
    <w:rsid w:val="00241F3F"/>
    <w:rsid w:val="002D4CDE"/>
    <w:rsid w:val="0049396F"/>
    <w:rsid w:val="004F2782"/>
    <w:rsid w:val="005973E7"/>
    <w:rsid w:val="00597D83"/>
    <w:rsid w:val="005D1430"/>
    <w:rsid w:val="0061083D"/>
    <w:rsid w:val="00663980"/>
    <w:rsid w:val="00725881"/>
    <w:rsid w:val="007A5051"/>
    <w:rsid w:val="008915BB"/>
    <w:rsid w:val="008F208F"/>
    <w:rsid w:val="00994C47"/>
    <w:rsid w:val="009C0359"/>
    <w:rsid w:val="00AA43A7"/>
    <w:rsid w:val="00B063B9"/>
    <w:rsid w:val="00B30337"/>
    <w:rsid w:val="00B76C40"/>
    <w:rsid w:val="00B84E04"/>
    <w:rsid w:val="00BE4FF7"/>
    <w:rsid w:val="00D411F7"/>
    <w:rsid w:val="00D45C9D"/>
    <w:rsid w:val="00D56DAB"/>
    <w:rsid w:val="00D64A61"/>
    <w:rsid w:val="00E26717"/>
    <w:rsid w:val="00F03307"/>
    <w:rsid w:val="00FB68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8BAA6A9"/>
  <w15:docId w15:val="{D86504C9-AA35-854C-BF22-6DF950DD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81"/>
    <w:pPr>
      <w:spacing w:after="0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B2148"/>
    <w:pPr>
      <w:spacing w:after="200"/>
    </w:pPr>
    <w:rPr>
      <w:rFonts w:ascii="Lucida Grande" w:eastAsiaTheme="minorEastAsia" w:hAnsi="Lucida Grande" w:cstheme="minorBidi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725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88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B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Smiseth</dc:creator>
  <cp:keywords/>
  <dc:description/>
  <cp:lastModifiedBy>SMISETH Per</cp:lastModifiedBy>
  <cp:revision>14</cp:revision>
  <cp:lastPrinted>2020-02-11T15:03:00Z</cp:lastPrinted>
  <dcterms:created xsi:type="dcterms:W3CDTF">2021-02-05T11:59:00Z</dcterms:created>
  <dcterms:modified xsi:type="dcterms:W3CDTF">2021-02-10T12:51:00Z</dcterms:modified>
</cp:coreProperties>
</file>