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FA06F6" w:rsidP="00FC4AE9" w:rsidRDefault="00000000" w14:paraId="77AEE1AE" w14:textId="2623BA0F">
      <w:pPr>
        <w:keepNext/>
        <w:keepLines/>
        <w:spacing w:after="40" w:line="300" w:lineRule="auto"/>
        <w:jc w:val="right"/>
      </w:pPr>
      <w:r w:rsidRPr="004E4EB1">
        <w:lastRenderedPageBreak/>
        <w:t>M</w:t>
      </w:r>
      <w:r w:rsidRPr="004E4EB1" w:rsidR="00C65D7C">
        <w:rPr>
          <w:lang w:val="en-US"/>
        </w:rPr>
        <w:t>ẫu số</w:t>
      </w:r>
      <w:r w:rsidRPr="004E4EB1">
        <w:t xml:space="preserve"> 02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948"/>
        <w:gridCol w:w="9450"/>
      </w:tblGrid>
      <w:tr w:rsidRPr="004E4EB1" w:rsidR="004E4EB1" w:rsidTr="009777CC" w14:paraId="4CB45E4E" w14:textId="77777777">
        <w:trPr>
          <w:cantSplit/>
          <w:jc w:val="center"/>
        </w:trPr>
        <w:tc>
          <w:tcPr>
            <w:tcW w:w="383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0B14D463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CƠ QUAN QUẢN LÝ CẤP TRÊN</w:t>
            </w:r>
            <w:r w:rsidRPr="004E4EB1">
              <w:rPr>
                <w:b/>
                <w:sz w:val="24"/>
              </w:rPr>
              <w:br/>
              <w:t>{{DEPARTMENT}}</w:t>
            </w:r>
          </w:p>
        </w:tc>
        <w:tc>
          <w:tcPr>
            <w:tcW w:w="6089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39249D53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r w:rsidRPr="004E4EB1">
              <w:rPr>
                <w:bCs/>
                <w:sz w:val="24"/>
              </w:rPr>
              <w:t>……, ngày …… tháng …… năm 20…</w:t>
            </w:r>
          </w:p>
        </w:tc>
      </w:tr>
    </w:tbl>
    <w:p w:rsidRPr="004E4EB1" w:rsidR="00FA06F6" w:rsidP="008D7E18" w:rsidRDefault="00000000" w14:paraId="3E92B86B" w14:textId="77777777">
      <w:pPr>
        <w:keepNext/>
        <w:keepLines/>
        <w:spacing w:before="240" w:after="0" w:line="240" w:lineRule="auto"/>
        <w:ind w:firstLine="720"/>
        <w:jc w:val="center"/>
        <w:rPr>
          <w:b/>
          <w:sz w:val="24"/>
        </w:rPr>
      </w:pPr>
      <w:r w:rsidRPr="004E4EB1">
        <w:rPr>
          <w:b/>
          <w:sz w:val="24"/>
        </w:rPr>
        <w:t>PHIẾU TỰ ĐÁNH GIÁ KẾT QUẢ THỰC HIỆN SẢN PHẨM, CÔNG VIỆC HẰNG QUÝ</w:t>
      </w:r>
    </w:p>
    <w:p w:rsidRPr="004E4EB1" w:rsidR="008D7E18" w:rsidP="008D7E18" w:rsidRDefault="008D7E18" w14:paraId="1DB9B1CC" w14:textId="5911A32E">
      <w:pPr>
        <w:spacing w:after="40" w:line="240" w:lineRule="auto"/>
        <w:jc w:val="center"/>
        <w:rPr>
          <w:sz w:val="22"/>
          <w:szCs w:val="22"/>
          <w:lang w:val="en-US"/>
        </w:rPr>
      </w:pPr>
      <w:r w:rsidRPr="004E4EB1">
        <w:rPr>
          <w:i/>
          <w:sz w:val="22"/>
          <w:szCs w:val="22"/>
        </w:rPr>
        <w:t>(Sai sót hoặc sự cố chỉ ghi nhận bất lợi khi đã xác định trách nhiệm; hành động báo cáo/dừng/điều chỉnh đúng quy trình vì an toàn không bị trừ điểm</w:t>
      </w:r>
      <w:r w:rsidRPr="004E4EB1" w:rsidR="009E178B">
        <w:rPr>
          <w:i/>
          <w:sz w:val="22"/>
          <w:szCs w:val="22"/>
          <w:lang w:val="en-US"/>
        </w:rPr>
        <w:t>)</w:t>
      </w:r>
    </w:p>
    <w:p w:rsidRPr="004E4EB1" w:rsidR="008D7E18" w:rsidRDefault="008D7E18" w14:paraId="77E6992D" w14:textId="77777777">
      <w:pPr>
        <w:keepNext/>
        <w:keepLines/>
        <w:spacing w:after="60" w:line="300" w:lineRule="auto"/>
        <w:ind w:firstLine="720"/>
        <w:jc w:val="center"/>
      </w:pPr>
    </w:p>
    <w:p w:rsidRPr="004E4EB1" w:rsidR="00FA06F6" w:rsidRDefault="00000000" w14:paraId="648F4AC8" w14:textId="77777777">
      <w:pPr>
        <w:spacing w:after="40" w:line="240" w:lineRule="auto"/>
        <w:ind w:firstLine="720"/>
      </w:pPr>
      <w:r w:rsidRPr="004E4EB1">
        <w:rPr>
          <w:sz w:val="24"/>
        </w:rPr>
        <w:t>Kỳ đánh giá: Quý {{QUARTER}} / Năm {{YEAR}}</w:t>
      </w:r>
    </w:p>
    <w:p w:rsidRPr="004E4EB1" w:rsidR="00FC4AE9" w:rsidRDefault="00000000" w14:paraId="6834C92C" w14:textId="77777777">
      <w:pPr>
        <w:spacing w:after="40" w:line="240" w:lineRule="auto"/>
        <w:ind w:firstLine="720"/>
      </w:pPr>
      <w:r w:rsidRPr="004E4EB1">
        <w:rPr>
          <w:sz w:val="24"/>
        </w:rPr>
        <w:t xml:space="preserve">Họ và tên cán bộ: {{FULL_NAME}}  </w:t>
      </w:r>
    </w:p>
    <w:p w:rsidRPr="004E4EB1" w:rsidR="00FA06F6" w:rsidRDefault="00000000" w14:paraId="4C169A1D" w14:textId="77777777">
      <w:pPr>
        <w:spacing w:after="40" w:line="240" w:lineRule="auto"/>
        <w:ind w:firstLine="720"/>
      </w:pPr>
      <w:r w:rsidRPr="004E4EB1">
        <w:rPr>
          <w:sz w:val="24"/>
        </w:rPr>
        <w:t>Chức vụ: {{POSITION}}</w:t>
      </w:r>
    </w:p>
    <w:p w:rsidRPr="004E4EB1" w:rsidR="00FA06F6" w:rsidRDefault="00000000" w14:paraId="1A23316A" w14:textId="77777777">
      <w:pPr>
        <w:spacing w:after="40" w:line="240" w:lineRule="auto"/>
        <w:ind w:firstLine="720"/>
      </w:pPr>
      <w:r w:rsidRPr="004E4EB1">
        <w:rPr>
          <w:sz w:val="24"/>
        </w:rPr>
        <w:t>Đơn vị công tác: {{FULL_NAME}}…</w:t>
      </w:r>
    </w:p>
    <w:p w:rsidRPr="004E4EB1" w:rsidR="00FA06F6" w:rsidRDefault="00000000" w14:paraId="532B720B" w14:textId="77777777">
      <w:pPr>
        <w:spacing w:after="40" w:line="240" w:lineRule="auto"/>
        <w:jc w:val="center"/>
      </w:pPr>
      <w:r w:rsidRPr="004E4EB1">
        <w:rPr>
          <w:i/>
          <w:iCs/>
          <w:sz w:val="24"/>
        </w:rPr>
        <w:t>(Thang mức tham chiếu</w:t>
      </w:r>
      <w:r w:rsidRPr="004E4EB1">
        <w:rPr>
          <w:sz w:val="24"/>
        </w:rPr>
        <w:t xml:space="preserve"> A-B-C-D: 100% = Hoàn thành đầy đủ chuẩn giao; 90%-95% = Hoàn thành cơ bản trọn vẹn; 80%-85% = Đạt phần lớn yêu cầu; 65%-75% = Đáp ứng mức tối thiểu/cơ bản; 50%-60% = Chỉ hoàn thành một phần; 0%-45% = Không đạt/sai sót nghiêm trọng)</w:t>
      </w:r>
    </w:p>
    <w:tbl>
      <w:tblPr>
        <w:tblW w:w="15398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1087"/>
        <w:gridCol w:w="2072"/>
        <w:gridCol w:w="1243"/>
        <w:gridCol w:w="1243"/>
        <w:gridCol w:w="1243"/>
        <w:gridCol w:w="1243"/>
        <w:gridCol w:w="1243"/>
        <w:gridCol w:w="1243"/>
        <w:gridCol w:w="1243"/>
        <w:gridCol w:w="1243"/>
        <w:gridCol w:w="2295"/>
      </w:tblGrid>
      <w:tr w:rsidRPr="004E4EB1" w:rsidR="004E4EB1" w:rsidTr="00CA2448" w14:paraId="3D5F40E0" w14:textId="77777777">
        <w:trPr>
          <w:cantSplit/>
          <w:tblHeader/>
          <w:jc w:val="center"/>
        </w:trPr>
        <w:tc>
          <w:tcPr>
            <w:tcW w:w="108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44C2F539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STT</w:t>
            </w:r>
          </w:p>
        </w:tc>
        <w:tc>
          <w:tcPr>
            <w:tcW w:w="2072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064674C3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Tên sản phẩm/nhiệm vụ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57FA0347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Trọng số (đ)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2D5C9B9A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A. Khối lượng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54CA307F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B. Chất lượng, an toàn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6BB351E6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C. Tiến độ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5959D59F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D. Tổ chức, hiệu quả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66651258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Kết quả SP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4E7DB526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Điểm đạt (đ)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479B6452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Ghi nhận vượt chuẩn</w:t>
            </w:r>
          </w:p>
        </w:tc>
        <w:tc>
          <w:tcPr>
            <w:tcW w:w="229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2F647EBF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Minh chứng/đường dẫn</w:t>
            </w:r>
          </w:p>
        </w:tc>
      </w:tr>
      <w:tr w:rsidRPr="004E4EB1" w:rsidR="004E4EB1" w:rsidTr="00CA2448" w14:paraId="08293516" w14:textId="77777777">
        <w:trPr>
          <w:cantSplit/>
          <w:jc w:val="center"/>
        </w:trPr>
        <w:tc>
          <w:tcPr>
            <w:tcW w:w="108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0A48A2E7" w14:textId="77777777">
            <w:r>
              <w:rPr>
                <w:rFonts w:ascii="Times New Roman" w:hAnsi="Times New Roman"/>
                <w:sz w:val="20"/>
              </w:rPr>
              <w:t>{{T_STT}}</w:t>
            </w:r>
          </w:p>
        </w:tc>
        <w:tc>
          <w:tcPr>
            <w:tcW w:w="2072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1F9E1D03" w14:textId="77777777">
            <w:r>
              <w:rPr>
                <w:rFonts w:ascii="Times New Roman" w:hAnsi="Times New Roman"/>
                <w:sz w:val="20"/>
              </w:rPr>
              <w:t>{{T_NAME}}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0FCBAC32" w14:textId="00C8B874">
            <w:r>
              <w:rPr>
                <w:rFonts w:ascii="Times New Roman" w:hAnsi="Times New Roman"/>
                <w:sz w:val="20"/>
              </w:rPr>
              <w:t>{{T_WEIGHT}}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1399C52C" w14:textId="73D3008B">
            <w:r>
              <w:rPr>
                <w:rFonts w:ascii="Times New Roman" w:hAnsi="Times New Roman"/>
                <w:sz w:val="20"/>
              </w:rPr>
              <w:t>{{T_A}}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0D2DD5A5" w14:textId="693A120A">
            <w:r>
              <w:rPr>
                <w:rFonts w:ascii="Times New Roman" w:hAnsi="Times New Roman"/>
                <w:sz w:val="20"/>
              </w:rPr>
              <w:t>{{T_B}}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3269D84F" w14:textId="0D0A8FC4">
            <w:r>
              <w:rPr>
                <w:rFonts w:ascii="Times New Roman" w:hAnsi="Times New Roman"/>
                <w:sz w:val="20"/>
              </w:rPr>
              <w:t>{{T_C}}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219C1F79" w14:textId="292BB6A5">
            <w:r>
              <w:rPr>
                <w:rFonts w:ascii="Times New Roman" w:hAnsi="Times New Roman"/>
                <w:sz w:val="20"/>
              </w:rPr>
              <w:t>{{T_D}}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7D703773" w14:textId="7C858427">
            <w:r>
              <w:rPr>
                <w:rFonts w:ascii="Times New Roman" w:hAnsi="Times New Roman"/>
                <w:sz w:val="20"/>
              </w:rPr>
              <w:t>{{T_RESULT_PCT}}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550C3674" w14:textId="0B0C938F">
            <w:r>
              <w:rPr>
                <w:rFonts w:ascii="Times New Roman" w:hAnsi="Times New Roman"/>
                <w:sz w:val="20"/>
              </w:rPr>
              <w:t>{{T_SCORE}}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5091EDC3" w14:textId="266BA7AE">
            <w:r>
              <w:rPr>
                <w:rFonts w:ascii="Times New Roman" w:hAnsi="Times New Roman"/>
                <w:sz w:val="20"/>
              </w:rPr>
              <w:t>{{T_EXCEED}}</w:t>
            </w:r>
          </w:p>
        </w:tc>
        <w:tc>
          <w:tcPr>
            <w:tcW w:w="229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095B21B8" w14:textId="77777777">
            <w:r>
              <w:rPr>
                <w:rFonts w:ascii="Times New Roman" w:hAnsi="Times New Roman"/>
                <w:sz w:val="20"/>
              </w:rPr>
              <w:t>{{T_EVIDENCE}}</w:t>
            </w:r>
          </w:p>
        </w:tc>
      </w:tr>
      <w:tr w:rsidRPr="004E4EB1" w:rsidR="004E4EB1" w:rsidTr="00CA2448" w14:paraId="5B7B692C" w14:textId="77777777">
        <w:trPr>
          <w:cantSplit/>
          <w:jc w:val="center"/>
        </w:trPr>
        <w:tc>
          <w:tcPr>
            <w:tcW w:w="108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7E61C2E9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CỘNG</w:t>
            </w:r>
          </w:p>
        </w:tc>
        <w:tc>
          <w:tcPr>
            <w:tcW w:w="2072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077F5E08" w14:textId="77777777">
            <w:pPr>
              <w:spacing w:after="0" w:line="228" w:lineRule="auto"/>
              <w:jc w:val="left"/>
            </w:pPr>
            <w:r w:rsidRPr="004E4EB1">
              <w:rPr>
                <w:sz w:val="16"/>
              </w:rPr>
              <w:t>TỔNG ĐIỂM SẢN PHẨM CHUYÊN MÔN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3C471646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70,0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0E2E4C35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212E3964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055C6449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447FE56A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7990E361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466FF234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… / 70,0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4FAB995E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… SP</w:t>
            </w:r>
          </w:p>
        </w:tc>
        <w:tc>
          <w:tcPr>
            <w:tcW w:w="229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05279B3F" w14:textId="77777777">
            <w:pPr>
              <w:spacing w:after="0" w:line="228" w:lineRule="auto"/>
              <w:jc w:val="center"/>
            </w:pPr>
          </w:p>
        </w:tc>
      </w:tr>
      <w:tr w:rsidRPr="004E4EB1" w:rsidR="004E4EB1" w:rsidTr="00CA2448" w14:paraId="1BE888C4" w14:textId="77777777">
        <w:trPr>
          <w:cantSplit/>
          <w:jc w:val="center"/>
        </w:trPr>
        <w:tc>
          <w:tcPr>
            <w:tcW w:w="15398" w:type="dxa"/>
            <w:gridSpan w:val="11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9E7E2F" w:rsidRDefault="00000000" w14:paraId="287E9A0C" w14:textId="77777777">
            <w:pPr>
              <w:shd w:val="clear" w:color="auto" w:fill="FFFFFF"/>
              <w:spacing w:after="0" w:line="228" w:lineRule="auto"/>
              <w:jc w:val="left"/>
            </w:pPr>
            <w:r w:rsidRPr="004E4EB1">
              <w:rPr>
                <w:sz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FA06F6" w:rsidRDefault="00000000" w14:paraId="42D388D7" w14:textId="77777777">
      <w:pPr>
        <w:spacing w:after="40" w:line="240" w:lineRule="auto"/>
        <w:ind w:firstLine="720"/>
      </w:pPr>
      <w:r w:rsidRPr="004E4EB1">
        <w:rPr>
          <w:sz w:val="24"/>
        </w:rPr>
        <w:t>Công thức tính:</w:t>
      </w:r>
    </w:p>
    <w:p w:rsidRPr="004E4EB1" w:rsidR="00FA06F6" w:rsidRDefault="00000000" w14:paraId="48357E71" w14:textId="77777777">
      <w:pPr>
        <w:spacing w:after="40" w:line="240" w:lineRule="auto"/>
        <w:ind w:firstLine="720"/>
      </w:pPr>
      <w:r w:rsidRPr="004E4EB1">
        <w:rPr>
          <w:sz w:val="24"/>
        </w:rPr>
        <w:t>Kết quả thực hiện sản phẩm (%) = (A × Tỷ trọng A) + (B × Tỷ trọng B) + (C × Tỷ trọng C) + (D × Tỷ trọng D)</w:t>
      </w:r>
    </w:p>
    <w:p w:rsidRPr="004E4EB1" w:rsidR="00FA06F6" w:rsidRDefault="00000000" w14:paraId="474082D4" w14:textId="77777777">
      <w:pPr>
        <w:spacing w:after="40" w:line="240" w:lineRule="auto"/>
        <w:ind w:firstLine="720"/>
      </w:pPr>
      <w:r w:rsidRPr="004E4EB1">
        <w:rPr>
          <w:sz w:val="24"/>
        </w:rPr>
        <w:t>Điểm sản phẩm (đ) = [Kết quả thực hiện sản phẩm (%) × Trọng số sản phẩm] / 100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254"/>
        <w:gridCol w:w="5380"/>
        <w:gridCol w:w="4764"/>
      </w:tblGrid>
      <w:tr w:rsidRPr="004E4EB1" w:rsidR="00FA06F6" w14:paraId="48DF406E" w14:textId="77777777">
        <w:trPr>
          <w:cantSplit/>
          <w:jc w:val="center"/>
        </w:trPr>
        <w:tc>
          <w:tcPr>
            <w:tcW w:w="309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10E7C753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CẤP CÓ THẨM QUYỀN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169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26D6797F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ĐẠI DIỆN LÃNH ĐẠO ĐƠN VỊ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2806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0CFFB569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CÁ NHÂN TỰ ĐÁNH GIÁ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FA06F6" w:rsidRDefault="00FA06F6" w14:paraId="37B79A26" w14:textId="77777777">
      <w:pPr>
        <w:spacing w:after="0" w:line="240" w:lineRule="auto"/>
        <w:ind w:firstLine="720"/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