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>ẫu số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r w:rsidRPr="004E4EB1">
              <w:rPr>
                <w:b/>
                <w:sz w:val="24"/>
              </w:rPr>
              <w:t>TỔNG CÔNG TY QUẢN LÝ BAY VIỆT NAM</w:t>
            </w:r>
            <w:r w:rsidRPr="004E4EB1">
              <w:rPr>
                <w:b/>
                <w:sz w:val="24"/>
              </w:rPr>
              <w:br/>
              <w:t>CƠ QUAN THẨM ĐỊNH</w:t>
            </w:r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r w:rsidRPr="004E4EB1">
              <w:rPr>
                <w:bCs/>
                <w:sz w:val="24"/>
              </w:rPr>
              <w:t>……, ngày …… tháng …… năm 20…</w:t>
            </w:r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>
          <w:color w:val="EE0000"/>
        </w:rPr>
      </w:pPr>
      <w:r w:rsidRPr="004E4EB1">
        <w:rPr>
          <w:b/>
          <w:color w:val="EE0000"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 w:rsidRPr="004E4EB1">
        <w:rPr>
          <w:sz w:val="24"/>
        </w:rPr>
        <w:t>Kỳ đánh giá: Quý {{QUARTER}} / Năm {{YEAR}}</w:t>
      </w:r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 w:rsidRPr="004E4EB1">
        <w:rPr>
          <w:sz w:val="24"/>
        </w:rPr>
        <w:t>Họ và tên cán bộ được đánh giá: {{FULL_NAME}}  Chức vụ: {{POSITION}}</w:t>
      </w:r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 w:rsidRPr="004E4EB1">
        <w:rPr>
          <w:sz w:val="24"/>
        </w:rPr>
        <w:t>Đơn vị công tác: {{FULL_NAME}}……………………  Kỳ đánh giá: Quý {{QUARTER}} / Năm {{YEAR}}</w:t>
      </w:r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  /30đ)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{{SCORE}}</w:t>
            </w: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 w:rsidRPr="004E4EB1">
        <w:rPr>
          <w:sz w:val="24"/>
        </w:rPr>
        <w:t>Ý kiến của Người trực tiếp sử dụng cán bộ: {{FULL_NAME}}……..</w:t>
      </w:r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 w:rsidRPr="004E4EB1">
        <w:rPr>
          <w:sz w:val="24"/>
        </w:rPr>
        <w:t>Nội dung giải trình của cá nhân (khi chênh lệch ≥ 5 điểm): ………………………………..</w:t>
      </w:r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 w:rsidRPr="004E4EB1">
        <w:rPr>
          <w:sz w:val="24"/>
        </w:rPr>
        <w:t>Kết luận của Cơ quan thẩm định: {{FULL_NAME}}………………..</w:t>
      </w:r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 w:rsidRPr="004E4EB1">
        <w:rPr>
          <w:sz w:val="24"/>
        </w:rPr>
        <w:t>Mức xếp loại đề xuất: {{PROPOSED_GRADE}}</w:t>
      </w:r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xuất sắc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tốt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nhiệm vụ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